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451129903"/>
        <w:docPartObj>
          <w:docPartGallery w:val="Cover Pages"/>
          <w:docPartUnique/>
        </w:docPartObj>
      </w:sdtPr>
      <w:sdtEndPr>
        <w:rPr>
          <w:color w:val="7030A0"/>
          <w:sz w:val="40"/>
          <w:szCs w:val="44"/>
        </w:rPr>
      </w:sdtEndPr>
      <w:sdtContent>
        <w:p w14:paraId="01258879" w14:textId="0465CCA5" w:rsidR="004B2B3D" w:rsidRDefault="004B2B3D">
          <w:r>
            <w:rPr>
              <w:noProof/>
            </w:rPr>
            <mc:AlternateContent>
              <mc:Choice Requires="wps">
                <w:drawing>
                  <wp:anchor distT="0" distB="0" distL="114300" distR="114300" simplePos="0" relativeHeight="251663360" behindDoc="0" locked="0" layoutInCell="1" allowOverlap="1" wp14:anchorId="50688525" wp14:editId="497E5116">
                    <wp:simplePos x="0" y="0"/>
                    <wp:positionH relativeFrom="page">
                      <wp:posOffset>828675</wp:posOffset>
                    </wp:positionH>
                    <wp:positionV relativeFrom="page">
                      <wp:posOffset>571500</wp:posOffset>
                    </wp:positionV>
                    <wp:extent cx="6096000" cy="1209675"/>
                    <wp:effectExtent l="0" t="0" r="0" b="9525"/>
                    <wp:wrapSquare wrapText="bothSides"/>
                    <wp:docPr id="1366449568" name="Text Box 1366449568"/>
                    <wp:cNvGraphicFramePr/>
                    <a:graphic xmlns:a="http://schemas.openxmlformats.org/drawingml/2006/main">
                      <a:graphicData uri="http://schemas.microsoft.com/office/word/2010/wordprocessingShape">
                        <wps:wsp>
                          <wps:cNvSpPr txBox="1"/>
                          <wps:spPr>
                            <a:xfrm>
                              <a:off x="0" y="0"/>
                              <a:ext cx="6096000" cy="1209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46306D" w14:textId="77777777" w:rsidR="004B2B3D" w:rsidRDefault="004B2B3D" w:rsidP="004B2B3D">
                                <w:pPr>
                                  <w:jc w:val="center"/>
                                  <w:rPr>
                                    <w:lang w:val="fr-FR"/>
                                  </w:rPr>
                                </w:pPr>
                                <w:r w:rsidRPr="000E00CC">
                                  <w:rPr>
                                    <w:b/>
                                    <w:bCs/>
                                    <w:sz w:val="36"/>
                                    <w:szCs w:val="36"/>
                                    <w:lang w:val="fr-FR"/>
                                  </w:rPr>
                                  <w:t>MINISTERUL MEDIULUI, APELOR ȘI PĂDURILOR</w:t>
                                </w:r>
                              </w:p>
                              <w:p w14:paraId="2EBCA0DD" w14:textId="77777777" w:rsidR="004B2B3D" w:rsidRPr="00531071" w:rsidRDefault="004B2B3D" w:rsidP="004B2B3D">
                                <w:pPr>
                                  <w:jc w:val="center"/>
                                  <w:rPr>
                                    <w:lang w:val="fr-FR"/>
                                  </w:rPr>
                                </w:pPr>
                                <w:r w:rsidRPr="00531071">
                                  <w:rPr>
                                    <w:sz w:val="32"/>
                                    <w:szCs w:val="32"/>
                                    <w:lang w:val="fr-FR"/>
                                  </w:rPr>
                                  <w:t>ADMINISTRAȚIA NAȚIONALĂ “APELE ROMÂNE”</w:t>
                                </w:r>
                              </w:p>
                              <w:p w14:paraId="1573FAE8" w14:textId="77777777" w:rsidR="004B2B3D" w:rsidRPr="00531071" w:rsidRDefault="004B2B3D" w:rsidP="004B2B3D">
                                <w:pPr>
                                  <w:jc w:val="center"/>
                                  <w:rPr>
                                    <w:lang w:val="fr-FR"/>
                                  </w:rPr>
                                </w:pPr>
                                <w:r w:rsidRPr="00531071">
                                  <w:rPr>
                                    <w:sz w:val="28"/>
                                    <w:szCs w:val="28"/>
                                    <w:lang w:val="fr-FR"/>
                                  </w:rPr>
                                  <w:t>INSTITUTUL NAȚIONAL DE HIDROLOGIE ȘI GOSPODĂRIRE A APELOR</w:t>
                                </w:r>
                              </w:p>
                              <w:p w14:paraId="1D6D47BD" w14:textId="77777777" w:rsidR="004B2B3D" w:rsidRPr="00721BB8" w:rsidRDefault="004B2B3D" w:rsidP="004B2B3D">
                                <w:pPr>
                                  <w:jc w:val="center"/>
                                  <w:rPr>
                                    <w:caps/>
                                    <w:color w:val="323E4F" w:themeColor="text2" w:themeShade="BF"/>
                                    <w:sz w:val="52"/>
                                    <w:szCs w:val="52"/>
                                    <w:lang w:val="fr-FR"/>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0688525" id="_x0000_t202" coordsize="21600,21600" o:spt="202" path="m,l,21600r21600,l21600,xe">
                    <v:stroke joinstyle="miter"/>
                    <v:path gradientshapeok="t" o:connecttype="rect"/>
                  </v:shapetype>
                  <v:shape id="Text Box 1366449568" o:spid="_x0000_s1026" type="#_x0000_t202" style="position:absolute;left:0;text-align:left;margin-left:65.25pt;margin-top:45pt;width:480pt;height:95.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" filled="f" stroked="f" strokeweight=".5pt">
                    <v:textbox inset="0,0,0,0">
                      <w:txbxContent>
                        <w:p w14:paraId="5B46306D" w14:textId="77777777" w:rsidR="004B2B3D" w:rsidRDefault="004B2B3D" w:rsidP="004B2B3D">
                          <w:pPr>
                            <w:jc w:val="center"/>
                            <w:rPr>
                              <w:lang w:val="fr-FR"/>
                            </w:rPr>
                          </w:pPr>
                          <w:r w:rsidRPr="000E00CC">
                            <w:rPr>
                              <w:b/>
                              <w:bCs/>
                              <w:sz w:val="36"/>
                              <w:szCs w:val="36"/>
                              <w:lang w:val="fr-FR"/>
                            </w:rPr>
                            <w:t>MINISTERUL MEDIULUI, APELOR ȘI PĂDURILOR</w:t>
                          </w:r>
                        </w:p>
                        <w:p w14:paraId="2EBCA0DD" w14:textId="77777777" w:rsidR="004B2B3D" w:rsidRPr="00531071" w:rsidRDefault="004B2B3D" w:rsidP="004B2B3D">
                          <w:pPr>
                            <w:jc w:val="center"/>
                            <w:rPr>
                              <w:lang w:val="fr-FR"/>
                            </w:rPr>
                          </w:pPr>
                          <w:r w:rsidRPr="00531071">
                            <w:rPr>
                              <w:sz w:val="32"/>
                              <w:szCs w:val="32"/>
                              <w:lang w:val="fr-FR"/>
                            </w:rPr>
                            <w:t>ADMINISTRAȚIA NAȚIONALĂ “APELE ROMÂNE”</w:t>
                          </w:r>
                        </w:p>
                        <w:p w14:paraId="1573FAE8" w14:textId="77777777" w:rsidR="004B2B3D" w:rsidRPr="00531071" w:rsidRDefault="004B2B3D" w:rsidP="004B2B3D">
                          <w:pPr>
                            <w:jc w:val="center"/>
                            <w:rPr>
                              <w:lang w:val="fr-FR"/>
                            </w:rPr>
                          </w:pPr>
                          <w:r w:rsidRPr="00531071">
                            <w:rPr>
                              <w:sz w:val="28"/>
                              <w:szCs w:val="28"/>
                              <w:lang w:val="fr-FR"/>
                            </w:rPr>
                            <w:t>INSTITUTUL NAȚIONAL DE HIDROLOGIE ȘI GOSPODĂRIRE A APELOR</w:t>
                          </w:r>
                        </w:p>
                        <w:p w14:paraId="1D6D47BD" w14:textId="77777777" w:rsidR="004B2B3D" w:rsidRPr="00721BB8" w:rsidRDefault="004B2B3D" w:rsidP="004B2B3D">
                          <w:pPr>
                            <w:jc w:val="center"/>
                            <w:rPr>
                              <w:caps/>
                              <w:color w:val="323E4F" w:themeColor="text2" w:themeShade="BF"/>
                              <w:sz w:val="52"/>
                              <w:szCs w:val="52"/>
                              <w:lang w:val="fr-FR"/>
                            </w:rPr>
                          </w:pPr>
                        </w:p>
                      </w:txbxContent>
                    </v:textbox>
                    <w10:wrap type="square" anchorx="page" anchory="page"/>
                  </v:shape>
                </w:pict>
              </mc:Fallback>
            </mc:AlternateContent>
          </w:r>
        </w:p>
        <w:p w14:paraId="0C4A48BF" w14:textId="7A62D40D" w:rsidR="004B2B3D" w:rsidRDefault="004B2B3D">
          <w:pPr>
            <w:spacing w:after="160"/>
            <w:ind w:firstLine="0"/>
            <w:rPr>
              <w:color w:val="7030A0"/>
              <w:sz w:val="40"/>
              <w:szCs w:val="44"/>
            </w:rPr>
          </w:pPr>
          <w:r>
            <w:rPr>
              <w:noProof/>
            </w:rPr>
            <mc:AlternateContent>
              <mc:Choice Requires="wps">
                <w:drawing>
                  <wp:anchor distT="0" distB="0" distL="114300" distR="114300" simplePos="0" relativeHeight="251661312" behindDoc="0" locked="0" layoutInCell="1" allowOverlap="1" wp14:anchorId="66D2800A" wp14:editId="174D606E">
                    <wp:simplePos x="0" y="0"/>
                    <wp:positionH relativeFrom="page">
                      <wp:posOffset>1134110</wp:posOffset>
                    </wp:positionH>
                    <wp:positionV relativeFrom="page">
                      <wp:posOffset>9116917</wp:posOffset>
                    </wp:positionV>
                    <wp:extent cx="5753100" cy="652780"/>
                    <wp:effectExtent l="0" t="0" r="10160" b="14605"/>
                    <wp:wrapSquare wrapText="bothSides"/>
                    <wp:docPr id="112" name="Text Box 112"/>
                    <wp:cNvGraphicFramePr/>
                    <a:graphic xmlns:a="http://schemas.openxmlformats.org/drawingml/2006/main">
                      <a:graphicData uri="http://schemas.microsoft.com/office/word/2010/wordprocessingShape">
                        <wps:wsp>
                          <wps:cNvSpPr txBox="1"/>
                          <wps:spPr>
                            <a:xfrm>
                              <a:off x="0" y="0"/>
                              <a:ext cx="575310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146E2" w14:textId="77777777" w:rsidR="004B2B3D" w:rsidRPr="00531071" w:rsidRDefault="004B2B3D" w:rsidP="004B2B3D">
                                <w:pPr>
                                  <w:pStyle w:val="NoSpacing"/>
                                  <w:jc w:val="center"/>
                                  <w:rPr>
                                    <w:rFonts w:ascii="Trebuchet MS" w:hAnsi="Trebuchet MS"/>
                                    <w:color w:val="262626" w:themeColor="text1" w:themeTint="D9"/>
                                    <w:sz w:val="20"/>
                                    <w:szCs w:val="20"/>
                                  </w:rPr>
                                </w:pPr>
                                <w:r w:rsidRPr="00531071">
                                  <w:rPr>
                                    <w:rFonts w:ascii="Trebuchet MS" w:hAnsi="Trebuchet MS"/>
                                    <w:color w:val="262626" w:themeColor="text1" w:themeTint="D9"/>
                                    <w:sz w:val="20"/>
                                    <w:szCs w:val="20"/>
                                  </w:rPr>
                                  <w:t>2025</w:t>
                                </w:r>
                              </w:p>
                              <w:p w14:paraId="609943D6" w14:textId="77777777" w:rsidR="004B2B3D" w:rsidRPr="00531071" w:rsidRDefault="004B2B3D" w:rsidP="004B2B3D">
                                <w:pPr>
                                  <w:pStyle w:val="NoSpacing"/>
                                  <w:jc w:val="center"/>
                                  <w:rPr>
                                    <w:rFonts w:ascii="Trebuchet MS" w:hAnsi="Trebuchet MS"/>
                                    <w:caps/>
                                    <w:color w:val="262626" w:themeColor="text1" w:themeTint="D9"/>
                                    <w:sz w:val="20"/>
                                    <w:szCs w:val="20"/>
                                  </w:rPr>
                                </w:pPr>
                                <w:r w:rsidRPr="00531071">
                                  <w:rPr>
                                    <w:rFonts w:ascii="Trebuchet MS" w:hAnsi="Trebuchet MS"/>
                                    <w:color w:val="262626" w:themeColor="text1" w:themeTint="D9"/>
                                    <w:sz w:val="20"/>
                                    <w:szCs w:val="20"/>
                                  </w:rPr>
                                  <w:t>BUCUREȘTI</w:t>
                                </w:r>
                              </w:p>
                              <w:p w14:paraId="5EEC22F2" w14:textId="4703F4C0" w:rsidR="004B2B3D" w:rsidRDefault="004B2B3D">
                                <w:pPr>
                                  <w:pStyle w:val="NoSpacing"/>
                                  <w:jc w:val="right"/>
                                  <w:rPr>
                                    <w:caps/>
                                    <w:color w:val="262626" w:themeColor="text1" w:themeTint="D9"/>
                                    <w:sz w:val="20"/>
                                    <w:szCs w:val="20"/>
                                  </w:rPr>
                                </w:pPr>
                                <w:r>
                                  <w:rPr>
                                    <w:color w:val="262626" w:themeColor="text1" w:themeTint="D9"/>
                                    <w:sz w:val="20"/>
                                    <w:szCs w:val="20"/>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8000</wp14:pctHeight>
                    </wp14:sizeRelV>
                  </wp:anchor>
                </w:drawing>
              </mc:Choice>
              <mc:Fallback>
                <w:pict>
                  <v:shape w14:anchorId="66D2800A" id="Text Box 112" o:spid="_x0000_s1027" type="#_x0000_t202" style="position:absolute;margin-left:89.3pt;margin-top:717.85pt;width:453pt;height:51.4pt;z-index:251661312;visibility:visible;mso-wrap-style:square;mso-width-percent:734;mso-height-percent:80;mso-wrap-distance-left:9pt;mso-wrap-distance-top:0;mso-wrap-distance-right:9pt;mso-wrap-distance-bottom:0;mso-position-horizontal:absolute;mso-position-horizontal-relative:page;mso-position-vertical:absolute;mso-position-vertical-relative:page;mso-width-percent:734;mso-height-percent:8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" filled="f" stroked="f" strokeweight=".5pt">
                    <v:textbox inset="0,0,0,0">
                      <w:txbxContent>
                        <w:p w14:paraId="7DD146E2" w14:textId="77777777" w:rsidR="004B2B3D" w:rsidRPr="00531071" w:rsidRDefault="004B2B3D" w:rsidP="004B2B3D">
                          <w:pPr>
                            <w:pStyle w:val="NoSpacing"/>
                            <w:jc w:val="center"/>
                            <w:rPr>
                              <w:rFonts w:ascii="Trebuchet MS" w:hAnsi="Trebuchet MS"/>
                              <w:color w:val="262626" w:themeColor="text1" w:themeTint="D9"/>
                              <w:sz w:val="20"/>
                              <w:szCs w:val="20"/>
                            </w:rPr>
                          </w:pPr>
                          <w:r w:rsidRPr="00531071">
                            <w:rPr>
                              <w:rFonts w:ascii="Trebuchet MS" w:hAnsi="Trebuchet MS"/>
                              <w:color w:val="262626" w:themeColor="text1" w:themeTint="D9"/>
                              <w:sz w:val="20"/>
                              <w:szCs w:val="20"/>
                            </w:rPr>
                            <w:t>2025</w:t>
                          </w:r>
                        </w:p>
                        <w:p w14:paraId="609943D6" w14:textId="77777777" w:rsidR="004B2B3D" w:rsidRPr="00531071" w:rsidRDefault="004B2B3D" w:rsidP="004B2B3D">
                          <w:pPr>
                            <w:pStyle w:val="NoSpacing"/>
                            <w:jc w:val="center"/>
                            <w:rPr>
                              <w:rFonts w:ascii="Trebuchet MS" w:hAnsi="Trebuchet MS"/>
                              <w:caps/>
                              <w:color w:val="262626" w:themeColor="text1" w:themeTint="D9"/>
                              <w:sz w:val="20"/>
                              <w:szCs w:val="20"/>
                            </w:rPr>
                          </w:pPr>
                          <w:r w:rsidRPr="00531071">
                            <w:rPr>
                              <w:rFonts w:ascii="Trebuchet MS" w:hAnsi="Trebuchet MS"/>
                              <w:color w:val="262626" w:themeColor="text1" w:themeTint="D9"/>
                              <w:sz w:val="20"/>
                              <w:szCs w:val="20"/>
                            </w:rPr>
                            <w:t>BUCUREȘTI</w:t>
                          </w:r>
                        </w:p>
                        <w:p w14:paraId="5EEC22F2" w14:textId="4703F4C0" w:rsidR="004B2B3D" w:rsidRDefault="004B2B3D">
                          <w:pPr>
                            <w:pStyle w:val="NoSpacing"/>
                            <w:jc w:val="right"/>
                            <w:rPr>
                              <w:caps/>
                              <w:color w:val="262626" w:themeColor="text1" w:themeTint="D9"/>
                              <w:sz w:val="20"/>
                              <w:szCs w:val="20"/>
                            </w:rPr>
                          </w:pPr>
                          <w:r>
                            <w:rPr>
                              <w:color w:val="262626" w:themeColor="text1" w:themeTint="D9"/>
                              <w:sz w:val="20"/>
                              <w:szCs w:val="20"/>
                            </w:rPr>
                            <w:t xml:space="preserve"> </w:t>
                          </w:r>
                        </w:p>
                      </w:txbxContent>
                    </v:textbox>
                    <w10:wrap type="square"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36CE7C06" wp14:editId="5D350C10">
                    <wp:simplePos x="0" y="0"/>
                    <wp:positionH relativeFrom="page">
                      <wp:posOffset>1066800</wp:posOffset>
                    </wp:positionH>
                    <wp:positionV relativeFrom="page">
                      <wp:posOffset>3943351</wp:posOffset>
                    </wp:positionV>
                    <wp:extent cx="5753100" cy="1962150"/>
                    <wp:effectExtent l="0" t="0" r="13335" b="0"/>
                    <wp:wrapSquare wrapText="bothSides"/>
                    <wp:docPr id="113" name="Text Box 113"/>
                    <wp:cNvGraphicFramePr/>
                    <a:graphic xmlns:a="http://schemas.openxmlformats.org/drawingml/2006/main">
                      <a:graphicData uri="http://schemas.microsoft.com/office/word/2010/wordprocessingShape">
                        <wps:wsp>
                          <wps:cNvSpPr txBox="1"/>
                          <wps:spPr>
                            <a:xfrm>
                              <a:off x="0" y="0"/>
                              <a:ext cx="5753100" cy="1962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55D8D" w14:textId="1D9987F2" w:rsidR="004B2B3D" w:rsidRPr="00531071" w:rsidRDefault="00000000" w:rsidP="004B2B3D">
                                <w:pPr>
                                  <w:pStyle w:val="NoSpacing"/>
                                  <w:jc w:val="center"/>
                                  <w:rPr>
                                    <w:rFonts w:ascii="Trebuchet MS" w:hAnsi="Trebuchet MS"/>
                                    <w:caps/>
                                    <w:color w:val="323E4F" w:themeColor="text2" w:themeShade="BF"/>
                                    <w:sz w:val="52"/>
                                    <w:szCs w:val="52"/>
                                  </w:rPr>
                                </w:pPr>
                                <w:sdt>
                                  <w:sdtPr>
                                    <w:rPr>
                                      <w:rFonts w:ascii="Trebuchet MS" w:eastAsiaTheme="minorHAnsi" w:hAnsi="Trebuchet MS" w:cs="Times New Roman"/>
                                      <w:b/>
                                      <w:bCs/>
                                      <w:sz w:val="44"/>
                                      <w:szCs w:val="44"/>
                                    </w:rPr>
                                    <w:alias w:val="Title"/>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A93C1C">
                                      <w:rPr>
                                        <w:rFonts w:ascii="Trebuchet MS" w:eastAsiaTheme="minorHAnsi" w:hAnsi="Trebuchet MS" w:cs="Times New Roman"/>
                                        <w:b/>
                                        <w:bCs/>
                                        <w:sz w:val="44"/>
                                        <w:szCs w:val="44"/>
                                      </w:rPr>
                                      <w:t xml:space="preserve">INSTRUCȚIUNI PRIVIND ORGANIZAREA ȘI PROGRAMUL ACTIVITĂȚII </w:t>
                                    </w:r>
                                    <w:r w:rsidR="00A93C1C">
                                      <w:rPr>
                                        <w:rFonts w:ascii="Trebuchet MS" w:eastAsiaTheme="minorHAnsi" w:hAnsi="Trebuchet MS" w:cs="Times New Roman"/>
                                        <w:b/>
                                        <w:bCs/>
                                        <w:sz w:val="44"/>
                                        <w:szCs w:val="44"/>
                                      </w:rPr>
                                      <w:br/>
                                      <w:t>REȚELEI HIDROMETRICE PE RÂURI</w:t>
                                    </w:r>
                                  </w:sdtContent>
                                </w:sdt>
                              </w:p>
                              <w:p w14:paraId="0A494A93" w14:textId="68C5D3A5" w:rsidR="004B2B3D" w:rsidRDefault="004B2B3D">
                                <w:pPr>
                                  <w:pStyle w:val="NoSpacing"/>
                                  <w:jc w:val="right"/>
                                  <w:rPr>
                                    <w:smallCaps/>
                                    <w:color w:val="44546A" w:themeColor="text2"/>
                                    <w:sz w:val="36"/>
                                    <w:szCs w:val="36"/>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0</wp14:pctHeight>
                    </wp14:sizeRelV>
                  </wp:anchor>
                </w:drawing>
              </mc:Choice>
              <mc:Fallback>
                <w:pict>
                  <v:shapetype w14:anchorId="36CE7C06" id="_x0000_t202" coordsize="21600,21600" o:spt="202" path="m,l,21600r21600,l21600,xe">
                    <v:stroke joinstyle="miter"/>
                    <v:path gradientshapeok="t" o:connecttype="rect"/>
                  </v:shapetype>
                  <v:shape id="Text Box 113" o:spid="_x0000_s1028" type="#_x0000_t202" style="position:absolute;margin-left:84pt;margin-top:310.5pt;width:453pt;height:154.5pt;z-index:251660288;visibility:visible;mso-wrap-style:square;mso-width-percent:734;mso-height-percent:0;mso-wrap-distance-left:9pt;mso-wrap-distance-top:0;mso-wrap-distance-right:9pt;mso-wrap-distance-bottom:0;mso-position-horizontal:absolute;mso-position-horizontal-relative:page;mso-position-vertical:absolute;mso-position-vertical-relative:page;mso-width-percent:734;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" filled="f" stroked="f" strokeweight=".5pt">
                    <v:textbox inset="0,0,0,0">
                      <w:txbxContent>
                        <w:p w14:paraId="08555D8D" w14:textId="1D9987F2" w:rsidR="004B2B3D" w:rsidRPr="00531071" w:rsidRDefault="00000000" w:rsidP="004B2B3D">
                          <w:pPr>
                            <w:pStyle w:val="NoSpacing"/>
                            <w:jc w:val="center"/>
                            <w:rPr>
                              <w:rFonts w:ascii="Trebuchet MS" w:hAnsi="Trebuchet MS"/>
                              <w:caps/>
                              <w:color w:val="323E4F" w:themeColor="text2" w:themeShade="BF"/>
                              <w:sz w:val="52"/>
                              <w:szCs w:val="52"/>
                            </w:rPr>
                          </w:pPr>
                          <w:sdt>
                            <w:sdtPr>
                              <w:rPr>
                                <w:rFonts w:ascii="Trebuchet MS" w:eastAsiaTheme="minorHAnsi" w:hAnsi="Trebuchet MS" w:cs="Times New Roman"/>
                                <w:b/>
                                <w:bCs/>
                                <w:sz w:val="44"/>
                                <w:szCs w:val="44"/>
                              </w:rPr>
                              <w:alias w:val="Title"/>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A93C1C">
                                <w:rPr>
                                  <w:rFonts w:ascii="Trebuchet MS" w:eastAsiaTheme="minorHAnsi" w:hAnsi="Trebuchet MS" w:cs="Times New Roman"/>
                                  <w:b/>
                                  <w:bCs/>
                                  <w:sz w:val="44"/>
                                  <w:szCs w:val="44"/>
                                </w:rPr>
                                <w:t xml:space="preserve">INSTRUCȚIUNI PRIVIND ORGANIZAREA ȘI PROGRAMUL ACTIVITĂȚII </w:t>
                              </w:r>
                              <w:r w:rsidR="00A93C1C">
                                <w:rPr>
                                  <w:rFonts w:ascii="Trebuchet MS" w:eastAsiaTheme="minorHAnsi" w:hAnsi="Trebuchet MS" w:cs="Times New Roman"/>
                                  <w:b/>
                                  <w:bCs/>
                                  <w:sz w:val="44"/>
                                  <w:szCs w:val="44"/>
                                </w:rPr>
                                <w:br/>
                                <w:t>REȚELEI HIDROMETRICE PE RÂURI</w:t>
                              </w:r>
                            </w:sdtContent>
                          </w:sdt>
                        </w:p>
                        <w:p w14:paraId="0A494A93" w14:textId="68C5D3A5" w:rsidR="004B2B3D" w:rsidRDefault="004B2B3D">
                          <w:pPr>
                            <w:pStyle w:val="NoSpacing"/>
                            <w:jc w:val="right"/>
                            <w:rPr>
                              <w:smallCaps/>
                              <w:color w:val="44546A" w:themeColor="text2"/>
                              <w:sz w:val="36"/>
                              <w:szCs w:val="36"/>
                            </w:rPr>
                          </w:pPr>
                        </w:p>
                      </w:txbxContent>
                    </v:textbox>
                    <w10:wrap type="square" anchorx="page" anchory="page"/>
                  </v:shape>
                </w:pict>
              </mc:Fallback>
            </mc:AlternateContent>
          </w:r>
          <w:r>
            <w:rPr>
              <w:noProof/>
            </w:rPr>
            <mc:AlternateContent>
              <mc:Choice Requires="wpg">
                <w:drawing>
                  <wp:anchor distT="0" distB="0" distL="114300" distR="114300" simplePos="0" relativeHeight="251659264" behindDoc="0" locked="0" layoutInCell="1" allowOverlap="1" wp14:anchorId="731B9CD2" wp14:editId="22145047">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28600" cy="9144000"/>
                    <wp:effectExtent l="0" t="0" r="9525" b="0"/>
                    <wp:wrapNone/>
                    <wp:docPr id="114" name="Group 115"/>
                    <wp:cNvGraphicFramePr/>
                    <a:graphic xmlns:a="http://schemas.openxmlformats.org/drawingml/2006/main">
                      <a:graphicData uri="http://schemas.microsoft.com/office/word/2010/wordprocessingGroup">
                        <wpg:wgp>
                          <wpg:cNvGrpSpPr/>
                          <wpg:grpSpPr>
                            <a:xfrm>
                              <a:off x="0" y="0"/>
                              <a:ext cx="228600" cy="9144000"/>
                              <a:chOff x="0" y="0"/>
                              <a:chExt cx="228600" cy="9144000"/>
                            </a:xfrm>
                            <a:solidFill>
                              <a:srgbClr val="0000FF"/>
                            </a:solidFill>
                          </wpg:grpSpPr>
                          <wps:wsp>
                            <wps:cNvPr id="115" name="Rectangle 115"/>
                            <wps:cNvSpPr/>
                            <wps:spPr>
                              <a:xfrm>
                                <a:off x="0" y="0"/>
                                <a:ext cx="228600" cy="878205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a:spLocks noChangeAspect="1"/>
                            </wps:cNvSpPr>
                            <wps:spPr>
                              <a:xfrm>
                                <a:off x="0" y="8915400"/>
                                <a:ext cx="228600" cy="2286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456B2444" id="Group 115" o:spid="_x0000_s1026" style="position:absolute;margin-left:0;margin-top:0;width:18pt;height:10in;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">
                    <v:rect id="Rectangle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" filled="f" stroked="f" strokeweight="1pt"/>
                    <v:rect id="Rectangle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" filled="f" stroked="f" strokeweight="1pt">
                      <o:lock v:ext="edit" aspectratio="t"/>
                    </v:rect>
                    <w10:wrap anchorx="page" anchory="page"/>
                  </v:group>
                </w:pict>
              </mc:Fallback>
            </mc:AlternateContent>
          </w:r>
          <w:r>
            <w:rPr>
              <w:color w:val="7030A0"/>
              <w:sz w:val="40"/>
              <w:szCs w:val="44"/>
            </w:rPr>
            <w:br w:type="page"/>
          </w:r>
        </w:p>
      </w:sdtContent>
    </w:sdt>
    <w:tbl>
      <w:tblPr>
        <w:tblStyle w:val="TableGrid"/>
        <w:tblpPr w:leftFromText="180" w:rightFromText="180" w:horzAnchor="margin" w:tblpXSpec="center" w:tblpY="-450"/>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8910"/>
      </w:tblGrid>
      <w:tr w:rsidR="004B2B3D" w:rsidRPr="0085434A" w14:paraId="3C4C5A57" w14:textId="77777777" w:rsidTr="004B2B3D">
        <w:trPr>
          <w:trHeight w:val="1295"/>
        </w:trPr>
        <w:tc>
          <w:tcPr>
            <w:tcW w:w="1440" w:type="dxa"/>
            <w:vAlign w:val="center"/>
          </w:tcPr>
          <w:p w14:paraId="2C2015AE" w14:textId="77777777" w:rsidR="004B2B3D" w:rsidRDefault="004B2B3D" w:rsidP="004B2B3D">
            <w:pPr>
              <w:ind w:hanging="105"/>
              <w:jc w:val="center"/>
            </w:pPr>
            <w:r>
              <w:rPr>
                <w:noProof/>
              </w:rPr>
              <w:lastRenderedPageBreak/>
              <w:drawing>
                <wp:inline distT="0" distB="0" distL="0" distR="0" wp14:anchorId="1BB10FC8" wp14:editId="72B72726">
                  <wp:extent cx="838200" cy="800100"/>
                  <wp:effectExtent l="0" t="0" r="0" b="0"/>
                  <wp:docPr id="1579346622" name="Picture 1" descr="A blue circle with a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346622" name="Picture 1" descr="A blue circle with a white logo&#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00100"/>
                          </a:xfrm>
                          <a:prstGeom prst="rect">
                            <a:avLst/>
                          </a:prstGeom>
                          <a:noFill/>
                          <a:ln>
                            <a:noFill/>
                          </a:ln>
                        </pic:spPr>
                      </pic:pic>
                    </a:graphicData>
                  </a:graphic>
                </wp:inline>
              </w:drawing>
            </w:r>
          </w:p>
        </w:tc>
        <w:tc>
          <w:tcPr>
            <w:tcW w:w="8910" w:type="dxa"/>
            <w:vAlign w:val="center"/>
          </w:tcPr>
          <w:p w14:paraId="65EC7B8A" w14:textId="77777777" w:rsidR="004B2B3D" w:rsidRPr="00BA55F8" w:rsidRDefault="004B2B3D" w:rsidP="004B2B3D">
            <w:pPr>
              <w:ind w:firstLine="165"/>
              <w:jc w:val="center"/>
              <w:rPr>
                <w:b/>
                <w:bCs/>
                <w:sz w:val="32"/>
                <w:szCs w:val="32"/>
              </w:rPr>
            </w:pPr>
            <w:r w:rsidRPr="00BA55F8">
              <w:rPr>
                <w:b/>
                <w:bCs/>
                <w:sz w:val="32"/>
                <w:szCs w:val="32"/>
              </w:rPr>
              <w:t>MINISTERUL MEDIULUI, APELOR ȘI PĂDURILOR</w:t>
            </w:r>
          </w:p>
        </w:tc>
      </w:tr>
      <w:tr w:rsidR="004B2B3D" w14:paraId="1E8BB62C" w14:textId="77777777" w:rsidTr="004B2B3D">
        <w:tc>
          <w:tcPr>
            <w:tcW w:w="1440" w:type="dxa"/>
            <w:vAlign w:val="center"/>
          </w:tcPr>
          <w:p w14:paraId="58328316" w14:textId="77777777" w:rsidR="004B2B3D" w:rsidRDefault="004B2B3D" w:rsidP="004B2B3D">
            <w:pPr>
              <w:ind w:firstLine="75"/>
              <w:jc w:val="center"/>
            </w:pPr>
            <w:r>
              <w:rPr>
                <w:noProof/>
              </w:rPr>
              <w:drawing>
                <wp:inline distT="0" distB="0" distL="0" distR="0" wp14:anchorId="7765BF2F" wp14:editId="15645AF3">
                  <wp:extent cx="581025" cy="695325"/>
                  <wp:effectExtent l="0" t="0" r="9525" b="9525"/>
                  <wp:docPr id="1229002247" name="Picture 2" descr="A blue logo with a drop of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02247" name="Picture 2" descr="A blue logo with a drop of water&#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695325"/>
                          </a:xfrm>
                          <a:prstGeom prst="rect">
                            <a:avLst/>
                          </a:prstGeom>
                          <a:noFill/>
                          <a:ln>
                            <a:noFill/>
                          </a:ln>
                        </pic:spPr>
                      </pic:pic>
                    </a:graphicData>
                  </a:graphic>
                </wp:inline>
              </w:drawing>
            </w:r>
          </w:p>
        </w:tc>
        <w:tc>
          <w:tcPr>
            <w:tcW w:w="8910" w:type="dxa"/>
            <w:vAlign w:val="center"/>
          </w:tcPr>
          <w:p w14:paraId="24DBC7C6" w14:textId="77777777" w:rsidR="004B2B3D" w:rsidRPr="005733B6" w:rsidRDefault="004B2B3D" w:rsidP="004B2B3D">
            <w:pPr>
              <w:ind w:hanging="15"/>
              <w:jc w:val="center"/>
              <w:rPr>
                <w:sz w:val="32"/>
                <w:szCs w:val="32"/>
              </w:rPr>
            </w:pPr>
            <w:r w:rsidRPr="005733B6">
              <w:rPr>
                <w:sz w:val="32"/>
                <w:szCs w:val="32"/>
              </w:rPr>
              <w:t>ADMINISTRAȚIA NAȚIONALĂ “APELE ROMÂNE”</w:t>
            </w:r>
          </w:p>
        </w:tc>
      </w:tr>
      <w:tr w:rsidR="004B2B3D" w:rsidRPr="00CE4ECE" w14:paraId="13941A48" w14:textId="77777777" w:rsidTr="004B2B3D">
        <w:tc>
          <w:tcPr>
            <w:tcW w:w="1440" w:type="dxa"/>
            <w:vAlign w:val="center"/>
          </w:tcPr>
          <w:p w14:paraId="70D87525" w14:textId="77777777" w:rsidR="004B2B3D" w:rsidRDefault="004B2B3D" w:rsidP="004B2B3D">
            <w:pPr>
              <w:jc w:val="center"/>
              <w:rPr>
                <w:noProof/>
              </w:rPr>
            </w:pPr>
            <w:r>
              <w:rPr>
                <w:rFonts w:ascii="Arial" w:hAnsi="Arial" w:cs="Arial"/>
                <w:noProof/>
              </w:rPr>
              <w:drawing>
                <wp:anchor distT="0" distB="0" distL="114300" distR="114300" simplePos="0" relativeHeight="251665408" behindDoc="1" locked="0" layoutInCell="1" allowOverlap="1" wp14:anchorId="4601CCE8" wp14:editId="0CF47C98">
                  <wp:simplePos x="0" y="0"/>
                  <wp:positionH relativeFrom="column">
                    <wp:posOffset>152400</wp:posOffset>
                  </wp:positionH>
                  <wp:positionV relativeFrom="page">
                    <wp:posOffset>-12065</wp:posOffset>
                  </wp:positionV>
                  <wp:extent cx="657225" cy="652780"/>
                  <wp:effectExtent l="0" t="0" r="9525" b="0"/>
                  <wp:wrapThrough wrapText="bothSides">
                    <wp:wrapPolygon edited="0">
                      <wp:start x="6887" y="0"/>
                      <wp:lineTo x="3130" y="3152"/>
                      <wp:lineTo x="0" y="8195"/>
                      <wp:lineTo x="0" y="13237"/>
                      <wp:lineTo x="5009" y="19541"/>
                      <wp:lineTo x="6887" y="20802"/>
                      <wp:lineTo x="14400" y="20802"/>
                      <wp:lineTo x="16278" y="19541"/>
                      <wp:lineTo x="21287" y="13237"/>
                      <wp:lineTo x="21287" y="8195"/>
                      <wp:lineTo x="18157" y="3152"/>
                      <wp:lineTo x="14400" y="0"/>
                      <wp:lineTo x="6887" y="0"/>
                    </wp:wrapPolygon>
                  </wp:wrapThrough>
                  <wp:docPr id="1822924771" name="Picture 1822924771" descr="O imagine care conține simbol, emblemă, siglă, tex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O imagine care conține simbol, emblemă, siglă, text&#10;&#10;Conținutul generat de inteligența artificială poate fi inco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225" cy="6527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910" w:type="dxa"/>
            <w:vAlign w:val="center"/>
          </w:tcPr>
          <w:p w14:paraId="3B13115D" w14:textId="77777777" w:rsidR="004B2B3D" w:rsidRPr="005733B6" w:rsidRDefault="004B2B3D" w:rsidP="004B2B3D">
            <w:pPr>
              <w:ind w:firstLine="0"/>
              <w:jc w:val="center"/>
              <w:rPr>
                <w:lang w:val="fr-FR"/>
              </w:rPr>
            </w:pPr>
            <w:r w:rsidRPr="005733B6">
              <w:rPr>
                <w:sz w:val="28"/>
                <w:szCs w:val="28"/>
                <w:lang w:val="fr-FR"/>
              </w:rPr>
              <w:t>INSTITUTUL NAȚIONAL DE HIDROLOGIE ȘI GOSPODĂRIRE A APELOR</w:t>
            </w:r>
          </w:p>
          <w:p w14:paraId="658DFF9D" w14:textId="77777777" w:rsidR="004B2B3D" w:rsidRPr="0024478A" w:rsidRDefault="004B2B3D" w:rsidP="004B2B3D">
            <w:pPr>
              <w:jc w:val="center"/>
              <w:rPr>
                <w:b/>
                <w:bCs/>
                <w:sz w:val="32"/>
                <w:szCs w:val="32"/>
                <w:lang w:val="fr-FR"/>
              </w:rPr>
            </w:pPr>
          </w:p>
        </w:tc>
      </w:tr>
    </w:tbl>
    <w:p w14:paraId="33C0F361" w14:textId="77777777" w:rsidR="004B2B3D" w:rsidRDefault="004B2B3D" w:rsidP="004B2B3D">
      <w:pPr>
        <w:rPr>
          <w:lang w:val="fr-FR"/>
        </w:rPr>
      </w:pPr>
    </w:p>
    <w:p w14:paraId="2A992389" w14:textId="77777777" w:rsidR="004B2B3D" w:rsidRDefault="004B2B3D" w:rsidP="004B2B3D">
      <w:pPr>
        <w:rPr>
          <w:lang w:val="fr-FR"/>
        </w:rPr>
      </w:pPr>
    </w:p>
    <w:p w14:paraId="04F535EE" w14:textId="77777777" w:rsidR="004B2B3D" w:rsidRDefault="004B2B3D" w:rsidP="004B2B3D">
      <w:pPr>
        <w:rPr>
          <w:lang w:val="fr-FR"/>
        </w:rPr>
      </w:pPr>
    </w:p>
    <w:p w14:paraId="224F0251" w14:textId="77777777" w:rsidR="004B2B3D" w:rsidRDefault="004B2B3D" w:rsidP="004B2B3D">
      <w:pPr>
        <w:rPr>
          <w:lang w:val="fr-FR"/>
        </w:rPr>
      </w:pPr>
    </w:p>
    <w:p w14:paraId="68C039F4" w14:textId="77777777" w:rsidR="004B2B3D" w:rsidRDefault="004B2B3D" w:rsidP="004B2B3D">
      <w:pPr>
        <w:rPr>
          <w:lang w:val="fr-FR"/>
        </w:rPr>
      </w:pPr>
    </w:p>
    <w:p w14:paraId="0600B31F" w14:textId="77777777" w:rsidR="004B2B3D" w:rsidRPr="0085434A" w:rsidRDefault="004B2B3D" w:rsidP="004B2B3D">
      <w:pPr>
        <w:rPr>
          <w:lang w:val="fr-FR"/>
        </w:rPr>
      </w:pPr>
    </w:p>
    <w:p w14:paraId="0C45A510" w14:textId="77777777" w:rsidR="004B2B3D" w:rsidRDefault="004B2B3D" w:rsidP="004B2B3D">
      <w:pPr>
        <w:rPr>
          <w:lang w:val="fr-FR"/>
        </w:rPr>
      </w:pPr>
    </w:p>
    <w:p w14:paraId="66D9FB9A" w14:textId="77777777" w:rsidR="004B2B3D" w:rsidRDefault="004B2B3D" w:rsidP="004B2B3D">
      <w:pPr>
        <w:rPr>
          <w:lang w:val="fr-FR"/>
        </w:rPr>
      </w:pPr>
    </w:p>
    <w:p w14:paraId="539623E7" w14:textId="77777777" w:rsidR="004B2B3D" w:rsidRDefault="004B2B3D" w:rsidP="004B2B3D">
      <w:pPr>
        <w:rPr>
          <w:lang w:val="fr-FR"/>
        </w:rPr>
      </w:pPr>
    </w:p>
    <w:p w14:paraId="41EC3068" w14:textId="77777777" w:rsidR="004B2B3D" w:rsidRDefault="004B2B3D" w:rsidP="004B2B3D">
      <w:pPr>
        <w:rPr>
          <w:lang w:val="fr-FR"/>
        </w:rPr>
      </w:pPr>
    </w:p>
    <w:p w14:paraId="1D09D74E" w14:textId="77777777" w:rsidR="004B2B3D" w:rsidRPr="005733B6" w:rsidRDefault="004B2B3D" w:rsidP="004B2B3D">
      <w:pPr>
        <w:jc w:val="center"/>
        <w:rPr>
          <w:b/>
          <w:bCs/>
          <w:sz w:val="44"/>
          <w:szCs w:val="44"/>
        </w:rPr>
      </w:pPr>
      <w:r w:rsidRPr="005733B6">
        <w:rPr>
          <w:b/>
          <w:bCs/>
          <w:sz w:val="44"/>
          <w:szCs w:val="44"/>
        </w:rPr>
        <w:t xml:space="preserve">INSTRUCȚIUNI PRIVIND ORGANIZAREA ȘI PROGRAMUL ACTIVITĂȚII </w:t>
      </w:r>
    </w:p>
    <w:p w14:paraId="1D9596CB" w14:textId="77777777" w:rsidR="004B2B3D" w:rsidRPr="005733B6" w:rsidRDefault="004B2B3D" w:rsidP="004B2B3D">
      <w:pPr>
        <w:jc w:val="center"/>
        <w:rPr>
          <w:b/>
          <w:bCs/>
          <w:sz w:val="44"/>
          <w:szCs w:val="44"/>
        </w:rPr>
      </w:pPr>
      <w:r w:rsidRPr="005733B6">
        <w:rPr>
          <w:b/>
          <w:bCs/>
          <w:sz w:val="44"/>
          <w:szCs w:val="44"/>
        </w:rPr>
        <w:t xml:space="preserve">REȚELEI HIDROMETRICE </w:t>
      </w:r>
      <w:r>
        <w:rPr>
          <w:b/>
          <w:bCs/>
          <w:sz w:val="44"/>
          <w:szCs w:val="44"/>
        </w:rPr>
        <w:t xml:space="preserve">PE </w:t>
      </w:r>
      <w:r w:rsidRPr="005733B6">
        <w:rPr>
          <w:b/>
          <w:bCs/>
          <w:sz w:val="44"/>
          <w:szCs w:val="44"/>
        </w:rPr>
        <w:t>RÂURI</w:t>
      </w:r>
    </w:p>
    <w:p w14:paraId="0EC699DA" w14:textId="77777777" w:rsidR="004B2B3D" w:rsidRDefault="004B2B3D" w:rsidP="004B2B3D">
      <w:pPr>
        <w:jc w:val="center"/>
        <w:rPr>
          <w:sz w:val="40"/>
          <w:szCs w:val="40"/>
        </w:rPr>
      </w:pPr>
    </w:p>
    <w:p w14:paraId="74090B32" w14:textId="77777777" w:rsidR="004B2B3D" w:rsidRDefault="004B2B3D" w:rsidP="004B2B3D">
      <w:pPr>
        <w:jc w:val="center"/>
        <w:rPr>
          <w:sz w:val="40"/>
          <w:szCs w:val="40"/>
        </w:rPr>
      </w:pPr>
    </w:p>
    <w:p w14:paraId="6837359C" w14:textId="77777777" w:rsidR="004B2B3D" w:rsidRDefault="004B2B3D" w:rsidP="004B2B3D">
      <w:pPr>
        <w:jc w:val="center"/>
        <w:rPr>
          <w:sz w:val="40"/>
          <w:szCs w:val="40"/>
        </w:rPr>
      </w:pPr>
    </w:p>
    <w:p w14:paraId="26B976DC" w14:textId="77777777" w:rsidR="004B2B3D" w:rsidRDefault="004B2B3D" w:rsidP="004B2B3D">
      <w:pPr>
        <w:jc w:val="center"/>
        <w:rPr>
          <w:sz w:val="40"/>
          <w:szCs w:val="40"/>
        </w:rPr>
      </w:pPr>
    </w:p>
    <w:p w14:paraId="21326FD2" w14:textId="77777777" w:rsidR="004B2B3D" w:rsidRDefault="004B2B3D" w:rsidP="004B2B3D">
      <w:pPr>
        <w:jc w:val="center"/>
        <w:rPr>
          <w:sz w:val="40"/>
          <w:szCs w:val="40"/>
        </w:rPr>
      </w:pPr>
    </w:p>
    <w:p w14:paraId="7873BC96" w14:textId="77777777" w:rsidR="004B2B3D" w:rsidRDefault="004B2B3D" w:rsidP="004B2B3D">
      <w:pPr>
        <w:jc w:val="center"/>
        <w:rPr>
          <w:sz w:val="40"/>
          <w:szCs w:val="40"/>
        </w:rPr>
      </w:pPr>
    </w:p>
    <w:p w14:paraId="0B16BDA2" w14:textId="77777777" w:rsidR="004B2B3D" w:rsidRDefault="004B2B3D" w:rsidP="004B2B3D">
      <w:pPr>
        <w:jc w:val="center"/>
        <w:rPr>
          <w:sz w:val="40"/>
          <w:szCs w:val="40"/>
        </w:rPr>
      </w:pPr>
    </w:p>
    <w:p w14:paraId="02759C23" w14:textId="77777777" w:rsidR="004B2B3D" w:rsidRDefault="004B2B3D" w:rsidP="004B2B3D">
      <w:pPr>
        <w:jc w:val="center"/>
        <w:rPr>
          <w:sz w:val="40"/>
          <w:szCs w:val="40"/>
        </w:rPr>
      </w:pPr>
    </w:p>
    <w:p w14:paraId="74F3AB9A" w14:textId="77777777" w:rsidR="004B2B3D" w:rsidRPr="005733B6" w:rsidRDefault="004B2B3D" w:rsidP="004B2B3D">
      <w:pPr>
        <w:jc w:val="center"/>
        <w:rPr>
          <w:sz w:val="28"/>
          <w:szCs w:val="28"/>
        </w:rPr>
      </w:pPr>
      <w:r w:rsidRPr="005733B6">
        <w:rPr>
          <w:sz w:val="28"/>
          <w:szCs w:val="28"/>
        </w:rPr>
        <w:t>2025</w:t>
      </w:r>
    </w:p>
    <w:p w14:paraId="430B1853" w14:textId="77777777" w:rsidR="004B2B3D" w:rsidRPr="005733B6" w:rsidRDefault="004B2B3D" w:rsidP="004B2B3D">
      <w:pPr>
        <w:jc w:val="center"/>
        <w:rPr>
          <w:sz w:val="28"/>
          <w:szCs w:val="28"/>
        </w:rPr>
      </w:pPr>
      <w:r w:rsidRPr="005733B6">
        <w:rPr>
          <w:sz w:val="28"/>
          <w:szCs w:val="28"/>
        </w:rPr>
        <w:t>BUCUREȘTI</w:t>
      </w:r>
    </w:p>
    <w:p w14:paraId="37168ABD" w14:textId="77777777" w:rsidR="004B2B3D" w:rsidRDefault="004B2B3D">
      <w:pPr>
        <w:spacing w:after="160"/>
        <w:ind w:firstLine="0"/>
        <w:rPr>
          <w:color w:val="7030A0"/>
          <w:sz w:val="40"/>
          <w:szCs w:val="44"/>
        </w:rPr>
      </w:pPr>
      <w:r>
        <w:rPr>
          <w:color w:val="7030A0"/>
          <w:sz w:val="40"/>
          <w:szCs w:val="44"/>
        </w:rPr>
        <w:br w:type="page"/>
      </w:r>
    </w:p>
    <w:p w14:paraId="086A1783" w14:textId="51655263" w:rsidR="005C3144" w:rsidRPr="00277304" w:rsidRDefault="00277304">
      <w:pPr>
        <w:rPr>
          <w:color w:val="7030A0"/>
          <w:sz w:val="40"/>
          <w:szCs w:val="44"/>
        </w:rPr>
      </w:pPr>
      <w:r w:rsidRPr="00277304">
        <w:rPr>
          <w:color w:val="7030A0"/>
          <w:sz w:val="40"/>
          <w:szCs w:val="44"/>
        </w:rPr>
        <w:lastRenderedPageBreak/>
        <w:t>CUPRINS</w:t>
      </w:r>
    </w:p>
    <w:p w14:paraId="7C5DA07A" w14:textId="77777777" w:rsidR="005C3144" w:rsidRDefault="005C3144" w:rsidP="00FD60BA"/>
    <w:sdt>
      <w:sdtPr>
        <w:rPr>
          <w:szCs w:val="22"/>
        </w:rPr>
        <w:id w:val="-1282185380"/>
        <w:docPartObj>
          <w:docPartGallery w:val="Table of Contents"/>
          <w:docPartUnique/>
        </w:docPartObj>
      </w:sdtPr>
      <w:sdtEndPr>
        <w:rPr>
          <w:b/>
          <w:bCs/>
          <w:noProof/>
        </w:rPr>
      </w:sdtEndPr>
      <w:sdtContent>
        <w:p w14:paraId="0AC9181F" w14:textId="4278A956" w:rsidR="004B2B3D" w:rsidRDefault="00017C0C">
          <w:pPr>
            <w:pStyle w:val="TOC1"/>
            <w:tabs>
              <w:tab w:val="left" w:pos="1200"/>
              <w:tab w:val="right" w:leader="dot" w:pos="9016"/>
            </w:tabs>
            <w:rPr>
              <w:rFonts w:asciiTheme="minorHAnsi" w:eastAsiaTheme="minorEastAsia" w:hAnsiTheme="minorHAnsi"/>
              <w:noProof/>
              <w:sz w:val="24"/>
              <w:lang w:val="en-US"/>
            </w:rPr>
          </w:pPr>
          <w:r>
            <w:rPr>
              <w:szCs w:val="22"/>
            </w:rPr>
            <w:fldChar w:fldCharType="begin"/>
          </w:r>
          <w:r>
            <w:rPr>
              <w:szCs w:val="22"/>
            </w:rPr>
            <w:instrText xml:space="preserve"> TOC \o "1-1" \h \z \u </w:instrText>
          </w:r>
          <w:r>
            <w:rPr>
              <w:szCs w:val="22"/>
            </w:rPr>
            <w:fldChar w:fldCharType="separate"/>
          </w:r>
          <w:hyperlink w:anchor="_Toc208305149" w:history="1">
            <w:r w:rsidR="004B2B3D" w:rsidRPr="00847DA5">
              <w:rPr>
                <w:rStyle w:val="Hyperlink"/>
                <w:noProof/>
              </w:rPr>
              <w:t>1.</w:t>
            </w:r>
            <w:r w:rsidR="004B2B3D">
              <w:rPr>
                <w:rFonts w:asciiTheme="minorHAnsi" w:eastAsiaTheme="minorEastAsia" w:hAnsiTheme="minorHAnsi"/>
                <w:noProof/>
                <w:sz w:val="24"/>
                <w:lang w:val="en-US"/>
              </w:rPr>
              <w:tab/>
            </w:r>
            <w:r w:rsidR="004B2B3D" w:rsidRPr="00847DA5">
              <w:rPr>
                <w:rStyle w:val="Hyperlink"/>
                <w:noProof/>
              </w:rPr>
              <w:t>INTRODUCERE</w:t>
            </w:r>
            <w:r w:rsidR="004B2B3D">
              <w:rPr>
                <w:noProof/>
                <w:webHidden/>
              </w:rPr>
              <w:tab/>
            </w:r>
            <w:r w:rsidR="004B2B3D">
              <w:rPr>
                <w:noProof/>
                <w:webHidden/>
              </w:rPr>
              <w:fldChar w:fldCharType="begin"/>
            </w:r>
            <w:r w:rsidR="004B2B3D">
              <w:rPr>
                <w:noProof/>
                <w:webHidden/>
              </w:rPr>
              <w:instrText xml:space="preserve"> PAGEREF _Toc208305149 \h </w:instrText>
            </w:r>
            <w:r w:rsidR="004B2B3D">
              <w:rPr>
                <w:noProof/>
                <w:webHidden/>
              </w:rPr>
            </w:r>
            <w:r w:rsidR="004B2B3D">
              <w:rPr>
                <w:noProof/>
                <w:webHidden/>
              </w:rPr>
              <w:fldChar w:fldCharType="separate"/>
            </w:r>
            <w:r w:rsidR="001E2A65">
              <w:rPr>
                <w:noProof/>
                <w:webHidden/>
              </w:rPr>
              <w:t>3</w:t>
            </w:r>
            <w:r w:rsidR="004B2B3D">
              <w:rPr>
                <w:noProof/>
                <w:webHidden/>
              </w:rPr>
              <w:fldChar w:fldCharType="end"/>
            </w:r>
          </w:hyperlink>
        </w:p>
        <w:p w14:paraId="5FAF0C04" w14:textId="7D8A306F"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0" w:history="1">
            <w:r w:rsidRPr="00847DA5">
              <w:rPr>
                <w:rStyle w:val="Hyperlink"/>
                <w:noProof/>
              </w:rPr>
              <w:t>2.</w:t>
            </w:r>
            <w:r>
              <w:rPr>
                <w:rFonts w:asciiTheme="minorHAnsi" w:eastAsiaTheme="minorEastAsia" w:hAnsiTheme="minorHAnsi"/>
                <w:noProof/>
                <w:sz w:val="24"/>
                <w:lang w:val="en-US"/>
              </w:rPr>
              <w:tab/>
            </w:r>
            <w:r w:rsidRPr="00847DA5">
              <w:rPr>
                <w:rStyle w:val="Hyperlink"/>
                <w:noProof/>
              </w:rPr>
              <w:t>TERMENI ȘI ABREVIERI</w:t>
            </w:r>
            <w:r>
              <w:rPr>
                <w:noProof/>
                <w:webHidden/>
              </w:rPr>
              <w:tab/>
            </w:r>
            <w:r>
              <w:rPr>
                <w:noProof/>
                <w:webHidden/>
              </w:rPr>
              <w:fldChar w:fldCharType="begin"/>
            </w:r>
            <w:r>
              <w:rPr>
                <w:noProof/>
                <w:webHidden/>
              </w:rPr>
              <w:instrText xml:space="preserve"> PAGEREF _Toc208305150 \h </w:instrText>
            </w:r>
            <w:r>
              <w:rPr>
                <w:noProof/>
                <w:webHidden/>
              </w:rPr>
            </w:r>
            <w:r>
              <w:rPr>
                <w:noProof/>
                <w:webHidden/>
              </w:rPr>
              <w:fldChar w:fldCharType="separate"/>
            </w:r>
            <w:r w:rsidR="001E2A65">
              <w:rPr>
                <w:noProof/>
                <w:webHidden/>
              </w:rPr>
              <w:t>4</w:t>
            </w:r>
            <w:r>
              <w:rPr>
                <w:noProof/>
                <w:webHidden/>
              </w:rPr>
              <w:fldChar w:fldCharType="end"/>
            </w:r>
          </w:hyperlink>
        </w:p>
        <w:p w14:paraId="596CDC7A" w14:textId="3EC73A7C"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1" w:history="1">
            <w:r w:rsidRPr="00847DA5">
              <w:rPr>
                <w:rStyle w:val="Hyperlink"/>
                <w:noProof/>
              </w:rPr>
              <w:t>3.</w:t>
            </w:r>
            <w:r>
              <w:rPr>
                <w:rFonts w:asciiTheme="minorHAnsi" w:eastAsiaTheme="minorEastAsia" w:hAnsiTheme="minorHAnsi"/>
                <w:noProof/>
                <w:sz w:val="24"/>
                <w:lang w:val="en-US"/>
              </w:rPr>
              <w:tab/>
            </w:r>
            <w:r w:rsidRPr="00847DA5">
              <w:rPr>
                <w:rStyle w:val="Hyperlink"/>
                <w:noProof/>
              </w:rPr>
              <w:t>STRUCTURĂ. SCOP. OBIECTIVE</w:t>
            </w:r>
            <w:r>
              <w:rPr>
                <w:noProof/>
                <w:webHidden/>
              </w:rPr>
              <w:tab/>
            </w:r>
            <w:r>
              <w:rPr>
                <w:noProof/>
                <w:webHidden/>
              </w:rPr>
              <w:fldChar w:fldCharType="begin"/>
            </w:r>
            <w:r>
              <w:rPr>
                <w:noProof/>
                <w:webHidden/>
              </w:rPr>
              <w:instrText xml:space="preserve"> PAGEREF _Toc208305151 \h </w:instrText>
            </w:r>
            <w:r>
              <w:rPr>
                <w:noProof/>
                <w:webHidden/>
              </w:rPr>
            </w:r>
            <w:r>
              <w:rPr>
                <w:noProof/>
                <w:webHidden/>
              </w:rPr>
              <w:fldChar w:fldCharType="separate"/>
            </w:r>
            <w:r w:rsidR="001E2A65">
              <w:rPr>
                <w:noProof/>
                <w:webHidden/>
              </w:rPr>
              <w:t>6</w:t>
            </w:r>
            <w:r>
              <w:rPr>
                <w:noProof/>
                <w:webHidden/>
              </w:rPr>
              <w:fldChar w:fldCharType="end"/>
            </w:r>
          </w:hyperlink>
        </w:p>
        <w:p w14:paraId="40532B28" w14:textId="4521022A"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2" w:history="1">
            <w:r w:rsidRPr="00847DA5">
              <w:rPr>
                <w:rStyle w:val="Hyperlink"/>
                <w:rFonts w:cs="Trebuchet MS"/>
                <w:noProof/>
              </w:rPr>
              <w:t>4.</w:t>
            </w:r>
            <w:r>
              <w:rPr>
                <w:rFonts w:asciiTheme="minorHAnsi" w:eastAsiaTheme="minorEastAsia" w:hAnsiTheme="minorHAnsi"/>
                <w:noProof/>
                <w:sz w:val="24"/>
                <w:lang w:val="en-US"/>
              </w:rPr>
              <w:tab/>
            </w:r>
            <w:r w:rsidRPr="00847DA5">
              <w:rPr>
                <w:rStyle w:val="Hyperlink"/>
                <w:noProof/>
              </w:rPr>
              <w:t>ORGANIZARE ȘI FUNCȚIONARE</w:t>
            </w:r>
            <w:r>
              <w:rPr>
                <w:noProof/>
                <w:webHidden/>
              </w:rPr>
              <w:tab/>
            </w:r>
            <w:r>
              <w:rPr>
                <w:noProof/>
                <w:webHidden/>
              </w:rPr>
              <w:fldChar w:fldCharType="begin"/>
            </w:r>
            <w:r>
              <w:rPr>
                <w:noProof/>
                <w:webHidden/>
              </w:rPr>
              <w:instrText xml:space="preserve"> PAGEREF _Toc208305152 \h </w:instrText>
            </w:r>
            <w:r>
              <w:rPr>
                <w:noProof/>
                <w:webHidden/>
              </w:rPr>
            </w:r>
            <w:r>
              <w:rPr>
                <w:noProof/>
                <w:webHidden/>
              </w:rPr>
              <w:fldChar w:fldCharType="separate"/>
            </w:r>
            <w:r w:rsidR="001E2A65">
              <w:rPr>
                <w:noProof/>
                <w:webHidden/>
              </w:rPr>
              <w:t>9</w:t>
            </w:r>
            <w:r>
              <w:rPr>
                <w:noProof/>
                <w:webHidden/>
              </w:rPr>
              <w:fldChar w:fldCharType="end"/>
            </w:r>
          </w:hyperlink>
        </w:p>
        <w:p w14:paraId="51AB7A84" w14:textId="6BCAD50B"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3" w:history="1">
            <w:r w:rsidRPr="00847DA5">
              <w:rPr>
                <w:rStyle w:val="Hyperlink"/>
                <w:noProof/>
              </w:rPr>
              <w:t>5.</w:t>
            </w:r>
            <w:r>
              <w:rPr>
                <w:rFonts w:asciiTheme="minorHAnsi" w:eastAsiaTheme="minorEastAsia" w:hAnsiTheme="minorHAnsi"/>
                <w:noProof/>
                <w:sz w:val="24"/>
                <w:lang w:val="en-US"/>
              </w:rPr>
              <w:tab/>
            </w:r>
            <w:r w:rsidRPr="00847DA5">
              <w:rPr>
                <w:rStyle w:val="Hyperlink"/>
                <w:noProof/>
              </w:rPr>
              <w:t>PROGRAMUL DE ACTIVITATE</w:t>
            </w:r>
            <w:r>
              <w:rPr>
                <w:noProof/>
                <w:webHidden/>
              </w:rPr>
              <w:tab/>
            </w:r>
            <w:r>
              <w:rPr>
                <w:noProof/>
                <w:webHidden/>
              </w:rPr>
              <w:fldChar w:fldCharType="begin"/>
            </w:r>
            <w:r>
              <w:rPr>
                <w:noProof/>
                <w:webHidden/>
              </w:rPr>
              <w:instrText xml:space="preserve"> PAGEREF _Toc208305153 \h </w:instrText>
            </w:r>
            <w:r>
              <w:rPr>
                <w:noProof/>
                <w:webHidden/>
              </w:rPr>
            </w:r>
            <w:r>
              <w:rPr>
                <w:noProof/>
                <w:webHidden/>
              </w:rPr>
              <w:fldChar w:fldCharType="separate"/>
            </w:r>
            <w:r w:rsidR="001E2A65">
              <w:rPr>
                <w:noProof/>
                <w:webHidden/>
              </w:rPr>
              <w:t>14</w:t>
            </w:r>
            <w:r>
              <w:rPr>
                <w:noProof/>
                <w:webHidden/>
              </w:rPr>
              <w:fldChar w:fldCharType="end"/>
            </w:r>
          </w:hyperlink>
        </w:p>
        <w:p w14:paraId="3A8803C1" w14:textId="68E8FD22"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4" w:history="1">
            <w:r w:rsidRPr="00847DA5">
              <w:rPr>
                <w:rStyle w:val="Hyperlink"/>
                <w:noProof/>
              </w:rPr>
              <w:t>6.</w:t>
            </w:r>
            <w:r>
              <w:rPr>
                <w:rFonts w:asciiTheme="minorHAnsi" w:eastAsiaTheme="minorEastAsia" w:hAnsiTheme="minorHAnsi"/>
                <w:noProof/>
                <w:sz w:val="24"/>
                <w:lang w:val="en-US"/>
              </w:rPr>
              <w:tab/>
            </w:r>
            <w:r w:rsidRPr="00847DA5">
              <w:rPr>
                <w:rStyle w:val="Hyperlink"/>
                <w:noProof/>
              </w:rPr>
              <w:t>ATRIBUȚII ȘI RESPONSABILITĂȚI</w:t>
            </w:r>
            <w:r>
              <w:rPr>
                <w:noProof/>
                <w:webHidden/>
              </w:rPr>
              <w:tab/>
            </w:r>
            <w:r>
              <w:rPr>
                <w:noProof/>
                <w:webHidden/>
              </w:rPr>
              <w:fldChar w:fldCharType="begin"/>
            </w:r>
            <w:r>
              <w:rPr>
                <w:noProof/>
                <w:webHidden/>
              </w:rPr>
              <w:instrText xml:space="preserve"> PAGEREF _Toc208305154 \h </w:instrText>
            </w:r>
            <w:r>
              <w:rPr>
                <w:noProof/>
                <w:webHidden/>
              </w:rPr>
            </w:r>
            <w:r>
              <w:rPr>
                <w:noProof/>
                <w:webHidden/>
              </w:rPr>
              <w:fldChar w:fldCharType="separate"/>
            </w:r>
            <w:r w:rsidR="001E2A65">
              <w:rPr>
                <w:noProof/>
                <w:webHidden/>
              </w:rPr>
              <w:t>16</w:t>
            </w:r>
            <w:r>
              <w:rPr>
                <w:noProof/>
                <w:webHidden/>
              </w:rPr>
              <w:fldChar w:fldCharType="end"/>
            </w:r>
          </w:hyperlink>
        </w:p>
        <w:p w14:paraId="0F04C8E0" w14:textId="4372A7FA"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5" w:history="1">
            <w:r w:rsidRPr="00847DA5">
              <w:rPr>
                <w:rStyle w:val="Hyperlink"/>
                <w:noProof/>
              </w:rPr>
              <w:t>7.</w:t>
            </w:r>
            <w:r>
              <w:rPr>
                <w:rFonts w:asciiTheme="minorHAnsi" w:eastAsiaTheme="minorEastAsia" w:hAnsiTheme="minorHAnsi"/>
                <w:noProof/>
                <w:sz w:val="24"/>
                <w:lang w:val="en-US"/>
              </w:rPr>
              <w:tab/>
            </w:r>
            <w:r w:rsidRPr="00847DA5">
              <w:rPr>
                <w:rStyle w:val="Hyperlink"/>
                <w:noProof/>
              </w:rPr>
              <w:t>CONDIȚII DE ÎNFIINȚARE ȘI FUNCȚIONARE A AMPLASAMENTELOR DE MONITORIZARE HIDROLOGICĂ ȘI HIDROGEOLOGICĂ DIN CADRUL REȚELEI NAȚIONALE DE OBSERVAȚII ȘI MĂSURĂTORI HIDROLOGICE ȘI HIDROGEOLOGICE</w:t>
            </w:r>
            <w:r>
              <w:rPr>
                <w:noProof/>
                <w:webHidden/>
              </w:rPr>
              <w:tab/>
            </w:r>
            <w:r>
              <w:rPr>
                <w:noProof/>
                <w:webHidden/>
              </w:rPr>
              <w:fldChar w:fldCharType="begin"/>
            </w:r>
            <w:r>
              <w:rPr>
                <w:noProof/>
                <w:webHidden/>
              </w:rPr>
              <w:instrText xml:space="preserve"> PAGEREF _Toc208305155 \h </w:instrText>
            </w:r>
            <w:r>
              <w:rPr>
                <w:noProof/>
                <w:webHidden/>
              </w:rPr>
            </w:r>
            <w:r>
              <w:rPr>
                <w:noProof/>
                <w:webHidden/>
              </w:rPr>
              <w:fldChar w:fldCharType="separate"/>
            </w:r>
            <w:r w:rsidR="001E2A65">
              <w:rPr>
                <w:noProof/>
                <w:webHidden/>
              </w:rPr>
              <w:t>29</w:t>
            </w:r>
            <w:r>
              <w:rPr>
                <w:noProof/>
                <w:webHidden/>
              </w:rPr>
              <w:fldChar w:fldCharType="end"/>
            </w:r>
          </w:hyperlink>
        </w:p>
        <w:p w14:paraId="459AF0F9" w14:textId="25EB4799"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6" w:history="1">
            <w:r w:rsidRPr="00847DA5">
              <w:rPr>
                <w:rStyle w:val="Hyperlink"/>
                <w:noProof/>
              </w:rPr>
              <w:t>8.</w:t>
            </w:r>
            <w:r>
              <w:rPr>
                <w:rFonts w:asciiTheme="minorHAnsi" w:eastAsiaTheme="minorEastAsia" w:hAnsiTheme="minorHAnsi"/>
                <w:noProof/>
                <w:sz w:val="24"/>
                <w:lang w:val="en-US"/>
              </w:rPr>
              <w:tab/>
            </w:r>
            <w:r w:rsidRPr="00847DA5">
              <w:rPr>
                <w:rStyle w:val="Hyperlink"/>
                <w:noProof/>
              </w:rPr>
              <w:t>PROGRAMUL STANDARD DE OBSERVAȚII ȘI MĂSURĂTORI LA AMPLASAMENTELE DE MONITORIZARE HIDROLOGICĂ ȘI HIDROGEOLOGICĂ DIN CADRUL REȚELEI NAȚIONALE DE OBSERVAȚII ȘI MĂSURĂTORI HIDROLOGICE ȘI HIDROGEOLOGICE</w:t>
            </w:r>
            <w:r>
              <w:rPr>
                <w:noProof/>
                <w:webHidden/>
              </w:rPr>
              <w:tab/>
            </w:r>
            <w:r>
              <w:rPr>
                <w:noProof/>
                <w:webHidden/>
              </w:rPr>
              <w:fldChar w:fldCharType="begin"/>
            </w:r>
            <w:r>
              <w:rPr>
                <w:noProof/>
                <w:webHidden/>
              </w:rPr>
              <w:instrText xml:space="preserve"> PAGEREF _Toc208305156 \h </w:instrText>
            </w:r>
            <w:r>
              <w:rPr>
                <w:noProof/>
                <w:webHidden/>
              </w:rPr>
            </w:r>
            <w:r>
              <w:rPr>
                <w:noProof/>
                <w:webHidden/>
              </w:rPr>
              <w:fldChar w:fldCharType="separate"/>
            </w:r>
            <w:r w:rsidR="001E2A65">
              <w:rPr>
                <w:noProof/>
                <w:webHidden/>
              </w:rPr>
              <w:t>46</w:t>
            </w:r>
            <w:r>
              <w:rPr>
                <w:noProof/>
                <w:webHidden/>
              </w:rPr>
              <w:fldChar w:fldCharType="end"/>
            </w:r>
          </w:hyperlink>
        </w:p>
        <w:p w14:paraId="641B51C1" w14:textId="343FDF49" w:rsidR="004B2B3D" w:rsidRDefault="004B2B3D">
          <w:pPr>
            <w:pStyle w:val="TOC1"/>
            <w:tabs>
              <w:tab w:val="left" w:pos="1200"/>
              <w:tab w:val="right" w:leader="dot" w:pos="9016"/>
            </w:tabs>
            <w:rPr>
              <w:rFonts w:asciiTheme="minorHAnsi" w:eastAsiaTheme="minorEastAsia" w:hAnsiTheme="minorHAnsi"/>
              <w:noProof/>
              <w:sz w:val="24"/>
              <w:lang w:val="en-US"/>
            </w:rPr>
          </w:pPr>
          <w:hyperlink w:anchor="_Toc208305157" w:history="1">
            <w:r w:rsidRPr="00847DA5">
              <w:rPr>
                <w:rStyle w:val="Hyperlink"/>
                <w:noProof/>
              </w:rPr>
              <w:t>9.</w:t>
            </w:r>
            <w:r>
              <w:rPr>
                <w:rFonts w:asciiTheme="minorHAnsi" w:eastAsiaTheme="minorEastAsia" w:hAnsiTheme="minorHAnsi"/>
                <w:noProof/>
                <w:sz w:val="24"/>
                <w:lang w:val="en-US"/>
              </w:rPr>
              <w:tab/>
            </w:r>
            <w:r w:rsidRPr="00847DA5">
              <w:rPr>
                <w:rStyle w:val="Hyperlink"/>
                <w:noProof/>
              </w:rPr>
              <w:t>DOCUMENTELE REȚELEI NAȚIONALE DE OBSERVAȚII ȘI MĂSURĂTORI HIDROLOGICE ȘI HIDROGEOLOGICE ȘI REȚELEI NAȚIONALE HIDROLOGICE SI HIDROGEOLOGICE</w:t>
            </w:r>
            <w:r>
              <w:rPr>
                <w:noProof/>
                <w:webHidden/>
              </w:rPr>
              <w:tab/>
            </w:r>
            <w:r>
              <w:rPr>
                <w:noProof/>
                <w:webHidden/>
              </w:rPr>
              <w:fldChar w:fldCharType="begin"/>
            </w:r>
            <w:r>
              <w:rPr>
                <w:noProof/>
                <w:webHidden/>
              </w:rPr>
              <w:instrText xml:space="preserve"> PAGEREF _Toc208305157 \h </w:instrText>
            </w:r>
            <w:r>
              <w:rPr>
                <w:noProof/>
                <w:webHidden/>
              </w:rPr>
            </w:r>
            <w:r>
              <w:rPr>
                <w:noProof/>
                <w:webHidden/>
              </w:rPr>
              <w:fldChar w:fldCharType="separate"/>
            </w:r>
            <w:r w:rsidR="001E2A65">
              <w:rPr>
                <w:noProof/>
                <w:webHidden/>
              </w:rPr>
              <w:t>57</w:t>
            </w:r>
            <w:r>
              <w:rPr>
                <w:noProof/>
                <w:webHidden/>
              </w:rPr>
              <w:fldChar w:fldCharType="end"/>
            </w:r>
          </w:hyperlink>
        </w:p>
        <w:p w14:paraId="071C3607" w14:textId="069B9598" w:rsidR="004B2B3D" w:rsidRDefault="004B2B3D">
          <w:pPr>
            <w:pStyle w:val="TOC1"/>
            <w:tabs>
              <w:tab w:val="left" w:pos="1440"/>
              <w:tab w:val="right" w:leader="dot" w:pos="9016"/>
            </w:tabs>
            <w:rPr>
              <w:rFonts w:asciiTheme="minorHAnsi" w:eastAsiaTheme="minorEastAsia" w:hAnsiTheme="minorHAnsi"/>
              <w:noProof/>
              <w:sz w:val="24"/>
              <w:lang w:val="en-US"/>
            </w:rPr>
          </w:pPr>
          <w:hyperlink w:anchor="_Toc208305158" w:history="1">
            <w:r w:rsidRPr="00847DA5">
              <w:rPr>
                <w:rStyle w:val="Hyperlink"/>
                <w:noProof/>
              </w:rPr>
              <w:t>10.</w:t>
            </w:r>
            <w:r>
              <w:rPr>
                <w:rFonts w:asciiTheme="minorHAnsi" w:eastAsiaTheme="minorEastAsia" w:hAnsiTheme="minorHAnsi"/>
                <w:noProof/>
                <w:sz w:val="24"/>
                <w:lang w:val="en-US"/>
              </w:rPr>
              <w:tab/>
            </w:r>
            <w:r w:rsidRPr="00847DA5">
              <w:rPr>
                <w:rStyle w:val="Hyperlink"/>
                <w:noProof/>
              </w:rPr>
              <w:t>ACTIVITATEA DE COORDONARE ȘI VERIFICARE</w:t>
            </w:r>
            <w:r>
              <w:rPr>
                <w:noProof/>
                <w:webHidden/>
              </w:rPr>
              <w:tab/>
            </w:r>
            <w:r>
              <w:rPr>
                <w:noProof/>
                <w:webHidden/>
              </w:rPr>
              <w:fldChar w:fldCharType="begin"/>
            </w:r>
            <w:r>
              <w:rPr>
                <w:noProof/>
                <w:webHidden/>
              </w:rPr>
              <w:instrText xml:space="preserve"> PAGEREF _Toc208305158 \h </w:instrText>
            </w:r>
            <w:r>
              <w:rPr>
                <w:noProof/>
                <w:webHidden/>
              </w:rPr>
            </w:r>
            <w:r>
              <w:rPr>
                <w:noProof/>
                <w:webHidden/>
              </w:rPr>
              <w:fldChar w:fldCharType="separate"/>
            </w:r>
            <w:r w:rsidR="001E2A65">
              <w:rPr>
                <w:noProof/>
                <w:webHidden/>
              </w:rPr>
              <w:t>62</w:t>
            </w:r>
            <w:r>
              <w:rPr>
                <w:noProof/>
                <w:webHidden/>
              </w:rPr>
              <w:fldChar w:fldCharType="end"/>
            </w:r>
          </w:hyperlink>
        </w:p>
        <w:p w14:paraId="60516702" w14:textId="7238F9E1" w:rsidR="004B2B3D" w:rsidRDefault="004B2B3D">
          <w:pPr>
            <w:pStyle w:val="TOC1"/>
            <w:tabs>
              <w:tab w:val="left" w:pos="1440"/>
              <w:tab w:val="right" w:leader="dot" w:pos="9016"/>
            </w:tabs>
            <w:rPr>
              <w:rFonts w:asciiTheme="minorHAnsi" w:eastAsiaTheme="minorEastAsia" w:hAnsiTheme="minorHAnsi"/>
              <w:noProof/>
              <w:sz w:val="24"/>
              <w:lang w:val="en-US"/>
            </w:rPr>
          </w:pPr>
          <w:hyperlink w:anchor="_Toc208305159" w:history="1">
            <w:r w:rsidRPr="00847DA5">
              <w:rPr>
                <w:rStyle w:val="Hyperlink"/>
                <w:noProof/>
              </w:rPr>
              <w:t>11.</w:t>
            </w:r>
            <w:r>
              <w:rPr>
                <w:rFonts w:asciiTheme="minorHAnsi" w:eastAsiaTheme="minorEastAsia" w:hAnsiTheme="minorHAnsi"/>
                <w:noProof/>
                <w:sz w:val="24"/>
                <w:lang w:val="en-US"/>
              </w:rPr>
              <w:tab/>
            </w:r>
            <w:r w:rsidRPr="00847DA5">
              <w:rPr>
                <w:rStyle w:val="Hyperlink"/>
                <w:noProof/>
              </w:rPr>
              <w:t>APARATURĂ, ECHIPAMENTE, INSTALAȚII ȘI CONSTRUCȚII HIDROMETRICE</w:t>
            </w:r>
            <w:r>
              <w:rPr>
                <w:noProof/>
                <w:webHidden/>
              </w:rPr>
              <w:tab/>
            </w:r>
            <w:r>
              <w:rPr>
                <w:noProof/>
                <w:webHidden/>
              </w:rPr>
              <w:fldChar w:fldCharType="begin"/>
            </w:r>
            <w:r>
              <w:rPr>
                <w:noProof/>
                <w:webHidden/>
              </w:rPr>
              <w:instrText xml:space="preserve"> PAGEREF _Toc208305159 \h </w:instrText>
            </w:r>
            <w:r>
              <w:rPr>
                <w:noProof/>
                <w:webHidden/>
              </w:rPr>
            </w:r>
            <w:r>
              <w:rPr>
                <w:noProof/>
                <w:webHidden/>
              </w:rPr>
              <w:fldChar w:fldCharType="separate"/>
            </w:r>
            <w:r w:rsidR="001E2A65">
              <w:rPr>
                <w:noProof/>
                <w:webHidden/>
              </w:rPr>
              <w:t>71</w:t>
            </w:r>
            <w:r>
              <w:rPr>
                <w:noProof/>
                <w:webHidden/>
              </w:rPr>
              <w:fldChar w:fldCharType="end"/>
            </w:r>
          </w:hyperlink>
        </w:p>
        <w:p w14:paraId="2DE9A7F8" w14:textId="6C7CF268" w:rsidR="004B2B3D" w:rsidRDefault="004B2B3D">
          <w:pPr>
            <w:pStyle w:val="TOC1"/>
            <w:tabs>
              <w:tab w:val="left" w:pos="1440"/>
              <w:tab w:val="right" w:leader="dot" w:pos="9016"/>
            </w:tabs>
            <w:rPr>
              <w:rFonts w:asciiTheme="minorHAnsi" w:eastAsiaTheme="minorEastAsia" w:hAnsiTheme="minorHAnsi"/>
              <w:noProof/>
              <w:sz w:val="24"/>
              <w:lang w:val="en-US"/>
            </w:rPr>
          </w:pPr>
          <w:hyperlink w:anchor="_Toc208305160" w:history="1">
            <w:r w:rsidRPr="00847DA5">
              <w:rPr>
                <w:rStyle w:val="Hyperlink"/>
                <w:noProof/>
              </w:rPr>
              <w:t>12.</w:t>
            </w:r>
            <w:r>
              <w:rPr>
                <w:rFonts w:asciiTheme="minorHAnsi" w:eastAsiaTheme="minorEastAsia" w:hAnsiTheme="minorHAnsi"/>
                <w:noProof/>
                <w:sz w:val="24"/>
                <w:lang w:val="en-US"/>
              </w:rPr>
              <w:tab/>
            </w:r>
            <w:r w:rsidRPr="00847DA5">
              <w:rPr>
                <w:rStyle w:val="Hyperlink"/>
                <w:noProof/>
              </w:rPr>
              <w:t>ANEXE</w:t>
            </w:r>
            <w:r>
              <w:rPr>
                <w:noProof/>
                <w:webHidden/>
              </w:rPr>
              <w:tab/>
            </w:r>
            <w:r>
              <w:rPr>
                <w:noProof/>
                <w:webHidden/>
              </w:rPr>
              <w:fldChar w:fldCharType="begin"/>
            </w:r>
            <w:r>
              <w:rPr>
                <w:noProof/>
                <w:webHidden/>
              </w:rPr>
              <w:instrText xml:space="preserve"> PAGEREF _Toc208305160 \h </w:instrText>
            </w:r>
            <w:r>
              <w:rPr>
                <w:noProof/>
                <w:webHidden/>
              </w:rPr>
            </w:r>
            <w:r>
              <w:rPr>
                <w:noProof/>
                <w:webHidden/>
              </w:rPr>
              <w:fldChar w:fldCharType="separate"/>
            </w:r>
            <w:r w:rsidR="001E2A65">
              <w:rPr>
                <w:noProof/>
                <w:webHidden/>
              </w:rPr>
              <w:t>73</w:t>
            </w:r>
            <w:r>
              <w:rPr>
                <w:noProof/>
                <w:webHidden/>
              </w:rPr>
              <w:fldChar w:fldCharType="end"/>
            </w:r>
          </w:hyperlink>
        </w:p>
        <w:p w14:paraId="1A4E891A" w14:textId="77DDB2AD" w:rsidR="005C3144" w:rsidRDefault="00017C0C" w:rsidP="00017C0C">
          <w:pPr>
            <w:pStyle w:val="TOC1"/>
            <w:tabs>
              <w:tab w:val="left" w:pos="1200"/>
              <w:tab w:val="right" w:leader="dot" w:pos="9016"/>
            </w:tabs>
            <w:rPr>
              <w:b/>
              <w:bCs/>
              <w:noProof/>
            </w:rPr>
          </w:pPr>
          <w:r>
            <w:rPr>
              <w:szCs w:val="22"/>
            </w:rPr>
            <w:fldChar w:fldCharType="end"/>
          </w:r>
        </w:p>
      </w:sdtContent>
    </w:sdt>
    <w:p w14:paraId="3ED0AE6D" w14:textId="77777777" w:rsidR="005C3144" w:rsidRDefault="005C3144" w:rsidP="00FD60BA"/>
    <w:p w14:paraId="4F7B7806" w14:textId="2EE26886" w:rsidR="005C3144" w:rsidRDefault="005C3144" w:rsidP="00FD60BA">
      <w:r>
        <w:br w:type="page"/>
      </w:r>
    </w:p>
    <w:p w14:paraId="19BA081C" w14:textId="53D7D3C0" w:rsidR="002D1C9C" w:rsidRPr="00333640" w:rsidRDefault="002D1C9C" w:rsidP="00A06E68">
      <w:pPr>
        <w:pStyle w:val="Heading1"/>
      </w:pPr>
      <w:bookmarkStart w:id="0" w:name="_Toc194863676"/>
      <w:bookmarkStart w:id="1" w:name="_Toc208305149"/>
      <w:bookmarkStart w:id="2" w:name="_Hlk196377353"/>
      <w:r w:rsidRPr="00333640">
        <w:lastRenderedPageBreak/>
        <w:t>INTRODUCERE</w:t>
      </w:r>
      <w:bookmarkEnd w:id="0"/>
      <w:bookmarkEnd w:id="1"/>
    </w:p>
    <w:p w14:paraId="1EED9831" w14:textId="217D761A" w:rsidR="002D1C9C" w:rsidRPr="00333640" w:rsidRDefault="002D1C9C" w:rsidP="002D1C9C">
      <w:pPr>
        <w:jc w:val="both"/>
        <w:rPr>
          <w:rFonts w:eastAsia="Trebuchet MS" w:cs="Trebuchet MS"/>
          <w:szCs w:val="22"/>
        </w:rPr>
      </w:pPr>
      <w:bookmarkStart w:id="3" w:name="_Hlk196378376"/>
      <w:bookmarkEnd w:id="2"/>
      <w:r w:rsidRPr="00333640">
        <w:rPr>
          <w:rFonts w:eastAsia="Trebuchet MS" w:cs="Trebuchet MS"/>
          <w:szCs w:val="22"/>
        </w:rPr>
        <w:t>Prezenta instruc</w:t>
      </w:r>
      <w:r w:rsidR="00333640">
        <w:rPr>
          <w:rFonts w:eastAsia="Trebuchet MS" w:cs="Trebuchet MS"/>
          <w:szCs w:val="22"/>
        </w:rPr>
        <w:t>ț</w:t>
      </w:r>
      <w:r w:rsidRPr="00333640">
        <w:rPr>
          <w:rFonts w:eastAsia="Trebuchet MS" w:cs="Trebuchet MS"/>
          <w:szCs w:val="22"/>
        </w:rPr>
        <w:t>iune stabile</w:t>
      </w:r>
      <w:r w:rsidR="00333640">
        <w:rPr>
          <w:rFonts w:eastAsia="Trebuchet MS" w:cs="Trebuchet MS"/>
          <w:szCs w:val="22"/>
        </w:rPr>
        <w:t>ș</w:t>
      </w:r>
      <w:r w:rsidRPr="00333640">
        <w:rPr>
          <w:rFonts w:eastAsia="Trebuchet MS" w:cs="Trebuchet MS"/>
          <w:szCs w:val="22"/>
        </w:rPr>
        <w:t>te reglement</w:t>
      </w:r>
      <w:r w:rsidR="00333640">
        <w:rPr>
          <w:rFonts w:eastAsia="Trebuchet MS" w:cs="Trebuchet MS"/>
          <w:szCs w:val="22"/>
        </w:rPr>
        <w:t>ă</w:t>
      </w:r>
      <w:r w:rsidRPr="00333640">
        <w:rPr>
          <w:rFonts w:eastAsia="Trebuchet MS" w:cs="Trebuchet MS"/>
          <w:szCs w:val="22"/>
        </w:rPr>
        <w:t xml:space="preserve">rile </w:t>
      </w:r>
      <w:r w:rsidR="00333640">
        <w:rPr>
          <w:rFonts w:eastAsia="Trebuchet MS" w:cs="Trebuchet MS"/>
          <w:szCs w:val="22"/>
        </w:rPr>
        <w:t>ș</w:t>
      </w:r>
      <w:r w:rsidRPr="00333640">
        <w:rPr>
          <w:rFonts w:eastAsia="Trebuchet MS" w:cs="Trebuchet MS"/>
          <w:szCs w:val="22"/>
        </w:rPr>
        <w:t>i responsabilit</w:t>
      </w:r>
      <w:r w:rsidR="00333640">
        <w:rPr>
          <w:rFonts w:eastAsia="Trebuchet MS" w:cs="Trebuchet MS"/>
          <w:szCs w:val="22"/>
        </w:rPr>
        <w:t>ăț</w:t>
      </w:r>
      <w:r w:rsidRPr="00333640">
        <w:rPr>
          <w:rFonts w:eastAsia="Trebuchet MS" w:cs="Trebuchet MS"/>
          <w:szCs w:val="22"/>
        </w:rPr>
        <w:t>ile referitoare la organizarea, func</w:t>
      </w:r>
      <w:r w:rsidR="00333640">
        <w:rPr>
          <w:rFonts w:eastAsia="Trebuchet MS" w:cs="Trebuchet MS"/>
          <w:szCs w:val="22"/>
        </w:rPr>
        <w:t>ț</w:t>
      </w:r>
      <w:r w:rsidRPr="00333640">
        <w:rPr>
          <w:rFonts w:eastAsia="Trebuchet MS" w:cs="Trebuchet MS"/>
          <w:szCs w:val="22"/>
        </w:rPr>
        <w:t xml:space="preserve">ionarea </w:t>
      </w:r>
      <w:r w:rsidR="00333640">
        <w:rPr>
          <w:rFonts w:eastAsia="Trebuchet MS" w:cs="Trebuchet MS"/>
          <w:szCs w:val="22"/>
        </w:rPr>
        <w:t>ș</w:t>
      </w:r>
      <w:r w:rsidRPr="00333640">
        <w:rPr>
          <w:rFonts w:eastAsia="Trebuchet MS" w:cs="Trebuchet MS"/>
          <w:szCs w:val="22"/>
        </w:rPr>
        <w:t xml:space="preserve">i </w:t>
      </w:r>
      <w:r w:rsidR="00333640">
        <w:rPr>
          <w:rFonts w:eastAsia="Trebuchet MS" w:cs="Trebuchet MS"/>
          <w:szCs w:val="22"/>
        </w:rPr>
        <w:t>î</w:t>
      </w:r>
      <w:r w:rsidRPr="00333640">
        <w:rPr>
          <w:rFonts w:eastAsia="Trebuchet MS" w:cs="Trebuchet MS"/>
          <w:szCs w:val="22"/>
        </w:rPr>
        <w:t>ntre</w:t>
      </w:r>
      <w:r w:rsidR="00333640">
        <w:rPr>
          <w:rFonts w:eastAsia="Trebuchet MS" w:cs="Trebuchet MS"/>
          <w:szCs w:val="22"/>
        </w:rPr>
        <w:t>ț</w:t>
      </w:r>
      <w:r w:rsidRPr="00333640">
        <w:rPr>
          <w:rFonts w:eastAsia="Trebuchet MS" w:cs="Trebuchet MS"/>
          <w:szCs w:val="22"/>
        </w:rPr>
        <w:t>inerea Sistemului Na</w:t>
      </w:r>
      <w:r w:rsidR="00333640">
        <w:rPr>
          <w:rFonts w:eastAsia="Trebuchet MS" w:cs="Trebuchet MS"/>
          <w:szCs w:val="22"/>
        </w:rPr>
        <w:t>ț</w:t>
      </w:r>
      <w:r w:rsidRPr="00333640">
        <w:rPr>
          <w:rFonts w:eastAsia="Trebuchet MS" w:cs="Trebuchet MS"/>
          <w:szCs w:val="22"/>
        </w:rPr>
        <w:t>ional de Veghe Hidrologic</w:t>
      </w:r>
      <w:r w:rsidR="00333640">
        <w:rPr>
          <w:rFonts w:eastAsia="Trebuchet MS" w:cs="Trebuchet MS"/>
          <w:szCs w:val="22"/>
        </w:rPr>
        <w:t>ă</w:t>
      </w:r>
      <w:r w:rsidRPr="00333640">
        <w:rPr>
          <w:rFonts w:eastAsia="Trebuchet MS" w:cs="Trebuchet MS"/>
          <w:szCs w:val="22"/>
        </w:rPr>
        <w:t xml:space="preserve"> </w:t>
      </w:r>
      <w:r w:rsidR="00333640">
        <w:rPr>
          <w:rFonts w:eastAsia="Trebuchet MS" w:cs="Trebuchet MS"/>
          <w:szCs w:val="22"/>
        </w:rPr>
        <w:t>ș</w:t>
      </w:r>
      <w:r w:rsidRPr="00333640">
        <w:rPr>
          <w:rFonts w:eastAsia="Trebuchet MS" w:cs="Trebuchet MS"/>
          <w:szCs w:val="22"/>
        </w:rPr>
        <w:t>i Hidrogeologic</w:t>
      </w:r>
      <w:r w:rsidR="00333640">
        <w:rPr>
          <w:rFonts w:eastAsia="Trebuchet MS" w:cs="Trebuchet MS"/>
          <w:szCs w:val="22"/>
        </w:rPr>
        <w:t>ă</w:t>
      </w:r>
      <w:r w:rsidRPr="00333640">
        <w:rPr>
          <w:rFonts w:eastAsia="Trebuchet MS" w:cs="Trebuchet MS"/>
          <w:szCs w:val="22"/>
        </w:rPr>
        <w:t>, care include at</w:t>
      </w:r>
      <w:r w:rsidR="00333640">
        <w:rPr>
          <w:rFonts w:eastAsia="Trebuchet MS" w:cs="Trebuchet MS"/>
          <w:szCs w:val="22"/>
        </w:rPr>
        <w:t>â</w:t>
      </w:r>
      <w:r w:rsidRPr="00333640">
        <w:rPr>
          <w:rFonts w:eastAsia="Trebuchet MS" w:cs="Trebuchet MS"/>
          <w:szCs w:val="22"/>
        </w:rPr>
        <w:t xml:space="preserve">t </w:t>
      </w:r>
      <w:r w:rsidR="00BE3C5B">
        <w:rPr>
          <w:rFonts w:eastAsia="Trebuchet MS" w:cs="Trebuchet MS"/>
          <w:szCs w:val="22"/>
        </w:rPr>
        <w:t>R</w:t>
      </w:r>
      <w:r w:rsidRPr="00333640">
        <w:rPr>
          <w:rFonts w:eastAsia="Trebuchet MS" w:cs="Trebuchet MS"/>
          <w:szCs w:val="22"/>
        </w:rPr>
        <w:t>e</w:t>
      </w:r>
      <w:r w:rsidR="00333640">
        <w:rPr>
          <w:rFonts w:eastAsia="Trebuchet MS" w:cs="Trebuchet MS"/>
          <w:szCs w:val="22"/>
        </w:rPr>
        <w:t>ț</w:t>
      </w:r>
      <w:r w:rsidRPr="00333640">
        <w:rPr>
          <w:rFonts w:eastAsia="Trebuchet MS" w:cs="Trebuchet MS"/>
          <w:szCs w:val="22"/>
        </w:rPr>
        <w:t xml:space="preserve">eaua </w:t>
      </w:r>
      <w:r w:rsidR="00BE3C5B">
        <w:rPr>
          <w:rFonts w:eastAsia="Trebuchet MS" w:cs="Trebuchet MS"/>
          <w:szCs w:val="22"/>
        </w:rPr>
        <w:t>N</w:t>
      </w:r>
      <w:r w:rsidRPr="00333640">
        <w:rPr>
          <w:rFonts w:eastAsia="Trebuchet MS" w:cs="Trebuchet MS"/>
          <w:szCs w:val="22"/>
        </w:rPr>
        <w:t>a</w:t>
      </w:r>
      <w:r w:rsidR="00333640">
        <w:rPr>
          <w:rFonts w:eastAsia="Trebuchet MS" w:cs="Trebuchet MS"/>
          <w:szCs w:val="22"/>
        </w:rPr>
        <w:t>ț</w:t>
      </w:r>
      <w:r w:rsidRPr="00333640">
        <w:rPr>
          <w:rFonts w:eastAsia="Trebuchet MS" w:cs="Trebuchet MS"/>
          <w:szCs w:val="22"/>
        </w:rPr>
        <w:t>ional</w:t>
      </w:r>
      <w:r w:rsidR="00333640">
        <w:rPr>
          <w:rFonts w:eastAsia="Trebuchet MS" w:cs="Trebuchet MS"/>
          <w:szCs w:val="22"/>
        </w:rPr>
        <w:t>ă</w:t>
      </w:r>
      <w:r w:rsidRPr="00333640">
        <w:rPr>
          <w:rFonts w:eastAsia="Trebuchet MS" w:cs="Trebuchet MS"/>
          <w:szCs w:val="22"/>
        </w:rPr>
        <w:t xml:space="preserve"> de </w:t>
      </w:r>
      <w:r w:rsidR="00BE3C5B">
        <w:rPr>
          <w:rFonts w:eastAsia="Trebuchet MS" w:cs="Trebuchet MS"/>
          <w:szCs w:val="22"/>
        </w:rPr>
        <w:t>O</w:t>
      </w:r>
      <w:r w:rsidRPr="00333640">
        <w:rPr>
          <w:rFonts w:eastAsia="Trebuchet MS" w:cs="Trebuchet MS"/>
          <w:szCs w:val="22"/>
        </w:rPr>
        <w:t>bserva</w:t>
      </w:r>
      <w:r w:rsidR="00333640">
        <w:rPr>
          <w:rFonts w:eastAsia="Trebuchet MS" w:cs="Trebuchet MS"/>
          <w:szCs w:val="22"/>
        </w:rPr>
        <w:t>ț</w:t>
      </w:r>
      <w:r w:rsidRPr="00333640">
        <w:rPr>
          <w:rFonts w:eastAsia="Trebuchet MS" w:cs="Trebuchet MS"/>
          <w:szCs w:val="22"/>
        </w:rPr>
        <w:t xml:space="preserve">ii </w:t>
      </w:r>
      <w:r w:rsidR="00333640">
        <w:rPr>
          <w:rFonts w:eastAsia="Trebuchet MS" w:cs="Trebuchet MS"/>
          <w:szCs w:val="22"/>
        </w:rPr>
        <w:t>ș</w:t>
      </w:r>
      <w:r w:rsidRPr="00333640">
        <w:rPr>
          <w:rFonts w:eastAsia="Trebuchet MS" w:cs="Trebuchet MS"/>
          <w:szCs w:val="22"/>
        </w:rPr>
        <w:t xml:space="preserve">i </w:t>
      </w:r>
      <w:r w:rsidR="00BE3C5B">
        <w:rPr>
          <w:rFonts w:eastAsia="Trebuchet MS" w:cs="Trebuchet MS"/>
          <w:szCs w:val="22"/>
        </w:rPr>
        <w:t>M</w:t>
      </w:r>
      <w:r w:rsidR="00333640">
        <w:rPr>
          <w:rFonts w:eastAsia="Trebuchet MS" w:cs="Trebuchet MS"/>
          <w:szCs w:val="22"/>
        </w:rPr>
        <w:t>ă</w:t>
      </w:r>
      <w:r w:rsidRPr="00333640">
        <w:rPr>
          <w:rFonts w:eastAsia="Trebuchet MS" w:cs="Trebuchet MS"/>
          <w:szCs w:val="22"/>
        </w:rPr>
        <w:t>sur</w:t>
      </w:r>
      <w:r w:rsidR="00333640">
        <w:rPr>
          <w:rFonts w:eastAsia="Trebuchet MS" w:cs="Trebuchet MS"/>
          <w:szCs w:val="22"/>
        </w:rPr>
        <w:t>ă</w:t>
      </w:r>
      <w:r w:rsidRPr="00333640">
        <w:rPr>
          <w:rFonts w:eastAsia="Trebuchet MS" w:cs="Trebuchet MS"/>
          <w:szCs w:val="22"/>
        </w:rPr>
        <w:t xml:space="preserve">tori </w:t>
      </w:r>
      <w:r w:rsidR="00BE3C5B">
        <w:rPr>
          <w:rFonts w:eastAsia="Trebuchet MS" w:cs="Trebuchet MS"/>
          <w:szCs w:val="22"/>
        </w:rPr>
        <w:t>H</w:t>
      </w:r>
      <w:r w:rsidRPr="00333640">
        <w:rPr>
          <w:rFonts w:eastAsia="Trebuchet MS" w:cs="Trebuchet MS"/>
          <w:szCs w:val="22"/>
        </w:rPr>
        <w:t xml:space="preserve">idrologice </w:t>
      </w:r>
      <w:r w:rsidR="00333640">
        <w:rPr>
          <w:rFonts w:eastAsia="Trebuchet MS" w:cs="Trebuchet MS"/>
          <w:szCs w:val="22"/>
        </w:rPr>
        <w:t>ș</w:t>
      </w:r>
      <w:r w:rsidRPr="00333640">
        <w:rPr>
          <w:rFonts w:eastAsia="Trebuchet MS" w:cs="Trebuchet MS"/>
          <w:szCs w:val="22"/>
        </w:rPr>
        <w:t xml:space="preserve">i </w:t>
      </w:r>
      <w:r w:rsidR="00BE3C5B">
        <w:rPr>
          <w:rFonts w:eastAsia="Trebuchet MS" w:cs="Trebuchet MS"/>
          <w:szCs w:val="22"/>
        </w:rPr>
        <w:t>H</w:t>
      </w:r>
      <w:r w:rsidRPr="00333640">
        <w:rPr>
          <w:rFonts w:eastAsia="Trebuchet MS" w:cs="Trebuchet MS"/>
          <w:szCs w:val="22"/>
        </w:rPr>
        <w:t>idrogeologice, c</w:t>
      </w:r>
      <w:r w:rsidR="00333640">
        <w:rPr>
          <w:rFonts w:eastAsia="Trebuchet MS" w:cs="Trebuchet MS"/>
          <w:szCs w:val="22"/>
        </w:rPr>
        <w:t>â</w:t>
      </w:r>
      <w:r w:rsidRPr="00333640">
        <w:rPr>
          <w:rFonts w:eastAsia="Trebuchet MS" w:cs="Trebuchet MS"/>
          <w:szCs w:val="22"/>
        </w:rPr>
        <w:t xml:space="preserve">t </w:t>
      </w:r>
      <w:r w:rsidR="00333640">
        <w:rPr>
          <w:rFonts w:eastAsia="Trebuchet MS" w:cs="Trebuchet MS"/>
          <w:szCs w:val="22"/>
        </w:rPr>
        <w:t>ș</w:t>
      </w:r>
      <w:r w:rsidRPr="00333640">
        <w:rPr>
          <w:rFonts w:eastAsia="Trebuchet MS" w:cs="Trebuchet MS"/>
          <w:szCs w:val="22"/>
        </w:rPr>
        <w:t xml:space="preserve">i </w:t>
      </w:r>
      <w:r w:rsidR="00BE3C5B">
        <w:rPr>
          <w:rFonts w:eastAsia="Trebuchet MS" w:cs="Trebuchet MS"/>
          <w:szCs w:val="22"/>
        </w:rPr>
        <w:t>R</w:t>
      </w:r>
      <w:r w:rsidRPr="00333640">
        <w:rPr>
          <w:rFonts w:eastAsia="Trebuchet MS" w:cs="Trebuchet MS"/>
          <w:szCs w:val="22"/>
        </w:rPr>
        <w:t>e</w:t>
      </w:r>
      <w:r w:rsidR="00333640">
        <w:rPr>
          <w:rFonts w:eastAsia="Trebuchet MS" w:cs="Trebuchet MS"/>
          <w:szCs w:val="22"/>
        </w:rPr>
        <w:t>ț</w:t>
      </w:r>
      <w:r w:rsidRPr="00333640">
        <w:rPr>
          <w:rFonts w:eastAsia="Trebuchet MS" w:cs="Trebuchet MS"/>
          <w:szCs w:val="22"/>
        </w:rPr>
        <w:t xml:space="preserve">eaua </w:t>
      </w:r>
      <w:r w:rsidR="00BE3C5B">
        <w:rPr>
          <w:rFonts w:eastAsia="Trebuchet MS" w:cs="Trebuchet MS"/>
          <w:szCs w:val="22"/>
        </w:rPr>
        <w:t>N</w:t>
      </w:r>
      <w:r w:rsidRPr="00333640">
        <w:rPr>
          <w:rFonts w:eastAsia="Trebuchet MS" w:cs="Trebuchet MS"/>
          <w:szCs w:val="22"/>
        </w:rPr>
        <w:t>a</w:t>
      </w:r>
      <w:r w:rsidR="00333640">
        <w:rPr>
          <w:rFonts w:eastAsia="Trebuchet MS" w:cs="Trebuchet MS"/>
          <w:szCs w:val="22"/>
        </w:rPr>
        <w:t>ț</w:t>
      </w:r>
      <w:r w:rsidRPr="00333640">
        <w:rPr>
          <w:rFonts w:eastAsia="Trebuchet MS" w:cs="Trebuchet MS"/>
          <w:szCs w:val="22"/>
        </w:rPr>
        <w:t>ional</w:t>
      </w:r>
      <w:r w:rsidR="00333640">
        <w:rPr>
          <w:rFonts w:eastAsia="Trebuchet MS" w:cs="Trebuchet MS"/>
          <w:szCs w:val="22"/>
        </w:rPr>
        <w:t>ă</w:t>
      </w:r>
      <w:r w:rsidRPr="00333640">
        <w:rPr>
          <w:rFonts w:eastAsia="Trebuchet MS" w:cs="Trebuchet MS"/>
          <w:szCs w:val="22"/>
        </w:rPr>
        <w:t xml:space="preserve"> de </w:t>
      </w:r>
      <w:r w:rsidR="00BE3C5B">
        <w:rPr>
          <w:rFonts w:eastAsia="Trebuchet MS" w:cs="Trebuchet MS"/>
          <w:szCs w:val="22"/>
        </w:rPr>
        <w:t>H</w:t>
      </w:r>
      <w:r w:rsidRPr="00333640">
        <w:rPr>
          <w:rFonts w:eastAsia="Trebuchet MS" w:cs="Trebuchet MS"/>
          <w:szCs w:val="22"/>
        </w:rPr>
        <w:t xml:space="preserve">idrologie </w:t>
      </w:r>
      <w:r w:rsidR="00333640">
        <w:rPr>
          <w:rFonts w:eastAsia="Trebuchet MS" w:cs="Trebuchet MS"/>
          <w:szCs w:val="22"/>
        </w:rPr>
        <w:t>ș</w:t>
      </w:r>
      <w:r w:rsidRPr="00333640">
        <w:rPr>
          <w:rFonts w:eastAsia="Trebuchet MS" w:cs="Trebuchet MS"/>
          <w:szCs w:val="22"/>
        </w:rPr>
        <w:t xml:space="preserve">i </w:t>
      </w:r>
      <w:r w:rsidR="00BE3C5B">
        <w:rPr>
          <w:rFonts w:eastAsia="Trebuchet MS" w:cs="Trebuchet MS"/>
          <w:szCs w:val="22"/>
        </w:rPr>
        <w:t>H</w:t>
      </w:r>
      <w:r w:rsidRPr="00333640">
        <w:rPr>
          <w:rFonts w:eastAsia="Trebuchet MS" w:cs="Trebuchet MS"/>
          <w:szCs w:val="22"/>
        </w:rPr>
        <w:t>idrogeologie.</w:t>
      </w:r>
    </w:p>
    <w:p w14:paraId="36A114DB" w14:textId="33CD8CE2" w:rsidR="002D1C9C" w:rsidRPr="00333640" w:rsidRDefault="002D1C9C" w:rsidP="002D1C9C">
      <w:pPr>
        <w:jc w:val="both"/>
        <w:rPr>
          <w:rFonts w:eastAsia="Calibri" w:cs="Calibri"/>
          <w:szCs w:val="22"/>
        </w:rPr>
      </w:pPr>
      <w:r w:rsidRPr="00333640">
        <w:rPr>
          <w:rFonts w:eastAsia="Calibri" w:cs="Calibri"/>
          <w:szCs w:val="22"/>
        </w:rPr>
        <w:t>Sistemul Na</w:t>
      </w:r>
      <w:r w:rsidR="00333640">
        <w:rPr>
          <w:rFonts w:eastAsia="Calibri" w:cs="Calibri"/>
          <w:szCs w:val="22"/>
        </w:rPr>
        <w:t>ț</w:t>
      </w:r>
      <w:r w:rsidRPr="00333640">
        <w:rPr>
          <w:rFonts w:eastAsia="Calibri" w:cs="Calibri"/>
          <w:szCs w:val="22"/>
        </w:rPr>
        <w:t>ional de Veghe Hidrologic</w:t>
      </w:r>
      <w:r w:rsidR="00333640">
        <w:rPr>
          <w:rFonts w:eastAsia="Calibri" w:cs="Calibri"/>
          <w:szCs w:val="22"/>
        </w:rPr>
        <w:t>ă</w:t>
      </w:r>
      <w:r w:rsidRPr="00333640">
        <w:rPr>
          <w:rFonts w:eastAsia="Calibri" w:cs="Calibri"/>
          <w:szCs w:val="22"/>
        </w:rPr>
        <w:t xml:space="preserve"> </w:t>
      </w:r>
      <w:r w:rsidR="00333640">
        <w:rPr>
          <w:rFonts w:eastAsia="Calibri" w:cs="Calibri"/>
          <w:szCs w:val="22"/>
        </w:rPr>
        <w:t>ș</w:t>
      </w:r>
      <w:r w:rsidRPr="00333640">
        <w:rPr>
          <w:rFonts w:eastAsia="Calibri" w:cs="Calibri"/>
          <w:szCs w:val="22"/>
        </w:rPr>
        <w:t>i Hidrogeologic</w:t>
      </w:r>
      <w:r w:rsidR="00333640">
        <w:rPr>
          <w:rFonts w:eastAsia="Calibri" w:cs="Calibri"/>
          <w:szCs w:val="22"/>
        </w:rPr>
        <w:t>ă</w:t>
      </w:r>
      <w:r w:rsidRPr="00333640">
        <w:rPr>
          <w:rFonts w:eastAsia="Calibri" w:cs="Calibri"/>
          <w:szCs w:val="22"/>
        </w:rPr>
        <w:t xml:space="preserve"> are ca obiectiv principal asigurarea unei st</w:t>
      </w:r>
      <w:r w:rsidR="00333640">
        <w:rPr>
          <w:rFonts w:eastAsia="Calibri" w:cs="Calibri"/>
          <w:szCs w:val="22"/>
        </w:rPr>
        <w:t>ă</w:t>
      </w:r>
      <w:r w:rsidRPr="00333640">
        <w:rPr>
          <w:rFonts w:eastAsia="Calibri" w:cs="Calibri"/>
          <w:szCs w:val="22"/>
        </w:rPr>
        <w:t>ri continue de veghe hidrologic</w:t>
      </w:r>
      <w:r w:rsidR="00333640">
        <w:rPr>
          <w:rFonts w:eastAsia="Calibri" w:cs="Calibri"/>
          <w:szCs w:val="22"/>
        </w:rPr>
        <w:t>ă</w:t>
      </w:r>
      <w:r w:rsidRPr="00333640">
        <w:rPr>
          <w:rFonts w:eastAsia="Calibri" w:cs="Calibri"/>
          <w:szCs w:val="22"/>
        </w:rPr>
        <w:t>, prin monitorizarea constant</w:t>
      </w:r>
      <w:r w:rsidR="00333640">
        <w:rPr>
          <w:rFonts w:eastAsia="Calibri" w:cs="Calibri"/>
          <w:szCs w:val="22"/>
        </w:rPr>
        <w:t>ă</w:t>
      </w:r>
      <w:r w:rsidRPr="00333640">
        <w:rPr>
          <w:rFonts w:eastAsia="Calibri" w:cs="Calibri"/>
          <w:szCs w:val="22"/>
        </w:rPr>
        <w:t xml:space="preserve"> a parametrilor hidrologici </w:t>
      </w:r>
      <w:r w:rsidR="00333640">
        <w:rPr>
          <w:rFonts w:eastAsia="Calibri" w:cs="Calibri"/>
          <w:szCs w:val="22"/>
        </w:rPr>
        <w:t>ș</w:t>
      </w:r>
      <w:r w:rsidRPr="00333640">
        <w:rPr>
          <w:rFonts w:eastAsia="Calibri" w:cs="Calibri"/>
          <w:szCs w:val="22"/>
        </w:rPr>
        <w:t>i hidrogeologici, c</w:t>
      </w:r>
      <w:r w:rsidR="00333640">
        <w:rPr>
          <w:rFonts w:eastAsia="Calibri" w:cs="Calibri"/>
          <w:szCs w:val="22"/>
        </w:rPr>
        <w:t>â</w:t>
      </w:r>
      <w:r w:rsidRPr="00333640">
        <w:rPr>
          <w:rFonts w:eastAsia="Calibri" w:cs="Calibri"/>
          <w:szCs w:val="22"/>
        </w:rPr>
        <w:t xml:space="preserve">t </w:t>
      </w:r>
      <w:r w:rsidR="00333640">
        <w:rPr>
          <w:rFonts w:eastAsia="Calibri" w:cs="Calibri"/>
          <w:szCs w:val="22"/>
        </w:rPr>
        <w:t>ș</w:t>
      </w:r>
      <w:r w:rsidRPr="00333640">
        <w:rPr>
          <w:rFonts w:eastAsia="Calibri" w:cs="Calibri"/>
          <w:szCs w:val="22"/>
        </w:rPr>
        <w:t>i actualizarea periodic</w:t>
      </w:r>
      <w:r w:rsidR="00333640">
        <w:rPr>
          <w:rFonts w:eastAsia="Calibri" w:cs="Calibri"/>
          <w:szCs w:val="22"/>
        </w:rPr>
        <w:t>ă</w:t>
      </w:r>
      <w:r w:rsidRPr="00333640">
        <w:rPr>
          <w:rFonts w:eastAsia="Calibri" w:cs="Calibri"/>
          <w:szCs w:val="22"/>
        </w:rPr>
        <w:t xml:space="preserve"> a Fondului Na</w:t>
      </w:r>
      <w:r w:rsidR="00333640">
        <w:rPr>
          <w:rFonts w:eastAsia="Calibri" w:cs="Calibri"/>
          <w:szCs w:val="22"/>
        </w:rPr>
        <w:t>ț</w:t>
      </w:r>
      <w:r w:rsidRPr="00333640">
        <w:rPr>
          <w:rFonts w:eastAsia="Calibri" w:cs="Calibri"/>
          <w:szCs w:val="22"/>
        </w:rPr>
        <w:t xml:space="preserve">ional de Date Hidrologice </w:t>
      </w:r>
      <w:r w:rsidR="00333640">
        <w:rPr>
          <w:rFonts w:eastAsia="Calibri" w:cs="Calibri"/>
          <w:szCs w:val="22"/>
        </w:rPr>
        <w:t>ș</w:t>
      </w:r>
      <w:r w:rsidRPr="00333640">
        <w:rPr>
          <w:rFonts w:eastAsia="Calibri" w:cs="Calibri"/>
          <w:szCs w:val="22"/>
        </w:rPr>
        <w:t>i Hidrogeologice.</w:t>
      </w:r>
    </w:p>
    <w:p w14:paraId="15E49C35" w14:textId="0FCCEF34" w:rsidR="00FD60BA" w:rsidRDefault="002D1C9C" w:rsidP="002D1C9C">
      <w:pPr>
        <w:jc w:val="both"/>
        <w:rPr>
          <w:rFonts w:eastAsia="Trebuchet MS" w:cs="Trebuchet MS"/>
          <w:szCs w:val="22"/>
        </w:rPr>
      </w:pPr>
      <w:r w:rsidRPr="00333640">
        <w:rPr>
          <w:rFonts w:eastAsia="Trebuchet MS" w:cs="Trebuchet MS"/>
          <w:szCs w:val="22"/>
        </w:rPr>
        <w:t>Instruc</w:t>
      </w:r>
      <w:r w:rsidR="00333640">
        <w:rPr>
          <w:rFonts w:eastAsia="Trebuchet MS" w:cs="Trebuchet MS"/>
          <w:szCs w:val="22"/>
        </w:rPr>
        <w:t>ț</w:t>
      </w:r>
      <w:r w:rsidRPr="00333640">
        <w:rPr>
          <w:rFonts w:eastAsia="Trebuchet MS" w:cs="Trebuchet MS"/>
          <w:szCs w:val="22"/>
        </w:rPr>
        <w:t>iunea se adreseaz</w:t>
      </w:r>
      <w:r w:rsidR="00333640">
        <w:rPr>
          <w:rFonts w:eastAsia="Trebuchet MS" w:cs="Trebuchet MS"/>
          <w:szCs w:val="22"/>
        </w:rPr>
        <w:t>ă</w:t>
      </w:r>
      <w:r w:rsidRPr="00333640">
        <w:rPr>
          <w:rFonts w:eastAsia="Trebuchet MS" w:cs="Trebuchet MS"/>
          <w:szCs w:val="22"/>
        </w:rPr>
        <w:t xml:space="preserve">, </w:t>
      </w:r>
      <w:r w:rsidR="00333640">
        <w:rPr>
          <w:rFonts w:eastAsia="Trebuchet MS" w:cs="Trebuchet MS"/>
          <w:szCs w:val="22"/>
        </w:rPr>
        <w:t>î</w:t>
      </w:r>
      <w:r w:rsidRPr="00333640">
        <w:rPr>
          <w:rFonts w:eastAsia="Trebuchet MS" w:cs="Trebuchet MS"/>
          <w:szCs w:val="22"/>
        </w:rPr>
        <w:t>n primul r</w:t>
      </w:r>
      <w:r w:rsidR="00333640">
        <w:rPr>
          <w:rFonts w:eastAsia="Trebuchet MS" w:cs="Trebuchet MS"/>
          <w:szCs w:val="22"/>
        </w:rPr>
        <w:t>â</w:t>
      </w:r>
      <w:r w:rsidRPr="00333640">
        <w:rPr>
          <w:rFonts w:eastAsia="Trebuchet MS" w:cs="Trebuchet MS"/>
          <w:szCs w:val="22"/>
        </w:rPr>
        <w:t>nd, personalului din cadrul sta</w:t>
      </w:r>
      <w:r w:rsidR="00333640">
        <w:rPr>
          <w:rFonts w:eastAsia="Trebuchet MS" w:cs="Trebuchet MS"/>
          <w:szCs w:val="22"/>
        </w:rPr>
        <w:t>ț</w:t>
      </w:r>
      <w:r w:rsidRPr="00333640">
        <w:rPr>
          <w:rFonts w:eastAsia="Trebuchet MS" w:cs="Trebuchet MS"/>
          <w:szCs w:val="22"/>
        </w:rPr>
        <w:t xml:space="preserve">iilor hidrometrice, </w:t>
      </w:r>
      <w:r w:rsidR="00A071A5" w:rsidRPr="00854795">
        <w:rPr>
          <w:rFonts w:eastAsia="Trebuchet MS" w:cs="Trebuchet MS"/>
          <w:szCs w:val="22"/>
        </w:rPr>
        <w:t>S</w:t>
      </w:r>
      <w:r w:rsidR="009D224B" w:rsidRPr="00854795">
        <w:rPr>
          <w:rFonts w:eastAsia="Trebuchet MS" w:cs="Trebuchet MS"/>
          <w:szCs w:val="22"/>
        </w:rPr>
        <w:t>tații</w:t>
      </w:r>
      <w:r w:rsidR="008919A8" w:rsidRPr="00854795">
        <w:rPr>
          <w:rFonts w:eastAsia="Trebuchet MS" w:cs="Trebuchet MS"/>
          <w:szCs w:val="22"/>
        </w:rPr>
        <w:t>lor</w:t>
      </w:r>
      <w:r w:rsidRPr="00854795">
        <w:rPr>
          <w:rFonts w:eastAsia="Trebuchet MS" w:cs="Trebuchet MS"/>
          <w:szCs w:val="22"/>
        </w:rPr>
        <w:t xml:space="preserve"> </w:t>
      </w:r>
      <w:r w:rsidR="00A071A5" w:rsidRPr="00854795">
        <w:rPr>
          <w:rFonts w:eastAsia="Trebuchet MS" w:cs="Trebuchet MS"/>
          <w:szCs w:val="22"/>
        </w:rPr>
        <w:t>H</w:t>
      </w:r>
      <w:r w:rsidRPr="00854795">
        <w:rPr>
          <w:rFonts w:eastAsia="Trebuchet MS" w:cs="Trebuchet MS"/>
          <w:szCs w:val="22"/>
        </w:rPr>
        <w:t>idrologi</w:t>
      </w:r>
      <w:r w:rsidR="009D224B" w:rsidRPr="00854795">
        <w:rPr>
          <w:rFonts w:eastAsia="Trebuchet MS" w:cs="Trebuchet MS"/>
          <w:szCs w:val="22"/>
        </w:rPr>
        <w:t>c</w:t>
      </w:r>
      <w:r w:rsidRPr="00854795">
        <w:rPr>
          <w:rFonts w:eastAsia="Trebuchet MS" w:cs="Trebuchet MS"/>
          <w:szCs w:val="22"/>
        </w:rPr>
        <w:t xml:space="preserve">e </w:t>
      </w:r>
      <w:r w:rsidR="00333640" w:rsidRPr="00854795">
        <w:rPr>
          <w:rFonts w:eastAsia="Trebuchet MS" w:cs="Trebuchet MS"/>
          <w:szCs w:val="22"/>
        </w:rPr>
        <w:t>ș</w:t>
      </w:r>
      <w:r w:rsidRPr="00854795">
        <w:rPr>
          <w:rFonts w:eastAsia="Trebuchet MS" w:cs="Trebuchet MS"/>
          <w:szCs w:val="22"/>
        </w:rPr>
        <w:t>i</w:t>
      </w:r>
      <w:r w:rsidRPr="00333640">
        <w:rPr>
          <w:rFonts w:eastAsia="Trebuchet MS" w:cs="Trebuchet MS"/>
          <w:szCs w:val="22"/>
        </w:rPr>
        <w:t xml:space="preserve"> Serviciilor Prognoz</w:t>
      </w:r>
      <w:r w:rsidR="00333640">
        <w:rPr>
          <w:rFonts w:eastAsia="Trebuchet MS" w:cs="Trebuchet MS"/>
          <w:szCs w:val="22"/>
        </w:rPr>
        <w:t>ă</w:t>
      </w:r>
      <w:r w:rsidRPr="00333640">
        <w:rPr>
          <w:rFonts w:eastAsia="Trebuchet MS" w:cs="Trebuchet MS"/>
          <w:szCs w:val="22"/>
        </w:rPr>
        <w:t xml:space="preserve"> Bazinal</w:t>
      </w:r>
      <w:r w:rsidR="00333640">
        <w:rPr>
          <w:rFonts w:eastAsia="Trebuchet MS" w:cs="Trebuchet MS"/>
          <w:szCs w:val="22"/>
        </w:rPr>
        <w:t>ă</w:t>
      </w:r>
      <w:r w:rsidRPr="00333640">
        <w:rPr>
          <w:rFonts w:eastAsia="Trebuchet MS" w:cs="Trebuchet MS"/>
          <w:szCs w:val="22"/>
        </w:rPr>
        <w:t xml:space="preserve">, Hidrologie </w:t>
      </w:r>
      <w:r w:rsidR="00333640">
        <w:rPr>
          <w:rFonts w:eastAsia="Trebuchet MS" w:cs="Trebuchet MS"/>
          <w:szCs w:val="22"/>
        </w:rPr>
        <w:t>ș</w:t>
      </w:r>
      <w:r w:rsidRPr="00333640">
        <w:rPr>
          <w:rFonts w:eastAsia="Trebuchet MS" w:cs="Trebuchet MS"/>
          <w:szCs w:val="22"/>
        </w:rPr>
        <w:t>i Hidrogeologie, av</w:t>
      </w:r>
      <w:r w:rsidR="00333640">
        <w:rPr>
          <w:rFonts w:eastAsia="Trebuchet MS" w:cs="Trebuchet MS"/>
          <w:szCs w:val="22"/>
        </w:rPr>
        <w:t>â</w:t>
      </w:r>
      <w:r w:rsidRPr="00333640">
        <w:rPr>
          <w:rFonts w:eastAsia="Trebuchet MS" w:cs="Trebuchet MS"/>
          <w:szCs w:val="22"/>
        </w:rPr>
        <w:t>nd ca principal scop men</w:t>
      </w:r>
      <w:r w:rsidR="00333640">
        <w:rPr>
          <w:rFonts w:eastAsia="Trebuchet MS" w:cs="Trebuchet MS"/>
          <w:szCs w:val="22"/>
        </w:rPr>
        <w:t>ț</w:t>
      </w:r>
      <w:r w:rsidRPr="00333640">
        <w:rPr>
          <w:rFonts w:eastAsia="Trebuchet MS" w:cs="Trebuchet MS"/>
          <w:szCs w:val="22"/>
        </w:rPr>
        <w:t>inerea unei structuri omogene la nivel na</w:t>
      </w:r>
      <w:r w:rsidR="00333640">
        <w:rPr>
          <w:rFonts w:eastAsia="Trebuchet MS" w:cs="Trebuchet MS"/>
          <w:szCs w:val="22"/>
        </w:rPr>
        <w:t>ț</w:t>
      </w:r>
      <w:r w:rsidRPr="00333640">
        <w:rPr>
          <w:rFonts w:eastAsia="Trebuchet MS" w:cs="Trebuchet MS"/>
          <w:szCs w:val="22"/>
        </w:rPr>
        <w:t>ional pentru o gestionare eficient</w:t>
      </w:r>
      <w:r w:rsidR="00333640">
        <w:rPr>
          <w:rFonts w:eastAsia="Trebuchet MS" w:cs="Trebuchet MS"/>
          <w:szCs w:val="22"/>
        </w:rPr>
        <w:t>ă</w:t>
      </w:r>
      <w:r w:rsidRPr="00333640">
        <w:rPr>
          <w:rFonts w:eastAsia="Trebuchet MS" w:cs="Trebuchet MS"/>
          <w:szCs w:val="22"/>
        </w:rPr>
        <w:t xml:space="preserve"> a resurselor de ap</w:t>
      </w:r>
      <w:r w:rsidR="00333640">
        <w:rPr>
          <w:rFonts w:eastAsia="Trebuchet MS" w:cs="Trebuchet MS"/>
          <w:szCs w:val="22"/>
        </w:rPr>
        <w:t>ă</w:t>
      </w:r>
      <w:r w:rsidRPr="00333640">
        <w:rPr>
          <w:rFonts w:eastAsia="Trebuchet MS" w:cs="Trebuchet MS"/>
          <w:szCs w:val="22"/>
        </w:rPr>
        <w:t xml:space="preserve"> din punct de vedere cantitativ. De asemenea, instruc</w:t>
      </w:r>
      <w:r w:rsidR="00333640">
        <w:rPr>
          <w:rFonts w:eastAsia="Trebuchet MS" w:cs="Trebuchet MS"/>
          <w:szCs w:val="22"/>
        </w:rPr>
        <w:t>ț</w:t>
      </w:r>
      <w:r w:rsidRPr="00333640">
        <w:rPr>
          <w:rFonts w:eastAsia="Trebuchet MS" w:cs="Trebuchet MS"/>
          <w:szCs w:val="22"/>
        </w:rPr>
        <w:t>iunea poate fi util</w:t>
      </w:r>
      <w:r w:rsidR="00333640">
        <w:rPr>
          <w:rFonts w:eastAsia="Trebuchet MS" w:cs="Trebuchet MS"/>
          <w:szCs w:val="22"/>
        </w:rPr>
        <w:t>ă</w:t>
      </w:r>
      <w:r w:rsidRPr="00333640">
        <w:rPr>
          <w:rFonts w:eastAsia="Trebuchet MS" w:cs="Trebuchet MS"/>
          <w:szCs w:val="22"/>
        </w:rPr>
        <w:t xml:space="preserve"> persoanelor implicate </w:t>
      </w:r>
      <w:r w:rsidR="00333640">
        <w:rPr>
          <w:rFonts w:eastAsia="Trebuchet MS" w:cs="Trebuchet MS"/>
          <w:szCs w:val="22"/>
        </w:rPr>
        <w:t>î</w:t>
      </w:r>
      <w:r w:rsidRPr="00333640">
        <w:rPr>
          <w:rFonts w:eastAsia="Trebuchet MS" w:cs="Trebuchet MS"/>
          <w:szCs w:val="22"/>
        </w:rPr>
        <w:t>n activit</w:t>
      </w:r>
      <w:r w:rsidR="00333640">
        <w:rPr>
          <w:rFonts w:eastAsia="Trebuchet MS" w:cs="Trebuchet MS"/>
          <w:szCs w:val="22"/>
        </w:rPr>
        <w:t>ăț</w:t>
      </w:r>
      <w:r w:rsidRPr="00333640">
        <w:rPr>
          <w:rFonts w:eastAsia="Trebuchet MS" w:cs="Trebuchet MS"/>
          <w:szCs w:val="22"/>
        </w:rPr>
        <w:t xml:space="preserve">i de hidrometrie, hidrologie </w:t>
      </w:r>
      <w:r w:rsidR="00333640">
        <w:rPr>
          <w:rFonts w:eastAsia="Trebuchet MS" w:cs="Trebuchet MS"/>
          <w:szCs w:val="22"/>
        </w:rPr>
        <w:t>ș</w:t>
      </w:r>
      <w:r w:rsidRPr="00333640">
        <w:rPr>
          <w:rFonts w:eastAsia="Trebuchet MS" w:cs="Trebuchet MS"/>
          <w:szCs w:val="22"/>
        </w:rPr>
        <w:t xml:space="preserve">i hidrogeologie, precum </w:t>
      </w:r>
      <w:r w:rsidR="00333640">
        <w:rPr>
          <w:rFonts w:eastAsia="Trebuchet MS" w:cs="Trebuchet MS"/>
          <w:szCs w:val="22"/>
        </w:rPr>
        <w:t>ș</w:t>
      </w:r>
      <w:r w:rsidRPr="00333640">
        <w:rPr>
          <w:rFonts w:eastAsia="Trebuchet MS" w:cs="Trebuchet MS"/>
          <w:szCs w:val="22"/>
        </w:rPr>
        <w:t>i beneficiarilor acestor activit</w:t>
      </w:r>
      <w:r w:rsidR="00333640">
        <w:rPr>
          <w:rFonts w:eastAsia="Trebuchet MS" w:cs="Trebuchet MS"/>
          <w:szCs w:val="22"/>
        </w:rPr>
        <w:t>ăț</w:t>
      </w:r>
      <w:r w:rsidRPr="00333640">
        <w:rPr>
          <w:rFonts w:eastAsia="Trebuchet MS" w:cs="Trebuchet MS"/>
          <w:szCs w:val="22"/>
        </w:rPr>
        <w:t>i.</w:t>
      </w:r>
      <w:bookmarkEnd w:id="3"/>
      <w:r w:rsidR="00FD60BA">
        <w:rPr>
          <w:rFonts w:eastAsia="Trebuchet MS" w:cs="Trebuchet MS"/>
          <w:szCs w:val="22"/>
        </w:rPr>
        <w:br w:type="page"/>
      </w:r>
    </w:p>
    <w:p w14:paraId="63A866DE" w14:textId="3838D192" w:rsidR="002D1C9C" w:rsidRPr="00333640" w:rsidRDefault="002D1C9C" w:rsidP="004E4880">
      <w:pPr>
        <w:pStyle w:val="Heading1"/>
        <w:spacing w:before="0" w:after="0"/>
        <w:ind w:left="0"/>
      </w:pPr>
      <w:bookmarkStart w:id="4" w:name="_Toc194863677"/>
      <w:bookmarkStart w:id="5" w:name="_Toc208305150"/>
      <w:bookmarkStart w:id="6" w:name="_Hlk196378471"/>
      <w:r w:rsidRPr="00333640">
        <w:lastRenderedPageBreak/>
        <w:t xml:space="preserve">TERMENI </w:t>
      </w:r>
      <w:r w:rsidR="00333640">
        <w:t>Ș</w:t>
      </w:r>
      <w:r w:rsidRPr="00333640">
        <w:t>I ABREVIERI</w:t>
      </w:r>
      <w:bookmarkEnd w:id="4"/>
      <w:bookmarkEnd w:id="5"/>
    </w:p>
    <w:p w14:paraId="1AFD113F" w14:textId="77777777" w:rsidR="00A93C1C" w:rsidRDefault="009E7B17" w:rsidP="00A93C1C">
      <w:pPr>
        <w:jc w:val="both"/>
        <w:rPr>
          <w:lang w:eastAsia="zh-CN"/>
        </w:rPr>
      </w:pPr>
      <w:bookmarkStart w:id="7" w:name="_Hlk196378557"/>
      <w:bookmarkEnd w:id="6"/>
      <w:r w:rsidRPr="00333640">
        <w:rPr>
          <w:lang w:eastAsia="zh-CN"/>
        </w:rPr>
        <w:t>Defini</w:t>
      </w:r>
      <w:r w:rsidR="00333640">
        <w:rPr>
          <w:lang w:eastAsia="zh-CN"/>
        </w:rPr>
        <w:t>ț</w:t>
      </w:r>
      <w:r w:rsidRPr="00333640">
        <w:rPr>
          <w:lang w:eastAsia="zh-CN"/>
        </w:rPr>
        <w:t>iile termenilor de specialitate utiliza</w:t>
      </w:r>
      <w:r w:rsidR="00333640">
        <w:rPr>
          <w:lang w:eastAsia="zh-CN"/>
        </w:rPr>
        <w:t>ț</w:t>
      </w:r>
      <w:r w:rsidRPr="00333640">
        <w:rPr>
          <w:lang w:eastAsia="zh-CN"/>
        </w:rPr>
        <w:t>i pentru prezentarea detaliat</w:t>
      </w:r>
      <w:r w:rsidR="00333640">
        <w:rPr>
          <w:lang w:eastAsia="zh-CN"/>
        </w:rPr>
        <w:t>ă</w:t>
      </w:r>
      <w:r w:rsidRPr="00333640">
        <w:rPr>
          <w:lang w:eastAsia="zh-CN"/>
        </w:rPr>
        <w:t xml:space="preserve"> a structurii re</w:t>
      </w:r>
      <w:r w:rsidR="00333640">
        <w:rPr>
          <w:lang w:eastAsia="zh-CN"/>
        </w:rPr>
        <w:t>ț</w:t>
      </w:r>
      <w:r w:rsidRPr="00333640">
        <w:rPr>
          <w:lang w:eastAsia="zh-CN"/>
        </w:rPr>
        <w:t>elei na</w:t>
      </w:r>
      <w:r w:rsidR="00333640">
        <w:rPr>
          <w:lang w:eastAsia="zh-CN"/>
        </w:rPr>
        <w:t>ț</w:t>
      </w:r>
      <w:r w:rsidRPr="00333640">
        <w:rPr>
          <w:lang w:eastAsia="zh-CN"/>
        </w:rPr>
        <w:t>ionale de observa</w:t>
      </w:r>
      <w:r w:rsidR="00333640">
        <w:rPr>
          <w:lang w:eastAsia="zh-CN"/>
        </w:rPr>
        <w:t>ț</w:t>
      </w:r>
      <w:r w:rsidRPr="00333640">
        <w:rPr>
          <w:lang w:eastAsia="zh-CN"/>
        </w:rPr>
        <w:t xml:space="preserve">ii </w:t>
      </w:r>
      <w:r w:rsidR="00333640">
        <w:rPr>
          <w:lang w:eastAsia="zh-CN"/>
        </w:rPr>
        <w:t>ș</w:t>
      </w:r>
      <w:r w:rsidRPr="00333640">
        <w:rPr>
          <w:lang w:eastAsia="zh-CN"/>
        </w:rPr>
        <w:t>i m</w:t>
      </w:r>
      <w:r w:rsidR="00333640">
        <w:rPr>
          <w:lang w:eastAsia="zh-CN"/>
        </w:rPr>
        <w:t>ă</w:t>
      </w:r>
      <w:r w:rsidRPr="00333640">
        <w:rPr>
          <w:lang w:eastAsia="zh-CN"/>
        </w:rPr>
        <w:t>sur</w:t>
      </w:r>
      <w:r w:rsidR="00333640">
        <w:rPr>
          <w:lang w:eastAsia="zh-CN"/>
        </w:rPr>
        <w:t>ă</w:t>
      </w:r>
      <w:r w:rsidRPr="00333640">
        <w:rPr>
          <w:lang w:eastAsia="zh-CN"/>
        </w:rPr>
        <w:t xml:space="preserve">tori hidrologice </w:t>
      </w:r>
      <w:r w:rsidR="00333640">
        <w:rPr>
          <w:lang w:eastAsia="zh-CN"/>
        </w:rPr>
        <w:t>ș</w:t>
      </w:r>
      <w:r w:rsidRPr="00333640">
        <w:rPr>
          <w:lang w:eastAsia="zh-CN"/>
        </w:rPr>
        <w:t>i hidrogeologice se bazeaz</w:t>
      </w:r>
      <w:r w:rsidR="00333640">
        <w:rPr>
          <w:lang w:eastAsia="zh-CN"/>
        </w:rPr>
        <w:t>ă</w:t>
      </w:r>
      <w:r w:rsidRPr="00333640">
        <w:rPr>
          <w:lang w:eastAsia="zh-CN"/>
        </w:rPr>
        <w:t xml:space="preserve"> pe legisla</w:t>
      </w:r>
      <w:r w:rsidR="00333640">
        <w:rPr>
          <w:lang w:eastAsia="zh-CN"/>
        </w:rPr>
        <w:t>ț</w:t>
      </w:r>
      <w:r w:rsidRPr="00333640">
        <w:rPr>
          <w:lang w:eastAsia="zh-CN"/>
        </w:rPr>
        <w:t xml:space="preserve">ia </w:t>
      </w:r>
      <w:r w:rsidR="00333640">
        <w:rPr>
          <w:lang w:eastAsia="zh-CN"/>
        </w:rPr>
        <w:t>î</w:t>
      </w:r>
      <w:r w:rsidRPr="00333640">
        <w:rPr>
          <w:lang w:eastAsia="zh-CN"/>
        </w:rPr>
        <w:t xml:space="preserve">n vigoare, glosarul de termeni </w:t>
      </w:r>
      <w:r w:rsidR="00333640">
        <w:rPr>
          <w:lang w:eastAsia="zh-CN"/>
        </w:rPr>
        <w:t>ș</w:t>
      </w:r>
      <w:r w:rsidRPr="00333640">
        <w:rPr>
          <w:lang w:eastAsia="zh-CN"/>
        </w:rPr>
        <w:t>i ghiduri OMM, dic</w:t>
      </w:r>
      <w:r w:rsidR="00333640">
        <w:rPr>
          <w:lang w:eastAsia="zh-CN"/>
        </w:rPr>
        <w:t>ț</w:t>
      </w:r>
      <w:r w:rsidRPr="00333640">
        <w:rPr>
          <w:lang w:eastAsia="zh-CN"/>
        </w:rPr>
        <w:t xml:space="preserve">ionare </w:t>
      </w:r>
      <w:r w:rsidR="00333640">
        <w:rPr>
          <w:lang w:eastAsia="zh-CN"/>
        </w:rPr>
        <w:t>ș</w:t>
      </w:r>
      <w:r w:rsidRPr="00333640">
        <w:rPr>
          <w:lang w:eastAsia="zh-CN"/>
        </w:rPr>
        <w:t>tiin</w:t>
      </w:r>
      <w:r w:rsidR="00333640">
        <w:rPr>
          <w:lang w:eastAsia="zh-CN"/>
        </w:rPr>
        <w:t>ț</w:t>
      </w:r>
      <w:r w:rsidRPr="00333640">
        <w:rPr>
          <w:lang w:eastAsia="zh-CN"/>
        </w:rPr>
        <w:t xml:space="preserve">ifice de specialitate, proceduri de lucru. </w:t>
      </w:r>
      <w:bookmarkEnd w:id="7"/>
    </w:p>
    <w:p w14:paraId="0132186A" w14:textId="77777777" w:rsidR="00A93C1C" w:rsidRDefault="009E7B17" w:rsidP="00A93C1C">
      <w:pPr>
        <w:pStyle w:val="ListParagraph"/>
        <w:numPr>
          <w:ilvl w:val="1"/>
          <w:numId w:val="1"/>
        </w:numPr>
        <w:rPr>
          <w:lang w:eastAsia="zh-CN"/>
        </w:rPr>
      </w:pPr>
      <w:r w:rsidRPr="00A93C1C">
        <w:rPr>
          <w:b/>
          <w:bCs/>
        </w:rPr>
        <w:t>Bazin experimental</w:t>
      </w:r>
      <w:r w:rsidRPr="00FD60BA">
        <w:t xml:space="preserve"> – bazin hidrografic </w:t>
      </w:r>
      <w:r w:rsidR="00333640" w:rsidRPr="00FD60BA">
        <w:t>î</w:t>
      </w:r>
      <w:r w:rsidRPr="00FD60BA">
        <w:t>n care se realizeaz</w:t>
      </w:r>
      <w:r w:rsidR="00333640" w:rsidRPr="00FD60BA">
        <w:t>ă</w:t>
      </w:r>
      <w:r w:rsidRPr="00FD60BA">
        <w:t xml:space="preserve"> cercetarea proceselor hidrologice la microscar</w:t>
      </w:r>
      <w:r w:rsidR="00333640" w:rsidRPr="00FD60BA">
        <w:t>ă</w:t>
      </w:r>
      <w:r w:rsidRPr="00FD60BA">
        <w:t xml:space="preserve"> (parcele de scurgere </w:t>
      </w:r>
      <w:r w:rsidR="00333640" w:rsidRPr="00FD60BA">
        <w:t>ș</w:t>
      </w:r>
      <w:r w:rsidRPr="00FD60BA">
        <w:t>i/sau sec</w:t>
      </w:r>
      <w:r w:rsidR="00333640" w:rsidRPr="00FD60BA">
        <w:t>ț</w:t>
      </w:r>
      <w:r w:rsidRPr="00FD60BA">
        <w:t>iuni hidrometrice cu suprafe</w:t>
      </w:r>
      <w:r w:rsidR="00333640" w:rsidRPr="00FD60BA">
        <w:t>ț</w:t>
      </w:r>
      <w:r w:rsidRPr="00FD60BA">
        <w:t>e bazinale mai mici de 10 km</w:t>
      </w:r>
      <w:r w:rsidRPr="00A93C1C">
        <w:rPr>
          <w:vertAlign w:val="superscript"/>
        </w:rPr>
        <w:t>2</w:t>
      </w:r>
      <w:r w:rsidRPr="00FD60BA">
        <w:t xml:space="preserve">), </w:t>
      </w:r>
      <w:r w:rsidR="00333640" w:rsidRPr="00FD60BA">
        <w:t>î</w:t>
      </w:r>
      <w:r w:rsidRPr="00FD60BA">
        <w:t>n corela</w:t>
      </w:r>
      <w:r w:rsidR="00333640" w:rsidRPr="00FD60BA">
        <w:t>ț</w:t>
      </w:r>
      <w:r w:rsidRPr="00FD60BA">
        <w:t>ie cu factorii hidrometeorologici determina</w:t>
      </w:r>
      <w:r w:rsidR="00333640" w:rsidRPr="00FD60BA">
        <w:t>ț</w:t>
      </w:r>
      <w:r w:rsidRPr="00FD60BA">
        <w:t>i pe cale experimental</w:t>
      </w:r>
      <w:r w:rsidR="00333640" w:rsidRPr="00FD60BA">
        <w:t>ă</w:t>
      </w:r>
      <w:r w:rsidR="008A4160">
        <w:t>.</w:t>
      </w:r>
    </w:p>
    <w:p w14:paraId="70A8100E" w14:textId="77777777" w:rsidR="00A93C1C" w:rsidRDefault="009E7B17" w:rsidP="00A93C1C">
      <w:pPr>
        <w:pStyle w:val="ListParagraph"/>
        <w:numPr>
          <w:ilvl w:val="1"/>
          <w:numId w:val="1"/>
        </w:numPr>
        <w:rPr>
          <w:lang w:eastAsia="zh-CN"/>
        </w:rPr>
      </w:pPr>
      <w:r w:rsidRPr="00A93C1C">
        <w:rPr>
          <w:b/>
          <w:bCs/>
        </w:rPr>
        <w:t>Bazin reprezentativ</w:t>
      </w:r>
      <w:r w:rsidRPr="00FD60BA">
        <w:t xml:space="preserve"> – bazin hidrografic mic (cu suprafa</w:t>
      </w:r>
      <w:r w:rsidR="00333640" w:rsidRPr="00FD60BA">
        <w:t>ț</w:t>
      </w:r>
      <w:r w:rsidRPr="00FD60BA">
        <w:t>a de p</w:t>
      </w:r>
      <w:r w:rsidR="00333640" w:rsidRPr="00FD60BA">
        <w:t>â</w:t>
      </w:r>
      <w:r w:rsidRPr="00FD60BA">
        <w:t>n</w:t>
      </w:r>
      <w:r w:rsidR="00333640" w:rsidRPr="00FD60BA">
        <w:t>ă</w:t>
      </w:r>
      <w:r w:rsidRPr="00FD60BA">
        <w:t xml:space="preserve"> la 100 km</w:t>
      </w:r>
      <w:r w:rsidRPr="00A93C1C">
        <w:rPr>
          <w:vertAlign w:val="superscript"/>
        </w:rPr>
        <w:t>2</w:t>
      </w:r>
      <w:r w:rsidRPr="00FD60BA">
        <w:t>) ale c</w:t>
      </w:r>
      <w:r w:rsidR="00333640" w:rsidRPr="00FD60BA">
        <w:t>ă</w:t>
      </w:r>
      <w:r w:rsidRPr="00FD60BA">
        <w:t xml:space="preserve">rui caracteristici privind factorii cadrului natural </w:t>
      </w:r>
      <w:r w:rsidR="00333640" w:rsidRPr="00FD60BA">
        <w:t>ș</w:t>
      </w:r>
      <w:r w:rsidRPr="00FD60BA">
        <w:t>i regimul precipita</w:t>
      </w:r>
      <w:r w:rsidR="00333640" w:rsidRPr="00FD60BA">
        <w:t>ț</w:t>
      </w:r>
      <w:r w:rsidRPr="00FD60BA">
        <w:t>iilor sunt similare pe mari spa</w:t>
      </w:r>
      <w:r w:rsidR="00333640" w:rsidRPr="00FD60BA">
        <w:t>ț</w:t>
      </w:r>
      <w:r w:rsidRPr="00FD60BA">
        <w:t xml:space="preserve">ii hidrografice, </w:t>
      </w:r>
      <w:r w:rsidR="00333640" w:rsidRPr="00FD60BA">
        <w:t>î</w:t>
      </w:r>
      <w:r w:rsidRPr="00FD60BA">
        <w:t xml:space="preserve">n regiunile din care fac parte. Caracteristicile hidrologice </w:t>
      </w:r>
      <w:r w:rsidR="00333640" w:rsidRPr="00FD60BA">
        <w:t>ș</w:t>
      </w:r>
      <w:r w:rsidRPr="00FD60BA">
        <w:t>i hidrometeorologice ale acestor bazine sunt monitorizate prin mai multe sta</w:t>
      </w:r>
      <w:r w:rsidR="00333640" w:rsidRPr="00FD60BA">
        <w:t>ț</w:t>
      </w:r>
      <w:r w:rsidRPr="00FD60BA">
        <w:t xml:space="preserve">ii hidrometrice, pluviometrice, nivometrice (platforme </w:t>
      </w:r>
      <w:r w:rsidR="00333640" w:rsidRPr="00FD60BA">
        <w:t>ș</w:t>
      </w:r>
      <w:r w:rsidRPr="00FD60BA">
        <w:t>i profiluri nivometrice) etc.</w:t>
      </w:r>
    </w:p>
    <w:p w14:paraId="7FD06C87" w14:textId="77777777" w:rsidR="00A93C1C" w:rsidRDefault="009E7B17" w:rsidP="00A93C1C">
      <w:pPr>
        <w:pStyle w:val="ListParagraph"/>
        <w:numPr>
          <w:ilvl w:val="1"/>
          <w:numId w:val="1"/>
        </w:numPr>
        <w:rPr>
          <w:lang w:eastAsia="zh-CN"/>
        </w:rPr>
      </w:pPr>
      <w:r w:rsidRPr="00A93C1C">
        <w:rPr>
          <w:b/>
          <w:bCs/>
        </w:rPr>
        <w:t xml:space="preserve">Fond </w:t>
      </w:r>
      <w:r w:rsidR="00BE3C5B" w:rsidRPr="00A93C1C">
        <w:rPr>
          <w:b/>
          <w:bCs/>
        </w:rPr>
        <w:t>N</w:t>
      </w:r>
      <w:r w:rsidRPr="00A93C1C">
        <w:rPr>
          <w:b/>
          <w:bCs/>
        </w:rPr>
        <w:t>a</w:t>
      </w:r>
      <w:r w:rsidR="00333640" w:rsidRPr="00A93C1C">
        <w:rPr>
          <w:b/>
          <w:bCs/>
        </w:rPr>
        <w:t>ț</w:t>
      </w:r>
      <w:r w:rsidRPr="00A93C1C">
        <w:rPr>
          <w:b/>
          <w:bCs/>
        </w:rPr>
        <w:t xml:space="preserve">ional de </w:t>
      </w:r>
      <w:r w:rsidR="00BE3C5B" w:rsidRPr="00A93C1C">
        <w:rPr>
          <w:b/>
          <w:bCs/>
        </w:rPr>
        <w:t>D</w:t>
      </w:r>
      <w:r w:rsidRPr="00A93C1C">
        <w:rPr>
          <w:b/>
          <w:bCs/>
        </w:rPr>
        <w:t xml:space="preserve">ate </w:t>
      </w:r>
      <w:r w:rsidR="00BE3C5B" w:rsidRPr="00A93C1C">
        <w:rPr>
          <w:b/>
          <w:bCs/>
        </w:rPr>
        <w:t>H</w:t>
      </w:r>
      <w:r w:rsidRPr="00A93C1C">
        <w:rPr>
          <w:b/>
          <w:bCs/>
        </w:rPr>
        <w:t xml:space="preserve">idrologice </w:t>
      </w:r>
      <w:r w:rsidR="00333640" w:rsidRPr="00A93C1C">
        <w:rPr>
          <w:b/>
          <w:bCs/>
        </w:rPr>
        <w:t>ș</w:t>
      </w:r>
      <w:r w:rsidRPr="00A93C1C">
        <w:rPr>
          <w:b/>
          <w:bCs/>
        </w:rPr>
        <w:t xml:space="preserve">i </w:t>
      </w:r>
      <w:r w:rsidR="00BE3C5B" w:rsidRPr="00A93C1C">
        <w:rPr>
          <w:b/>
          <w:bCs/>
        </w:rPr>
        <w:t>H</w:t>
      </w:r>
      <w:r w:rsidRPr="00A93C1C">
        <w:rPr>
          <w:b/>
          <w:bCs/>
        </w:rPr>
        <w:t>idrogeologice</w:t>
      </w:r>
      <w:r w:rsidRPr="00FD60BA">
        <w:t xml:space="preserve"> </w:t>
      </w:r>
      <w:r w:rsidR="00BE3C5B">
        <w:t>(</w:t>
      </w:r>
      <w:r w:rsidR="00BE3C5B" w:rsidRPr="00A93C1C">
        <w:rPr>
          <w:b/>
          <w:bCs/>
        </w:rPr>
        <w:t>FNDHH</w:t>
      </w:r>
      <w:r w:rsidR="00BE3C5B">
        <w:t xml:space="preserve">) </w:t>
      </w:r>
      <w:r w:rsidRPr="00FD60BA">
        <w:t>– parte component</w:t>
      </w:r>
      <w:r w:rsidR="00333640" w:rsidRPr="00FD60BA">
        <w:t>ă</w:t>
      </w:r>
      <w:r w:rsidRPr="00FD60BA">
        <w:t xml:space="preserve"> a Fondului na</w:t>
      </w:r>
      <w:r w:rsidR="00333640" w:rsidRPr="00FD60BA">
        <w:t>ț</w:t>
      </w:r>
      <w:r w:rsidRPr="00FD60BA">
        <w:t>ional de date pentru gospod</w:t>
      </w:r>
      <w:r w:rsidR="00333640" w:rsidRPr="00FD60BA">
        <w:t>ă</w:t>
      </w:r>
      <w:r w:rsidRPr="00FD60BA">
        <w:t>rirea apelor, constituit</w:t>
      </w:r>
      <w:r w:rsidR="00333640" w:rsidRPr="00FD60BA">
        <w:t>ă</w:t>
      </w:r>
      <w:r w:rsidRPr="00FD60BA">
        <w:t xml:space="preserve"> din date hidrologice </w:t>
      </w:r>
      <w:r w:rsidR="00333640" w:rsidRPr="00FD60BA">
        <w:t>ș</w:t>
      </w:r>
      <w:r w:rsidRPr="00FD60BA">
        <w:t>i hidrogeologice ob</w:t>
      </w:r>
      <w:r w:rsidR="00333640" w:rsidRPr="00FD60BA">
        <w:t>ț</w:t>
      </w:r>
      <w:r w:rsidRPr="00FD60BA">
        <w:t>inute din re</w:t>
      </w:r>
      <w:r w:rsidR="00333640" w:rsidRPr="00FD60BA">
        <w:t>ț</w:t>
      </w:r>
      <w:r w:rsidRPr="00FD60BA">
        <w:t>eaua na</w:t>
      </w:r>
      <w:r w:rsidR="00333640" w:rsidRPr="00FD60BA">
        <w:t>ț</w:t>
      </w:r>
      <w:r w:rsidRPr="00FD60BA">
        <w:t>ional</w:t>
      </w:r>
      <w:r w:rsidR="00333640" w:rsidRPr="00FD60BA">
        <w:t>ă</w:t>
      </w:r>
      <w:r w:rsidRPr="00FD60BA">
        <w:t xml:space="preserve"> de observa</w:t>
      </w:r>
      <w:r w:rsidR="00333640" w:rsidRPr="00FD60BA">
        <w:t>ț</w:t>
      </w:r>
      <w:r w:rsidRPr="00FD60BA">
        <w:t xml:space="preserve">ii </w:t>
      </w:r>
      <w:r w:rsidR="00333640" w:rsidRPr="00FD60BA">
        <w:t>ș</w:t>
      </w:r>
      <w:r w:rsidRPr="00FD60BA">
        <w:t>i m</w:t>
      </w:r>
      <w:r w:rsidR="00333640" w:rsidRPr="00FD60BA">
        <w:t>ă</w:t>
      </w:r>
      <w:r w:rsidRPr="00FD60BA">
        <w:t>sur</w:t>
      </w:r>
      <w:r w:rsidR="00333640" w:rsidRPr="00FD60BA">
        <w:t>ă</w:t>
      </w:r>
      <w:r w:rsidRPr="00FD60BA">
        <w:t xml:space="preserve">tori hidrologice </w:t>
      </w:r>
      <w:r w:rsidR="00333640" w:rsidRPr="00FD60BA">
        <w:t>ș</w:t>
      </w:r>
      <w:r w:rsidRPr="00FD60BA">
        <w:t>i hidrogeologice.</w:t>
      </w:r>
    </w:p>
    <w:p w14:paraId="403A758F" w14:textId="77777777" w:rsidR="00A93C1C" w:rsidRDefault="009E7B17" w:rsidP="00A93C1C">
      <w:pPr>
        <w:pStyle w:val="ListParagraph"/>
        <w:numPr>
          <w:ilvl w:val="1"/>
          <w:numId w:val="1"/>
        </w:numPr>
        <w:rPr>
          <w:lang w:eastAsia="zh-CN"/>
        </w:rPr>
      </w:pPr>
      <w:r w:rsidRPr="00A93C1C">
        <w:rPr>
          <w:b/>
          <w:bCs/>
        </w:rPr>
        <w:t>Foraj de observa</w:t>
      </w:r>
      <w:r w:rsidR="00333640" w:rsidRPr="00A93C1C">
        <w:rPr>
          <w:b/>
          <w:bCs/>
        </w:rPr>
        <w:t>ț</w:t>
      </w:r>
      <w:r w:rsidRPr="00A93C1C">
        <w:rPr>
          <w:b/>
          <w:bCs/>
        </w:rPr>
        <w:t>ie</w:t>
      </w:r>
      <w:r w:rsidRPr="00FD60BA">
        <w:t xml:space="preserve"> – foraj hidrogeologic care apar</w:t>
      </w:r>
      <w:r w:rsidR="00333640" w:rsidRPr="00FD60BA">
        <w:t>ț</w:t>
      </w:r>
      <w:r w:rsidRPr="00FD60BA">
        <w:t>ine re</w:t>
      </w:r>
      <w:r w:rsidR="00333640" w:rsidRPr="00FD60BA">
        <w:t>ț</w:t>
      </w:r>
      <w:r w:rsidRPr="00FD60BA">
        <w:t>elei na</w:t>
      </w:r>
      <w:r w:rsidR="00333640" w:rsidRPr="00FD60BA">
        <w:t>ț</w:t>
      </w:r>
      <w:r w:rsidRPr="00FD60BA">
        <w:t>ionale de observa</w:t>
      </w:r>
      <w:r w:rsidR="00333640" w:rsidRPr="00FD60BA">
        <w:t>ț</w:t>
      </w:r>
      <w:r w:rsidRPr="00FD60BA">
        <w:t xml:space="preserve">ii </w:t>
      </w:r>
      <w:r w:rsidR="00333640" w:rsidRPr="00FD60BA">
        <w:t>ș</w:t>
      </w:r>
      <w:r w:rsidRPr="00FD60BA">
        <w:t>i m</w:t>
      </w:r>
      <w:r w:rsidR="00333640" w:rsidRPr="00FD60BA">
        <w:t>ă</w:t>
      </w:r>
      <w:r w:rsidRPr="00FD60BA">
        <w:t>sur</w:t>
      </w:r>
      <w:r w:rsidR="00333640" w:rsidRPr="00FD60BA">
        <w:t>ă</w:t>
      </w:r>
      <w:r w:rsidRPr="00FD60BA">
        <w:t xml:space="preserve">tori hidrologice </w:t>
      </w:r>
      <w:r w:rsidR="00333640" w:rsidRPr="00FD60BA">
        <w:t>ș</w:t>
      </w:r>
      <w:r w:rsidRPr="00FD60BA">
        <w:t>i hidrogeologice, scopul s</w:t>
      </w:r>
      <w:r w:rsidR="00333640" w:rsidRPr="00FD60BA">
        <w:t>ă</w:t>
      </w:r>
      <w:r w:rsidRPr="00FD60BA">
        <w:t>u fiind monitorizarea cantitativ</w:t>
      </w:r>
      <w:r w:rsidR="00333640" w:rsidRPr="00FD60BA">
        <w:t>ă</w:t>
      </w:r>
      <w:r w:rsidRPr="00FD60BA">
        <w:t xml:space="preserve"> </w:t>
      </w:r>
      <w:r w:rsidR="00333640" w:rsidRPr="00FD60BA">
        <w:t>ș</w:t>
      </w:r>
      <w:r w:rsidRPr="00FD60BA">
        <w:t>i calitativ</w:t>
      </w:r>
      <w:r w:rsidR="00333640" w:rsidRPr="00FD60BA">
        <w:t>ă</w:t>
      </w:r>
      <w:r w:rsidRPr="00FD60BA">
        <w:t xml:space="preserve"> a apelor subterane freatice </w:t>
      </w:r>
      <w:r w:rsidR="00333640" w:rsidRPr="00FD60BA">
        <w:t>ș</w:t>
      </w:r>
      <w:r w:rsidRPr="00FD60BA">
        <w:t>i de ad</w:t>
      </w:r>
      <w:r w:rsidR="00333640" w:rsidRPr="00FD60BA">
        <w:t>â</w:t>
      </w:r>
      <w:r w:rsidRPr="00FD60BA">
        <w:t>ncime</w:t>
      </w:r>
      <w:r w:rsidR="00FD3893">
        <w:t>.</w:t>
      </w:r>
    </w:p>
    <w:p w14:paraId="1E5C7930" w14:textId="77777777" w:rsidR="00A93C1C" w:rsidRDefault="009E7B17" w:rsidP="00A93C1C">
      <w:pPr>
        <w:pStyle w:val="ListParagraph"/>
        <w:numPr>
          <w:ilvl w:val="1"/>
          <w:numId w:val="1"/>
        </w:numPr>
        <w:rPr>
          <w:lang w:eastAsia="zh-CN"/>
        </w:rPr>
      </w:pPr>
      <w:r w:rsidRPr="00A93C1C">
        <w:rPr>
          <w:b/>
          <w:bCs/>
        </w:rPr>
        <w:t>Izvor</w:t>
      </w:r>
      <w:r w:rsidRPr="00FD60BA">
        <w:t xml:space="preserve"> - locul de emergen</w:t>
      </w:r>
      <w:r w:rsidR="00333640" w:rsidRPr="00FD60BA">
        <w:t>ță</w:t>
      </w:r>
      <w:r w:rsidRPr="00FD60BA">
        <w:t xml:space="preserve"> al apelor subterane la suprafa</w:t>
      </w:r>
      <w:r w:rsidR="00333640" w:rsidRPr="00FD60BA">
        <w:t>ț</w:t>
      </w:r>
      <w:r w:rsidRPr="00FD60BA">
        <w:t>a terenului.</w:t>
      </w:r>
    </w:p>
    <w:p w14:paraId="75B6DDA1" w14:textId="77777777" w:rsidR="00A93C1C" w:rsidRDefault="009E7B17" w:rsidP="00A93C1C">
      <w:pPr>
        <w:pStyle w:val="ListParagraph"/>
        <w:numPr>
          <w:ilvl w:val="1"/>
          <w:numId w:val="1"/>
        </w:numPr>
        <w:rPr>
          <w:lang w:eastAsia="zh-CN"/>
        </w:rPr>
      </w:pPr>
      <w:r w:rsidRPr="00A93C1C">
        <w:rPr>
          <w:b/>
          <w:bCs/>
        </w:rPr>
        <w:t>Re</w:t>
      </w:r>
      <w:r w:rsidR="00333640" w:rsidRPr="00A93C1C">
        <w:rPr>
          <w:b/>
          <w:bCs/>
        </w:rPr>
        <w:t>ț</w:t>
      </w:r>
      <w:r w:rsidRPr="00A93C1C">
        <w:rPr>
          <w:b/>
          <w:bCs/>
        </w:rPr>
        <w:t xml:space="preserve">ea </w:t>
      </w:r>
      <w:r w:rsidR="00BE3C5B" w:rsidRPr="00A93C1C">
        <w:rPr>
          <w:b/>
          <w:bCs/>
        </w:rPr>
        <w:t>N</w:t>
      </w:r>
      <w:r w:rsidRPr="00A93C1C">
        <w:rPr>
          <w:b/>
          <w:bCs/>
        </w:rPr>
        <w:t>a</w:t>
      </w:r>
      <w:r w:rsidR="00333640" w:rsidRPr="00A93C1C">
        <w:rPr>
          <w:b/>
          <w:bCs/>
        </w:rPr>
        <w:t>ț</w:t>
      </w:r>
      <w:r w:rsidRPr="00A93C1C">
        <w:rPr>
          <w:b/>
          <w:bCs/>
        </w:rPr>
        <w:t>ional</w:t>
      </w:r>
      <w:r w:rsidR="00333640" w:rsidRPr="00A93C1C">
        <w:rPr>
          <w:b/>
          <w:bCs/>
        </w:rPr>
        <w:t>ă</w:t>
      </w:r>
      <w:r w:rsidRPr="00A93C1C">
        <w:rPr>
          <w:b/>
          <w:bCs/>
        </w:rPr>
        <w:t xml:space="preserve"> de </w:t>
      </w:r>
      <w:r w:rsidR="00BE3C5B" w:rsidRPr="00A93C1C">
        <w:rPr>
          <w:b/>
          <w:bCs/>
        </w:rPr>
        <w:t>O</w:t>
      </w:r>
      <w:r w:rsidRPr="00A93C1C">
        <w:rPr>
          <w:b/>
          <w:bCs/>
        </w:rPr>
        <w:t>bserva</w:t>
      </w:r>
      <w:r w:rsidR="00333640" w:rsidRPr="00A93C1C">
        <w:rPr>
          <w:b/>
          <w:bCs/>
        </w:rPr>
        <w:t>ț</w:t>
      </w:r>
      <w:r w:rsidRPr="00A93C1C">
        <w:rPr>
          <w:b/>
          <w:bCs/>
        </w:rPr>
        <w:t xml:space="preserve">ii </w:t>
      </w:r>
      <w:r w:rsidR="00333640" w:rsidRPr="00A93C1C">
        <w:rPr>
          <w:b/>
          <w:bCs/>
        </w:rPr>
        <w:t>ș</w:t>
      </w:r>
      <w:r w:rsidRPr="00A93C1C">
        <w:rPr>
          <w:b/>
          <w:bCs/>
        </w:rPr>
        <w:t xml:space="preserve">i </w:t>
      </w:r>
      <w:r w:rsidR="00BE3C5B" w:rsidRPr="00A93C1C">
        <w:rPr>
          <w:b/>
          <w:bCs/>
        </w:rPr>
        <w:t>M</w:t>
      </w:r>
      <w:r w:rsidR="00333640" w:rsidRPr="00A93C1C">
        <w:rPr>
          <w:b/>
          <w:bCs/>
        </w:rPr>
        <w:t>ă</w:t>
      </w:r>
      <w:r w:rsidRPr="00A93C1C">
        <w:rPr>
          <w:b/>
          <w:bCs/>
        </w:rPr>
        <w:t>sur</w:t>
      </w:r>
      <w:r w:rsidR="00333640" w:rsidRPr="00A93C1C">
        <w:rPr>
          <w:b/>
          <w:bCs/>
        </w:rPr>
        <w:t>ă</w:t>
      </w:r>
      <w:r w:rsidRPr="00A93C1C">
        <w:rPr>
          <w:b/>
          <w:bCs/>
        </w:rPr>
        <w:t xml:space="preserve">tori </w:t>
      </w:r>
      <w:r w:rsidR="00BE3C5B" w:rsidRPr="00A93C1C">
        <w:rPr>
          <w:b/>
          <w:bCs/>
        </w:rPr>
        <w:t>H</w:t>
      </w:r>
      <w:r w:rsidRPr="00A93C1C">
        <w:rPr>
          <w:b/>
          <w:bCs/>
        </w:rPr>
        <w:t xml:space="preserve">idrologice </w:t>
      </w:r>
      <w:r w:rsidR="00333640" w:rsidRPr="00A93C1C">
        <w:rPr>
          <w:b/>
          <w:bCs/>
        </w:rPr>
        <w:t>ș</w:t>
      </w:r>
      <w:r w:rsidRPr="00A93C1C">
        <w:rPr>
          <w:b/>
          <w:bCs/>
        </w:rPr>
        <w:t xml:space="preserve">i </w:t>
      </w:r>
      <w:r w:rsidR="00BE3C5B" w:rsidRPr="00A93C1C">
        <w:rPr>
          <w:b/>
          <w:bCs/>
        </w:rPr>
        <w:t>H</w:t>
      </w:r>
      <w:r w:rsidRPr="00A93C1C">
        <w:rPr>
          <w:b/>
          <w:bCs/>
        </w:rPr>
        <w:t>idrogeologice</w:t>
      </w:r>
      <w:r w:rsidRPr="00FD60BA">
        <w:t xml:space="preserve"> </w:t>
      </w:r>
      <w:r w:rsidRPr="00A93C1C">
        <w:rPr>
          <w:b/>
          <w:bCs/>
        </w:rPr>
        <w:t>(RNOMHH)</w:t>
      </w:r>
      <w:r w:rsidRPr="00FD60BA">
        <w:t xml:space="preserve"> – este format</w:t>
      </w:r>
      <w:r w:rsidR="00333640" w:rsidRPr="00FD60BA">
        <w:t>ă</w:t>
      </w:r>
      <w:r w:rsidRPr="00FD60BA">
        <w:t xml:space="preserve"> din re</w:t>
      </w:r>
      <w:r w:rsidR="00333640" w:rsidRPr="00FD60BA">
        <w:t>ț</w:t>
      </w:r>
      <w:r w:rsidRPr="00FD60BA">
        <w:t>eaua hidrometric</w:t>
      </w:r>
      <w:r w:rsidR="00333640" w:rsidRPr="00FD60BA">
        <w:t>ă</w:t>
      </w:r>
      <w:r w:rsidRPr="00FD60BA">
        <w:t xml:space="preserve"> na</w:t>
      </w:r>
      <w:r w:rsidR="00333640" w:rsidRPr="00FD60BA">
        <w:t>ț</w:t>
      </w:r>
      <w:r w:rsidRPr="00FD60BA">
        <w:t>ional</w:t>
      </w:r>
      <w:r w:rsidR="00333640" w:rsidRPr="00FD60BA">
        <w:t>ă</w:t>
      </w:r>
      <w:r w:rsidRPr="00FD60BA">
        <w:t xml:space="preserve"> </w:t>
      </w:r>
      <w:r w:rsidR="00333640" w:rsidRPr="00FD60BA">
        <w:t>ș</w:t>
      </w:r>
      <w:r w:rsidRPr="00FD60BA">
        <w:t>i re</w:t>
      </w:r>
      <w:r w:rsidR="00333640" w:rsidRPr="00FD60BA">
        <w:t>ț</w:t>
      </w:r>
      <w:r w:rsidRPr="00FD60BA">
        <w:t>eaua hidrogeologic</w:t>
      </w:r>
      <w:r w:rsidR="00333640" w:rsidRPr="00FD60BA">
        <w:t>ă</w:t>
      </w:r>
      <w:r w:rsidRPr="00FD60BA">
        <w:t xml:space="preserve"> na</w:t>
      </w:r>
      <w:r w:rsidR="00333640" w:rsidRPr="00FD60BA">
        <w:t>ț</w:t>
      </w:r>
      <w:r w:rsidRPr="00FD60BA">
        <w:t>ional</w:t>
      </w:r>
      <w:r w:rsidR="00333640" w:rsidRPr="00FD60BA">
        <w:t>ă</w:t>
      </w:r>
      <w:r w:rsidR="008A4160">
        <w:t>.</w:t>
      </w:r>
    </w:p>
    <w:p w14:paraId="4FFA62D8" w14:textId="77777777" w:rsidR="00A93C1C" w:rsidRDefault="009E7B17" w:rsidP="00A93C1C">
      <w:pPr>
        <w:pStyle w:val="ListParagraph"/>
        <w:numPr>
          <w:ilvl w:val="1"/>
          <w:numId w:val="1"/>
        </w:numPr>
        <w:rPr>
          <w:lang w:eastAsia="zh-CN"/>
        </w:rPr>
      </w:pPr>
      <w:r w:rsidRPr="00A93C1C">
        <w:rPr>
          <w:b/>
          <w:bCs/>
        </w:rPr>
        <w:t>Re</w:t>
      </w:r>
      <w:r w:rsidR="00333640" w:rsidRPr="00A93C1C">
        <w:rPr>
          <w:b/>
          <w:bCs/>
        </w:rPr>
        <w:t>ț</w:t>
      </w:r>
      <w:r w:rsidRPr="00A93C1C">
        <w:rPr>
          <w:b/>
          <w:bCs/>
        </w:rPr>
        <w:t>ea hidrometric</w:t>
      </w:r>
      <w:r w:rsidR="00333640" w:rsidRPr="00A93C1C">
        <w:rPr>
          <w:b/>
          <w:bCs/>
        </w:rPr>
        <w:t>ă</w:t>
      </w:r>
      <w:r w:rsidRPr="00A93C1C">
        <w:rPr>
          <w:b/>
          <w:bCs/>
        </w:rPr>
        <w:t xml:space="preserve"> na</w:t>
      </w:r>
      <w:r w:rsidR="00333640" w:rsidRPr="00A93C1C">
        <w:rPr>
          <w:b/>
          <w:bCs/>
        </w:rPr>
        <w:t>ț</w:t>
      </w:r>
      <w:r w:rsidRPr="00A93C1C">
        <w:rPr>
          <w:b/>
          <w:bCs/>
        </w:rPr>
        <w:t>ional</w:t>
      </w:r>
      <w:r w:rsidR="00333640" w:rsidRPr="00A93C1C">
        <w:rPr>
          <w:b/>
          <w:bCs/>
        </w:rPr>
        <w:t>ă</w:t>
      </w:r>
      <w:r w:rsidRPr="00FD60BA">
        <w:t xml:space="preserve"> – </w:t>
      </w:r>
      <w:r w:rsidRPr="00950B84">
        <w:t>totalitatea sta</w:t>
      </w:r>
      <w:r w:rsidR="00333640" w:rsidRPr="00950B84">
        <w:t>ț</w:t>
      </w:r>
      <w:r w:rsidRPr="00950B84">
        <w:t>iilor/sec</w:t>
      </w:r>
      <w:r w:rsidR="00333640" w:rsidRPr="00950B84">
        <w:t>ț</w:t>
      </w:r>
      <w:r w:rsidRPr="00950B84">
        <w:t>iunilor hidrometrice, sta</w:t>
      </w:r>
      <w:r w:rsidR="00333640" w:rsidRPr="00950B84">
        <w:t>ț</w:t>
      </w:r>
      <w:r w:rsidRPr="00950B84">
        <w:t xml:space="preserve">ii pluviometrice </w:t>
      </w:r>
      <w:r w:rsidR="00333640" w:rsidRPr="00950B84">
        <w:t>ș</w:t>
      </w:r>
      <w:r w:rsidRPr="00950B84">
        <w:t>i sta</w:t>
      </w:r>
      <w:r w:rsidR="00333640" w:rsidRPr="00950B84">
        <w:t>ț</w:t>
      </w:r>
      <w:r w:rsidRPr="00950B84">
        <w:t xml:space="preserve">ii evaporimetrice </w:t>
      </w:r>
      <w:r w:rsidR="00333640" w:rsidRPr="00950B84">
        <w:t>î</w:t>
      </w:r>
      <w:r w:rsidRPr="00950B84">
        <w:t>n care se efectueaz</w:t>
      </w:r>
      <w:r w:rsidR="00333640" w:rsidRPr="00950B84">
        <w:t>ă</w:t>
      </w:r>
      <w:r w:rsidRPr="00950B84">
        <w:t xml:space="preserve"> m</w:t>
      </w:r>
      <w:r w:rsidR="00333640" w:rsidRPr="00950B84">
        <w:t>ă</w:t>
      </w:r>
      <w:r w:rsidRPr="00950B84">
        <w:t>sur</w:t>
      </w:r>
      <w:r w:rsidR="00333640" w:rsidRPr="00950B84">
        <w:t>ă</w:t>
      </w:r>
      <w:r w:rsidRPr="00950B84">
        <w:t xml:space="preserve">tori </w:t>
      </w:r>
      <w:r w:rsidRPr="00C032FE">
        <w:t>sistematice de niveluri, debite, temperaturi ale apei/aerului</w:t>
      </w:r>
      <w:r w:rsidR="00666520" w:rsidRPr="00C032FE">
        <w:t>, precipitații</w:t>
      </w:r>
      <w:r w:rsidRPr="00C032FE">
        <w:t xml:space="preserve"> etc.</w:t>
      </w:r>
    </w:p>
    <w:p w14:paraId="58FD62D4" w14:textId="77777777" w:rsidR="00A93C1C" w:rsidRDefault="009E7B17" w:rsidP="00A93C1C">
      <w:pPr>
        <w:pStyle w:val="ListParagraph"/>
        <w:numPr>
          <w:ilvl w:val="1"/>
          <w:numId w:val="1"/>
        </w:numPr>
        <w:rPr>
          <w:lang w:eastAsia="zh-CN"/>
        </w:rPr>
      </w:pPr>
      <w:r w:rsidRPr="00A93C1C">
        <w:rPr>
          <w:b/>
          <w:bCs/>
        </w:rPr>
        <w:t>Re</w:t>
      </w:r>
      <w:r w:rsidR="00333640" w:rsidRPr="00A93C1C">
        <w:rPr>
          <w:b/>
          <w:bCs/>
        </w:rPr>
        <w:t>ț</w:t>
      </w:r>
      <w:r w:rsidRPr="00A93C1C">
        <w:rPr>
          <w:b/>
          <w:bCs/>
        </w:rPr>
        <w:t>ea hidrogeologic</w:t>
      </w:r>
      <w:r w:rsidR="00333640" w:rsidRPr="00A93C1C">
        <w:rPr>
          <w:b/>
          <w:bCs/>
        </w:rPr>
        <w:t>ă</w:t>
      </w:r>
      <w:r w:rsidRPr="00A93C1C">
        <w:rPr>
          <w:b/>
          <w:bCs/>
        </w:rPr>
        <w:t xml:space="preserve"> na</w:t>
      </w:r>
      <w:r w:rsidR="00333640" w:rsidRPr="00A93C1C">
        <w:rPr>
          <w:b/>
          <w:bCs/>
        </w:rPr>
        <w:t>ț</w:t>
      </w:r>
      <w:r w:rsidRPr="00A93C1C">
        <w:rPr>
          <w:b/>
          <w:bCs/>
        </w:rPr>
        <w:t>ional</w:t>
      </w:r>
      <w:r w:rsidR="00333640" w:rsidRPr="00A93C1C">
        <w:rPr>
          <w:b/>
          <w:bCs/>
        </w:rPr>
        <w:t>ă</w:t>
      </w:r>
      <w:r w:rsidRPr="00A93C1C">
        <w:rPr>
          <w:b/>
          <w:bCs/>
        </w:rPr>
        <w:t xml:space="preserve"> (RHgN)</w:t>
      </w:r>
      <w:r w:rsidRPr="00FD60BA">
        <w:t xml:space="preserve"> </w:t>
      </w:r>
      <w:r w:rsidR="00950B84">
        <w:t xml:space="preserve">- </w:t>
      </w:r>
      <w:r w:rsidRPr="00950B84">
        <w:t>reprezint</w:t>
      </w:r>
      <w:r w:rsidR="00333640" w:rsidRPr="00950B84">
        <w:t>ă</w:t>
      </w:r>
      <w:r w:rsidRPr="00950B84">
        <w:t xml:space="preserve"> totalitatea forajelor de observa</w:t>
      </w:r>
      <w:r w:rsidR="00333640" w:rsidRPr="00950B84">
        <w:t>ț</w:t>
      </w:r>
      <w:r w:rsidRPr="00950B84">
        <w:t>ie din Rom</w:t>
      </w:r>
      <w:r w:rsidR="00333640" w:rsidRPr="00950B84">
        <w:t>â</w:t>
      </w:r>
      <w:r w:rsidRPr="00950B84">
        <w:t xml:space="preserve">nia </w:t>
      </w:r>
      <w:r w:rsidR="00333640" w:rsidRPr="00950B84">
        <w:t>î</w:t>
      </w:r>
      <w:r w:rsidRPr="00950B84">
        <w:t>n care se efectueaz</w:t>
      </w:r>
      <w:r w:rsidR="00333640" w:rsidRPr="00950B84">
        <w:t>ă</w:t>
      </w:r>
      <w:r w:rsidRPr="00950B84">
        <w:t xml:space="preserve"> m</w:t>
      </w:r>
      <w:r w:rsidR="00333640" w:rsidRPr="00950B84">
        <w:t>ă</w:t>
      </w:r>
      <w:r w:rsidRPr="00950B84">
        <w:t>sur</w:t>
      </w:r>
      <w:r w:rsidR="00333640" w:rsidRPr="00950B84">
        <w:t>ă</w:t>
      </w:r>
      <w:r w:rsidRPr="00950B84">
        <w:t xml:space="preserve">tori </w:t>
      </w:r>
      <w:r w:rsidR="00333640" w:rsidRPr="00950B84">
        <w:t>ș</w:t>
      </w:r>
      <w:r w:rsidRPr="00950B84">
        <w:t>i observa</w:t>
      </w:r>
      <w:r w:rsidR="00333640" w:rsidRPr="00950B84">
        <w:t>ț</w:t>
      </w:r>
      <w:r w:rsidRPr="00950B84">
        <w:t xml:space="preserve">ii sistematice </w:t>
      </w:r>
      <w:r w:rsidR="00333640" w:rsidRPr="00950B84">
        <w:t>î</w:t>
      </w:r>
      <w:r w:rsidRPr="00950B84">
        <w:t>n scopul caracteriz</w:t>
      </w:r>
      <w:r w:rsidR="00333640" w:rsidRPr="00950B84">
        <w:t>ă</w:t>
      </w:r>
      <w:r w:rsidRPr="00950B84">
        <w:t>rii cantitativ</w:t>
      </w:r>
      <w:r w:rsidR="003B2F37" w:rsidRPr="00950B84">
        <w:t>e</w:t>
      </w:r>
      <w:r w:rsidRPr="00950B84">
        <w:t xml:space="preserve"> </w:t>
      </w:r>
      <w:r w:rsidR="00333640" w:rsidRPr="00950B84">
        <w:t>ș</w:t>
      </w:r>
      <w:r w:rsidRPr="00950B84">
        <w:t>i calitativ</w:t>
      </w:r>
      <w:r w:rsidR="003B2F37" w:rsidRPr="00950B84">
        <w:t>e</w:t>
      </w:r>
      <w:r w:rsidRPr="00950B84">
        <w:t xml:space="preserve"> a apelor subterane.</w:t>
      </w:r>
      <w:r w:rsidR="00333640" w:rsidRPr="00950B84">
        <w:t xml:space="preserve"> </w:t>
      </w:r>
    </w:p>
    <w:p w14:paraId="633D6998" w14:textId="77777777" w:rsidR="00A93C1C" w:rsidRDefault="009E7B17" w:rsidP="00A93C1C">
      <w:pPr>
        <w:pStyle w:val="ListParagraph"/>
        <w:numPr>
          <w:ilvl w:val="1"/>
          <w:numId w:val="1"/>
        </w:numPr>
        <w:rPr>
          <w:lang w:eastAsia="zh-CN"/>
        </w:rPr>
      </w:pPr>
      <w:r w:rsidRPr="00A93C1C">
        <w:rPr>
          <w:b/>
          <w:bCs/>
        </w:rPr>
        <w:t>Re</w:t>
      </w:r>
      <w:r w:rsidR="00333640" w:rsidRPr="00A93C1C">
        <w:rPr>
          <w:b/>
          <w:bCs/>
        </w:rPr>
        <w:t>ț</w:t>
      </w:r>
      <w:r w:rsidRPr="00A93C1C">
        <w:rPr>
          <w:b/>
          <w:bCs/>
        </w:rPr>
        <w:t xml:space="preserve">ea </w:t>
      </w:r>
      <w:r w:rsidR="00BE3C5B" w:rsidRPr="00A93C1C">
        <w:rPr>
          <w:b/>
          <w:bCs/>
        </w:rPr>
        <w:t>N</w:t>
      </w:r>
      <w:r w:rsidRPr="00A93C1C">
        <w:rPr>
          <w:b/>
          <w:bCs/>
        </w:rPr>
        <w:t>a</w:t>
      </w:r>
      <w:r w:rsidR="00333640" w:rsidRPr="00A93C1C">
        <w:rPr>
          <w:b/>
          <w:bCs/>
        </w:rPr>
        <w:t>ț</w:t>
      </w:r>
      <w:r w:rsidRPr="00A93C1C">
        <w:rPr>
          <w:b/>
          <w:bCs/>
        </w:rPr>
        <w:t>ional</w:t>
      </w:r>
      <w:r w:rsidR="00333640" w:rsidRPr="00A93C1C">
        <w:rPr>
          <w:b/>
          <w:bCs/>
        </w:rPr>
        <w:t>ă</w:t>
      </w:r>
      <w:r w:rsidRPr="00A93C1C">
        <w:rPr>
          <w:b/>
          <w:bCs/>
        </w:rPr>
        <w:t xml:space="preserve"> de </w:t>
      </w:r>
      <w:r w:rsidR="00BE3C5B" w:rsidRPr="00A93C1C">
        <w:rPr>
          <w:b/>
          <w:bCs/>
        </w:rPr>
        <w:t>H</w:t>
      </w:r>
      <w:r w:rsidRPr="00A93C1C">
        <w:rPr>
          <w:b/>
          <w:bCs/>
        </w:rPr>
        <w:t xml:space="preserve">idrologie </w:t>
      </w:r>
      <w:r w:rsidR="00333640" w:rsidRPr="00A93C1C">
        <w:rPr>
          <w:b/>
          <w:bCs/>
        </w:rPr>
        <w:t>ș</w:t>
      </w:r>
      <w:r w:rsidRPr="00A93C1C">
        <w:rPr>
          <w:b/>
          <w:bCs/>
        </w:rPr>
        <w:t xml:space="preserve">i </w:t>
      </w:r>
      <w:r w:rsidR="00BE3C5B" w:rsidRPr="00A93C1C">
        <w:rPr>
          <w:b/>
          <w:bCs/>
        </w:rPr>
        <w:t>H</w:t>
      </w:r>
      <w:r w:rsidRPr="00A93C1C">
        <w:rPr>
          <w:b/>
          <w:bCs/>
        </w:rPr>
        <w:t>idrogeologie (RNHH)</w:t>
      </w:r>
      <w:r w:rsidR="00950B84" w:rsidRPr="00950B84">
        <w:t xml:space="preserve"> </w:t>
      </w:r>
      <w:r w:rsidR="00B61697">
        <w:t>– alc</w:t>
      </w:r>
      <w:r w:rsidR="00F37713">
        <w:t>ă</w:t>
      </w:r>
      <w:r w:rsidR="00B61697">
        <w:t>tuit</w:t>
      </w:r>
      <w:r w:rsidR="00F37713">
        <w:t>ă</w:t>
      </w:r>
      <w:r w:rsidR="00B61697">
        <w:t xml:space="preserve"> din</w:t>
      </w:r>
      <w:r w:rsidRPr="00950B84">
        <w:t xml:space="preserve"> urm</w:t>
      </w:r>
      <w:r w:rsidR="00333640" w:rsidRPr="00950B84">
        <w:t>ă</w:t>
      </w:r>
      <w:r w:rsidRPr="00950B84">
        <w:t>toarele unit</w:t>
      </w:r>
      <w:r w:rsidR="00333640" w:rsidRPr="00950B84">
        <w:t>ăț</w:t>
      </w:r>
      <w:r w:rsidRPr="00950B84">
        <w:t>i:</w:t>
      </w:r>
    </w:p>
    <w:p w14:paraId="3CF09B74" w14:textId="77777777" w:rsidR="00A93C1C" w:rsidRDefault="009D224B" w:rsidP="00A93C1C">
      <w:pPr>
        <w:pStyle w:val="Heading3"/>
        <w:rPr>
          <w:lang w:eastAsia="zh-CN"/>
        </w:rPr>
      </w:pPr>
      <w:r w:rsidRPr="00A93C1C">
        <w:rPr>
          <w:rFonts w:eastAsia="Trebuchet MS"/>
        </w:rPr>
        <w:t xml:space="preserve">Stații Hidrologice </w:t>
      </w:r>
      <w:r w:rsidR="00B61697" w:rsidRPr="00854795">
        <w:t>(SH)</w:t>
      </w:r>
    </w:p>
    <w:p w14:paraId="5890642E" w14:textId="77777777" w:rsidR="00A93C1C" w:rsidRDefault="009E7B17" w:rsidP="00A93C1C">
      <w:pPr>
        <w:pStyle w:val="Heading3"/>
        <w:rPr>
          <w:lang w:eastAsia="zh-CN"/>
        </w:rPr>
      </w:pPr>
      <w:r w:rsidRPr="00B61697">
        <w:t>Servicii Prognoz</w:t>
      </w:r>
      <w:r w:rsidR="00333640" w:rsidRPr="00B61697">
        <w:t>ă</w:t>
      </w:r>
      <w:r w:rsidRPr="00B61697">
        <w:t xml:space="preserve"> Bazinal</w:t>
      </w:r>
      <w:r w:rsidR="00333640" w:rsidRPr="00B61697">
        <w:t>ă</w:t>
      </w:r>
      <w:r w:rsidRPr="00B61697">
        <w:t xml:space="preserve">, Hidrologie </w:t>
      </w:r>
      <w:r w:rsidR="00333640" w:rsidRPr="00B61697">
        <w:t>ș</w:t>
      </w:r>
      <w:r w:rsidRPr="00B61697">
        <w:t>i Hidrogeologie</w:t>
      </w:r>
      <w:r w:rsidR="00CB6919" w:rsidRPr="00B61697">
        <w:t xml:space="preserve"> (SPBHH)</w:t>
      </w:r>
      <w:r w:rsidR="00E57572" w:rsidRPr="00B61697">
        <w:t xml:space="preserve"> </w:t>
      </w:r>
    </w:p>
    <w:p w14:paraId="37DB0D9D" w14:textId="77777777" w:rsidR="00A93C1C" w:rsidRDefault="009E7B17" w:rsidP="00A93C1C">
      <w:pPr>
        <w:pStyle w:val="Heading3"/>
        <w:rPr>
          <w:lang w:eastAsia="zh-CN"/>
        </w:rPr>
      </w:pPr>
      <w:r w:rsidRPr="00B61697">
        <w:t>Institutul Na</w:t>
      </w:r>
      <w:r w:rsidR="00333640" w:rsidRPr="00B61697">
        <w:t>ț</w:t>
      </w:r>
      <w:r w:rsidRPr="00B61697">
        <w:t xml:space="preserve">ional de Hidrologie </w:t>
      </w:r>
      <w:r w:rsidR="00333640" w:rsidRPr="00B61697">
        <w:t>ș</w:t>
      </w:r>
      <w:r w:rsidRPr="00B61697">
        <w:t>i Gospod</w:t>
      </w:r>
      <w:r w:rsidR="00333640" w:rsidRPr="00B61697">
        <w:t>ă</w:t>
      </w:r>
      <w:r w:rsidRPr="00B61697">
        <w:t>rire a Apelor</w:t>
      </w:r>
      <w:r w:rsidR="00B61697">
        <w:t xml:space="preserve"> (INHGA)</w:t>
      </w:r>
    </w:p>
    <w:p w14:paraId="3FC49130" w14:textId="77777777" w:rsidR="00A93C1C" w:rsidRDefault="009E7B17" w:rsidP="00A93C1C">
      <w:pPr>
        <w:pStyle w:val="Heading3"/>
        <w:rPr>
          <w:lang w:eastAsia="zh-CN"/>
        </w:rPr>
      </w:pPr>
      <w:r w:rsidRPr="00B61697">
        <w:t>Administra</w:t>
      </w:r>
      <w:r w:rsidR="00333640" w:rsidRPr="00B61697">
        <w:t>ț</w:t>
      </w:r>
      <w:r w:rsidRPr="00B61697">
        <w:t>ia Na</w:t>
      </w:r>
      <w:r w:rsidR="00333640" w:rsidRPr="00B61697">
        <w:t>ț</w:t>
      </w:r>
      <w:r w:rsidRPr="00B61697">
        <w:t>ional</w:t>
      </w:r>
      <w:r w:rsidR="00333640" w:rsidRPr="00B61697">
        <w:t>ă</w:t>
      </w:r>
      <w:r w:rsidRPr="00B61697">
        <w:t xml:space="preserve"> „Apele Rom</w:t>
      </w:r>
      <w:r w:rsidR="00333640" w:rsidRPr="00B61697">
        <w:t>â</w:t>
      </w:r>
      <w:r w:rsidRPr="00B61697">
        <w:t>ne”</w:t>
      </w:r>
      <w:r w:rsidR="00B61697">
        <w:t xml:space="preserve"> (ANAR)</w:t>
      </w:r>
    </w:p>
    <w:p w14:paraId="65B65969" w14:textId="77777777" w:rsidR="00A93C1C" w:rsidRDefault="009E7B17" w:rsidP="00A93C1C">
      <w:pPr>
        <w:pStyle w:val="Heading3"/>
        <w:numPr>
          <w:ilvl w:val="1"/>
          <w:numId w:val="1"/>
        </w:numPr>
        <w:rPr>
          <w:lang w:eastAsia="zh-CN"/>
        </w:rPr>
      </w:pPr>
      <w:r w:rsidRPr="00A93C1C">
        <w:rPr>
          <w:b/>
          <w:bCs/>
        </w:rPr>
        <w:t>Sec</w:t>
      </w:r>
      <w:r w:rsidR="00333640" w:rsidRPr="00A93C1C">
        <w:rPr>
          <w:b/>
          <w:bCs/>
        </w:rPr>
        <w:t>ț</w:t>
      </w:r>
      <w:r w:rsidRPr="00A93C1C">
        <w:rPr>
          <w:b/>
          <w:bCs/>
        </w:rPr>
        <w:t>iune hidromorfologic</w:t>
      </w:r>
      <w:r w:rsidR="00333640" w:rsidRPr="00A93C1C">
        <w:rPr>
          <w:b/>
          <w:bCs/>
        </w:rPr>
        <w:t>ă</w:t>
      </w:r>
      <w:r w:rsidRPr="00950B84">
        <w:t xml:space="preserve"> – sec</w:t>
      </w:r>
      <w:r w:rsidR="00333640" w:rsidRPr="00950B84">
        <w:t>ț</w:t>
      </w:r>
      <w:r w:rsidRPr="00950B84">
        <w:t xml:space="preserve">iune </w:t>
      </w:r>
      <w:r w:rsidR="00333640" w:rsidRPr="00950B84">
        <w:t>î</w:t>
      </w:r>
      <w:r w:rsidRPr="00950B84">
        <w:t>n cadrul unui segment/sector de r</w:t>
      </w:r>
      <w:r w:rsidR="00333640" w:rsidRPr="00950B84">
        <w:t>â</w:t>
      </w:r>
      <w:r w:rsidRPr="00950B84">
        <w:t>u/fluviu unde se efectueaz</w:t>
      </w:r>
      <w:r w:rsidR="00333640" w:rsidRPr="00950B84">
        <w:t>ă</w:t>
      </w:r>
      <w:r w:rsidRPr="00950B84">
        <w:t xml:space="preserve"> (periodic) m</w:t>
      </w:r>
      <w:r w:rsidR="00333640" w:rsidRPr="00950B84">
        <w:t>ă</w:t>
      </w:r>
      <w:r w:rsidRPr="00950B84">
        <w:t>sur</w:t>
      </w:r>
      <w:r w:rsidR="00333640" w:rsidRPr="00950B84">
        <w:t>ă</w:t>
      </w:r>
      <w:r w:rsidRPr="00950B84">
        <w:t xml:space="preserve">tori </w:t>
      </w:r>
      <w:r w:rsidR="00333640" w:rsidRPr="00950B84">
        <w:t>ș</w:t>
      </w:r>
      <w:r w:rsidRPr="00950B84">
        <w:t>i observa</w:t>
      </w:r>
      <w:r w:rsidR="00333640" w:rsidRPr="00950B84">
        <w:t>ț</w:t>
      </w:r>
      <w:r w:rsidRPr="00950B84">
        <w:t xml:space="preserve">ii asupra parametrilor hidrologici </w:t>
      </w:r>
      <w:r w:rsidR="00333640" w:rsidRPr="00950B84">
        <w:t>ș</w:t>
      </w:r>
      <w:r w:rsidRPr="00950B84">
        <w:t xml:space="preserve">i morfologici </w:t>
      </w:r>
      <w:r w:rsidR="00333640" w:rsidRPr="00950B84">
        <w:t>î</w:t>
      </w:r>
      <w:r w:rsidRPr="00950B84">
        <w:t>n vederea evalu</w:t>
      </w:r>
      <w:r w:rsidR="00333640" w:rsidRPr="00950B84">
        <w:t>ă</w:t>
      </w:r>
      <w:r w:rsidRPr="00950B84">
        <w:t xml:space="preserve">rii hidromorfologice a albiei </w:t>
      </w:r>
      <w:r w:rsidR="00333640" w:rsidRPr="00950B84">
        <w:t>ș</w:t>
      </w:r>
      <w:r w:rsidRPr="00950B84">
        <w:t>i luncii inundabile</w:t>
      </w:r>
      <w:r w:rsidR="008A4160">
        <w:t>.</w:t>
      </w:r>
    </w:p>
    <w:p w14:paraId="6A9FBBCC" w14:textId="77777777" w:rsidR="00A93C1C" w:rsidRDefault="009E7B17" w:rsidP="00A93C1C">
      <w:pPr>
        <w:pStyle w:val="Heading3"/>
        <w:numPr>
          <w:ilvl w:val="1"/>
          <w:numId w:val="1"/>
        </w:numPr>
        <w:rPr>
          <w:lang w:eastAsia="zh-CN"/>
        </w:rPr>
      </w:pPr>
      <w:r w:rsidRPr="00A93C1C">
        <w:rPr>
          <w:b/>
          <w:bCs/>
        </w:rPr>
        <w:t>Sec</w:t>
      </w:r>
      <w:r w:rsidR="00333640" w:rsidRPr="00A93C1C">
        <w:rPr>
          <w:b/>
          <w:bCs/>
        </w:rPr>
        <w:t>ț</w:t>
      </w:r>
      <w:r w:rsidRPr="00A93C1C">
        <w:rPr>
          <w:b/>
          <w:bCs/>
        </w:rPr>
        <w:t>iune satelit</w:t>
      </w:r>
      <w:r w:rsidRPr="00950B84">
        <w:t xml:space="preserve"> – amplasament fix pe un curs de ap</w:t>
      </w:r>
      <w:r w:rsidR="00333640" w:rsidRPr="00950B84">
        <w:t>ă</w:t>
      </w:r>
      <w:r w:rsidRPr="00950B84">
        <w:t xml:space="preserve"> la care se efectueaz</w:t>
      </w:r>
      <w:r w:rsidR="00333640" w:rsidRPr="00950B84">
        <w:t>ă</w:t>
      </w:r>
      <w:r w:rsidRPr="00950B84">
        <w:t xml:space="preserve"> </w:t>
      </w:r>
      <w:r w:rsidR="00333640" w:rsidRPr="00950B84">
        <w:t>î</w:t>
      </w:r>
      <w:r w:rsidRPr="00950B84">
        <w:t>n mod sistematic observa</w:t>
      </w:r>
      <w:r w:rsidR="00333640" w:rsidRPr="00950B84">
        <w:t>ț</w:t>
      </w:r>
      <w:r w:rsidRPr="00950B84">
        <w:t xml:space="preserve">ii </w:t>
      </w:r>
      <w:r w:rsidR="00333640" w:rsidRPr="00950B84">
        <w:t>ș</w:t>
      </w:r>
      <w:r w:rsidRPr="00950B84">
        <w:t>i m</w:t>
      </w:r>
      <w:r w:rsidR="00333640" w:rsidRPr="00950B84">
        <w:t>ă</w:t>
      </w:r>
      <w:r w:rsidRPr="00950B84">
        <w:t>sur</w:t>
      </w:r>
      <w:r w:rsidR="00333640" w:rsidRPr="00950B84">
        <w:t>ă</w:t>
      </w:r>
      <w:r w:rsidRPr="00950B84">
        <w:t xml:space="preserve">tori asupra parametrilor hidrologici </w:t>
      </w:r>
      <w:r w:rsidR="00333640" w:rsidRPr="00950B84">
        <w:t>ș</w:t>
      </w:r>
      <w:r w:rsidRPr="00950B84">
        <w:t>i hidrometeorologici, cu scopul de a cunoa</w:t>
      </w:r>
      <w:r w:rsidR="00333640" w:rsidRPr="00950B84">
        <w:t>ș</w:t>
      </w:r>
      <w:r w:rsidRPr="00950B84">
        <w:t>te sau suplimenta informa</w:t>
      </w:r>
      <w:r w:rsidR="00333640" w:rsidRPr="00950B84">
        <w:t>ț</w:t>
      </w:r>
      <w:r w:rsidRPr="00950B84">
        <w:t xml:space="preserve">iile asupra regimului scurgerii </w:t>
      </w:r>
      <w:r w:rsidR="00333640" w:rsidRPr="00950B84">
        <w:t>î</w:t>
      </w:r>
      <w:r w:rsidRPr="00950B84">
        <w:t>n bazine hidrografice nemonitorizate prin sta</w:t>
      </w:r>
      <w:r w:rsidR="00333640" w:rsidRPr="00950B84">
        <w:t>ț</w:t>
      </w:r>
      <w:r w:rsidRPr="00950B84">
        <w:t>ii hidrometrice</w:t>
      </w:r>
      <w:r w:rsidR="008A4160">
        <w:t>.</w:t>
      </w:r>
    </w:p>
    <w:p w14:paraId="2409C131" w14:textId="2162E960" w:rsidR="00EB60B7" w:rsidRPr="00950B84" w:rsidRDefault="009E7B17" w:rsidP="00A93C1C">
      <w:pPr>
        <w:pStyle w:val="Heading3"/>
        <w:numPr>
          <w:ilvl w:val="1"/>
          <w:numId w:val="1"/>
        </w:numPr>
        <w:rPr>
          <w:lang w:eastAsia="zh-CN"/>
        </w:rPr>
      </w:pPr>
      <w:r w:rsidRPr="00A93C1C">
        <w:rPr>
          <w:b/>
          <w:bCs/>
        </w:rPr>
        <w:lastRenderedPageBreak/>
        <w:t>Sta</w:t>
      </w:r>
      <w:r w:rsidR="00333640" w:rsidRPr="00A93C1C">
        <w:rPr>
          <w:b/>
          <w:bCs/>
        </w:rPr>
        <w:t>ț</w:t>
      </w:r>
      <w:r w:rsidRPr="00A93C1C">
        <w:rPr>
          <w:b/>
          <w:bCs/>
        </w:rPr>
        <w:t>ie evaporimetric</w:t>
      </w:r>
      <w:r w:rsidR="00333640" w:rsidRPr="00A93C1C">
        <w:rPr>
          <w:b/>
          <w:bCs/>
        </w:rPr>
        <w:t>ă</w:t>
      </w:r>
      <w:r w:rsidRPr="00950B84">
        <w:t xml:space="preserve"> – platform</w:t>
      </w:r>
      <w:r w:rsidR="00333640" w:rsidRPr="00950B84">
        <w:t>ă</w:t>
      </w:r>
      <w:r w:rsidRPr="00950B84">
        <w:t xml:space="preserve"> deschis</w:t>
      </w:r>
      <w:r w:rsidR="00333640" w:rsidRPr="00950B84">
        <w:t>ă</w:t>
      </w:r>
      <w:r w:rsidRPr="00950B84">
        <w:t>, localizat</w:t>
      </w:r>
      <w:r w:rsidR="00333640" w:rsidRPr="00950B84">
        <w:t>ă</w:t>
      </w:r>
      <w:r w:rsidRPr="00950B84">
        <w:t xml:space="preserve"> </w:t>
      </w:r>
      <w:r w:rsidR="00333640" w:rsidRPr="00950B84">
        <w:t>î</w:t>
      </w:r>
      <w:r w:rsidRPr="00950B84">
        <w:t>n func</w:t>
      </w:r>
      <w:r w:rsidR="00333640" w:rsidRPr="00950B84">
        <w:t>ț</w:t>
      </w:r>
      <w:r w:rsidRPr="00950B84">
        <w:t>ie de scopul m</w:t>
      </w:r>
      <w:r w:rsidR="00333640" w:rsidRPr="00950B84">
        <w:t>ă</w:t>
      </w:r>
      <w:r w:rsidRPr="00950B84">
        <w:t>sur</w:t>
      </w:r>
      <w:r w:rsidR="00333640" w:rsidRPr="00950B84">
        <w:t>ă</w:t>
      </w:r>
      <w:r w:rsidRPr="00950B84">
        <w:t>torilor, fie pe sol, fie la suprafa</w:t>
      </w:r>
      <w:r w:rsidR="00333640" w:rsidRPr="00950B84">
        <w:t>ț</w:t>
      </w:r>
      <w:r w:rsidRPr="00950B84">
        <w:t>a lacurilor, dotat</w:t>
      </w:r>
      <w:r w:rsidR="00333640" w:rsidRPr="00950B84">
        <w:t>ă</w:t>
      </w:r>
      <w:r w:rsidRPr="00950B84">
        <w:t xml:space="preserve"> cu aparatur</w:t>
      </w:r>
      <w:r w:rsidR="00333640" w:rsidRPr="00950B84">
        <w:t>ă</w:t>
      </w:r>
      <w:r w:rsidRPr="00950B84">
        <w:t xml:space="preserve"> </w:t>
      </w:r>
      <w:r w:rsidR="00333640" w:rsidRPr="00950B84">
        <w:t>ș</w:t>
      </w:r>
      <w:r w:rsidRPr="00950B84">
        <w:t>i instrumente specifice, utilizate pentru efectuarea complexului de m</w:t>
      </w:r>
      <w:r w:rsidR="00333640" w:rsidRPr="00950B84">
        <w:t>ă</w:t>
      </w:r>
      <w:r w:rsidRPr="00950B84">
        <w:t>sur</w:t>
      </w:r>
      <w:r w:rsidR="00333640" w:rsidRPr="00950B84">
        <w:t>ă</w:t>
      </w:r>
      <w:r w:rsidRPr="00950B84">
        <w:t xml:space="preserve">tori </w:t>
      </w:r>
      <w:r w:rsidR="00333640" w:rsidRPr="00950B84">
        <w:t>ș</w:t>
      </w:r>
      <w:r w:rsidRPr="00950B84">
        <w:t>i observa</w:t>
      </w:r>
      <w:r w:rsidR="00333640" w:rsidRPr="00950B84">
        <w:t>ț</w:t>
      </w:r>
      <w:r w:rsidRPr="00950B84">
        <w:t>ii hidrometeorologice; ace</w:t>
      </w:r>
      <w:r w:rsidR="00883903" w:rsidRPr="00950B84">
        <w:t>a</w:t>
      </w:r>
      <w:r w:rsidRPr="00950B84">
        <w:t>sta variaz</w:t>
      </w:r>
      <w:r w:rsidR="00333640" w:rsidRPr="00950B84">
        <w:t>ă</w:t>
      </w:r>
      <w:r w:rsidRPr="00950B84">
        <w:t xml:space="preserve"> </w:t>
      </w:r>
      <w:r w:rsidR="00333640" w:rsidRPr="00950B84">
        <w:t>î</w:t>
      </w:r>
      <w:r w:rsidRPr="00950B84">
        <w:t>n func</w:t>
      </w:r>
      <w:r w:rsidR="00333640" w:rsidRPr="00950B84">
        <w:t>ț</w:t>
      </w:r>
      <w:r w:rsidRPr="00950B84">
        <w:t>ie de condi</w:t>
      </w:r>
      <w:r w:rsidR="00333640" w:rsidRPr="00950B84">
        <w:t>ț</w:t>
      </w:r>
      <w:r w:rsidRPr="00950B84">
        <w:t>iile sta</w:t>
      </w:r>
      <w:r w:rsidR="00333640" w:rsidRPr="00950B84">
        <w:t>ț</w:t>
      </w:r>
      <w:r w:rsidRPr="00950B84">
        <w:t>iei/postului respectiv, dar dotat</w:t>
      </w:r>
      <w:r w:rsidR="00333640" w:rsidRPr="00950B84">
        <w:t>ă</w:t>
      </w:r>
      <w:r w:rsidRPr="00950B84">
        <w:t xml:space="preserve"> minimal cu bazin </w:t>
      </w:r>
      <w:r w:rsidRPr="00854795">
        <w:t>evaporimetric</w:t>
      </w:r>
      <w:r w:rsidR="00DA70DB" w:rsidRPr="00854795">
        <w:t xml:space="preserve"> (suprafața de 3000 cm</w:t>
      </w:r>
      <w:r w:rsidR="00DA70DB" w:rsidRPr="00A93C1C">
        <w:rPr>
          <w:vertAlign w:val="superscript"/>
        </w:rPr>
        <w:t>2</w:t>
      </w:r>
      <w:r w:rsidR="00DA70DB" w:rsidRPr="00854795">
        <w:t>)</w:t>
      </w:r>
      <w:r w:rsidRPr="00854795">
        <w:t xml:space="preserve"> cu termoizola</w:t>
      </w:r>
      <w:r w:rsidR="00333640" w:rsidRPr="00854795">
        <w:t>ț</w:t>
      </w:r>
      <w:r w:rsidRPr="00854795">
        <w:t>ie</w:t>
      </w:r>
      <w:r w:rsidRPr="00950B84">
        <w:t xml:space="preserve"> </w:t>
      </w:r>
      <w:r w:rsidR="00333640" w:rsidRPr="00950B84">
        <w:t>ș</w:t>
      </w:r>
      <w:r w:rsidRPr="00950B84">
        <w:t>i pluviometru, care r</w:t>
      </w:r>
      <w:r w:rsidR="00333640" w:rsidRPr="00950B84">
        <w:t>ă</w:t>
      </w:r>
      <w:r w:rsidRPr="00950B84">
        <w:t>m</w:t>
      </w:r>
      <w:r w:rsidR="00333640" w:rsidRPr="00950B84">
        <w:t>â</w:t>
      </w:r>
      <w:r w:rsidRPr="00950B84">
        <w:t xml:space="preserve">n instalate </w:t>
      </w:r>
      <w:r w:rsidR="00333640" w:rsidRPr="00950B84">
        <w:t>î</w:t>
      </w:r>
      <w:r w:rsidRPr="00950B84">
        <w:t xml:space="preserve">n cadrul platformei pe </w:t>
      </w:r>
      <w:r w:rsidR="00333640" w:rsidRPr="00950B84">
        <w:t>î</w:t>
      </w:r>
      <w:r w:rsidRPr="00950B84">
        <w:t>ntreaga perioad</w:t>
      </w:r>
      <w:r w:rsidR="00333640" w:rsidRPr="00950B84">
        <w:t>ă</w:t>
      </w:r>
      <w:r w:rsidRPr="00950B84">
        <w:t xml:space="preserve"> de observa</w:t>
      </w:r>
      <w:r w:rsidR="00333640" w:rsidRPr="00950B84">
        <w:t>ț</w:t>
      </w:r>
      <w:r w:rsidRPr="00950B84">
        <w:t xml:space="preserve">ii (martie-noiembrie), dar </w:t>
      </w:r>
      <w:r w:rsidR="00333640" w:rsidRPr="00950B84">
        <w:t>ș</w:t>
      </w:r>
      <w:r w:rsidRPr="00950B84">
        <w:t>i cu eprubet</w:t>
      </w:r>
      <w:r w:rsidR="00333640" w:rsidRPr="00950B84">
        <w:t>ă</w:t>
      </w:r>
      <w:r w:rsidRPr="00950B84">
        <w:t>, biuret</w:t>
      </w:r>
      <w:r w:rsidR="00333640" w:rsidRPr="00950B84">
        <w:t>ă</w:t>
      </w:r>
      <w:r w:rsidRPr="00950B84">
        <w:t xml:space="preserve">, psihrometru, diferite termometre, anemometru, heliograf </w:t>
      </w:r>
      <w:r w:rsidR="00333640" w:rsidRPr="00950B84">
        <w:t>ș</w:t>
      </w:r>
      <w:r w:rsidRPr="00950B84">
        <w:t>.a</w:t>
      </w:r>
      <w:r w:rsidR="00950B84">
        <w:t>.</w:t>
      </w:r>
    </w:p>
    <w:p w14:paraId="389E0225" w14:textId="6F662855" w:rsidR="00EB60B7" w:rsidRPr="00950B84" w:rsidRDefault="00EB60B7" w:rsidP="004E4880">
      <w:pPr>
        <w:pStyle w:val="Heading2"/>
        <w:numPr>
          <w:ilvl w:val="1"/>
          <w:numId w:val="1"/>
        </w:numPr>
        <w:spacing w:before="0" w:after="0"/>
        <w:jc w:val="both"/>
      </w:pPr>
      <w:r w:rsidRPr="00950B84">
        <w:rPr>
          <w:b/>
          <w:bCs/>
        </w:rPr>
        <w:t>Sta</w:t>
      </w:r>
      <w:r w:rsidR="00333640" w:rsidRPr="00950B84">
        <w:rPr>
          <w:b/>
          <w:bCs/>
        </w:rPr>
        <w:t>ț</w:t>
      </w:r>
      <w:r w:rsidRPr="00950B84">
        <w:rPr>
          <w:b/>
          <w:bCs/>
        </w:rPr>
        <w:t>ie hidrogeologic</w:t>
      </w:r>
      <w:r w:rsidR="00333640" w:rsidRPr="00950B84">
        <w:rPr>
          <w:b/>
          <w:bCs/>
        </w:rPr>
        <w:t>ă</w:t>
      </w:r>
      <w:r w:rsidRPr="00950B84">
        <w:t xml:space="preserve"> – foraj sau grup de foraje hidrogeologice care monitorizeaz</w:t>
      </w:r>
      <w:r w:rsidR="00333640" w:rsidRPr="00950B84">
        <w:t>ă</w:t>
      </w:r>
      <w:r w:rsidRPr="00950B84">
        <w:t xml:space="preserve"> influen</w:t>
      </w:r>
      <w:r w:rsidR="00333640" w:rsidRPr="00950B84">
        <w:t>ț</w:t>
      </w:r>
      <w:r w:rsidRPr="00950B84">
        <w:t>a condi</w:t>
      </w:r>
      <w:r w:rsidR="00333640" w:rsidRPr="00950B84">
        <w:t>ț</w:t>
      </w:r>
      <w:r w:rsidRPr="00950B84">
        <w:t xml:space="preserve">iilor amplasamentului asupra dinamicii </w:t>
      </w:r>
      <w:r w:rsidR="00333640" w:rsidRPr="00950B84">
        <w:t>ș</w:t>
      </w:r>
      <w:r w:rsidRPr="00950B84">
        <w:t>i calit</w:t>
      </w:r>
      <w:r w:rsidR="00333640" w:rsidRPr="00950B84">
        <w:t>ăț</w:t>
      </w:r>
      <w:r w:rsidRPr="00950B84">
        <w:t>ii apelor subterane</w:t>
      </w:r>
      <w:r w:rsidR="008A4160">
        <w:t>.</w:t>
      </w:r>
    </w:p>
    <w:p w14:paraId="6DAEA53A" w14:textId="325E86CD" w:rsidR="00EB60B7" w:rsidRPr="00950B84" w:rsidRDefault="00EB60B7" w:rsidP="004E4880">
      <w:pPr>
        <w:pStyle w:val="Heading2"/>
        <w:numPr>
          <w:ilvl w:val="1"/>
          <w:numId w:val="1"/>
        </w:numPr>
        <w:spacing w:before="0" w:after="0"/>
        <w:jc w:val="both"/>
      </w:pPr>
      <w:r w:rsidRPr="00FD60BA">
        <w:rPr>
          <w:b/>
          <w:bCs/>
        </w:rPr>
        <w:t>Sta</w:t>
      </w:r>
      <w:r w:rsidR="00333640" w:rsidRPr="00FD60BA">
        <w:rPr>
          <w:b/>
          <w:bCs/>
        </w:rPr>
        <w:t>ț</w:t>
      </w:r>
      <w:r w:rsidRPr="00FD60BA">
        <w:rPr>
          <w:b/>
          <w:bCs/>
        </w:rPr>
        <w:t>ie hidrometric</w:t>
      </w:r>
      <w:r w:rsidR="00333640" w:rsidRPr="00FD60BA">
        <w:rPr>
          <w:b/>
          <w:bCs/>
        </w:rPr>
        <w:t>ă</w:t>
      </w:r>
      <w:r w:rsidRPr="00950B84">
        <w:t xml:space="preserve"> – amplasament fix</w:t>
      </w:r>
      <w:r w:rsidR="00461DDF">
        <w:t xml:space="preserve"> </w:t>
      </w:r>
      <w:r w:rsidRPr="00950B84">
        <w:t>la care se efectueaz</w:t>
      </w:r>
      <w:r w:rsidR="00333640" w:rsidRPr="00950B84">
        <w:t>ă</w:t>
      </w:r>
      <w:r w:rsidRPr="00950B84">
        <w:t xml:space="preserve"> </w:t>
      </w:r>
      <w:r w:rsidR="00333640" w:rsidRPr="00950B84">
        <w:t>î</w:t>
      </w:r>
      <w:r w:rsidRPr="00950B84">
        <w:t>n mod sistematic observa</w:t>
      </w:r>
      <w:r w:rsidR="00333640" w:rsidRPr="00950B84">
        <w:t>ț</w:t>
      </w:r>
      <w:r w:rsidRPr="00950B84">
        <w:t xml:space="preserve">ii </w:t>
      </w:r>
      <w:r w:rsidR="00333640" w:rsidRPr="00950B84">
        <w:t>ș</w:t>
      </w:r>
      <w:r w:rsidRPr="00950B84">
        <w:t>i m</w:t>
      </w:r>
      <w:r w:rsidR="00333640" w:rsidRPr="00950B84">
        <w:t>ă</w:t>
      </w:r>
      <w:r w:rsidRPr="00950B84">
        <w:t>sur</w:t>
      </w:r>
      <w:r w:rsidR="00333640" w:rsidRPr="00950B84">
        <w:t>ă</w:t>
      </w:r>
      <w:r w:rsidRPr="00950B84">
        <w:t xml:space="preserve">tori asupra parametrilor hidrologici </w:t>
      </w:r>
      <w:r w:rsidR="00333640" w:rsidRPr="00950B84">
        <w:t>ș</w:t>
      </w:r>
      <w:r w:rsidRPr="00950B84">
        <w:t xml:space="preserve">i hidrometeorologici, dotat cu echipamente </w:t>
      </w:r>
      <w:r w:rsidR="00333640" w:rsidRPr="00950B84">
        <w:t>ș</w:t>
      </w:r>
      <w:r w:rsidRPr="00950B84">
        <w:t xml:space="preserve">i instrumente (clasice </w:t>
      </w:r>
      <w:r w:rsidR="00333640" w:rsidRPr="00950B84">
        <w:t>ș</w:t>
      </w:r>
      <w:r w:rsidRPr="00950B84">
        <w:t>i/sau automate)</w:t>
      </w:r>
      <w:r w:rsidR="00461DDF" w:rsidRPr="00B61697">
        <w:rPr>
          <w:color w:val="000000" w:themeColor="text1"/>
        </w:rPr>
        <w:t xml:space="preserve"> și amenajat corespunzător pentru realizarea observațiilor și măsurătorilor specifice</w:t>
      </w:r>
      <w:r w:rsidRPr="00950B84">
        <w:t>. Sta</w:t>
      </w:r>
      <w:r w:rsidR="00333640" w:rsidRPr="00950B84">
        <w:t>ț</w:t>
      </w:r>
      <w:r w:rsidRPr="00950B84">
        <w:t>iile hidrometrice sunt amplasate pe r</w:t>
      </w:r>
      <w:r w:rsidR="00333640" w:rsidRPr="00950B84">
        <w:t>â</w:t>
      </w:r>
      <w:r w:rsidRPr="00950B84">
        <w:t>u, fluviu, delt</w:t>
      </w:r>
      <w:r w:rsidR="00333640" w:rsidRPr="00950B84">
        <w:t>ă</w:t>
      </w:r>
      <w:r w:rsidRPr="00950B84">
        <w:t>, zon</w:t>
      </w:r>
      <w:r w:rsidR="00333640" w:rsidRPr="00950B84">
        <w:t>ă</w:t>
      </w:r>
      <w:r w:rsidRPr="00950B84">
        <w:t xml:space="preserve"> costier</w:t>
      </w:r>
      <w:r w:rsidR="00333640" w:rsidRPr="00950B84">
        <w:t>ă</w:t>
      </w:r>
      <w:r w:rsidRPr="00950B84">
        <w:t xml:space="preserve"> marin</w:t>
      </w:r>
      <w:r w:rsidR="00333640" w:rsidRPr="00950B84">
        <w:t>ă</w:t>
      </w:r>
      <w:r w:rsidRPr="00950B84">
        <w:t xml:space="preserve">, lacuri </w:t>
      </w:r>
      <w:r w:rsidR="00333640" w:rsidRPr="00950B84">
        <w:t>ș</w:t>
      </w:r>
      <w:r w:rsidRPr="00950B84">
        <w:t>i acumul</w:t>
      </w:r>
      <w:r w:rsidR="00333640" w:rsidRPr="00950B84">
        <w:t>ă</w:t>
      </w:r>
      <w:r w:rsidRPr="00950B84">
        <w:t xml:space="preserve">ri, canale </w:t>
      </w:r>
      <w:r w:rsidR="00333640" w:rsidRPr="00950B84">
        <w:t>ș</w:t>
      </w:r>
      <w:r w:rsidRPr="00950B84">
        <w:t>i deriva</w:t>
      </w:r>
      <w:r w:rsidR="00333640" w:rsidRPr="00950B84">
        <w:t>ț</w:t>
      </w:r>
      <w:r w:rsidRPr="00950B84">
        <w:t>ii</w:t>
      </w:r>
      <w:r w:rsidRPr="00630F4C">
        <w:t>, folosin</w:t>
      </w:r>
      <w:r w:rsidR="00333640" w:rsidRPr="00630F4C">
        <w:t>ț</w:t>
      </w:r>
      <w:r w:rsidRPr="00630F4C">
        <w:t>e, sec</w:t>
      </w:r>
      <w:r w:rsidR="00333640" w:rsidRPr="00630F4C">
        <w:t>ț</w:t>
      </w:r>
      <w:r w:rsidRPr="00630F4C">
        <w:t>iuni satelit, izvoare, toren</w:t>
      </w:r>
      <w:r w:rsidR="00333640" w:rsidRPr="00630F4C">
        <w:t>ț</w:t>
      </w:r>
      <w:r w:rsidRPr="00630F4C">
        <w:t xml:space="preserve">i, precum </w:t>
      </w:r>
      <w:r w:rsidR="00333640" w:rsidRPr="00630F4C">
        <w:t>ș</w:t>
      </w:r>
      <w:r w:rsidRPr="00630F4C">
        <w:t>i la sec</w:t>
      </w:r>
      <w:r w:rsidR="00333640" w:rsidRPr="00630F4C">
        <w:t>ț</w:t>
      </w:r>
      <w:r w:rsidRPr="00630F4C">
        <w:t xml:space="preserve">iuni pentru monitoring calitativ </w:t>
      </w:r>
      <w:r w:rsidR="00333640" w:rsidRPr="00630F4C">
        <w:t>ș</w:t>
      </w:r>
      <w:r w:rsidRPr="00630F4C">
        <w:t>i hidromorfologic</w:t>
      </w:r>
      <w:r w:rsidR="008A4160">
        <w:t>.</w:t>
      </w:r>
    </w:p>
    <w:p w14:paraId="3476531A" w14:textId="3D26381E" w:rsidR="00EB60B7" w:rsidRPr="00950B84" w:rsidRDefault="00EB60B7" w:rsidP="004E4880">
      <w:pPr>
        <w:pStyle w:val="Heading2"/>
        <w:numPr>
          <w:ilvl w:val="1"/>
          <w:numId w:val="1"/>
        </w:numPr>
        <w:spacing w:before="0" w:after="0"/>
        <w:jc w:val="both"/>
      </w:pPr>
      <w:r w:rsidRPr="00FD60BA">
        <w:rPr>
          <w:b/>
          <w:bCs/>
        </w:rPr>
        <w:t>Sta</w:t>
      </w:r>
      <w:r w:rsidR="00333640" w:rsidRPr="00FD60BA">
        <w:rPr>
          <w:b/>
          <w:bCs/>
        </w:rPr>
        <w:t>ț</w:t>
      </w:r>
      <w:r w:rsidRPr="00FD60BA">
        <w:rPr>
          <w:b/>
          <w:bCs/>
        </w:rPr>
        <w:t>ie pluviometric</w:t>
      </w:r>
      <w:r w:rsidR="00333640" w:rsidRPr="00FD60BA">
        <w:rPr>
          <w:b/>
          <w:bCs/>
        </w:rPr>
        <w:t>ă</w:t>
      </w:r>
      <w:r w:rsidRPr="00950B84">
        <w:t xml:space="preserve"> – amplasament fix, aflat </w:t>
      </w:r>
      <w:r w:rsidR="00333640" w:rsidRPr="00950B84">
        <w:t>î</w:t>
      </w:r>
      <w:r w:rsidRPr="00950B84">
        <w:t>n imediata apropiere a unui curs de ap</w:t>
      </w:r>
      <w:r w:rsidR="00333640" w:rsidRPr="00950B84">
        <w:t>ă</w:t>
      </w:r>
      <w:r w:rsidRPr="00950B84">
        <w:t>, a unui lac, pe versan</w:t>
      </w:r>
      <w:r w:rsidR="00333640" w:rsidRPr="00950B84">
        <w:t>ț</w:t>
      </w:r>
      <w:r w:rsidRPr="00950B84">
        <w:t xml:space="preserve">i sau interfluvii, dotat cu echipamente </w:t>
      </w:r>
      <w:r w:rsidR="00333640" w:rsidRPr="00950B84">
        <w:t>ș</w:t>
      </w:r>
      <w:r w:rsidRPr="00950B84">
        <w:t xml:space="preserve">i instrumente (clasice </w:t>
      </w:r>
      <w:r w:rsidR="00333640" w:rsidRPr="00950B84">
        <w:t>ș</w:t>
      </w:r>
      <w:r w:rsidRPr="00950B84">
        <w:t>i/sau automate) la care se efectueaz</w:t>
      </w:r>
      <w:r w:rsidR="00333640" w:rsidRPr="00950B84">
        <w:t>ă</w:t>
      </w:r>
      <w:r w:rsidRPr="00950B84">
        <w:t xml:space="preserve"> observa</w:t>
      </w:r>
      <w:r w:rsidR="00333640" w:rsidRPr="00950B84">
        <w:t>ț</w:t>
      </w:r>
      <w:r w:rsidRPr="00950B84">
        <w:t xml:space="preserve">ii </w:t>
      </w:r>
      <w:r w:rsidR="00333640" w:rsidRPr="00950B84">
        <w:t>ș</w:t>
      </w:r>
      <w:r w:rsidRPr="00950B84">
        <w:t>i m</w:t>
      </w:r>
      <w:r w:rsidR="00333640" w:rsidRPr="00950B84">
        <w:t>ă</w:t>
      </w:r>
      <w:r w:rsidRPr="00950B84">
        <w:t>sur</w:t>
      </w:r>
      <w:r w:rsidR="00333640" w:rsidRPr="00950B84">
        <w:t>ă</w:t>
      </w:r>
      <w:r w:rsidRPr="00950B84">
        <w:t>tori asupra parametrilor hidrometeorologici (precipita</w:t>
      </w:r>
      <w:r w:rsidR="00333640" w:rsidRPr="00950B84">
        <w:t>ț</w:t>
      </w:r>
      <w:r w:rsidRPr="00950B84">
        <w:t xml:space="preserve">ii, temperatura aerului, grosimea, densitatea </w:t>
      </w:r>
      <w:r w:rsidR="00333640" w:rsidRPr="00950B84">
        <w:t>ș</w:t>
      </w:r>
      <w:r w:rsidRPr="00950B84">
        <w:t xml:space="preserve">i echivalentul </w:t>
      </w:r>
      <w:r w:rsidR="00333640" w:rsidRPr="00950B84">
        <w:t>î</w:t>
      </w:r>
      <w:r w:rsidRPr="00950B84">
        <w:t>n ap</w:t>
      </w:r>
      <w:r w:rsidR="00333640" w:rsidRPr="00950B84">
        <w:t>ă</w:t>
      </w:r>
      <w:r w:rsidRPr="00950B84">
        <w:t xml:space="preserve"> al stratului de z</w:t>
      </w:r>
      <w:r w:rsidR="00333640" w:rsidRPr="00950B84">
        <w:t>ă</w:t>
      </w:r>
      <w:r w:rsidRPr="00950B84">
        <w:t>pad</w:t>
      </w:r>
      <w:r w:rsidR="00333640" w:rsidRPr="00950B84">
        <w:t>ă</w:t>
      </w:r>
      <w:r w:rsidRPr="00950B84">
        <w:t>)</w:t>
      </w:r>
      <w:r w:rsidR="008A4160">
        <w:t>.</w:t>
      </w:r>
    </w:p>
    <w:p w14:paraId="72CE03F3" w14:textId="7E43BED2" w:rsidR="00EB60B7" w:rsidRPr="003C4F85" w:rsidRDefault="00EB60B7" w:rsidP="004E4880">
      <w:pPr>
        <w:pStyle w:val="Heading2"/>
        <w:numPr>
          <w:ilvl w:val="1"/>
          <w:numId w:val="1"/>
        </w:numPr>
        <w:spacing w:before="0" w:after="0"/>
        <w:jc w:val="both"/>
      </w:pPr>
      <w:r w:rsidRPr="00017C0C">
        <w:rPr>
          <w:b/>
          <w:bCs/>
        </w:rPr>
        <w:t>Torent</w:t>
      </w:r>
      <w:r w:rsidRPr="003C4F85">
        <w:t xml:space="preserve"> – form</w:t>
      </w:r>
      <w:r w:rsidR="00333640" w:rsidRPr="003C4F85">
        <w:t>ă</w:t>
      </w:r>
      <w:r w:rsidRPr="003C4F85">
        <w:t xml:space="preserve"> de relief care ia na</w:t>
      </w:r>
      <w:r w:rsidR="00333640" w:rsidRPr="003C4F85">
        <w:t>ș</w:t>
      </w:r>
      <w:r w:rsidRPr="003C4F85">
        <w:t xml:space="preserve">tere </w:t>
      </w:r>
      <w:r w:rsidR="00333640" w:rsidRPr="003C4F85">
        <w:t>î</w:t>
      </w:r>
      <w:r w:rsidRPr="003C4F85">
        <w:t>n urma ac</w:t>
      </w:r>
      <w:r w:rsidR="00333640" w:rsidRPr="003C4F85">
        <w:t>ț</w:t>
      </w:r>
      <w:r w:rsidRPr="003C4F85">
        <w:t>iunii apelor toren</w:t>
      </w:r>
      <w:r w:rsidR="00333640" w:rsidRPr="003C4F85">
        <w:t>ț</w:t>
      </w:r>
      <w:r w:rsidRPr="003C4F85">
        <w:t>iale, av</w:t>
      </w:r>
      <w:r w:rsidR="00333640" w:rsidRPr="003C4F85">
        <w:t>â</w:t>
      </w:r>
      <w:r w:rsidRPr="003C4F85">
        <w:t xml:space="preserve">nd aspectul unui bazin hidrografic </w:t>
      </w:r>
      <w:r w:rsidR="00333640" w:rsidRPr="003C4F85">
        <w:t>î</w:t>
      </w:r>
      <w:r w:rsidRPr="003C4F85">
        <w:t>n miniatur</w:t>
      </w:r>
      <w:r w:rsidR="00333640" w:rsidRPr="003C4F85">
        <w:t>ă</w:t>
      </w:r>
      <w:r w:rsidRPr="003C4F85">
        <w:t xml:space="preserve"> </w:t>
      </w:r>
      <w:r w:rsidR="00333640" w:rsidRPr="003C4F85">
        <w:t>ș</w:t>
      </w:r>
      <w:r w:rsidRPr="003C4F85">
        <w:t>i caracteriz</w:t>
      </w:r>
      <w:r w:rsidR="00333640" w:rsidRPr="003C4F85">
        <w:t>â</w:t>
      </w:r>
      <w:r w:rsidRPr="003C4F85">
        <w:t>ndu-se printr-un bazin de recep</w:t>
      </w:r>
      <w:r w:rsidR="00333640" w:rsidRPr="003C4F85">
        <w:t>ț</w:t>
      </w:r>
      <w:r w:rsidRPr="003C4F85">
        <w:t xml:space="preserve">ie, un canal de scurgere </w:t>
      </w:r>
      <w:r w:rsidR="00333640" w:rsidRPr="003C4F85">
        <w:t>ș</w:t>
      </w:r>
      <w:r w:rsidRPr="003C4F85">
        <w:t>i un con de dejec</w:t>
      </w:r>
      <w:r w:rsidR="00333640" w:rsidRPr="003C4F85">
        <w:t>ț</w:t>
      </w:r>
      <w:r w:rsidRPr="003C4F85">
        <w:t>ie</w:t>
      </w:r>
      <w:r w:rsidR="008A4160">
        <w:t>.</w:t>
      </w:r>
    </w:p>
    <w:p w14:paraId="4DA33A94" w14:textId="07FC7C06" w:rsidR="00EB60B7" w:rsidRPr="003C4F85" w:rsidRDefault="00EB60B7" w:rsidP="004E4880">
      <w:pPr>
        <w:pStyle w:val="Heading2"/>
        <w:numPr>
          <w:ilvl w:val="1"/>
          <w:numId w:val="1"/>
        </w:numPr>
        <w:spacing w:before="0" w:after="0"/>
        <w:jc w:val="both"/>
      </w:pPr>
      <w:r w:rsidRPr="00017C0C">
        <w:rPr>
          <w:b/>
          <w:bCs/>
        </w:rPr>
        <w:t>Canal</w:t>
      </w:r>
      <w:r w:rsidRPr="003C4F85">
        <w:t xml:space="preserve"> – albie artificial</w:t>
      </w:r>
      <w:r w:rsidR="00333640" w:rsidRPr="003C4F85">
        <w:t>ă</w:t>
      </w:r>
      <w:r w:rsidRPr="003C4F85">
        <w:t xml:space="preserve"> care leag</w:t>
      </w:r>
      <w:r w:rsidR="00333640" w:rsidRPr="003C4F85">
        <w:t>ă</w:t>
      </w:r>
      <w:r w:rsidRPr="003C4F85">
        <w:t xml:space="preserve"> </w:t>
      </w:r>
      <w:r w:rsidR="00333640" w:rsidRPr="003C4F85">
        <w:t>î</w:t>
      </w:r>
      <w:r w:rsidRPr="003C4F85">
        <w:t>ntre ele dou</w:t>
      </w:r>
      <w:r w:rsidR="00333640" w:rsidRPr="003C4F85">
        <w:t>ă</w:t>
      </w:r>
      <w:r w:rsidRPr="003C4F85">
        <w:t xml:space="preserve"> m</w:t>
      </w:r>
      <w:r w:rsidR="00333640" w:rsidRPr="003C4F85">
        <w:t>ă</w:t>
      </w:r>
      <w:r w:rsidRPr="003C4F85">
        <w:t>ri, dou</w:t>
      </w:r>
      <w:r w:rsidR="00333640" w:rsidRPr="003C4F85">
        <w:t>ă</w:t>
      </w:r>
      <w:r w:rsidRPr="003C4F85">
        <w:t xml:space="preserve"> fluvii, dou</w:t>
      </w:r>
      <w:r w:rsidR="00333640" w:rsidRPr="003C4F85">
        <w:t>ă</w:t>
      </w:r>
      <w:r w:rsidRPr="003C4F85">
        <w:t xml:space="preserve"> r</w:t>
      </w:r>
      <w:r w:rsidR="00333640" w:rsidRPr="003C4F85">
        <w:t>â</w:t>
      </w:r>
      <w:r w:rsidRPr="003C4F85">
        <w:t>uri, un r</w:t>
      </w:r>
      <w:r w:rsidR="00333640" w:rsidRPr="003C4F85">
        <w:t>â</w:t>
      </w:r>
      <w:r w:rsidRPr="003C4F85">
        <w:t xml:space="preserve">u cu un lac, etc </w:t>
      </w:r>
      <w:r w:rsidR="00333640" w:rsidRPr="003C4F85">
        <w:t>ș</w:t>
      </w:r>
      <w:r w:rsidRPr="003C4F85">
        <w:t>i care serve</w:t>
      </w:r>
      <w:r w:rsidR="00333640" w:rsidRPr="003C4F85">
        <w:t>ș</w:t>
      </w:r>
      <w:r w:rsidRPr="003C4F85">
        <w:t>te la naviga</w:t>
      </w:r>
      <w:r w:rsidR="00333640" w:rsidRPr="003C4F85">
        <w:t>ț</w:t>
      </w:r>
      <w:r w:rsidRPr="003C4F85">
        <w:t>ii – iriga</w:t>
      </w:r>
      <w:r w:rsidR="00333640" w:rsidRPr="003C4F85">
        <w:t>ț</w:t>
      </w:r>
      <w:r w:rsidRPr="003C4F85">
        <w:t>ii sau la construc</w:t>
      </w:r>
      <w:r w:rsidR="00333640" w:rsidRPr="003C4F85">
        <w:t>ț</w:t>
      </w:r>
      <w:r w:rsidRPr="003C4F85">
        <w:t>ii hidrotehnice</w:t>
      </w:r>
      <w:r w:rsidR="008A4160">
        <w:t>.</w:t>
      </w:r>
    </w:p>
    <w:p w14:paraId="798B5984" w14:textId="7C2E9DDC" w:rsidR="00EB60B7" w:rsidRPr="003C4F85" w:rsidRDefault="3052058B" w:rsidP="004E4880">
      <w:pPr>
        <w:pStyle w:val="Heading2"/>
        <w:numPr>
          <w:ilvl w:val="1"/>
          <w:numId w:val="1"/>
        </w:numPr>
        <w:spacing w:before="0" w:after="0"/>
        <w:jc w:val="both"/>
      </w:pPr>
      <w:r w:rsidRPr="3052058B">
        <w:rPr>
          <w:b/>
          <w:bCs/>
        </w:rPr>
        <w:t>Derivație</w:t>
      </w:r>
      <w:r>
        <w:t xml:space="preserve"> - ramificație secundară a unui curs de apă (naturală sau amenajată) spre alt curs mai important </w:t>
      </w:r>
      <w:r w:rsidRPr="00B61697">
        <w:t>[...]</w:t>
      </w:r>
      <w:r>
        <w:t xml:space="preserve"> în scopul măririi capacității arterei principale (de apă)</w:t>
      </w:r>
      <w:r w:rsidR="008A4160">
        <w:t>.</w:t>
      </w:r>
    </w:p>
    <w:p w14:paraId="76D0FA38" w14:textId="236AFD28" w:rsidR="002232AD" w:rsidRPr="002232AD" w:rsidRDefault="00EB60B7" w:rsidP="004E4880">
      <w:pPr>
        <w:pStyle w:val="Heading2"/>
        <w:numPr>
          <w:ilvl w:val="1"/>
          <w:numId w:val="1"/>
        </w:numPr>
        <w:spacing w:before="0" w:after="0"/>
        <w:jc w:val="both"/>
      </w:pPr>
      <w:r w:rsidRPr="00017C0C">
        <w:rPr>
          <w:b/>
          <w:bCs/>
        </w:rPr>
        <w:t>Folosin</w:t>
      </w:r>
      <w:r w:rsidR="00333640" w:rsidRPr="00017C0C">
        <w:rPr>
          <w:b/>
          <w:bCs/>
        </w:rPr>
        <w:t>ță</w:t>
      </w:r>
      <w:r w:rsidRPr="00017C0C">
        <w:rPr>
          <w:b/>
          <w:bCs/>
        </w:rPr>
        <w:t xml:space="preserve"> de ap</w:t>
      </w:r>
      <w:r w:rsidR="00333640" w:rsidRPr="00017C0C">
        <w:rPr>
          <w:b/>
          <w:bCs/>
        </w:rPr>
        <w:t>ă</w:t>
      </w:r>
      <w:r w:rsidRPr="003C4F85">
        <w:t xml:space="preserve"> - obiectiv social sau economic care, </w:t>
      </w:r>
      <w:r w:rsidR="00333640" w:rsidRPr="003C4F85">
        <w:t>î</w:t>
      </w:r>
      <w:r w:rsidRPr="003C4F85">
        <w:t>n desf</w:t>
      </w:r>
      <w:r w:rsidR="00333640" w:rsidRPr="003C4F85">
        <w:t>ăș</w:t>
      </w:r>
      <w:r w:rsidRPr="003C4F85">
        <w:t>urarea activit</w:t>
      </w:r>
      <w:r w:rsidR="00333640" w:rsidRPr="003C4F85">
        <w:t>ăț</w:t>
      </w:r>
      <w:r w:rsidRPr="003C4F85">
        <w:t>ilor</w:t>
      </w:r>
      <w:r w:rsidRPr="00950B84">
        <w:t xml:space="preserve">, </w:t>
      </w:r>
      <w:r w:rsidR="002232AD">
        <w:t xml:space="preserve">captează, restituie sau redistribuie volume de apă, cu sau fără </w:t>
      </w:r>
      <w:r w:rsidR="00421EB4">
        <w:t>influențarea</w:t>
      </w:r>
      <w:r w:rsidR="002232AD">
        <w:t xml:space="preserve"> regimului</w:t>
      </w:r>
      <w:r w:rsidR="00461DDF" w:rsidRPr="00BF7E1A">
        <w:rPr>
          <w:color w:val="7030A0"/>
        </w:rPr>
        <w:t xml:space="preserve"> </w:t>
      </w:r>
      <w:r w:rsidR="00461DDF" w:rsidRPr="002232AD">
        <w:t>natural de scurgere al unui curs de apă</w:t>
      </w:r>
      <w:r w:rsidR="008A4160">
        <w:t>.</w:t>
      </w:r>
    </w:p>
    <w:p w14:paraId="2439F744" w14:textId="59002D26" w:rsidR="00D36421" w:rsidRPr="00333640" w:rsidRDefault="00D36421" w:rsidP="004E4880">
      <w:pPr>
        <w:pStyle w:val="ListParagraph"/>
      </w:pPr>
      <w:r w:rsidRPr="00333640">
        <w:br w:type="page"/>
      </w:r>
    </w:p>
    <w:p w14:paraId="3858EE8A" w14:textId="6676D650" w:rsidR="00EB60B7" w:rsidRPr="00333640" w:rsidRDefault="00EB60B7" w:rsidP="00A06E68">
      <w:pPr>
        <w:pStyle w:val="Heading1"/>
      </w:pPr>
      <w:bookmarkStart w:id="8" w:name="_Toc194863678"/>
      <w:bookmarkStart w:id="9" w:name="_Toc208305151"/>
      <w:r w:rsidRPr="00333640">
        <w:lastRenderedPageBreak/>
        <w:t>STRUCTUR</w:t>
      </w:r>
      <w:r w:rsidR="00333640">
        <w:t>Ă</w:t>
      </w:r>
      <w:r w:rsidRPr="00333640">
        <w:t>. SCOP. OBIECTIVE</w:t>
      </w:r>
      <w:bookmarkEnd w:id="8"/>
      <w:bookmarkEnd w:id="9"/>
    </w:p>
    <w:p w14:paraId="70048DE0" w14:textId="77777777" w:rsidR="00376DC8" w:rsidRDefault="00EB60B7">
      <w:pPr>
        <w:pStyle w:val="Heading2"/>
        <w:numPr>
          <w:ilvl w:val="1"/>
          <w:numId w:val="1"/>
        </w:numPr>
        <w:jc w:val="both"/>
        <w:rPr>
          <w:sz w:val="28"/>
          <w:szCs w:val="28"/>
        </w:rPr>
      </w:pPr>
      <w:bookmarkStart w:id="10" w:name="_Toc194863679"/>
      <w:r w:rsidRPr="00333640">
        <w:rPr>
          <w:sz w:val="28"/>
          <w:szCs w:val="28"/>
        </w:rPr>
        <w:t>STRUCTUR</w:t>
      </w:r>
      <w:r w:rsidR="00333640">
        <w:rPr>
          <w:sz w:val="28"/>
          <w:szCs w:val="28"/>
        </w:rPr>
        <w:t>Ă</w:t>
      </w:r>
      <w:bookmarkEnd w:id="10"/>
    </w:p>
    <w:p w14:paraId="73541A38" w14:textId="557A0A60" w:rsidR="00376DC8" w:rsidRPr="00376DC8" w:rsidRDefault="002232AD">
      <w:pPr>
        <w:pStyle w:val="Heading2"/>
        <w:numPr>
          <w:ilvl w:val="2"/>
          <w:numId w:val="1"/>
        </w:numPr>
        <w:jc w:val="both"/>
        <w:rPr>
          <w:sz w:val="28"/>
          <w:szCs w:val="28"/>
        </w:rPr>
      </w:pPr>
      <w:r w:rsidRPr="00376DC8">
        <w:rPr>
          <w:b/>
          <w:bCs/>
        </w:rPr>
        <w:t xml:space="preserve">Sistemul </w:t>
      </w:r>
      <w:r w:rsidR="00BE3C5B">
        <w:rPr>
          <w:b/>
          <w:bCs/>
        </w:rPr>
        <w:t>N</w:t>
      </w:r>
      <w:r w:rsidRPr="00376DC8">
        <w:rPr>
          <w:b/>
          <w:bCs/>
        </w:rPr>
        <w:t xml:space="preserve">ațional de </w:t>
      </w:r>
      <w:r w:rsidR="00BE3C5B">
        <w:rPr>
          <w:b/>
          <w:bCs/>
        </w:rPr>
        <w:t>V</w:t>
      </w:r>
      <w:r w:rsidRPr="00376DC8">
        <w:rPr>
          <w:b/>
          <w:bCs/>
        </w:rPr>
        <w:t xml:space="preserve">eghe </w:t>
      </w:r>
      <w:r w:rsidR="00BE3C5B">
        <w:rPr>
          <w:b/>
          <w:bCs/>
        </w:rPr>
        <w:t>H</w:t>
      </w:r>
      <w:r w:rsidRPr="00376DC8">
        <w:rPr>
          <w:b/>
          <w:bCs/>
        </w:rPr>
        <w:t xml:space="preserve">idrologică și </w:t>
      </w:r>
      <w:r w:rsidR="00BE3C5B">
        <w:rPr>
          <w:b/>
          <w:bCs/>
        </w:rPr>
        <w:t>H</w:t>
      </w:r>
      <w:r w:rsidRPr="00376DC8">
        <w:rPr>
          <w:b/>
          <w:bCs/>
        </w:rPr>
        <w:t xml:space="preserve">idrogeologică </w:t>
      </w:r>
      <w:r w:rsidRPr="00333640">
        <w:t xml:space="preserve">este ansamblul organizat pe structuri, metode </w:t>
      </w:r>
      <w:r>
        <w:t>ș</w:t>
      </w:r>
      <w:r w:rsidRPr="00333640">
        <w:t>i tehnologii utilizate pentru monitorizarea continu</w:t>
      </w:r>
      <w:r>
        <w:t>ă</w:t>
      </w:r>
      <w:r w:rsidRPr="00333640">
        <w:t xml:space="preserve"> a regimului hidrologic </w:t>
      </w:r>
      <w:r>
        <w:t>ș</w:t>
      </w:r>
      <w:r w:rsidRPr="00333640">
        <w:t xml:space="preserve">i hidrogeologic </w:t>
      </w:r>
      <w:r>
        <w:t>î</w:t>
      </w:r>
      <w:r w:rsidRPr="00333640">
        <w:t>n vederea protej</w:t>
      </w:r>
      <w:r>
        <w:t>ă</w:t>
      </w:r>
      <w:r w:rsidRPr="00333640">
        <w:t>rii resurselor de ap</w:t>
      </w:r>
      <w:r>
        <w:t>ă</w:t>
      </w:r>
      <w:r w:rsidRPr="00333640">
        <w:t xml:space="preserve"> </w:t>
      </w:r>
      <w:r>
        <w:t>ș</w:t>
      </w:r>
      <w:r w:rsidRPr="00333640">
        <w:t>i a prevenirii riscurilor legate de fenomenele extreme, cum ar fi inunda</w:t>
      </w:r>
      <w:r>
        <w:t>ț</w:t>
      </w:r>
      <w:r w:rsidRPr="00333640">
        <w:t xml:space="preserve">iile sau secetele. </w:t>
      </w:r>
      <w:r w:rsidRPr="00376DC8">
        <w:rPr>
          <w:b/>
          <w:bCs/>
        </w:rPr>
        <w:t xml:space="preserve">Sistemul </w:t>
      </w:r>
      <w:r w:rsidR="00BE3C5B">
        <w:rPr>
          <w:b/>
          <w:bCs/>
        </w:rPr>
        <w:t>N</w:t>
      </w:r>
      <w:r w:rsidRPr="00376DC8">
        <w:rPr>
          <w:b/>
          <w:bCs/>
        </w:rPr>
        <w:t xml:space="preserve">ațional de </w:t>
      </w:r>
      <w:r w:rsidR="00BE3C5B">
        <w:rPr>
          <w:b/>
          <w:bCs/>
        </w:rPr>
        <w:t>V</w:t>
      </w:r>
      <w:r w:rsidRPr="00376DC8">
        <w:rPr>
          <w:b/>
          <w:bCs/>
        </w:rPr>
        <w:t xml:space="preserve">eghe </w:t>
      </w:r>
      <w:r w:rsidR="00BE3C5B">
        <w:rPr>
          <w:b/>
          <w:bCs/>
        </w:rPr>
        <w:t>H</w:t>
      </w:r>
      <w:r w:rsidRPr="00376DC8">
        <w:rPr>
          <w:b/>
          <w:bCs/>
        </w:rPr>
        <w:t xml:space="preserve">idrologică și </w:t>
      </w:r>
      <w:r w:rsidR="00BE3C5B">
        <w:rPr>
          <w:b/>
          <w:bCs/>
        </w:rPr>
        <w:t>H</w:t>
      </w:r>
      <w:r w:rsidRPr="00376DC8">
        <w:rPr>
          <w:b/>
          <w:bCs/>
        </w:rPr>
        <w:t>idrogeologică este alcătuit din</w:t>
      </w:r>
      <w:r w:rsidRPr="00333640">
        <w:t>:</w:t>
      </w:r>
    </w:p>
    <w:p w14:paraId="0BEE070D" w14:textId="0C7730D5" w:rsidR="00F50CB2" w:rsidRPr="00376DC8" w:rsidRDefault="002232AD" w:rsidP="00376DC8">
      <w:pPr>
        <w:pStyle w:val="ListParagraph"/>
        <w:rPr>
          <w:sz w:val="28"/>
          <w:szCs w:val="28"/>
        </w:rPr>
      </w:pPr>
      <w:r w:rsidRPr="00376DC8">
        <w:rPr>
          <w:b/>
          <w:bCs/>
        </w:rPr>
        <w:t>R</w:t>
      </w:r>
      <w:r w:rsidR="00EB60B7" w:rsidRPr="00376DC8">
        <w:rPr>
          <w:b/>
          <w:bCs/>
        </w:rPr>
        <w:t>e</w:t>
      </w:r>
      <w:r w:rsidR="00333640" w:rsidRPr="00376DC8">
        <w:rPr>
          <w:b/>
          <w:bCs/>
        </w:rPr>
        <w:t>ț</w:t>
      </w:r>
      <w:r w:rsidR="00EB60B7" w:rsidRPr="00376DC8">
        <w:rPr>
          <w:b/>
          <w:bCs/>
        </w:rPr>
        <w:t xml:space="preserve">eaua </w:t>
      </w:r>
      <w:r w:rsidR="00BE3C5B">
        <w:rPr>
          <w:b/>
          <w:bCs/>
        </w:rPr>
        <w:t>N</w:t>
      </w:r>
      <w:r w:rsidR="00EB60B7" w:rsidRPr="00376DC8">
        <w:rPr>
          <w:b/>
          <w:bCs/>
        </w:rPr>
        <w:t>a</w:t>
      </w:r>
      <w:r w:rsidR="00333640" w:rsidRPr="00376DC8">
        <w:rPr>
          <w:b/>
          <w:bCs/>
        </w:rPr>
        <w:t>ț</w:t>
      </w:r>
      <w:r w:rsidR="00EB60B7" w:rsidRPr="00376DC8">
        <w:rPr>
          <w:b/>
          <w:bCs/>
        </w:rPr>
        <w:t>ional</w:t>
      </w:r>
      <w:r w:rsidR="00333640" w:rsidRPr="00376DC8">
        <w:rPr>
          <w:b/>
          <w:bCs/>
        </w:rPr>
        <w:t>ă</w:t>
      </w:r>
      <w:r w:rsidR="00EB60B7" w:rsidRPr="00376DC8">
        <w:rPr>
          <w:b/>
          <w:bCs/>
        </w:rPr>
        <w:t xml:space="preserve"> de </w:t>
      </w:r>
      <w:r w:rsidR="00BE3C5B">
        <w:rPr>
          <w:b/>
          <w:bCs/>
        </w:rPr>
        <w:t>O</w:t>
      </w:r>
      <w:r w:rsidR="00EB60B7" w:rsidRPr="00376DC8">
        <w:rPr>
          <w:b/>
          <w:bCs/>
        </w:rPr>
        <w:t>bserva</w:t>
      </w:r>
      <w:r w:rsidR="00333640" w:rsidRPr="00376DC8">
        <w:rPr>
          <w:b/>
          <w:bCs/>
        </w:rPr>
        <w:t>ț</w:t>
      </w:r>
      <w:r w:rsidR="00EB60B7" w:rsidRPr="00376DC8">
        <w:rPr>
          <w:b/>
          <w:bCs/>
        </w:rPr>
        <w:t xml:space="preserve">ii </w:t>
      </w:r>
      <w:r w:rsidR="00333640" w:rsidRPr="00376DC8">
        <w:rPr>
          <w:b/>
          <w:bCs/>
        </w:rPr>
        <w:t>ș</w:t>
      </w:r>
      <w:r w:rsidR="00EB60B7" w:rsidRPr="00376DC8">
        <w:rPr>
          <w:b/>
          <w:bCs/>
        </w:rPr>
        <w:t xml:space="preserve">i </w:t>
      </w:r>
      <w:r w:rsidR="00BE3C5B">
        <w:rPr>
          <w:b/>
          <w:bCs/>
        </w:rPr>
        <w:t>M</w:t>
      </w:r>
      <w:r w:rsidR="00333640" w:rsidRPr="00376DC8">
        <w:rPr>
          <w:b/>
          <w:bCs/>
        </w:rPr>
        <w:t>ă</w:t>
      </w:r>
      <w:r w:rsidR="00EB60B7" w:rsidRPr="00376DC8">
        <w:rPr>
          <w:b/>
          <w:bCs/>
        </w:rPr>
        <w:t>sur</w:t>
      </w:r>
      <w:r w:rsidR="00333640" w:rsidRPr="00376DC8">
        <w:rPr>
          <w:b/>
          <w:bCs/>
        </w:rPr>
        <w:t>ă</w:t>
      </w:r>
      <w:r w:rsidR="00EB60B7" w:rsidRPr="00376DC8">
        <w:rPr>
          <w:b/>
          <w:bCs/>
        </w:rPr>
        <w:t xml:space="preserve">tori </w:t>
      </w:r>
      <w:r w:rsidR="00BE3C5B">
        <w:rPr>
          <w:b/>
          <w:bCs/>
        </w:rPr>
        <w:t>H</w:t>
      </w:r>
      <w:r w:rsidR="00EB60B7" w:rsidRPr="00376DC8">
        <w:rPr>
          <w:b/>
          <w:bCs/>
        </w:rPr>
        <w:t xml:space="preserve">idrologice </w:t>
      </w:r>
      <w:r w:rsidR="00333640" w:rsidRPr="00376DC8">
        <w:rPr>
          <w:b/>
          <w:bCs/>
        </w:rPr>
        <w:t>ș</w:t>
      </w:r>
      <w:r w:rsidR="00EB60B7" w:rsidRPr="00376DC8">
        <w:rPr>
          <w:b/>
          <w:bCs/>
        </w:rPr>
        <w:t xml:space="preserve">i </w:t>
      </w:r>
      <w:r w:rsidR="00BE3C5B">
        <w:rPr>
          <w:b/>
          <w:bCs/>
        </w:rPr>
        <w:t>H</w:t>
      </w:r>
      <w:r w:rsidR="00EB60B7" w:rsidRPr="00376DC8">
        <w:rPr>
          <w:b/>
          <w:bCs/>
        </w:rPr>
        <w:t>idrogeologice</w:t>
      </w:r>
      <w:r w:rsidR="00EB60B7" w:rsidRPr="00333640">
        <w:t xml:space="preserve"> </w:t>
      </w:r>
      <w:r w:rsidR="00EB60B7" w:rsidRPr="00376DC8">
        <w:rPr>
          <w:b/>
          <w:bCs/>
        </w:rPr>
        <w:t>(RNOMHH)</w:t>
      </w:r>
      <w:r w:rsidR="008A4160">
        <w:rPr>
          <w:b/>
          <w:bCs/>
        </w:rPr>
        <w:t>.</w:t>
      </w:r>
      <w:r w:rsidR="008A4160" w:rsidRPr="008A4160">
        <w:rPr>
          <w:b/>
          <w:bCs/>
          <w:color w:val="0000FF"/>
        </w:rPr>
        <w:t xml:space="preserve"> </w:t>
      </w:r>
      <w:r w:rsidR="008A4160" w:rsidRPr="00BD3D68">
        <w:t xml:space="preserve">Aceasta </w:t>
      </w:r>
      <w:r w:rsidR="00EB60B7" w:rsidRPr="00BD3D68">
        <w:t>c</w:t>
      </w:r>
      <w:r w:rsidR="00EB60B7" w:rsidRPr="00333640">
        <w:t>uprinde unit</w:t>
      </w:r>
      <w:r w:rsidR="00333640">
        <w:t>ăț</w:t>
      </w:r>
      <w:r w:rsidR="00EB60B7" w:rsidRPr="00333640">
        <w:t xml:space="preserve">ile </w:t>
      </w:r>
      <w:r w:rsidR="00333640">
        <w:t>ș</w:t>
      </w:r>
      <w:r w:rsidR="00EB60B7" w:rsidRPr="00333640">
        <w:t>i instala</w:t>
      </w:r>
      <w:r w:rsidR="00333640">
        <w:t>ț</w:t>
      </w:r>
      <w:r w:rsidR="00EB60B7" w:rsidRPr="00333640">
        <w:t>iile autonome din cadrul Administra</w:t>
      </w:r>
      <w:r w:rsidR="00333640">
        <w:t>ț</w:t>
      </w:r>
      <w:r w:rsidR="00EB60B7" w:rsidRPr="00333640">
        <w:t>iei Na</w:t>
      </w:r>
      <w:r w:rsidR="00333640">
        <w:t>ț</w:t>
      </w:r>
      <w:r w:rsidR="00EB60B7" w:rsidRPr="00333640">
        <w:t>ionale „Apele Rom</w:t>
      </w:r>
      <w:r w:rsidR="00333640">
        <w:t>â</w:t>
      </w:r>
      <w:r w:rsidR="00EB60B7" w:rsidRPr="00333640">
        <w:t>ne” care furnizeaz</w:t>
      </w:r>
      <w:r w:rsidR="00333640">
        <w:t>ă</w:t>
      </w:r>
      <w:r w:rsidR="00EB60B7" w:rsidRPr="00333640">
        <w:t xml:space="preserve"> sistematic informa</w:t>
      </w:r>
      <w:r w:rsidR="00333640">
        <w:t>ț</w:t>
      </w:r>
      <w:r w:rsidR="00EB60B7" w:rsidRPr="00333640">
        <w:t xml:space="preserve">ii hidrologice, hidrogeologice </w:t>
      </w:r>
      <w:r w:rsidR="00333640">
        <w:t>ș</w:t>
      </w:r>
      <w:r w:rsidR="00EB60B7" w:rsidRPr="00333640">
        <w:t>i meteorologice specifice gospod</w:t>
      </w:r>
      <w:r w:rsidR="00333640">
        <w:t>ă</w:t>
      </w:r>
      <w:r w:rsidR="00EB60B7" w:rsidRPr="00333640">
        <w:t xml:space="preserve">ririi apelor, pe baza metodologiilor de specialitate, conforme cu ghidurile </w:t>
      </w:r>
      <w:r w:rsidR="00333640">
        <w:t>ș</w:t>
      </w:r>
      <w:r w:rsidR="00EB60B7" w:rsidRPr="00333640">
        <w:t>i cerin</w:t>
      </w:r>
      <w:r w:rsidR="00333640">
        <w:t>ț</w:t>
      </w:r>
      <w:r w:rsidR="00EB60B7" w:rsidRPr="00333640">
        <w:t xml:space="preserve">ele OMM, precum </w:t>
      </w:r>
      <w:r w:rsidR="00333640">
        <w:t>ș</w:t>
      </w:r>
      <w:r w:rsidR="00EB60B7" w:rsidRPr="00333640">
        <w:t>i informa</w:t>
      </w:r>
      <w:r w:rsidR="00333640">
        <w:t>ț</w:t>
      </w:r>
      <w:r w:rsidR="00EB60B7" w:rsidRPr="00333640">
        <w:t xml:space="preserve">ii privind caracteristicile cantitative </w:t>
      </w:r>
      <w:r w:rsidR="00333640">
        <w:t>ș</w:t>
      </w:r>
      <w:r w:rsidR="00EB60B7" w:rsidRPr="00333640">
        <w:t>i calitative ale resurselor de ap</w:t>
      </w:r>
      <w:r w:rsidR="00333640">
        <w:t>ă</w:t>
      </w:r>
      <w:r w:rsidR="00EB60B7" w:rsidRPr="00333640">
        <w:t>.</w:t>
      </w:r>
      <w:r w:rsidR="00F50CB2" w:rsidRPr="00333640">
        <w:t xml:space="preserve"> Din </w:t>
      </w:r>
      <w:r w:rsidR="00BE3C5B">
        <w:t>R</w:t>
      </w:r>
      <w:r w:rsidR="00F50CB2" w:rsidRPr="00333640">
        <w:t>e</w:t>
      </w:r>
      <w:r w:rsidR="00333640">
        <w:t>ț</w:t>
      </w:r>
      <w:r w:rsidR="00F50CB2" w:rsidRPr="00333640">
        <w:t xml:space="preserve">eaua </w:t>
      </w:r>
      <w:r w:rsidR="00BE3C5B">
        <w:t>N</w:t>
      </w:r>
      <w:r w:rsidR="00F50CB2" w:rsidRPr="00333640">
        <w:t>a</w:t>
      </w:r>
      <w:r w:rsidR="00333640">
        <w:t>ț</w:t>
      </w:r>
      <w:r w:rsidR="00F50CB2" w:rsidRPr="00333640">
        <w:t>ional</w:t>
      </w:r>
      <w:r w:rsidR="00333640">
        <w:t>ă</w:t>
      </w:r>
      <w:r w:rsidR="00F50CB2" w:rsidRPr="00333640">
        <w:t xml:space="preserve"> de </w:t>
      </w:r>
      <w:r w:rsidR="00BE3C5B">
        <w:t>O</w:t>
      </w:r>
      <w:r w:rsidR="00F50CB2" w:rsidRPr="00333640">
        <w:t>bserva</w:t>
      </w:r>
      <w:r w:rsidR="00333640">
        <w:t>ț</w:t>
      </w:r>
      <w:r w:rsidR="00F50CB2" w:rsidRPr="00333640">
        <w:t xml:space="preserve">ii </w:t>
      </w:r>
      <w:r w:rsidR="00333640">
        <w:t>ș</w:t>
      </w:r>
      <w:r w:rsidR="00F50CB2" w:rsidRPr="00333640">
        <w:t xml:space="preserve">i </w:t>
      </w:r>
      <w:r w:rsidR="00BE3C5B">
        <w:t>M</w:t>
      </w:r>
      <w:r w:rsidR="00333640">
        <w:t>ă</w:t>
      </w:r>
      <w:r w:rsidR="00F50CB2" w:rsidRPr="00333640">
        <w:t>sur</w:t>
      </w:r>
      <w:r w:rsidR="00333640">
        <w:t>ă</w:t>
      </w:r>
      <w:r w:rsidR="00F50CB2" w:rsidRPr="00333640">
        <w:t xml:space="preserve">tori </w:t>
      </w:r>
      <w:r w:rsidR="00BE3C5B">
        <w:t>H</w:t>
      </w:r>
      <w:r w:rsidR="00F50CB2" w:rsidRPr="00333640">
        <w:t xml:space="preserve">idrologice </w:t>
      </w:r>
      <w:r w:rsidR="00333640">
        <w:t>ș</w:t>
      </w:r>
      <w:r w:rsidR="00F50CB2" w:rsidRPr="00333640">
        <w:t xml:space="preserve">i </w:t>
      </w:r>
      <w:r w:rsidR="00BE3C5B">
        <w:t>H</w:t>
      </w:r>
      <w:r w:rsidR="00F50CB2" w:rsidRPr="00333640">
        <w:t>idrogeologice fac parte urm</w:t>
      </w:r>
      <w:r w:rsidR="00333640">
        <w:t>ă</w:t>
      </w:r>
      <w:r w:rsidR="00F50CB2" w:rsidRPr="00333640">
        <w:t xml:space="preserve">toarele categorii (denumite </w:t>
      </w:r>
      <w:r w:rsidR="00333640">
        <w:t>î</w:t>
      </w:r>
      <w:r w:rsidR="00F50CB2" w:rsidRPr="00333640">
        <w:t xml:space="preserve">n continuare </w:t>
      </w:r>
      <w:r w:rsidR="00F50CB2" w:rsidRPr="000544A3">
        <w:t>“</w:t>
      </w:r>
      <w:r w:rsidR="006F61AC" w:rsidRPr="000544A3">
        <w:t>amplasamente de monitorizare hidrologică și hidrogeologică</w:t>
      </w:r>
      <w:r w:rsidR="00F50CB2" w:rsidRPr="000544A3">
        <w:t>”):</w:t>
      </w:r>
    </w:p>
    <w:p w14:paraId="6107BC5A" w14:textId="4838990C" w:rsidR="00B76FDA" w:rsidRPr="008A4160" w:rsidRDefault="00B76FDA">
      <w:pPr>
        <w:pStyle w:val="ListParagraph"/>
        <w:numPr>
          <w:ilvl w:val="4"/>
          <w:numId w:val="1"/>
        </w:numPr>
        <w:rPr>
          <w:b/>
          <w:bCs/>
        </w:rPr>
      </w:pPr>
      <w:r w:rsidRPr="008A4160">
        <w:rPr>
          <w:b/>
          <w:bCs/>
        </w:rPr>
        <w:t xml:space="preserve">Rețea </w:t>
      </w:r>
      <w:r w:rsidR="00BE3C5B">
        <w:rPr>
          <w:b/>
          <w:bCs/>
        </w:rPr>
        <w:t>H</w:t>
      </w:r>
      <w:r w:rsidRPr="008A4160">
        <w:rPr>
          <w:b/>
          <w:bCs/>
        </w:rPr>
        <w:t xml:space="preserve">idrometrică </w:t>
      </w:r>
      <w:r w:rsidR="00BE3C5B">
        <w:rPr>
          <w:b/>
          <w:bCs/>
        </w:rPr>
        <w:t>N</w:t>
      </w:r>
      <w:r w:rsidRPr="008A4160">
        <w:rPr>
          <w:b/>
          <w:bCs/>
        </w:rPr>
        <w:t>ațională:</w:t>
      </w:r>
    </w:p>
    <w:p w14:paraId="2B70EA3B" w14:textId="7131AE4F" w:rsidR="00F50CB2" w:rsidRPr="00630F4C" w:rsidRDefault="00F50CB2">
      <w:pPr>
        <w:pStyle w:val="ListParagraph"/>
        <w:numPr>
          <w:ilvl w:val="5"/>
          <w:numId w:val="1"/>
        </w:numPr>
      </w:pPr>
      <w:r w:rsidRPr="00630F4C">
        <w:t>Sta</w:t>
      </w:r>
      <w:r w:rsidR="00333640" w:rsidRPr="00630F4C">
        <w:t>ț</w:t>
      </w:r>
      <w:r w:rsidRPr="00630F4C">
        <w:t>ii hidrometrice (amplasate pe r</w:t>
      </w:r>
      <w:r w:rsidR="00333640" w:rsidRPr="00630F4C">
        <w:t>â</w:t>
      </w:r>
      <w:r w:rsidRPr="00630F4C">
        <w:t>u, fluviu, delt</w:t>
      </w:r>
      <w:r w:rsidR="00333640" w:rsidRPr="00630F4C">
        <w:t>ă</w:t>
      </w:r>
      <w:r w:rsidRPr="00630F4C">
        <w:t>, zon</w:t>
      </w:r>
      <w:r w:rsidR="00333640" w:rsidRPr="00630F4C">
        <w:t>ă</w:t>
      </w:r>
      <w:r w:rsidRPr="00630F4C">
        <w:t xml:space="preserve"> costier</w:t>
      </w:r>
      <w:r w:rsidR="00333640" w:rsidRPr="00630F4C">
        <w:t>ă</w:t>
      </w:r>
      <w:r w:rsidRPr="00630F4C">
        <w:t xml:space="preserve"> marin</w:t>
      </w:r>
      <w:r w:rsidR="00333640" w:rsidRPr="00630F4C">
        <w:t>ă</w:t>
      </w:r>
      <w:r w:rsidRPr="00630F4C">
        <w:t xml:space="preserve">, lacuri </w:t>
      </w:r>
      <w:r w:rsidR="00333640" w:rsidRPr="00630F4C">
        <w:t>ș</w:t>
      </w:r>
      <w:r w:rsidRPr="00630F4C">
        <w:t>i acumul</w:t>
      </w:r>
      <w:r w:rsidR="00333640" w:rsidRPr="00630F4C">
        <w:t>ă</w:t>
      </w:r>
      <w:r w:rsidRPr="00630F4C">
        <w:t xml:space="preserve">ri, canale </w:t>
      </w:r>
      <w:r w:rsidR="00333640" w:rsidRPr="00630F4C">
        <w:t>ș</w:t>
      </w:r>
      <w:r w:rsidRPr="00630F4C">
        <w:t>i deriva</w:t>
      </w:r>
      <w:r w:rsidR="00333640" w:rsidRPr="00630F4C">
        <w:t>ț</w:t>
      </w:r>
      <w:r w:rsidRPr="00630F4C">
        <w:t>ii, folosin</w:t>
      </w:r>
      <w:r w:rsidR="00333640" w:rsidRPr="00630F4C">
        <w:t>ț</w:t>
      </w:r>
      <w:r w:rsidRPr="00630F4C">
        <w:t>e, sec</w:t>
      </w:r>
      <w:r w:rsidR="00333640" w:rsidRPr="00630F4C">
        <w:t>ț</w:t>
      </w:r>
      <w:r w:rsidRPr="00630F4C">
        <w:t>iuni satelit, izvoare, toren</w:t>
      </w:r>
      <w:r w:rsidR="00333640" w:rsidRPr="00630F4C">
        <w:t>ț</w:t>
      </w:r>
      <w:r w:rsidRPr="00630F4C">
        <w:t xml:space="preserve">i, precum </w:t>
      </w:r>
      <w:r w:rsidR="00333640" w:rsidRPr="00630F4C">
        <w:t>ș</w:t>
      </w:r>
      <w:r w:rsidRPr="00630F4C">
        <w:t>i la sec</w:t>
      </w:r>
      <w:r w:rsidR="00333640" w:rsidRPr="00630F4C">
        <w:t>ț</w:t>
      </w:r>
      <w:r w:rsidRPr="00630F4C">
        <w:t xml:space="preserve">iuni pentru monitoring calitativ </w:t>
      </w:r>
      <w:r w:rsidR="00333640" w:rsidRPr="00630F4C">
        <w:t>ș</w:t>
      </w:r>
      <w:r w:rsidRPr="00630F4C">
        <w:t>i hidromorfologic)</w:t>
      </w:r>
    </w:p>
    <w:p w14:paraId="7E2A03A3" w14:textId="7A62BBB6" w:rsidR="00F50CB2" w:rsidRPr="00630F4C" w:rsidRDefault="00F50CB2">
      <w:pPr>
        <w:pStyle w:val="ListParagraph"/>
        <w:numPr>
          <w:ilvl w:val="5"/>
          <w:numId w:val="1"/>
        </w:numPr>
      </w:pPr>
      <w:r w:rsidRPr="00630F4C">
        <w:t>Sta</w:t>
      </w:r>
      <w:r w:rsidR="00333640" w:rsidRPr="00630F4C">
        <w:t>ț</w:t>
      </w:r>
      <w:r w:rsidRPr="00630F4C">
        <w:t>ii pluviometrice</w:t>
      </w:r>
    </w:p>
    <w:p w14:paraId="38ED8BD0" w14:textId="747E736D" w:rsidR="00F50CB2" w:rsidRDefault="00F50CB2">
      <w:pPr>
        <w:pStyle w:val="ListParagraph"/>
        <w:numPr>
          <w:ilvl w:val="5"/>
          <w:numId w:val="1"/>
        </w:numPr>
      </w:pPr>
      <w:r w:rsidRPr="00630F4C">
        <w:t>Sta</w:t>
      </w:r>
      <w:r w:rsidR="00333640" w:rsidRPr="00630F4C">
        <w:t>ț</w:t>
      </w:r>
      <w:r w:rsidRPr="00630F4C">
        <w:t>ii evaporimetrice</w:t>
      </w:r>
    </w:p>
    <w:p w14:paraId="39593CB8" w14:textId="12069A85" w:rsidR="00263E08" w:rsidRPr="000544A3" w:rsidRDefault="00B76FDA">
      <w:pPr>
        <w:pStyle w:val="ListParagraph"/>
        <w:numPr>
          <w:ilvl w:val="4"/>
          <w:numId w:val="1"/>
        </w:numPr>
      </w:pPr>
      <w:r w:rsidRPr="000544A3">
        <w:rPr>
          <w:b/>
          <w:bCs/>
        </w:rPr>
        <w:t>Rețea</w:t>
      </w:r>
      <w:r w:rsidR="00907935" w:rsidRPr="000544A3">
        <w:rPr>
          <w:b/>
          <w:bCs/>
        </w:rPr>
        <w:t>ua</w:t>
      </w:r>
      <w:r w:rsidRPr="000544A3">
        <w:rPr>
          <w:b/>
          <w:bCs/>
        </w:rPr>
        <w:t xml:space="preserve"> </w:t>
      </w:r>
      <w:r w:rsidR="00BE3C5B">
        <w:rPr>
          <w:b/>
          <w:bCs/>
        </w:rPr>
        <w:t>H</w:t>
      </w:r>
      <w:r w:rsidRPr="000544A3">
        <w:rPr>
          <w:b/>
          <w:bCs/>
        </w:rPr>
        <w:t xml:space="preserve">idrogeologică </w:t>
      </w:r>
      <w:r w:rsidR="00BE3C5B">
        <w:rPr>
          <w:b/>
          <w:bCs/>
        </w:rPr>
        <w:t>N</w:t>
      </w:r>
      <w:r w:rsidRPr="000544A3">
        <w:rPr>
          <w:b/>
          <w:bCs/>
        </w:rPr>
        <w:t xml:space="preserve">ațională - </w:t>
      </w:r>
      <w:r w:rsidRPr="000544A3">
        <w:t>reprezintă principalul furnizor de date hidrogeologice necesare elaborării studiilor și cercetărilor referitoare la regimul apelor subterane și la evaluarea stării cantitative și calitative a apelor subterane. De aceea, organizarea pe un anumit teritoriu trebuie să corespundă atât scopurilor practice, economice, cât și scopurilor științifice care să poată conduce la explicarea anumitor fenomene naturale sau intervenții antropice asupra regimului apelor subterane.</w:t>
      </w:r>
      <w:r w:rsidR="000513F0" w:rsidRPr="000544A3">
        <w:t xml:space="preserve"> </w:t>
      </w:r>
    </w:p>
    <w:p w14:paraId="4787E517" w14:textId="141C57D7" w:rsidR="00B76FDA" w:rsidRPr="000544A3" w:rsidRDefault="000513F0" w:rsidP="00263E08">
      <w:pPr>
        <w:pStyle w:val="ListParagraph"/>
        <w:numPr>
          <w:ilvl w:val="0"/>
          <w:numId w:val="0"/>
        </w:numPr>
        <w:ind w:left="1440"/>
      </w:pPr>
      <w:r w:rsidRPr="000544A3">
        <w:t xml:space="preserve">Reţeaua Hidrogeologică Naţională este constituită din foraje de </w:t>
      </w:r>
      <w:r w:rsidR="00421EB4" w:rsidRPr="000544A3">
        <w:t>observație</w:t>
      </w:r>
      <w:r w:rsidRPr="000544A3">
        <w:t xml:space="preserve"> (freatic </w:t>
      </w:r>
      <w:r w:rsidR="00421EB4" w:rsidRPr="000544A3">
        <w:t>și</w:t>
      </w:r>
      <w:r w:rsidRPr="000544A3">
        <w:t xml:space="preserve"> medie adâncime) </w:t>
      </w:r>
      <w:r w:rsidR="00421EB4" w:rsidRPr="000544A3">
        <w:t>și</w:t>
      </w:r>
      <w:r w:rsidRPr="000544A3">
        <w:t xml:space="preserve"> foraje de adâncime, grupate în </w:t>
      </w:r>
      <w:r w:rsidR="00421EB4" w:rsidRPr="000544A3">
        <w:t>stații</w:t>
      </w:r>
      <w:r w:rsidRPr="000544A3">
        <w:t xml:space="preserve"> hidrogeologice.</w:t>
      </w:r>
    </w:p>
    <w:p w14:paraId="0FEED64A" w14:textId="5A7ADD7D" w:rsidR="000513F0" w:rsidRPr="000544A3" w:rsidRDefault="00421EB4" w:rsidP="000513F0">
      <w:pPr>
        <w:pStyle w:val="ListParagraph"/>
        <w:numPr>
          <w:ilvl w:val="5"/>
          <w:numId w:val="1"/>
        </w:numPr>
      </w:pPr>
      <w:r w:rsidRPr="000544A3">
        <w:rPr>
          <w:u w:val="single"/>
        </w:rPr>
        <w:t xml:space="preserve">Stațiile </w:t>
      </w:r>
      <w:r w:rsidR="000513F0" w:rsidRPr="000544A3">
        <w:rPr>
          <w:u w:val="single"/>
        </w:rPr>
        <w:t>hidrogeologice de freatic</w:t>
      </w:r>
      <w:r w:rsidR="000513F0" w:rsidRPr="000544A3">
        <w:t xml:space="preserve">, constituite din foraje de </w:t>
      </w:r>
      <w:r w:rsidRPr="000544A3">
        <w:t>observație</w:t>
      </w:r>
      <w:r w:rsidR="000513F0" w:rsidRPr="000544A3">
        <w:t xml:space="preserve"> de freatic, se clasifică în </w:t>
      </w:r>
      <w:r w:rsidRPr="000544A3">
        <w:t>funcție</w:t>
      </w:r>
      <w:r w:rsidR="000513F0" w:rsidRPr="000544A3">
        <w:t xml:space="preserve"> de amplasament în: </w:t>
      </w:r>
      <w:r w:rsidRPr="000544A3">
        <w:t>stații</w:t>
      </w:r>
      <w:r w:rsidR="000513F0" w:rsidRPr="000544A3">
        <w:t xml:space="preserve"> hidrogeologice de ordin I </w:t>
      </w:r>
      <w:r w:rsidRPr="000544A3">
        <w:t>și</w:t>
      </w:r>
      <w:r w:rsidR="000513F0" w:rsidRPr="000544A3">
        <w:t xml:space="preserve"> </w:t>
      </w:r>
      <w:r w:rsidRPr="000544A3">
        <w:t>stații</w:t>
      </w:r>
      <w:r w:rsidR="000513F0" w:rsidRPr="000544A3">
        <w:t xml:space="preserve"> hidrogeologice de ordin II, </w:t>
      </w:r>
      <w:r w:rsidRPr="000544A3">
        <w:t>și</w:t>
      </w:r>
      <w:r w:rsidR="000513F0" w:rsidRPr="000544A3">
        <w:t xml:space="preserve"> în </w:t>
      </w:r>
      <w:r w:rsidRPr="000544A3">
        <w:t>funcție</w:t>
      </w:r>
      <w:r w:rsidR="000513F0" w:rsidRPr="000544A3">
        <w:t xml:space="preserve"> de scopul monitorizării în: stații hidrogeologice din zonele de captare, stații hidrogeologice din zona stațiilor experimentale şi stații hidrogeologice de urmărire a poluării</w:t>
      </w:r>
      <w:r w:rsidR="00263E08" w:rsidRPr="000544A3">
        <w:t>.</w:t>
      </w:r>
    </w:p>
    <w:p w14:paraId="329329C7" w14:textId="29324A94" w:rsidR="00B76FDA" w:rsidRPr="000544A3" w:rsidRDefault="00B76FDA">
      <w:pPr>
        <w:pStyle w:val="ListParagraph"/>
        <w:numPr>
          <w:ilvl w:val="6"/>
          <w:numId w:val="1"/>
        </w:numPr>
      </w:pPr>
      <w:r w:rsidRPr="000544A3">
        <w:t xml:space="preserve">Stații hidrogeologice de ordin I, </w:t>
      </w:r>
      <w:r w:rsidR="000513F0" w:rsidRPr="000544A3">
        <w:t>constituie</w:t>
      </w:r>
      <w:r w:rsidRPr="000544A3">
        <w:t xml:space="preserve"> din:</w:t>
      </w:r>
    </w:p>
    <w:p w14:paraId="52B69374" w14:textId="77777777" w:rsidR="00B76FDA" w:rsidRPr="000544A3" w:rsidRDefault="00B76FDA">
      <w:pPr>
        <w:pStyle w:val="ListParagraph"/>
        <w:numPr>
          <w:ilvl w:val="0"/>
          <w:numId w:val="2"/>
        </w:numPr>
      </w:pPr>
      <w:r w:rsidRPr="000544A3">
        <w:t>Foraje de observație și piezometre amplasate în văile fluviatile (tip V), cod  ordin 100, respectiv 110</w:t>
      </w:r>
    </w:p>
    <w:p w14:paraId="4143B304" w14:textId="77777777" w:rsidR="00B76FDA" w:rsidRPr="000544A3" w:rsidRDefault="00B76FDA">
      <w:pPr>
        <w:pStyle w:val="ListParagraph"/>
        <w:numPr>
          <w:ilvl w:val="0"/>
          <w:numId w:val="2"/>
        </w:numPr>
      </w:pPr>
      <w:r w:rsidRPr="000544A3">
        <w:t>Foraje de observație și piezometre amplasate în apropierea lacurilor (tip L), cod ordin 200, respectiv 210</w:t>
      </w:r>
    </w:p>
    <w:p w14:paraId="5D376D2E" w14:textId="0963D9B9" w:rsidR="00B76FDA" w:rsidRPr="000544A3" w:rsidRDefault="00B76FDA" w:rsidP="00263E08">
      <w:pPr>
        <w:pStyle w:val="ListParagraph"/>
        <w:numPr>
          <w:ilvl w:val="6"/>
          <w:numId w:val="1"/>
        </w:numPr>
        <w:tabs>
          <w:tab w:val="clear" w:pos="1797"/>
          <w:tab w:val="left" w:pos="2070"/>
        </w:tabs>
        <w:ind w:left="1980" w:hanging="1620"/>
      </w:pPr>
      <w:r w:rsidRPr="000544A3">
        <w:lastRenderedPageBreak/>
        <w:t>Stații hidrogeologice de ordin II</w:t>
      </w:r>
      <w:r w:rsidR="000513F0" w:rsidRPr="000544A3">
        <w:t xml:space="preserve"> </w:t>
      </w:r>
      <w:bookmarkStart w:id="11" w:name="_Hlk202517309"/>
      <w:r w:rsidR="000513F0" w:rsidRPr="000544A3">
        <w:t>constituite din 1 – 2 foraje de observație și piezometre amplasate în interfluvii, pe direcția de curgere a apelor subterane: (tip I) – cod ordin 300, respectiv 310</w:t>
      </w:r>
      <w:bookmarkEnd w:id="11"/>
      <w:r w:rsidRPr="000544A3">
        <w:t xml:space="preserve"> </w:t>
      </w:r>
    </w:p>
    <w:p w14:paraId="67DD13D6" w14:textId="77777777" w:rsidR="00922392" w:rsidRPr="000544A3" w:rsidRDefault="00B76FDA" w:rsidP="00263E08">
      <w:pPr>
        <w:pStyle w:val="ListParagraph"/>
        <w:numPr>
          <w:ilvl w:val="6"/>
          <w:numId w:val="1"/>
        </w:numPr>
        <w:tabs>
          <w:tab w:val="clear" w:pos="1797"/>
          <w:tab w:val="left" w:pos="2070"/>
        </w:tabs>
        <w:ind w:left="1980" w:hanging="1620"/>
      </w:pPr>
      <w:r w:rsidRPr="000544A3">
        <w:rPr>
          <w:b/>
          <w:bCs/>
        </w:rPr>
        <w:t xml:space="preserve">Stații hidrogeologice amplasate în zonele de captare </w:t>
      </w:r>
      <w:r w:rsidR="00922392" w:rsidRPr="000544A3">
        <w:t xml:space="preserve">constituite din foraje de observație amplasate de-a lungul frontului de captare pe direcția de curgere a apei subterane, având drept scop monitorizarea efectului exploatării asupra resurselor de apă subterană: </w:t>
      </w:r>
      <w:r w:rsidR="00922392" w:rsidRPr="000544A3">
        <w:rPr>
          <w:b/>
          <w:bCs/>
        </w:rPr>
        <w:t>(tip Cp)</w:t>
      </w:r>
      <w:r w:rsidR="00922392" w:rsidRPr="000544A3">
        <w:t xml:space="preserve"> - cod ordin 400 </w:t>
      </w:r>
    </w:p>
    <w:p w14:paraId="1C062EDC" w14:textId="55C760E5" w:rsidR="00922392" w:rsidRPr="000544A3" w:rsidRDefault="00B76FDA" w:rsidP="00263E08">
      <w:pPr>
        <w:pStyle w:val="ListParagraph"/>
        <w:numPr>
          <w:ilvl w:val="6"/>
          <w:numId w:val="1"/>
        </w:numPr>
        <w:tabs>
          <w:tab w:val="clear" w:pos="1797"/>
          <w:tab w:val="left" w:pos="2070"/>
        </w:tabs>
        <w:ind w:left="1980" w:hanging="1620"/>
      </w:pPr>
      <w:r w:rsidRPr="000544A3">
        <w:rPr>
          <w:b/>
          <w:bCs/>
        </w:rPr>
        <w:t xml:space="preserve">Stații hidrogeologice din zona stațiilor experimentale </w:t>
      </w:r>
      <w:r w:rsidR="00922392" w:rsidRPr="000544A3">
        <w:t>constituite din foraje de observație și piezometre amplasate în apropierea stațiilor experimentale, având drept scop monitorizarea apelor subterane pentru analizele de bilanț hidric: (</w:t>
      </w:r>
      <w:r w:rsidR="00922392" w:rsidRPr="000544A3">
        <w:rPr>
          <w:b/>
          <w:bCs/>
        </w:rPr>
        <w:t>tip Se)</w:t>
      </w:r>
      <w:r w:rsidR="00922392" w:rsidRPr="000544A3">
        <w:t xml:space="preserve"> - cod ordin 501, respectiv 502</w:t>
      </w:r>
    </w:p>
    <w:p w14:paraId="03628E9E" w14:textId="344075EE" w:rsidR="00B76FDA" w:rsidRPr="000544A3" w:rsidRDefault="00B76FDA" w:rsidP="00263E08">
      <w:pPr>
        <w:pStyle w:val="ListParagraph"/>
        <w:numPr>
          <w:ilvl w:val="6"/>
          <w:numId w:val="1"/>
        </w:numPr>
        <w:tabs>
          <w:tab w:val="clear" w:pos="1797"/>
          <w:tab w:val="left" w:pos="2070"/>
        </w:tabs>
        <w:ind w:left="1980" w:hanging="1620"/>
      </w:pPr>
      <w:r w:rsidRPr="000544A3">
        <w:rPr>
          <w:b/>
          <w:bCs/>
        </w:rPr>
        <w:t xml:space="preserve">Stații hidrogeologice de urmărire a poluării </w:t>
      </w:r>
      <w:r w:rsidR="00922392" w:rsidRPr="000544A3">
        <w:t xml:space="preserve">constituite din foraje de observație și piezometre amplasate în zone cu activități industriale sau agricole potențial poluatoare, având drept scop monitorizarea calității apelor subterane în vederea depoluării acestora: </w:t>
      </w:r>
      <w:r w:rsidR="00922392" w:rsidRPr="000544A3">
        <w:rPr>
          <w:b/>
          <w:bCs/>
        </w:rPr>
        <w:t>(tip P)</w:t>
      </w:r>
      <w:r w:rsidR="00922392" w:rsidRPr="000544A3">
        <w:t xml:space="preserve"> - cod ordin 502, respectiv 512</w:t>
      </w:r>
    </w:p>
    <w:p w14:paraId="770604E2" w14:textId="4A171A5C" w:rsidR="00B76FDA" w:rsidRPr="000544A3" w:rsidRDefault="00B76FDA" w:rsidP="00263E08">
      <w:pPr>
        <w:pStyle w:val="ListParagraph"/>
        <w:numPr>
          <w:ilvl w:val="5"/>
          <w:numId w:val="11"/>
        </w:numPr>
        <w:ind w:left="1440"/>
      </w:pPr>
      <w:r w:rsidRPr="000544A3">
        <w:rPr>
          <w:b/>
          <w:bCs/>
        </w:rPr>
        <w:t xml:space="preserve">Stații hidrogeologice de </w:t>
      </w:r>
      <w:r w:rsidR="00421EB4" w:rsidRPr="000544A3">
        <w:rPr>
          <w:b/>
          <w:bCs/>
        </w:rPr>
        <w:t>adâncime</w:t>
      </w:r>
      <w:r w:rsidRPr="000544A3">
        <w:rPr>
          <w:b/>
          <w:bCs/>
        </w:rPr>
        <w:t xml:space="preserve"> </w:t>
      </w:r>
      <w:r w:rsidRPr="000544A3">
        <w:t>reprezentate prin 1-2 foraje de adâncime având ca scop monitorizarea cantitativă și calitativă a apelor subterane de adâncime</w:t>
      </w:r>
      <w:r w:rsidR="00922392" w:rsidRPr="000544A3">
        <w:t xml:space="preserve">: </w:t>
      </w:r>
      <w:r w:rsidR="00922392" w:rsidRPr="000544A3">
        <w:rPr>
          <w:b/>
          <w:bCs/>
        </w:rPr>
        <w:t>(tip AD)</w:t>
      </w:r>
      <w:r w:rsidR="00922392" w:rsidRPr="000544A3">
        <w:t xml:space="preserve"> - cod ordin 600</w:t>
      </w:r>
    </w:p>
    <w:p w14:paraId="75213C1B" w14:textId="0650022C" w:rsidR="00F50CB2" w:rsidRPr="00333640" w:rsidRDefault="00F50CB2" w:rsidP="00A70A68">
      <w:pPr>
        <w:pStyle w:val="ListParagraph"/>
      </w:pPr>
      <w:r w:rsidRPr="00D2245F">
        <w:rPr>
          <w:b/>
          <w:bCs/>
        </w:rPr>
        <w:t>Re</w:t>
      </w:r>
      <w:r w:rsidR="00333640" w:rsidRPr="00D2245F">
        <w:rPr>
          <w:b/>
          <w:bCs/>
        </w:rPr>
        <w:t>ț</w:t>
      </w:r>
      <w:r w:rsidRPr="00D2245F">
        <w:rPr>
          <w:b/>
          <w:bCs/>
        </w:rPr>
        <w:t xml:space="preserve">eaua </w:t>
      </w:r>
      <w:r w:rsidR="00BE3C5B">
        <w:rPr>
          <w:b/>
          <w:bCs/>
        </w:rPr>
        <w:t>N</w:t>
      </w:r>
      <w:r w:rsidRPr="00D2245F">
        <w:rPr>
          <w:b/>
          <w:bCs/>
        </w:rPr>
        <w:t>a</w:t>
      </w:r>
      <w:r w:rsidR="00333640" w:rsidRPr="00D2245F">
        <w:rPr>
          <w:b/>
          <w:bCs/>
        </w:rPr>
        <w:t>ț</w:t>
      </w:r>
      <w:r w:rsidRPr="00D2245F">
        <w:rPr>
          <w:b/>
          <w:bCs/>
        </w:rPr>
        <w:t>ional</w:t>
      </w:r>
      <w:r w:rsidR="00333640" w:rsidRPr="00D2245F">
        <w:rPr>
          <w:b/>
          <w:bCs/>
        </w:rPr>
        <w:t>ă</w:t>
      </w:r>
      <w:r w:rsidRPr="00D2245F">
        <w:rPr>
          <w:b/>
          <w:bCs/>
        </w:rPr>
        <w:t xml:space="preserve"> de </w:t>
      </w:r>
      <w:r w:rsidR="00BE3C5B">
        <w:rPr>
          <w:b/>
          <w:bCs/>
        </w:rPr>
        <w:t>H</w:t>
      </w:r>
      <w:r w:rsidRPr="00D2245F">
        <w:rPr>
          <w:b/>
          <w:bCs/>
        </w:rPr>
        <w:t xml:space="preserve">idrologie </w:t>
      </w:r>
      <w:r w:rsidR="00333640" w:rsidRPr="00D2245F">
        <w:rPr>
          <w:b/>
          <w:bCs/>
        </w:rPr>
        <w:t>ș</w:t>
      </w:r>
      <w:r w:rsidRPr="00D2245F">
        <w:rPr>
          <w:b/>
          <w:bCs/>
        </w:rPr>
        <w:t xml:space="preserve">i </w:t>
      </w:r>
      <w:r w:rsidR="00BE3C5B">
        <w:rPr>
          <w:b/>
          <w:bCs/>
        </w:rPr>
        <w:t>H</w:t>
      </w:r>
      <w:r w:rsidRPr="00D2245F">
        <w:rPr>
          <w:b/>
          <w:bCs/>
        </w:rPr>
        <w:t>idrogeologie</w:t>
      </w:r>
      <w:r w:rsidR="001A3994" w:rsidRPr="00D2245F">
        <w:rPr>
          <w:b/>
          <w:bCs/>
        </w:rPr>
        <w:t xml:space="preserve"> (RNHH)</w:t>
      </w:r>
      <w:r w:rsidRPr="00D2245F">
        <w:rPr>
          <w:b/>
          <w:bCs/>
        </w:rPr>
        <w:t>,</w:t>
      </w:r>
      <w:r w:rsidRPr="00017C0C">
        <w:t xml:space="preserve"> </w:t>
      </w:r>
      <w:r w:rsidR="00BF0769" w:rsidRPr="00BF0769">
        <w:t xml:space="preserve">cuprinde unitățile teritoriale și centrale care desfășoară activități de obținere și prelucrare a datelor și informațiilor hidrologice și hidrogeologice în mod sistematic, în vederea asigurării datelor și informațiilor Sistemului </w:t>
      </w:r>
      <w:r w:rsidR="00BE3C5B">
        <w:t>N</w:t>
      </w:r>
      <w:r w:rsidR="00BF0769" w:rsidRPr="00BF0769">
        <w:t xml:space="preserve">ațional de </w:t>
      </w:r>
      <w:r w:rsidR="00BE3C5B">
        <w:t>V</w:t>
      </w:r>
      <w:r w:rsidR="00BF0769" w:rsidRPr="00BF0769">
        <w:t xml:space="preserve">eghe </w:t>
      </w:r>
      <w:r w:rsidR="00BE3C5B">
        <w:t>H</w:t>
      </w:r>
      <w:r w:rsidR="00BF0769" w:rsidRPr="00BF0769">
        <w:t xml:space="preserve">idrologică și </w:t>
      </w:r>
      <w:r w:rsidR="00BE3C5B">
        <w:t>H</w:t>
      </w:r>
      <w:r w:rsidR="00BF0769" w:rsidRPr="00BF0769">
        <w:t xml:space="preserve">idrogeologică. Din </w:t>
      </w:r>
      <w:r w:rsidR="00BE3C5B">
        <w:t>R</w:t>
      </w:r>
      <w:r w:rsidR="00BF0769" w:rsidRPr="00BF0769">
        <w:t xml:space="preserve">ețeaua </w:t>
      </w:r>
      <w:r w:rsidR="00BE3C5B">
        <w:t>N</w:t>
      </w:r>
      <w:r w:rsidR="00BF0769" w:rsidRPr="00BF0769">
        <w:t xml:space="preserve">ațională de </w:t>
      </w:r>
      <w:r w:rsidR="00BE3C5B">
        <w:t>H</w:t>
      </w:r>
      <w:r w:rsidR="00BF0769" w:rsidRPr="00BF0769">
        <w:t xml:space="preserve">idrologie și </w:t>
      </w:r>
      <w:r w:rsidR="00BE3C5B">
        <w:t>H</w:t>
      </w:r>
      <w:r w:rsidR="00BF0769" w:rsidRPr="00BF0769">
        <w:t>idrogeologie fac parte următoarele unități</w:t>
      </w:r>
      <w:r w:rsidRPr="00333640">
        <w:t>:</w:t>
      </w:r>
    </w:p>
    <w:p w14:paraId="602399A5" w14:textId="735B11BD" w:rsidR="00F50CB2" w:rsidRPr="00333640" w:rsidRDefault="009D224B">
      <w:pPr>
        <w:pStyle w:val="ListParagraph"/>
        <w:numPr>
          <w:ilvl w:val="4"/>
          <w:numId w:val="1"/>
        </w:numPr>
      </w:pPr>
      <w:r w:rsidRPr="000544A3">
        <w:rPr>
          <w:rFonts w:eastAsia="Trebuchet MS" w:cs="Trebuchet MS"/>
          <w:szCs w:val="22"/>
        </w:rPr>
        <w:t>Stații Hidrologice</w:t>
      </w:r>
      <w:r w:rsidR="00421EB4" w:rsidRPr="000544A3">
        <w:rPr>
          <w:rFonts w:eastAsia="Trebuchet MS" w:cs="Trebuchet MS"/>
          <w:szCs w:val="22"/>
        </w:rPr>
        <w:t>,</w:t>
      </w:r>
      <w:r w:rsidRPr="00333640">
        <w:rPr>
          <w:rFonts w:eastAsia="Trebuchet MS" w:cs="Trebuchet MS"/>
          <w:szCs w:val="22"/>
        </w:rPr>
        <w:t xml:space="preserve"> </w:t>
      </w:r>
      <w:r w:rsidR="00F50CB2" w:rsidRPr="00333640">
        <w:t>Servicii Prognoz</w:t>
      </w:r>
      <w:r w:rsidR="00333640">
        <w:t>ă</w:t>
      </w:r>
      <w:r w:rsidR="00F50CB2" w:rsidRPr="00333640">
        <w:t xml:space="preserve"> Bazinal</w:t>
      </w:r>
      <w:r w:rsidR="00333640">
        <w:t>ă</w:t>
      </w:r>
      <w:r w:rsidR="00F50CB2" w:rsidRPr="00333640">
        <w:t xml:space="preserve">, Hidrologie </w:t>
      </w:r>
      <w:r w:rsidR="00333640">
        <w:t>ș</w:t>
      </w:r>
      <w:r w:rsidR="00F50CB2" w:rsidRPr="00333640">
        <w:t>i Hidrogeologie</w:t>
      </w:r>
    </w:p>
    <w:p w14:paraId="196601B5" w14:textId="4B8246EF" w:rsidR="00F50CB2" w:rsidRPr="002232AD" w:rsidRDefault="00F50CB2">
      <w:pPr>
        <w:pStyle w:val="ListParagraph"/>
        <w:numPr>
          <w:ilvl w:val="4"/>
          <w:numId w:val="1"/>
        </w:numPr>
      </w:pPr>
      <w:r w:rsidRPr="00333640">
        <w:t>Institutul Na</w:t>
      </w:r>
      <w:r w:rsidR="00333640">
        <w:t>ț</w:t>
      </w:r>
      <w:r w:rsidRPr="00333640">
        <w:t xml:space="preserve">ional de Hidrologie </w:t>
      </w:r>
      <w:r w:rsidR="00333640">
        <w:t>ș</w:t>
      </w:r>
      <w:r w:rsidRPr="00333640">
        <w:t>i Gospod</w:t>
      </w:r>
      <w:r w:rsidR="00333640">
        <w:t>ă</w:t>
      </w:r>
      <w:r w:rsidRPr="00333640">
        <w:t>rire a Apelor</w:t>
      </w:r>
    </w:p>
    <w:p w14:paraId="67FCB4BA" w14:textId="0366297A" w:rsidR="00F50CB2" w:rsidRPr="00333640" w:rsidRDefault="00F50CB2">
      <w:pPr>
        <w:pStyle w:val="ListParagraph"/>
        <w:numPr>
          <w:ilvl w:val="4"/>
          <w:numId w:val="1"/>
        </w:numPr>
      </w:pPr>
      <w:r w:rsidRPr="00333640">
        <w:t>Administra</w:t>
      </w:r>
      <w:r w:rsidR="00333640">
        <w:t>ț</w:t>
      </w:r>
      <w:r w:rsidRPr="00333640">
        <w:t>ia Na</w:t>
      </w:r>
      <w:r w:rsidR="00333640">
        <w:t>ț</w:t>
      </w:r>
      <w:r w:rsidRPr="00333640">
        <w:t>ional</w:t>
      </w:r>
      <w:r w:rsidR="00333640">
        <w:t>ă</w:t>
      </w:r>
      <w:r w:rsidRPr="00333640">
        <w:t xml:space="preserve"> „Apele Rom</w:t>
      </w:r>
      <w:r w:rsidR="00333640">
        <w:t>â</w:t>
      </w:r>
      <w:r w:rsidRPr="00333640">
        <w:t xml:space="preserve">ne” </w:t>
      </w:r>
    </w:p>
    <w:p w14:paraId="74411618" w14:textId="77777777" w:rsidR="001A3994" w:rsidRPr="00333640" w:rsidRDefault="001A3994" w:rsidP="002232AD">
      <w:pPr>
        <w:ind w:firstLine="0"/>
        <w:jc w:val="both"/>
      </w:pPr>
    </w:p>
    <w:p w14:paraId="2D0CC0C4" w14:textId="77777777" w:rsidR="00376DC8" w:rsidRDefault="00F50CB2">
      <w:pPr>
        <w:pStyle w:val="Heading2"/>
        <w:numPr>
          <w:ilvl w:val="1"/>
          <w:numId w:val="1"/>
        </w:numPr>
        <w:jc w:val="both"/>
        <w:rPr>
          <w:rFonts w:eastAsia="Trebuchet MS" w:cs="Trebuchet MS"/>
          <w:sz w:val="28"/>
          <w:szCs w:val="28"/>
        </w:rPr>
      </w:pPr>
      <w:bookmarkStart w:id="12" w:name="_Toc194863680"/>
      <w:r w:rsidRPr="00333640">
        <w:rPr>
          <w:rFonts w:eastAsia="Trebuchet MS" w:cs="Trebuchet MS"/>
          <w:sz w:val="28"/>
          <w:szCs w:val="28"/>
        </w:rPr>
        <w:lastRenderedPageBreak/>
        <w:t>SCOP</w:t>
      </w:r>
      <w:bookmarkEnd w:id="12"/>
    </w:p>
    <w:p w14:paraId="3386DF03" w14:textId="4243DAB5" w:rsidR="00376DC8" w:rsidRPr="00BD3D68" w:rsidRDefault="00F50CB2">
      <w:pPr>
        <w:pStyle w:val="Heading2"/>
        <w:numPr>
          <w:ilvl w:val="2"/>
          <w:numId w:val="1"/>
        </w:numPr>
        <w:jc w:val="both"/>
        <w:rPr>
          <w:rFonts w:eastAsia="Trebuchet MS" w:cs="Trebuchet MS"/>
          <w:color w:val="000000" w:themeColor="text1"/>
          <w:sz w:val="28"/>
          <w:szCs w:val="28"/>
        </w:rPr>
      </w:pPr>
      <w:r w:rsidRPr="00333640">
        <w:t xml:space="preserve">Scopul </w:t>
      </w:r>
      <w:r w:rsidR="000544A3" w:rsidRPr="00BD3D68">
        <w:rPr>
          <w:b/>
          <w:bCs/>
          <w:color w:val="000000" w:themeColor="text1"/>
        </w:rPr>
        <w:t>R</w:t>
      </w:r>
      <w:r w:rsidRPr="00BD3D68">
        <w:rPr>
          <w:b/>
          <w:bCs/>
          <w:color w:val="000000" w:themeColor="text1"/>
        </w:rPr>
        <w:t>e</w:t>
      </w:r>
      <w:r w:rsidR="00333640" w:rsidRPr="00BD3D68">
        <w:rPr>
          <w:b/>
          <w:bCs/>
          <w:color w:val="000000" w:themeColor="text1"/>
        </w:rPr>
        <w:t>ț</w:t>
      </w:r>
      <w:r w:rsidRPr="00BD3D68">
        <w:rPr>
          <w:b/>
          <w:bCs/>
          <w:color w:val="000000" w:themeColor="text1"/>
        </w:rPr>
        <w:t xml:space="preserve">elei </w:t>
      </w:r>
      <w:r w:rsidR="00BE3C5B" w:rsidRPr="00BD3D68">
        <w:rPr>
          <w:b/>
          <w:bCs/>
          <w:color w:val="000000" w:themeColor="text1"/>
        </w:rPr>
        <w:t>N</w:t>
      </w:r>
      <w:r w:rsidRPr="00BD3D68">
        <w:rPr>
          <w:b/>
          <w:bCs/>
          <w:color w:val="000000" w:themeColor="text1"/>
        </w:rPr>
        <w:t>a</w:t>
      </w:r>
      <w:r w:rsidR="00333640" w:rsidRPr="00BD3D68">
        <w:rPr>
          <w:b/>
          <w:bCs/>
          <w:color w:val="000000" w:themeColor="text1"/>
        </w:rPr>
        <w:t>ț</w:t>
      </w:r>
      <w:r w:rsidRPr="00BD3D68">
        <w:rPr>
          <w:b/>
          <w:bCs/>
          <w:color w:val="000000" w:themeColor="text1"/>
        </w:rPr>
        <w:t xml:space="preserve">ionale de </w:t>
      </w:r>
      <w:r w:rsidR="00BE3C5B" w:rsidRPr="00BD3D68">
        <w:rPr>
          <w:b/>
          <w:bCs/>
          <w:color w:val="000000" w:themeColor="text1"/>
        </w:rPr>
        <w:t>O</w:t>
      </w:r>
      <w:r w:rsidRPr="00BD3D68">
        <w:rPr>
          <w:b/>
          <w:bCs/>
          <w:color w:val="000000" w:themeColor="text1"/>
        </w:rPr>
        <w:t>bserva</w:t>
      </w:r>
      <w:r w:rsidR="00333640" w:rsidRPr="00BD3D68">
        <w:rPr>
          <w:b/>
          <w:bCs/>
          <w:color w:val="000000" w:themeColor="text1"/>
        </w:rPr>
        <w:t>ț</w:t>
      </w:r>
      <w:r w:rsidRPr="00BD3D68">
        <w:rPr>
          <w:b/>
          <w:bCs/>
          <w:color w:val="000000" w:themeColor="text1"/>
        </w:rPr>
        <w:t xml:space="preserve">ii </w:t>
      </w:r>
      <w:r w:rsidR="00333640" w:rsidRPr="00BD3D68">
        <w:rPr>
          <w:b/>
          <w:bCs/>
          <w:color w:val="000000" w:themeColor="text1"/>
        </w:rPr>
        <w:t>ș</w:t>
      </w:r>
      <w:r w:rsidRPr="00BD3D68">
        <w:rPr>
          <w:b/>
          <w:bCs/>
          <w:color w:val="000000" w:themeColor="text1"/>
        </w:rPr>
        <w:t xml:space="preserve">i </w:t>
      </w:r>
      <w:r w:rsidR="00BE3C5B" w:rsidRPr="00BD3D68">
        <w:rPr>
          <w:b/>
          <w:bCs/>
          <w:color w:val="000000" w:themeColor="text1"/>
        </w:rPr>
        <w:t>M</w:t>
      </w:r>
      <w:r w:rsidR="00333640" w:rsidRPr="00BD3D68">
        <w:rPr>
          <w:b/>
          <w:bCs/>
          <w:color w:val="000000" w:themeColor="text1"/>
        </w:rPr>
        <w:t>ă</w:t>
      </w:r>
      <w:r w:rsidRPr="00BD3D68">
        <w:rPr>
          <w:b/>
          <w:bCs/>
          <w:color w:val="000000" w:themeColor="text1"/>
        </w:rPr>
        <w:t>sur</w:t>
      </w:r>
      <w:r w:rsidR="00333640" w:rsidRPr="00BD3D68">
        <w:rPr>
          <w:b/>
          <w:bCs/>
          <w:color w:val="000000" w:themeColor="text1"/>
        </w:rPr>
        <w:t>ă</w:t>
      </w:r>
      <w:r w:rsidRPr="00BD3D68">
        <w:rPr>
          <w:b/>
          <w:bCs/>
          <w:color w:val="000000" w:themeColor="text1"/>
        </w:rPr>
        <w:t xml:space="preserve">tori </w:t>
      </w:r>
      <w:r w:rsidR="00BE3C5B" w:rsidRPr="00BD3D68">
        <w:rPr>
          <w:color w:val="000000" w:themeColor="text1"/>
        </w:rPr>
        <w:t>H</w:t>
      </w:r>
      <w:r w:rsidR="00326E0A" w:rsidRPr="00BD3D68">
        <w:rPr>
          <w:color w:val="000000" w:themeColor="text1"/>
        </w:rPr>
        <w:t xml:space="preserve">idrologice și </w:t>
      </w:r>
      <w:r w:rsidR="00BE3C5B" w:rsidRPr="00BD3D68">
        <w:rPr>
          <w:color w:val="000000" w:themeColor="text1"/>
        </w:rPr>
        <w:t>H</w:t>
      </w:r>
      <w:r w:rsidR="00326E0A" w:rsidRPr="00BD3D68">
        <w:rPr>
          <w:color w:val="000000" w:themeColor="text1"/>
        </w:rPr>
        <w:t xml:space="preserve">idrogeologice </w:t>
      </w:r>
      <w:r w:rsidR="00333640" w:rsidRPr="00BD3D68">
        <w:rPr>
          <w:color w:val="000000" w:themeColor="text1"/>
        </w:rPr>
        <w:t>î</w:t>
      </w:r>
      <w:r w:rsidRPr="00BD3D68">
        <w:rPr>
          <w:color w:val="000000" w:themeColor="text1"/>
        </w:rPr>
        <w:t>l constituie monitorizarea continu</w:t>
      </w:r>
      <w:r w:rsidR="00333640" w:rsidRPr="00BD3D68">
        <w:rPr>
          <w:color w:val="000000" w:themeColor="text1"/>
        </w:rPr>
        <w:t>ă</w:t>
      </w:r>
      <w:r w:rsidRPr="00BD3D68">
        <w:rPr>
          <w:color w:val="000000" w:themeColor="text1"/>
        </w:rPr>
        <w:t xml:space="preserve"> a parametrilor hidrologici </w:t>
      </w:r>
      <w:r w:rsidR="00333640" w:rsidRPr="00BD3D68">
        <w:rPr>
          <w:color w:val="000000" w:themeColor="text1"/>
        </w:rPr>
        <w:t>ș</w:t>
      </w:r>
      <w:r w:rsidRPr="00BD3D68">
        <w:rPr>
          <w:color w:val="000000" w:themeColor="text1"/>
        </w:rPr>
        <w:t>i hidrogeologici specifici, cu frecven</w:t>
      </w:r>
      <w:r w:rsidR="00333640" w:rsidRPr="00BD3D68">
        <w:rPr>
          <w:color w:val="000000" w:themeColor="text1"/>
        </w:rPr>
        <w:t>ț</w:t>
      </w:r>
      <w:r w:rsidRPr="00BD3D68">
        <w:rPr>
          <w:color w:val="000000" w:themeColor="text1"/>
        </w:rPr>
        <w:t>e de m</w:t>
      </w:r>
      <w:r w:rsidR="00333640" w:rsidRPr="00BD3D68">
        <w:rPr>
          <w:color w:val="000000" w:themeColor="text1"/>
        </w:rPr>
        <w:t>ă</w:t>
      </w:r>
      <w:r w:rsidRPr="00BD3D68">
        <w:rPr>
          <w:color w:val="000000" w:themeColor="text1"/>
        </w:rPr>
        <w:t>surare care s</w:t>
      </w:r>
      <w:r w:rsidR="00333640" w:rsidRPr="00BD3D68">
        <w:rPr>
          <w:color w:val="000000" w:themeColor="text1"/>
        </w:rPr>
        <w:t>ă</w:t>
      </w:r>
      <w:r w:rsidRPr="00BD3D68">
        <w:rPr>
          <w:color w:val="000000" w:themeColor="text1"/>
        </w:rPr>
        <w:t xml:space="preserve"> asigure necesarul de date </w:t>
      </w:r>
      <w:r w:rsidR="00333640" w:rsidRPr="00BD3D68">
        <w:rPr>
          <w:color w:val="000000" w:themeColor="text1"/>
        </w:rPr>
        <w:t>ș</w:t>
      </w:r>
      <w:r w:rsidRPr="00BD3D68">
        <w:rPr>
          <w:color w:val="000000" w:themeColor="text1"/>
        </w:rPr>
        <w:t>i informa</w:t>
      </w:r>
      <w:r w:rsidR="00333640" w:rsidRPr="00BD3D68">
        <w:rPr>
          <w:color w:val="000000" w:themeColor="text1"/>
        </w:rPr>
        <w:t>ț</w:t>
      </w:r>
      <w:r w:rsidRPr="00BD3D68">
        <w:rPr>
          <w:color w:val="000000" w:themeColor="text1"/>
        </w:rPr>
        <w:t>ii at</w:t>
      </w:r>
      <w:r w:rsidR="00333640" w:rsidRPr="00BD3D68">
        <w:rPr>
          <w:color w:val="000000" w:themeColor="text1"/>
        </w:rPr>
        <w:t>â</w:t>
      </w:r>
      <w:r w:rsidRPr="00BD3D68">
        <w:rPr>
          <w:color w:val="000000" w:themeColor="text1"/>
        </w:rPr>
        <w:t>t pentru fluxul informa</w:t>
      </w:r>
      <w:r w:rsidR="00333640" w:rsidRPr="00BD3D68">
        <w:rPr>
          <w:color w:val="000000" w:themeColor="text1"/>
        </w:rPr>
        <w:t>ț</w:t>
      </w:r>
      <w:r w:rsidRPr="00BD3D68">
        <w:rPr>
          <w:color w:val="000000" w:themeColor="text1"/>
        </w:rPr>
        <w:t xml:space="preserve">ional operativ </w:t>
      </w:r>
      <w:r w:rsidR="00333640" w:rsidRPr="00BD3D68">
        <w:rPr>
          <w:color w:val="000000" w:themeColor="text1"/>
        </w:rPr>
        <w:t>î</w:t>
      </w:r>
      <w:r w:rsidRPr="00BD3D68">
        <w:rPr>
          <w:color w:val="000000" w:themeColor="text1"/>
        </w:rPr>
        <w:t>n vederea gestion</w:t>
      </w:r>
      <w:r w:rsidR="00333640" w:rsidRPr="00BD3D68">
        <w:rPr>
          <w:color w:val="000000" w:themeColor="text1"/>
        </w:rPr>
        <w:t>ă</w:t>
      </w:r>
      <w:r w:rsidRPr="00BD3D68">
        <w:rPr>
          <w:color w:val="000000" w:themeColor="text1"/>
        </w:rPr>
        <w:t>rii situa</w:t>
      </w:r>
      <w:r w:rsidR="00333640" w:rsidRPr="00BD3D68">
        <w:rPr>
          <w:color w:val="000000" w:themeColor="text1"/>
        </w:rPr>
        <w:t>ț</w:t>
      </w:r>
      <w:r w:rsidRPr="00BD3D68">
        <w:rPr>
          <w:color w:val="000000" w:themeColor="text1"/>
        </w:rPr>
        <w:t>iilor de urgen</w:t>
      </w:r>
      <w:r w:rsidR="00333640" w:rsidRPr="00BD3D68">
        <w:rPr>
          <w:color w:val="000000" w:themeColor="text1"/>
        </w:rPr>
        <w:t>ță</w:t>
      </w:r>
      <w:r w:rsidRPr="00BD3D68">
        <w:rPr>
          <w:color w:val="000000" w:themeColor="text1"/>
        </w:rPr>
        <w:t xml:space="preserve"> (determinate de ape mari, excep</w:t>
      </w:r>
      <w:r w:rsidR="00333640" w:rsidRPr="00BD3D68">
        <w:rPr>
          <w:color w:val="000000" w:themeColor="text1"/>
        </w:rPr>
        <w:t>ț</w:t>
      </w:r>
      <w:r w:rsidRPr="00BD3D68">
        <w:rPr>
          <w:color w:val="000000" w:themeColor="text1"/>
        </w:rPr>
        <w:t xml:space="preserve">ionale sau de ape foarte mici </w:t>
      </w:r>
      <w:r w:rsidR="00333640" w:rsidRPr="00BD3D68">
        <w:rPr>
          <w:color w:val="000000" w:themeColor="text1"/>
        </w:rPr>
        <w:t>ș</w:t>
      </w:r>
      <w:r w:rsidRPr="00BD3D68">
        <w:rPr>
          <w:color w:val="000000" w:themeColor="text1"/>
        </w:rPr>
        <w:t>i secet</w:t>
      </w:r>
      <w:r w:rsidR="00333640" w:rsidRPr="00BD3D68">
        <w:rPr>
          <w:color w:val="000000" w:themeColor="text1"/>
        </w:rPr>
        <w:t>ă</w:t>
      </w:r>
      <w:r w:rsidRPr="00BD3D68">
        <w:rPr>
          <w:color w:val="000000" w:themeColor="text1"/>
        </w:rPr>
        <w:t>), c</w:t>
      </w:r>
      <w:r w:rsidR="00333640" w:rsidRPr="00BD3D68">
        <w:rPr>
          <w:color w:val="000000" w:themeColor="text1"/>
        </w:rPr>
        <w:t>â</w:t>
      </w:r>
      <w:r w:rsidRPr="00BD3D68">
        <w:rPr>
          <w:color w:val="000000" w:themeColor="text1"/>
        </w:rPr>
        <w:t xml:space="preserve">t </w:t>
      </w:r>
      <w:r w:rsidR="00333640" w:rsidRPr="00BD3D68">
        <w:rPr>
          <w:color w:val="000000" w:themeColor="text1"/>
        </w:rPr>
        <w:t>ș</w:t>
      </w:r>
      <w:r w:rsidRPr="00BD3D68">
        <w:rPr>
          <w:color w:val="000000" w:themeColor="text1"/>
        </w:rPr>
        <w:t xml:space="preserve">i </w:t>
      </w:r>
      <w:r w:rsidR="00333640" w:rsidRPr="00BD3D68">
        <w:rPr>
          <w:color w:val="000000" w:themeColor="text1"/>
        </w:rPr>
        <w:t>î</w:t>
      </w:r>
      <w:r w:rsidRPr="00BD3D68">
        <w:rPr>
          <w:color w:val="000000" w:themeColor="text1"/>
        </w:rPr>
        <w:t>n activitatea de cercetare (cunoa</w:t>
      </w:r>
      <w:r w:rsidR="00333640" w:rsidRPr="00BD3D68">
        <w:rPr>
          <w:color w:val="000000" w:themeColor="text1"/>
        </w:rPr>
        <w:t>ș</w:t>
      </w:r>
      <w:r w:rsidRPr="00BD3D68">
        <w:rPr>
          <w:color w:val="000000" w:themeColor="text1"/>
        </w:rPr>
        <w:t>terea resurselor de ap</w:t>
      </w:r>
      <w:r w:rsidR="00333640" w:rsidRPr="00BD3D68">
        <w:rPr>
          <w:color w:val="000000" w:themeColor="text1"/>
        </w:rPr>
        <w:t>ă</w:t>
      </w:r>
      <w:r w:rsidRPr="00BD3D68">
        <w:rPr>
          <w:color w:val="000000" w:themeColor="text1"/>
        </w:rPr>
        <w:t xml:space="preserve">, a regimului hidrologic </w:t>
      </w:r>
      <w:r w:rsidR="00333640" w:rsidRPr="00BD3D68">
        <w:rPr>
          <w:color w:val="000000" w:themeColor="text1"/>
        </w:rPr>
        <w:t>ș</w:t>
      </w:r>
      <w:r w:rsidRPr="00BD3D68">
        <w:rPr>
          <w:color w:val="000000" w:themeColor="text1"/>
        </w:rPr>
        <w:t xml:space="preserve">i hidrogeologic, a caracteristicilor scurgerii lichide </w:t>
      </w:r>
      <w:r w:rsidR="00333640" w:rsidRPr="00BD3D68">
        <w:rPr>
          <w:color w:val="000000" w:themeColor="text1"/>
        </w:rPr>
        <w:t>ș</w:t>
      </w:r>
      <w:r w:rsidRPr="00BD3D68">
        <w:rPr>
          <w:color w:val="000000" w:themeColor="text1"/>
        </w:rPr>
        <w:t xml:space="preserve">i transportului de aluviuni) </w:t>
      </w:r>
      <w:r w:rsidR="00333640" w:rsidRPr="00BD3D68">
        <w:rPr>
          <w:color w:val="000000" w:themeColor="text1"/>
        </w:rPr>
        <w:t>ș</w:t>
      </w:r>
      <w:r w:rsidRPr="00BD3D68">
        <w:rPr>
          <w:color w:val="000000" w:themeColor="text1"/>
        </w:rPr>
        <w:t>i socio-economice (alimentarea cu ap</w:t>
      </w:r>
      <w:r w:rsidR="00333640" w:rsidRPr="00BD3D68">
        <w:rPr>
          <w:color w:val="000000" w:themeColor="text1"/>
        </w:rPr>
        <w:t>ă</w:t>
      </w:r>
      <w:r w:rsidRPr="00BD3D68">
        <w:rPr>
          <w:color w:val="000000" w:themeColor="text1"/>
        </w:rPr>
        <w:t xml:space="preserve"> a popula</w:t>
      </w:r>
      <w:r w:rsidR="00333640" w:rsidRPr="00BD3D68">
        <w:rPr>
          <w:color w:val="000000" w:themeColor="text1"/>
        </w:rPr>
        <w:t>ț</w:t>
      </w:r>
      <w:r w:rsidRPr="00BD3D68">
        <w:rPr>
          <w:color w:val="000000" w:themeColor="text1"/>
        </w:rPr>
        <w:t>iei, dimensionarea lucr</w:t>
      </w:r>
      <w:r w:rsidR="00333640" w:rsidRPr="00BD3D68">
        <w:rPr>
          <w:color w:val="000000" w:themeColor="text1"/>
        </w:rPr>
        <w:t>ă</w:t>
      </w:r>
      <w:r w:rsidRPr="00BD3D68">
        <w:rPr>
          <w:color w:val="000000" w:themeColor="text1"/>
        </w:rPr>
        <w:t xml:space="preserve">rilor hidrotehnice </w:t>
      </w:r>
      <w:r w:rsidR="00333640" w:rsidRPr="00BD3D68">
        <w:rPr>
          <w:color w:val="000000" w:themeColor="text1"/>
        </w:rPr>
        <w:t>ș</w:t>
      </w:r>
      <w:r w:rsidRPr="00BD3D68">
        <w:rPr>
          <w:color w:val="000000" w:themeColor="text1"/>
        </w:rPr>
        <w:t>i de infrastructur</w:t>
      </w:r>
      <w:r w:rsidR="00333640" w:rsidRPr="00BD3D68">
        <w:rPr>
          <w:color w:val="000000" w:themeColor="text1"/>
        </w:rPr>
        <w:t>ă</w:t>
      </w:r>
      <w:r w:rsidRPr="00BD3D68">
        <w:rPr>
          <w:color w:val="000000" w:themeColor="text1"/>
        </w:rPr>
        <w:t xml:space="preserve">, realizarea strategiilor pe termen mediu </w:t>
      </w:r>
      <w:r w:rsidR="00333640" w:rsidRPr="00BD3D68">
        <w:rPr>
          <w:color w:val="000000" w:themeColor="text1"/>
        </w:rPr>
        <w:t>ș</w:t>
      </w:r>
      <w:r w:rsidRPr="00BD3D68">
        <w:rPr>
          <w:color w:val="000000" w:themeColor="text1"/>
        </w:rPr>
        <w:t>i lung privind resursele de ap</w:t>
      </w:r>
      <w:r w:rsidR="00333640" w:rsidRPr="00BD3D68">
        <w:rPr>
          <w:color w:val="000000" w:themeColor="text1"/>
        </w:rPr>
        <w:t>ă</w:t>
      </w:r>
      <w:r w:rsidRPr="00BD3D68">
        <w:rPr>
          <w:color w:val="000000" w:themeColor="text1"/>
        </w:rPr>
        <w:t xml:space="preserve"> etc.).</w:t>
      </w:r>
    </w:p>
    <w:p w14:paraId="6AA40EFD" w14:textId="3DDE5BF2" w:rsidR="00376DC8" w:rsidRPr="00376DC8" w:rsidRDefault="00F50CB2">
      <w:pPr>
        <w:pStyle w:val="Heading2"/>
        <w:numPr>
          <w:ilvl w:val="2"/>
          <w:numId w:val="1"/>
        </w:numPr>
        <w:jc w:val="both"/>
        <w:rPr>
          <w:rFonts w:eastAsia="Trebuchet MS" w:cs="Trebuchet MS"/>
          <w:sz w:val="28"/>
          <w:szCs w:val="28"/>
        </w:rPr>
      </w:pPr>
      <w:r w:rsidRPr="00BD3D68">
        <w:rPr>
          <w:color w:val="000000" w:themeColor="text1"/>
        </w:rPr>
        <w:t xml:space="preserve">Scopul </w:t>
      </w:r>
      <w:r w:rsidR="000544A3" w:rsidRPr="00BD3D68">
        <w:rPr>
          <w:b/>
          <w:bCs/>
          <w:color w:val="000000" w:themeColor="text1"/>
        </w:rPr>
        <w:t>R</w:t>
      </w:r>
      <w:r w:rsidRPr="00BD3D68">
        <w:rPr>
          <w:b/>
          <w:bCs/>
          <w:color w:val="000000" w:themeColor="text1"/>
        </w:rPr>
        <w:t>e</w:t>
      </w:r>
      <w:r w:rsidR="00333640" w:rsidRPr="00BD3D68">
        <w:rPr>
          <w:b/>
          <w:bCs/>
          <w:color w:val="000000" w:themeColor="text1"/>
        </w:rPr>
        <w:t>ț</w:t>
      </w:r>
      <w:r w:rsidRPr="00BD3D68">
        <w:rPr>
          <w:b/>
          <w:bCs/>
          <w:color w:val="000000" w:themeColor="text1"/>
        </w:rPr>
        <w:t xml:space="preserve">elei </w:t>
      </w:r>
      <w:r w:rsidR="00BE3C5B" w:rsidRPr="00BD3D68">
        <w:rPr>
          <w:b/>
          <w:bCs/>
          <w:color w:val="000000" w:themeColor="text1"/>
        </w:rPr>
        <w:t>N</w:t>
      </w:r>
      <w:r w:rsidRPr="00BD3D68">
        <w:rPr>
          <w:b/>
          <w:bCs/>
          <w:color w:val="000000" w:themeColor="text1"/>
        </w:rPr>
        <w:t>a</w:t>
      </w:r>
      <w:r w:rsidR="00333640" w:rsidRPr="00BD3D68">
        <w:rPr>
          <w:b/>
          <w:bCs/>
          <w:color w:val="000000" w:themeColor="text1"/>
        </w:rPr>
        <w:t>ț</w:t>
      </w:r>
      <w:r w:rsidRPr="00BD3D68">
        <w:rPr>
          <w:b/>
          <w:bCs/>
          <w:color w:val="000000" w:themeColor="text1"/>
        </w:rPr>
        <w:t xml:space="preserve">ionale </w:t>
      </w:r>
      <w:r w:rsidR="00BE3C5B" w:rsidRPr="00BD3D68">
        <w:rPr>
          <w:b/>
          <w:bCs/>
          <w:color w:val="000000" w:themeColor="text1"/>
        </w:rPr>
        <w:t>H</w:t>
      </w:r>
      <w:r w:rsidRPr="00BD3D68">
        <w:rPr>
          <w:b/>
          <w:bCs/>
          <w:color w:val="000000" w:themeColor="text1"/>
        </w:rPr>
        <w:t xml:space="preserve">idrologice </w:t>
      </w:r>
      <w:r w:rsidR="00333640" w:rsidRPr="00BD3D68">
        <w:rPr>
          <w:b/>
          <w:bCs/>
          <w:color w:val="000000" w:themeColor="text1"/>
        </w:rPr>
        <w:t>ș</w:t>
      </w:r>
      <w:r w:rsidRPr="00BD3D68">
        <w:rPr>
          <w:b/>
          <w:bCs/>
          <w:color w:val="000000" w:themeColor="text1"/>
        </w:rPr>
        <w:t xml:space="preserve">i </w:t>
      </w:r>
      <w:r w:rsidR="00BE3C5B" w:rsidRPr="00BD3D68">
        <w:rPr>
          <w:b/>
          <w:bCs/>
          <w:color w:val="000000" w:themeColor="text1"/>
        </w:rPr>
        <w:t>H</w:t>
      </w:r>
      <w:r w:rsidRPr="00BD3D68">
        <w:rPr>
          <w:b/>
          <w:bCs/>
          <w:color w:val="000000" w:themeColor="text1"/>
        </w:rPr>
        <w:t>idrogeologice</w:t>
      </w:r>
      <w:r w:rsidRPr="00BD3D68">
        <w:rPr>
          <w:color w:val="000000" w:themeColor="text1"/>
        </w:rPr>
        <w:t xml:space="preserve"> este de asigurare a modului de organizare, func</w:t>
      </w:r>
      <w:r w:rsidR="00333640" w:rsidRPr="00BD3D68">
        <w:rPr>
          <w:color w:val="000000" w:themeColor="text1"/>
        </w:rPr>
        <w:t>ț</w:t>
      </w:r>
      <w:r w:rsidRPr="00BD3D68">
        <w:rPr>
          <w:color w:val="000000" w:themeColor="text1"/>
        </w:rPr>
        <w:t xml:space="preserve">ionare </w:t>
      </w:r>
      <w:r w:rsidR="00333640" w:rsidRPr="00BD3D68">
        <w:rPr>
          <w:color w:val="000000" w:themeColor="text1"/>
        </w:rPr>
        <w:t>ș</w:t>
      </w:r>
      <w:r w:rsidRPr="00BD3D68">
        <w:rPr>
          <w:color w:val="000000" w:themeColor="text1"/>
        </w:rPr>
        <w:t xml:space="preserve">i </w:t>
      </w:r>
      <w:r w:rsidR="00333640" w:rsidRPr="00BD3D68">
        <w:rPr>
          <w:color w:val="000000" w:themeColor="text1"/>
        </w:rPr>
        <w:t>î</w:t>
      </w:r>
      <w:r w:rsidRPr="00BD3D68">
        <w:rPr>
          <w:color w:val="000000" w:themeColor="text1"/>
        </w:rPr>
        <w:t>ntre</w:t>
      </w:r>
      <w:r w:rsidR="00333640" w:rsidRPr="00BD3D68">
        <w:rPr>
          <w:color w:val="000000" w:themeColor="text1"/>
        </w:rPr>
        <w:t>ț</w:t>
      </w:r>
      <w:r w:rsidRPr="00BD3D68">
        <w:rPr>
          <w:color w:val="000000" w:themeColor="text1"/>
        </w:rPr>
        <w:t xml:space="preserve">inere a </w:t>
      </w:r>
      <w:r w:rsidR="00333640" w:rsidRPr="00BD3D68">
        <w:rPr>
          <w:color w:val="000000" w:themeColor="text1"/>
        </w:rPr>
        <w:t>î</w:t>
      </w:r>
      <w:r w:rsidRPr="00BD3D68">
        <w:rPr>
          <w:color w:val="000000" w:themeColor="text1"/>
        </w:rPr>
        <w:t>ntregii re</w:t>
      </w:r>
      <w:r w:rsidR="00333640" w:rsidRPr="00BD3D68">
        <w:rPr>
          <w:color w:val="000000" w:themeColor="text1"/>
        </w:rPr>
        <w:t>ț</w:t>
      </w:r>
      <w:r w:rsidRPr="00BD3D68">
        <w:rPr>
          <w:color w:val="000000" w:themeColor="text1"/>
        </w:rPr>
        <w:t xml:space="preserve">ele hidrologice </w:t>
      </w:r>
      <w:r w:rsidR="00333640" w:rsidRPr="00BD3D68">
        <w:rPr>
          <w:color w:val="000000" w:themeColor="text1"/>
        </w:rPr>
        <w:t>ș</w:t>
      </w:r>
      <w:r w:rsidRPr="00BD3D68">
        <w:rPr>
          <w:color w:val="000000" w:themeColor="text1"/>
        </w:rPr>
        <w:t xml:space="preserve">i hidrogeologice </w:t>
      </w:r>
      <w:r w:rsidRPr="00333640">
        <w:t>na</w:t>
      </w:r>
      <w:r w:rsidR="00333640">
        <w:t>ț</w:t>
      </w:r>
      <w:r w:rsidRPr="00333640">
        <w:t>ionale, pentru asigurarea colect</w:t>
      </w:r>
      <w:r w:rsidR="00333640">
        <w:t>ă</w:t>
      </w:r>
      <w:r w:rsidRPr="00333640">
        <w:t>rii, proces</w:t>
      </w:r>
      <w:r w:rsidR="00333640">
        <w:t>ă</w:t>
      </w:r>
      <w:r w:rsidRPr="00333640">
        <w:t xml:space="preserve">rii </w:t>
      </w:r>
      <w:r w:rsidR="00333640">
        <w:t>ș</w:t>
      </w:r>
      <w:r w:rsidRPr="00333640">
        <w:t>i utiliz</w:t>
      </w:r>
      <w:r w:rsidR="00333640">
        <w:t>ă</w:t>
      </w:r>
      <w:r w:rsidRPr="00333640">
        <w:t xml:space="preserve">rii datelor </w:t>
      </w:r>
      <w:r w:rsidR="00333640">
        <w:t>ș</w:t>
      </w:r>
      <w:r w:rsidRPr="00333640">
        <w:t>i informa</w:t>
      </w:r>
      <w:r w:rsidR="00333640">
        <w:t>ț</w:t>
      </w:r>
      <w:r w:rsidRPr="00333640">
        <w:t>iilor cu privire la regimul hidrologic al apelor de suprafa</w:t>
      </w:r>
      <w:r w:rsidR="00333640">
        <w:t>ță</w:t>
      </w:r>
      <w:r w:rsidRPr="00333640">
        <w:t xml:space="preserve"> </w:t>
      </w:r>
      <w:r w:rsidR="00333640">
        <w:t>ș</w:t>
      </w:r>
      <w:r w:rsidRPr="00333640">
        <w:t xml:space="preserve">i subterane. </w:t>
      </w:r>
    </w:p>
    <w:p w14:paraId="4C38ECC3" w14:textId="23E9AD34" w:rsidR="00376DC8" w:rsidRPr="00376DC8" w:rsidRDefault="00F50CB2">
      <w:pPr>
        <w:pStyle w:val="Heading2"/>
        <w:numPr>
          <w:ilvl w:val="2"/>
          <w:numId w:val="1"/>
        </w:numPr>
        <w:jc w:val="both"/>
        <w:rPr>
          <w:rFonts w:eastAsia="Trebuchet MS" w:cs="Trebuchet MS"/>
          <w:sz w:val="28"/>
          <w:szCs w:val="28"/>
        </w:rPr>
      </w:pPr>
      <w:r w:rsidRPr="00333640">
        <w:t xml:space="preserve">Scopul </w:t>
      </w:r>
      <w:r w:rsidRPr="00376DC8">
        <w:rPr>
          <w:b/>
          <w:bCs/>
        </w:rPr>
        <w:t xml:space="preserve">Sistemului </w:t>
      </w:r>
      <w:r w:rsidR="00BE3C5B">
        <w:rPr>
          <w:b/>
          <w:bCs/>
        </w:rPr>
        <w:t>N</w:t>
      </w:r>
      <w:r w:rsidRPr="00376DC8">
        <w:rPr>
          <w:b/>
          <w:bCs/>
        </w:rPr>
        <w:t>a</w:t>
      </w:r>
      <w:r w:rsidR="00333640" w:rsidRPr="00376DC8">
        <w:rPr>
          <w:b/>
          <w:bCs/>
        </w:rPr>
        <w:t>ț</w:t>
      </w:r>
      <w:r w:rsidRPr="00376DC8">
        <w:rPr>
          <w:b/>
          <w:bCs/>
        </w:rPr>
        <w:t xml:space="preserve">ional de </w:t>
      </w:r>
      <w:r w:rsidR="00BE3C5B">
        <w:rPr>
          <w:b/>
          <w:bCs/>
        </w:rPr>
        <w:t>V</w:t>
      </w:r>
      <w:r w:rsidRPr="00376DC8">
        <w:rPr>
          <w:b/>
          <w:bCs/>
        </w:rPr>
        <w:t xml:space="preserve">eghe </w:t>
      </w:r>
      <w:r w:rsidR="00BE3C5B">
        <w:rPr>
          <w:b/>
          <w:bCs/>
        </w:rPr>
        <w:t>H</w:t>
      </w:r>
      <w:r w:rsidRPr="00376DC8">
        <w:rPr>
          <w:b/>
          <w:bCs/>
        </w:rPr>
        <w:t>idrologic</w:t>
      </w:r>
      <w:r w:rsidR="00333640" w:rsidRPr="00376DC8">
        <w:rPr>
          <w:b/>
          <w:bCs/>
        </w:rPr>
        <w:t>ă</w:t>
      </w:r>
      <w:r w:rsidRPr="00376DC8">
        <w:rPr>
          <w:b/>
          <w:bCs/>
        </w:rPr>
        <w:t xml:space="preserve"> </w:t>
      </w:r>
      <w:r w:rsidR="00333640" w:rsidRPr="00376DC8">
        <w:rPr>
          <w:b/>
          <w:bCs/>
        </w:rPr>
        <w:t>ș</w:t>
      </w:r>
      <w:r w:rsidRPr="00376DC8">
        <w:rPr>
          <w:b/>
          <w:bCs/>
        </w:rPr>
        <w:t xml:space="preserve">i </w:t>
      </w:r>
      <w:r w:rsidR="00BE3C5B">
        <w:rPr>
          <w:b/>
          <w:bCs/>
        </w:rPr>
        <w:t>H</w:t>
      </w:r>
      <w:r w:rsidRPr="00376DC8">
        <w:rPr>
          <w:b/>
          <w:bCs/>
        </w:rPr>
        <w:t>idrogeologic</w:t>
      </w:r>
      <w:r w:rsidR="00333640" w:rsidRPr="00376DC8">
        <w:rPr>
          <w:b/>
          <w:bCs/>
        </w:rPr>
        <w:t>ă</w:t>
      </w:r>
      <w:r w:rsidRPr="00333640">
        <w:t xml:space="preserve"> este monitorizarea </w:t>
      </w:r>
      <w:r w:rsidR="00333640">
        <w:t>ș</w:t>
      </w:r>
      <w:r w:rsidRPr="00333640">
        <w:t xml:space="preserve">i prognoza fenomenelor hidrologice </w:t>
      </w:r>
      <w:r w:rsidR="00333640">
        <w:t>ș</w:t>
      </w:r>
      <w:r w:rsidRPr="00333640">
        <w:t>i hidrogeologice pentru:</w:t>
      </w:r>
    </w:p>
    <w:p w14:paraId="7431872E" w14:textId="7064E096" w:rsidR="00376DC8" w:rsidRPr="00376DC8" w:rsidRDefault="00F50CB2" w:rsidP="00376DC8">
      <w:pPr>
        <w:pStyle w:val="ListParagraph"/>
        <w:rPr>
          <w:rFonts w:eastAsia="Trebuchet MS" w:cs="Trebuchet MS"/>
          <w:sz w:val="28"/>
          <w:szCs w:val="28"/>
        </w:rPr>
      </w:pPr>
      <w:r w:rsidRPr="00333640">
        <w:t>Gestionarea resurselor de ap</w:t>
      </w:r>
      <w:r w:rsidR="00333640">
        <w:t>ă</w:t>
      </w:r>
      <w:r w:rsidRPr="00333640">
        <w:t xml:space="preserve"> prin asigurarea unui management eficient al apei pentru consum, industrie, agricultur</w:t>
      </w:r>
      <w:r w:rsidR="00333640">
        <w:t>ă</w:t>
      </w:r>
      <w:r w:rsidRPr="00333640">
        <w:t xml:space="preserve"> </w:t>
      </w:r>
      <w:r w:rsidR="00333640">
        <w:t>ș</w:t>
      </w:r>
      <w:r w:rsidRPr="00333640">
        <w:t>i ecosisteme</w:t>
      </w:r>
      <w:r w:rsidR="000544A3">
        <w:t>;</w:t>
      </w:r>
    </w:p>
    <w:p w14:paraId="62BFCF75" w14:textId="6908D84B" w:rsidR="00F50CB2" w:rsidRPr="00376DC8" w:rsidRDefault="00F50CB2" w:rsidP="00376DC8">
      <w:pPr>
        <w:pStyle w:val="ListParagraph"/>
        <w:rPr>
          <w:rFonts w:eastAsia="Trebuchet MS" w:cs="Trebuchet MS"/>
          <w:sz w:val="28"/>
          <w:szCs w:val="28"/>
        </w:rPr>
      </w:pPr>
      <w:r w:rsidRPr="00333640">
        <w:t xml:space="preserve">Avertizarea </w:t>
      </w:r>
      <w:r w:rsidR="00333640">
        <w:t>ș</w:t>
      </w:r>
      <w:r w:rsidRPr="00333640">
        <w:t>i preavertizarea inunda</w:t>
      </w:r>
      <w:r w:rsidR="00333640">
        <w:t>ț</w:t>
      </w:r>
      <w:r w:rsidRPr="00333640">
        <w:t xml:space="preserve">iilor prin emiterea alertelor </w:t>
      </w:r>
      <w:r w:rsidR="00333640">
        <w:t>î</w:t>
      </w:r>
      <w:r w:rsidRPr="00333640">
        <w:t>n timp util pentru protejarea popula</w:t>
      </w:r>
      <w:r w:rsidR="00333640">
        <w:t>ț</w:t>
      </w:r>
      <w:r w:rsidRPr="00333640">
        <w:t xml:space="preserve">iei </w:t>
      </w:r>
      <w:r w:rsidR="00333640">
        <w:t>ș</w:t>
      </w:r>
      <w:r w:rsidRPr="00333640">
        <w:t>i infrastructurii</w:t>
      </w:r>
      <w:r w:rsidR="000544A3">
        <w:t>;</w:t>
      </w:r>
    </w:p>
    <w:p w14:paraId="7386AE6F" w14:textId="135EB48D" w:rsidR="00F50CB2" w:rsidRPr="00333640" w:rsidRDefault="00F50CB2" w:rsidP="00A70A68">
      <w:pPr>
        <w:pStyle w:val="ListParagraph"/>
      </w:pPr>
      <w:r w:rsidRPr="00333640">
        <w:t xml:space="preserve">Monitorizarea secetei </w:t>
      </w:r>
      <w:r w:rsidR="00333640">
        <w:t>ș</w:t>
      </w:r>
      <w:r w:rsidRPr="00333640">
        <w:t>i a rezervelor de ap</w:t>
      </w:r>
      <w:r w:rsidR="00333640">
        <w:t>ă</w:t>
      </w:r>
      <w:r w:rsidRPr="00333640">
        <w:t xml:space="preserve"> prin evaluarea resurselor disponibile </w:t>
      </w:r>
      <w:r w:rsidR="00333640">
        <w:t>ș</w:t>
      </w:r>
      <w:r w:rsidRPr="00333640">
        <w:t xml:space="preserve">i impactul asupra agriculturii </w:t>
      </w:r>
      <w:r w:rsidR="00333640">
        <w:t>ș</w:t>
      </w:r>
      <w:r w:rsidRPr="00333640">
        <w:t>i ecosistemelor</w:t>
      </w:r>
      <w:r w:rsidR="000544A3">
        <w:t>;</w:t>
      </w:r>
    </w:p>
    <w:p w14:paraId="10DEBB4F" w14:textId="33415001" w:rsidR="00F50CB2" w:rsidRPr="00333640" w:rsidRDefault="00F50CB2" w:rsidP="00A70A68">
      <w:pPr>
        <w:pStyle w:val="ListParagraph"/>
      </w:pPr>
      <w:r w:rsidRPr="00333640">
        <w:t>Controlul calit</w:t>
      </w:r>
      <w:r w:rsidR="00333640">
        <w:t>ăț</w:t>
      </w:r>
      <w:r w:rsidRPr="00333640">
        <w:t xml:space="preserve">ii apei prin supravegherea parametrilor fizico-chimici </w:t>
      </w:r>
      <w:r w:rsidR="00333640">
        <w:t>ș</w:t>
      </w:r>
      <w:r w:rsidRPr="00333640">
        <w:t>i biologici ai apei</w:t>
      </w:r>
      <w:r w:rsidR="000544A3">
        <w:t>;</w:t>
      </w:r>
    </w:p>
    <w:p w14:paraId="4BC4773A" w14:textId="6BA6F47A" w:rsidR="00F50CB2" w:rsidRPr="00333640" w:rsidRDefault="00F50CB2" w:rsidP="00A70A68">
      <w:pPr>
        <w:pStyle w:val="ListParagraph"/>
      </w:pPr>
      <w:r w:rsidRPr="00333640">
        <w:t>Siguran</w:t>
      </w:r>
      <w:r w:rsidR="00333640">
        <w:t>ț</w:t>
      </w:r>
      <w:r w:rsidRPr="00333640">
        <w:t xml:space="preserve">a infrastructurilor hidrotehnice prin monitorizarea barajelor, digurilor </w:t>
      </w:r>
      <w:r w:rsidR="00333640">
        <w:t>ș</w:t>
      </w:r>
      <w:r w:rsidRPr="00333640">
        <w:t>i altor structuri</w:t>
      </w:r>
      <w:r w:rsidR="000544A3">
        <w:t>;</w:t>
      </w:r>
    </w:p>
    <w:p w14:paraId="2DCCC074" w14:textId="77777777" w:rsidR="00F50CB2" w:rsidRPr="00333640" w:rsidRDefault="00F50CB2" w:rsidP="00F50CB2">
      <w:pPr>
        <w:spacing w:line="257" w:lineRule="auto"/>
        <w:ind w:left="360"/>
        <w:jc w:val="both"/>
        <w:rPr>
          <w:rFonts w:eastAsia="Trebuchet MS" w:cs="Trebuchet MS"/>
          <w:szCs w:val="22"/>
        </w:rPr>
      </w:pPr>
    </w:p>
    <w:p w14:paraId="219E02DD" w14:textId="5E2BBBF9" w:rsidR="00F50CB2" w:rsidRPr="00BD3D68" w:rsidRDefault="00F50CB2">
      <w:pPr>
        <w:pStyle w:val="Heading2"/>
        <w:numPr>
          <w:ilvl w:val="1"/>
          <w:numId w:val="1"/>
        </w:numPr>
        <w:jc w:val="both"/>
        <w:rPr>
          <w:rFonts w:eastAsia="Trebuchet MS" w:cs="Trebuchet MS"/>
          <w:color w:val="000000" w:themeColor="text1"/>
          <w:sz w:val="28"/>
          <w:szCs w:val="28"/>
        </w:rPr>
      </w:pPr>
      <w:bookmarkStart w:id="13" w:name="_Toc194863681"/>
      <w:r w:rsidRPr="00333640">
        <w:rPr>
          <w:rFonts w:eastAsia="Trebuchet MS" w:cs="Trebuchet MS"/>
          <w:sz w:val="28"/>
          <w:szCs w:val="28"/>
        </w:rPr>
        <w:t>OBIECTIVE</w:t>
      </w:r>
      <w:bookmarkEnd w:id="13"/>
    </w:p>
    <w:p w14:paraId="55173D28" w14:textId="3854A953" w:rsidR="00376DC8" w:rsidRPr="00BD3D68" w:rsidRDefault="00F50CB2" w:rsidP="00376DC8">
      <w:pPr>
        <w:ind w:firstLine="709"/>
        <w:jc w:val="both"/>
        <w:rPr>
          <w:color w:val="000000" w:themeColor="text1"/>
        </w:rPr>
      </w:pPr>
      <w:r w:rsidRPr="00BD3D68">
        <w:rPr>
          <w:color w:val="000000" w:themeColor="text1"/>
        </w:rPr>
        <w:t xml:space="preserve">Obiectivele principale ale </w:t>
      </w:r>
      <w:r w:rsidR="000544A3" w:rsidRPr="00BD3D68">
        <w:rPr>
          <w:color w:val="000000" w:themeColor="text1"/>
        </w:rPr>
        <w:t>R</w:t>
      </w:r>
      <w:r w:rsidRPr="00BD3D68">
        <w:rPr>
          <w:color w:val="000000" w:themeColor="text1"/>
        </w:rPr>
        <w:t>e</w:t>
      </w:r>
      <w:r w:rsidR="00333640" w:rsidRPr="00BD3D68">
        <w:rPr>
          <w:color w:val="000000" w:themeColor="text1"/>
        </w:rPr>
        <w:t>ț</w:t>
      </w:r>
      <w:r w:rsidRPr="00BD3D68">
        <w:rPr>
          <w:color w:val="000000" w:themeColor="text1"/>
        </w:rPr>
        <w:t xml:space="preserve">elei </w:t>
      </w:r>
      <w:r w:rsidR="00BE3C5B" w:rsidRPr="00BD3D68">
        <w:rPr>
          <w:color w:val="000000" w:themeColor="text1"/>
        </w:rPr>
        <w:t>N</w:t>
      </w:r>
      <w:r w:rsidRPr="00BD3D68">
        <w:rPr>
          <w:color w:val="000000" w:themeColor="text1"/>
        </w:rPr>
        <w:t>a</w:t>
      </w:r>
      <w:r w:rsidR="00333640" w:rsidRPr="00BD3D68">
        <w:rPr>
          <w:color w:val="000000" w:themeColor="text1"/>
        </w:rPr>
        <w:t>ț</w:t>
      </w:r>
      <w:r w:rsidRPr="00BD3D68">
        <w:rPr>
          <w:color w:val="000000" w:themeColor="text1"/>
        </w:rPr>
        <w:t xml:space="preserve">ionale de </w:t>
      </w:r>
      <w:r w:rsidR="00BE3C5B" w:rsidRPr="00BD3D68">
        <w:rPr>
          <w:color w:val="000000" w:themeColor="text1"/>
        </w:rPr>
        <w:t>O</w:t>
      </w:r>
      <w:r w:rsidRPr="00BD3D68">
        <w:rPr>
          <w:color w:val="000000" w:themeColor="text1"/>
        </w:rPr>
        <w:t>bserva</w:t>
      </w:r>
      <w:r w:rsidR="00333640" w:rsidRPr="00BD3D68">
        <w:rPr>
          <w:color w:val="000000" w:themeColor="text1"/>
        </w:rPr>
        <w:t>ț</w:t>
      </w:r>
      <w:r w:rsidRPr="00BD3D68">
        <w:rPr>
          <w:color w:val="000000" w:themeColor="text1"/>
        </w:rPr>
        <w:t xml:space="preserve">ii </w:t>
      </w:r>
      <w:r w:rsidR="00333640" w:rsidRPr="00BD3D68">
        <w:rPr>
          <w:color w:val="000000" w:themeColor="text1"/>
        </w:rPr>
        <w:t>ș</w:t>
      </w:r>
      <w:r w:rsidRPr="00BD3D68">
        <w:rPr>
          <w:color w:val="000000" w:themeColor="text1"/>
        </w:rPr>
        <w:t xml:space="preserve">i </w:t>
      </w:r>
      <w:r w:rsidR="00BE3C5B" w:rsidRPr="00BD3D68">
        <w:rPr>
          <w:color w:val="000000" w:themeColor="text1"/>
        </w:rPr>
        <w:t>M</w:t>
      </w:r>
      <w:r w:rsidR="00333640" w:rsidRPr="00BD3D68">
        <w:rPr>
          <w:color w:val="000000" w:themeColor="text1"/>
        </w:rPr>
        <w:t>ă</w:t>
      </w:r>
      <w:r w:rsidRPr="00BD3D68">
        <w:rPr>
          <w:color w:val="000000" w:themeColor="text1"/>
        </w:rPr>
        <w:t>sur</w:t>
      </w:r>
      <w:r w:rsidR="00333640" w:rsidRPr="00BD3D68">
        <w:rPr>
          <w:color w:val="000000" w:themeColor="text1"/>
        </w:rPr>
        <w:t>ă</w:t>
      </w:r>
      <w:r w:rsidRPr="00BD3D68">
        <w:rPr>
          <w:color w:val="000000" w:themeColor="text1"/>
        </w:rPr>
        <w:t xml:space="preserve">tori </w:t>
      </w:r>
      <w:r w:rsidR="00BE3C5B" w:rsidRPr="00BD3D68">
        <w:rPr>
          <w:color w:val="000000" w:themeColor="text1"/>
        </w:rPr>
        <w:t>H</w:t>
      </w:r>
      <w:r w:rsidRPr="00BD3D68">
        <w:rPr>
          <w:color w:val="000000" w:themeColor="text1"/>
        </w:rPr>
        <w:t xml:space="preserve">idrologice </w:t>
      </w:r>
      <w:r w:rsidR="00333640" w:rsidRPr="00BD3D68">
        <w:rPr>
          <w:color w:val="000000" w:themeColor="text1"/>
        </w:rPr>
        <w:t>ș</w:t>
      </w:r>
      <w:r w:rsidRPr="00BD3D68">
        <w:rPr>
          <w:color w:val="000000" w:themeColor="text1"/>
        </w:rPr>
        <w:t xml:space="preserve">i </w:t>
      </w:r>
      <w:r w:rsidR="00BE3C5B" w:rsidRPr="00BD3D68">
        <w:rPr>
          <w:color w:val="000000" w:themeColor="text1"/>
        </w:rPr>
        <w:t>H</w:t>
      </w:r>
      <w:r w:rsidRPr="00BD3D68">
        <w:rPr>
          <w:color w:val="000000" w:themeColor="text1"/>
        </w:rPr>
        <w:t>idrogeologice sunt:</w:t>
      </w:r>
    </w:p>
    <w:p w14:paraId="4FE88FA6" w14:textId="26303196" w:rsidR="00376DC8" w:rsidRPr="00BD3D68" w:rsidRDefault="00F50CB2">
      <w:pPr>
        <w:pStyle w:val="ListParagraph"/>
        <w:numPr>
          <w:ilvl w:val="2"/>
          <w:numId w:val="1"/>
        </w:numPr>
      </w:pPr>
      <w:r w:rsidRPr="00333640">
        <w:t>Asigurarea st</w:t>
      </w:r>
      <w:r w:rsidR="00333640">
        <w:t>ă</w:t>
      </w:r>
      <w:r w:rsidRPr="00333640">
        <w:t>rii de veghe hidrologic</w:t>
      </w:r>
      <w:r w:rsidR="00333640">
        <w:t>ă</w:t>
      </w:r>
      <w:r w:rsidRPr="00333640">
        <w:t xml:space="preserve"> pentru cunoa</w:t>
      </w:r>
      <w:r w:rsidR="00333640">
        <w:t>ș</w:t>
      </w:r>
      <w:r w:rsidRPr="00333640">
        <w:t xml:space="preserve">terea </w:t>
      </w:r>
      <w:r w:rsidRPr="00BD3D68">
        <w:t>permanent</w:t>
      </w:r>
      <w:r w:rsidR="000544A3" w:rsidRPr="00BD3D68">
        <w:t>ă</w:t>
      </w:r>
      <w:r w:rsidRPr="00BD3D68">
        <w:t xml:space="preserve">, </w:t>
      </w:r>
      <w:r w:rsidR="00333640" w:rsidRPr="00BD3D68">
        <w:t>î</w:t>
      </w:r>
      <w:r w:rsidRPr="00BD3D68">
        <w:t>n scopuri opera</w:t>
      </w:r>
      <w:r w:rsidR="00333640" w:rsidRPr="00BD3D68">
        <w:t>ț</w:t>
      </w:r>
      <w:r w:rsidRPr="00BD3D68">
        <w:t>ionale, a st</w:t>
      </w:r>
      <w:r w:rsidR="00333640" w:rsidRPr="00BD3D68">
        <w:t>ă</w:t>
      </w:r>
      <w:r w:rsidRPr="00BD3D68">
        <w:t xml:space="preserve">rii </w:t>
      </w:r>
      <w:r w:rsidR="00333640" w:rsidRPr="00BD3D68">
        <w:t>ș</w:t>
      </w:r>
      <w:r w:rsidRPr="00BD3D68">
        <w:t>i evolu</w:t>
      </w:r>
      <w:r w:rsidR="00333640" w:rsidRPr="00BD3D68">
        <w:t>ț</w:t>
      </w:r>
      <w:r w:rsidRPr="00BD3D68">
        <w:t>iei apelor</w:t>
      </w:r>
      <w:r w:rsidR="000544A3" w:rsidRPr="00BD3D68">
        <w:t>;</w:t>
      </w:r>
    </w:p>
    <w:p w14:paraId="0792C6EF" w14:textId="162CCE07" w:rsidR="00F50CB2" w:rsidRPr="00376DC8" w:rsidRDefault="00F50CB2">
      <w:pPr>
        <w:pStyle w:val="ListParagraph"/>
        <w:numPr>
          <w:ilvl w:val="2"/>
          <w:numId w:val="1"/>
        </w:numPr>
      </w:pPr>
      <w:r w:rsidRPr="00BD3D68">
        <w:t xml:space="preserve">Completarea, actualizarea </w:t>
      </w:r>
      <w:r w:rsidR="00333640" w:rsidRPr="00BD3D68">
        <w:t>ș</w:t>
      </w:r>
      <w:r w:rsidRPr="00BD3D68">
        <w:t xml:space="preserve">i </w:t>
      </w:r>
      <w:r w:rsidR="00333640" w:rsidRPr="00BD3D68">
        <w:t>ț</w:t>
      </w:r>
      <w:r w:rsidRPr="00BD3D68">
        <w:t>inerea la zi a Fondului na</w:t>
      </w:r>
      <w:r w:rsidR="00333640" w:rsidRPr="00BD3D68">
        <w:t>ț</w:t>
      </w:r>
      <w:r w:rsidRPr="00BD3D68">
        <w:t xml:space="preserve">ional de date </w:t>
      </w:r>
      <w:r w:rsidRPr="00333640">
        <w:t xml:space="preserve">hidrologice </w:t>
      </w:r>
      <w:r w:rsidR="00333640">
        <w:t>ș</w:t>
      </w:r>
      <w:r w:rsidRPr="00333640">
        <w:t>i hidrogeologice pentru:</w:t>
      </w:r>
    </w:p>
    <w:p w14:paraId="6290B394" w14:textId="21EB1E69" w:rsidR="00F50CB2" w:rsidRPr="001A3994" w:rsidRDefault="00D0256F" w:rsidP="00A70A68">
      <w:pPr>
        <w:pStyle w:val="ListParagraph"/>
      </w:pPr>
      <w:r>
        <w:t>S</w:t>
      </w:r>
      <w:r w:rsidR="00F50CB2" w:rsidRPr="00333640">
        <w:t xml:space="preserve">tudiul </w:t>
      </w:r>
      <w:r w:rsidR="00333640">
        <w:t>ș</w:t>
      </w:r>
      <w:r w:rsidR="00F50CB2" w:rsidRPr="00333640">
        <w:t>i elaborarea parametrilor hidrologici utiliza</w:t>
      </w:r>
      <w:r w:rsidR="00333640">
        <w:t>ț</w:t>
      </w:r>
      <w:r w:rsidR="00F50CB2" w:rsidRPr="00333640">
        <w:t xml:space="preserve">i cu prioritate </w:t>
      </w:r>
      <w:r w:rsidR="00333640">
        <w:t>î</w:t>
      </w:r>
      <w:r w:rsidR="00F50CB2" w:rsidRPr="00333640">
        <w:t>n proiectare</w:t>
      </w:r>
      <w:r w:rsidR="000544A3">
        <w:t>;</w:t>
      </w:r>
    </w:p>
    <w:p w14:paraId="70910A27" w14:textId="53FA7098" w:rsidR="00F50CB2" w:rsidRPr="001A3994" w:rsidRDefault="00D0256F" w:rsidP="00A70A68">
      <w:pPr>
        <w:pStyle w:val="ListParagraph"/>
      </w:pPr>
      <w:r>
        <w:t>C</w:t>
      </w:r>
      <w:r w:rsidR="00F50CB2" w:rsidRPr="00333640">
        <w:t>ercet</w:t>
      </w:r>
      <w:r w:rsidR="00333640">
        <w:t>ă</w:t>
      </w:r>
      <w:r w:rsidR="00F50CB2" w:rsidRPr="00333640">
        <w:t>rile de hidrologie dinamic</w:t>
      </w:r>
      <w:r w:rsidR="00333640">
        <w:t>ă</w:t>
      </w:r>
      <w:r>
        <w:t>,</w:t>
      </w:r>
      <w:r w:rsidR="00F50CB2" w:rsidRPr="00333640">
        <w:t xml:space="preserve"> folosite </w:t>
      </w:r>
      <w:r w:rsidR="00333640">
        <w:t>î</w:t>
      </w:r>
      <w:r w:rsidR="00F50CB2" w:rsidRPr="00333640">
        <w:t>n elaborarea metodelor de prognoz</w:t>
      </w:r>
      <w:r w:rsidR="00333640">
        <w:t>ă</w:t>
      </w:r>
      <w:r w:rsidR="000544A3">
        <w:t>;</w:t>
      </w:r>
    </w:p>
    <w:p w14:paraId="080A93BB" w14:textId="49BE57E0" w:rsidR="00B2703A" w:rsidRPr="00010C01" w:rsidRDefault="00D0256F" w:rsidP="00A70A68">
      <w:pPr>
        <w:pStyle w:val="ListParagraph"/>
        <w:rPr>
          <w:rFonts w:eastAsia="Trebuchet MS" w:cs="Trebuchet MS"/>
        </w:rPr>
      </w:pPr>
      <w:r>
        <w:t>S</w:t>
      </w:r>
      <w:r w:rsidR="00F50CB2" w:rsidRPr="00333640">
        <w:t>tudii de impact cu privire la evolu</w:t>
      </w:r>
      <w:r w:rsidR="00333640">
        <w:t>ț</w:t>
      </w:r>
      <w:r w:rsidR="00F50CB2" w:rsidRPr="00333640">
        <w:t>ia hidrologic</w:t>
      </w:r>
      <w:r w:rsidR="00333640">
        <w:t>ă</w:t>
      </w:r>
      <w:r w:rsidR="00F50CB2" w:rsidRPr="00333640">
        <w:t xml:space="preserve"> pe lung</w:t>
      </w:r>
      <w:r w:rsidR="00333640">
        <w:t>ă</w:t>
      </w:r>
      <w:r w:rsidR="00F50CB2" w:rsidRPr="00333640">
        <w:t xml:space="preserve"> durat</w:t>
      </w:r>
      <w:r w:rsidR="00333640">
        <w:t>ă</w:t>
      </w:r>
      <w:r w:rsidR="00F50CB2" w:rsidRPr="00333640">
        <w:t>, pentru fundamentarea deciziilor de interven</w:t>
      </w:r>
      <w:r w:rsidR="00333640">
        <w:t>ț</w:t>
      </w:r>
      <w:r w:rsidR="00F50CB2" w:rsidRPr="00333640">
        <w:t xml:space="preserve">ie </w:t>
      </w:r>
      <w:r w:rsidR="00333640">
        <w:t>ș</w:t>
      </w:r>
      <w:r w:rsidR="00F50CB2" w:rsidRPr="00333640">
        <w:t>i corectare</w:t>
      </w:r>
      <w:r w:rsidR="000544A3">
        <w:t>;</w:t>
      </w:r>
    </w:p>
    <w:p w14:paraId="4DCB097E" w14:textId="58429727" w:rsidR="00010C01" w:rsidRDefault="00010C01" w:rsidP="00F50CB2">
      <w:pPr>
        <w:spacing w:line="257" w:lineRule="auto"/>
        <w:jc w:val="both"/>
        <w:rPr>
          <w:rFonts w:eastAsia="Trebuchet MS" w:cs="Trebuchet MS"/>
        </w:rPr>
      </w:pPr>
      <w:r>
        <w:rPr>
          <w:rFonts w:eastAsia="Trebuchet MS" w:cs="Trebuchet MS"/>
        </w:rPr>
        <w:br w:type="page"/>
      </w:r>
    </w:p>
    <w:p w14:paraId="694803BA" w14:textId="54356638" w:rsidR="00F50CB2" w:rsidRPr="00333640" w:rsidRDefault="00F50CB2" w:rsidP="00A06E68">
      <w:pPr>
        <w:pStyle w:val="Heading1"/>
        <w:rPr>
          <w:rFonts w:cs="Trebuchet MS"/>
        </w:rPr>
      </w:pPr>
      <w:bookmarkStart w:id="14" w:name="_Toc194863682"/>
      <w:bookmarkStart w:id="15" w:name="_Toc208305152"/>
      <w:r w:rsidRPr="00333640">
        <w:lastRenderedPageBreak/>
        <w:t xml:space="preserve">ORGANIZARE </w:t>
      </w:r>
      <w:r w:rsidR="00333640">
        <w:t>Ș</w:t>
      </w:r>
      <w:r w:rsidRPr="00333640">
        <w:t>I FUNC</w:t>
      </w:r>
      <w:r w:rsidR="00333640">
        <w:t>Ț</w:t>
      </w:r>
      <w:r w:rsidRPr="00333640">
        <w:t>IONARE</w:t>
      </w:r>
      <w:bookmarkEnd w:id="14"/>
      <w:bookmarkEnd w:id="15"/>
    </w:p>
    <w:p w14:paraId="72BAAA7B" w14:textId="096E86E3" w:rsidR="00376DC8" w:rsidRPr="00BD3D68" w:rsidRDefault="00F50CB2">
      <w:pPr>
        <w:pStyle w:val="Heading2"/>
        <w:numPr>
          <w:ilvl w:val="1"/>
          <w:numId w:val="1"/>
        </w:numPr>
        <w:jc w:val="both"/>
        <w:rPr>
          <w:color w:val="000000" w:themeColor="text1"/>
        </w:rPr>
      </w:pPr>
      <w:bookmarkStart w:id="16" w:name="_Toc194863683"/>
      <w:r w:rsidRPr="00BD3D68">
        <w:rPr>
          <w:color w:val="000000" w:themeColor="text1"/>
        </w:rPr>
        <w:t xml:space="preserve">Organizarea </w:t>
      </w:r>
      <w:r w:rsidR="00333640" w:rsidRPr="00BD3D68">
        <w:rPr>
          <w:color w:val="000000" w:themeColor="text1"/>
        </w:rPr>
        <w:t>ș</w:t>
      </w:r>
      <w:r w:rsidRPr="00BD3D68">
        <w:rPr>
          <w:color w:val="000000" w:themeColor="text1"/>
        </w:rPr>
        <w:t>i func</w:t>
      </w:r>
      <w:r w:rsidR="00333640" w:rsidRPr="00BD3D68">
        <w:rPr>
          <w:color w:val="000000" w:themeColor="text1"/>
        </w:rPr>
        <w:t>ț</w:t>
      </w:r>
      <w:r w:rsidRPr="00BD3D68">
        <w:rPr>
          <w:color w:val="000000" w:themeColor="text1"/>
        </w:rPr>
        <w:t xml:space="preserve">ionarea </w:t>
      </w:r>
      <w:r w:rsidR="000544A3" w:rsidRPr="00BD3D68">
        <w:rPr>
          <w:color w:val="000000" w:themeColor="text1"/>
        </w:rPr>
        <w:t>R</w:t>
      </w:r>
      <w:r w:rsidRPr="00BD3D68">
        <w:rPr>
          <w:color w:val="000000" w:themeColor="text1"/>
        </w:rPr>
        <w:t>e</w:t>
      </w:r>
      <w:r w:rsidR="00333640" w:rsidRPr="00BD3D68">
        <w:rPr>
          <w:color w:val="000000" w:themeColor="text1"/>
        </w:rPr>
        <w:t>ț</w:t>
      </w:r>
      <w:r w:rsidRPr="00BD3D68">
        <w:rPr>
          <w:color w:val="000000" w:themeColor="text1"/>
        </w:rPr>
        <w:t xml:space="preserve">elei </w:t>
      </w:r>
      <w:r w:rsidR="00BE3C5B" w:rsidRPr="00BD3D68">
        <w:rPr>
          <w:color w:val="000000" w:themeColor="text1"/>
        </w:rPr>
        <w:t>N</w:t>
      </w:r>
      <w:r w:rsidRPr="00BD3D68">
        <w:rPr>
          <w:color w:val="000000" w:themeColor="text1"/>
        </w:rPr>
        <w:t>a</w:t>
      </w:r>
      <w:r w:rsidR="00333640" w:rsidRPr="00BD3D68">
        <w:rPr>
          <w:color w:val="000000" w:themeColor="text1"/>
        </w:rPr>
        <w:t>ț</w:t>
      </w:r>
      <w:r w:rsidRPr="00BD3D68">
        <w:rPr>
          <w:color w:val="000000" w:themeColor="text1"/>
        </w:rPr>
        <w:t xml:space="preserve">ionale de </w:t>
      </w:r>
      <w:r w:rsidR="00BE3C5B" w:rsidRPr="00BD3D68">
        <w:rPr>
          <w:color w:val="000000" w:themeColor="text1"/>
        </w:rPr>
        <w:t>O</w:t>
      </w:r>
      <w:r w:rsidRPr="00BD3D68">
        <w:rPr>
          <w:color w:val="000000" w:themeColor="text1"/>
        </w:rPr>
        <w:t>bserva</w:t>
      </w:r>
      <w:r w:rsidR="00333640" w:rsidRPr="00BD3D68">
        <w:rPr>
          <w:color w:val="000000" w:themeColor="text1"/>
        </w:rPr>
        <w:t>ț</w:t>
      </w:r>
      <w:r w:rsidRPr="00BD3D68">
        <w:rPr>
          <w:color w:val="000000" w:themeColor="text1"/>
        </w:rPr>
        <w:t xml:space="preserve">ii </w:t>
      </w:r>
      <w:r w:rsidR="00333640" w:rsidRPr="00BD3D68">
        <w:rPr>
          <w:color w:val="000000" w:themeColor="text1"/>
        </w:rPr>
        <w:t>ș</w:t>
      </w:r>
      <w:r w:rsidRPr="00BD3D68">
        <w:rPr>
          <w:color w:val="000000" w:themeColor="text1"/>
        </w:rPr>
        <w:t xml:space="preserve">i </w:t>
      </w:r>
      <w:r w:rsidR="00BE3C5B" w:rsidRPr="00BD3D68">
        <w:rPr>
          <w:color w:val="000000" w:themeColor="text1"/>
        </w:rPr>
        <w:t>M</w:t>
      </w:r>
      <w:r w:rsidR="00333640" w:rsidRPr="00BD3D68">
        <w:rPr>
          <w:color w:val="000000" w:themeColor="text1"/>
        </w:rPr>
        <w:t>ă</w:t>
      </w:r>
      <w:r w:rsidRPr="00BD3D68">
        <w:rPr>
          <w:color w:val="000000" w:themeColor="text1"/>
        </w:rPr>
        <w:t>sur</w:t>
      </w:r>
      <w:r w:rsidR="00333640" w:rsidRPr="00BD3D68">
        <w:rPr>
          <w:color w:val="000000" w:themeColor="text1"/>
        </w:rPr>
        <w:t>ă</w:t>
      </w:r>
      <w:r w:rsidRPr="00BD3D68">
        <w:rPr>
          <w:color w:val="000000" w:themeColor="text1"/>
        </w:rPr>
        <w:t>tori</w:t>
      </w:r>
      <w:bookmarkEnd w:id="16"/>
      <w:r w:rsidR="00326E0A" w:rsidRPr="00BD3D68">
        <w:rPr>
          <w:color w:val="000000" w:themeColor="text1"/>
        </w:rPr>
        <w:t xml:space="preserve"> </w:t>
      </w:r>
      <w:r w:rsidR="00BE3C5B" w:rsidRPr="00BD3D68">
        <w:rPr>
          <w:color w:val="000000" w:themeColor="text1"/>
        </w:rPr>
        <w:t>H</w:t>
      </w:r>
      <w:r w:rsidR="00326E0A" w:rsidRPr="00BD3D68">
        <w:rPr>
          <w:color w:val="000000" w:themeColor="text1"/>
        </w:rPr>
        <w:t xml:space="preserve">idrologice și </w:t>
      </w:r>
      <w:r w:rsidR="00BE3C5B" w:rsidRPr="00BD3D68">
        <w:rPr>
          <w:color w:val="000000" w:themeColor="text1"/>
        </w:rPr>
        <w:t>H</w:t>
      </w:r>
      <w:r w:rsidR="00326E0A" w:rsidRPr="00BD3D68">
        <w:rPr>
          <w:color w:val="000000" w:themeColor="text1"/>
        </w:rPr>
        <w:t>idrogeologice</w:t>
      </w:r>
      <w:r w:rsidR="004D4592" w:rsidRPr="00BD3D68">
        <w:rPr>
          <w:color w:val="000000" w:themeColor="text1"/>
        </w:rPr>
        <w:t>:</w:t>
      </w:r>
    </w:p>
    <w:p w14:paraId="4BF30752" w14:textId="0FDBBD47" w:rsidR="00376DC8" w:rsidRPr="00BD3D68" w:rsidRDefault="00F50CB2">
      <w:pPr>
        <w:pStyle w:val="Heading2"/>
        <w:numPr>
          <w:ilvl w:val="2"/>
          <w:numId w:val="1"/>
        </w:numPr>
        <w:jc w:val="both"/>
        <w:rPr>
          <w:color w:val="000000" w:themeColor="text1"/>
        </w:rPr>
      </w:pPr>
      <w:r w:rsidRPr="00BD3D68">
        <w:rPr>
          <w:b/>
          <w:bCs/>
          <w:color w:val="000000" w:themeColor="text1"/>
        </w:rPr>
        <w:t>Organizare:</w:t>
      </w:r>
      <w:r w:rsidRPr="00BD3D68">
        <w:rPr>
          <w:color w:val="000000" w:themeColor="text1"/>
        </w:rPr>
        <w:t xml:space="preserve"> din punct de vedere organizatoric, </w:t>
      </w:r>
      <w:r w:rsidR="000544A3" w:rsidRPr="00BD3D68">
        <w:rPr>
          <w:color w:val="000000" w:themeColor="text1"/>
        </w:rPr>
        <w:t>RNOM</w:t>
      </w:r>
      <w:r w:rsidR="00326E0A" w:rsidRPr="00BD3D68">
        <w:rPr>
          <w:color w:val="000000" w:themeColor="text1"/>
        </w:rPr>
        <w:t>HH</w:t>
      </w:r>
      <w:r w:rsidR="000544A3" w:rsidRPr="00BD3D68">
        <w:rPr>
          <w:color w:val="000000" w:themeColor="text1"/>
        </w:rPr>
        <w:t xml:space="preserve"> </w:t>
      </w:r>
      <w:r w:rsidRPr="00BD3D68">
        <w:rPr>
          <w:color w:val="000000" w:themeColor="text1"/>
        </w:rPr>
        <w:t>se subordoneaz</w:t>
      </w:r>
      <w:r w:rsidR="00333640" w:rsidRPr="00BD3D68">
        <w:rPr>
          <w:color w:val="000000" w:themeColor="text1"/>
        </w:rPr>
        <w:t>ă</w:t>
      </w:r>
      <w:r w:rsidRPr="00BD3D68">
        <w:rPr>
          <w:color w:val="000000" w:themeColor="text1"/>
        </w:rPr>
        <w:t xml:space="preserve"> </w:t>
      </w:r>
      <w:r w:rsidR="009D224B" w:rsidRPr="00BD3D68">
        <w:rPr>
          <w:rFonts w:eastAsia="Trebuchet MS" w:cs="Trebuchet MS"/>
          <w:color w:val="000000" w:themeColor="text1"/>
          <w:szCs w:val="22"/>
        </w:rPr>
        <w:t>Stațiilor Hidrologice</w:t>
      </w:r>
      <w:r w:rsidRPr="00BD3D68">
        <w:rPr>
          <w:color w:val="000000" w:themeColor="text1"/>
        </w:rPr>
        <w:t xml:space="preserve"> pe al c</w:t>
      </w:r>
      <w:r w:rsidR="00333640" w:rsidRPr="00BD3D68">
        <w:rPr>
          <w:color w:val="000000" w:themeColor="text1"/>
        </w:rPr>
        <w:t>ă</w:t>
      </w:r>
      <w:r w:rsidRPr="00BD3D68">
        <w:rPr>
          <w:color w:val="000000" w:themeColor="text1"/>
        </w:rPr>
        <w:t>r</w:t>
      </w:r>
      <w:r w:rsidR="004D4592" w:rsidRPr="00BD3D68">
        <w:rPr>
          <w:color w:val="000000" w:themeColor="text1"/>
        </w:rPr>
        <w:t>or</w:t>
      </w:r>
      <w:r w:rsidRPr="00BD3D68">
        <w:rPr>
          <w:color w:val="000000" w:themeColor="text1"/>
        </w:rPr>
        <w:t xml:space="preserve"> bazin sau spa</w:t>
      </w:r>
      <w:r w:rsidR="00333640" w:rsidRPr="00BD3D68">
        <w:rPr>
          <w:color w:val="000000" w:themeColor="text1"/>
        </w:rPr>
        <w:t>ț</w:t>
      </w:r>
      <w:r w:rsidRPr="00BD3D68">
        <w:rPr>
          <w:color w:val="000000" w:themeColor="text1"/>
        </w:rPr>
        <w:t>iu hidrografic se situeaz</w:t>
      </w:r>
      <w:r w:rsidR="00333640" w:rsidRPr="00BD3D68">
        <w:rPr>
          <w:color w:val="000000" w:themeColor="text1"/>
        </w:rPr>
        <w:t>ă</w:t>
      </w:r>
      <w:r w:rsidRPr="00BD3D68">
        <w:rPr>
          <w:color w:val="000000" w:themeColor="text1"/>
        </w:rPr>
        <w:t>.</w:t>
      </w:r>
    </w:p>
    <w:p w14:paraId="67A4142D" w14:textId="03115B95" w:rsidR="00E50FC8" w:rsidRPr="00BD3D68" w:rsidRDefault="00F50CB2">
      <w:pPr>
        <w:pStyle w:val="Heading2"/>
        <w:numPr>
          <w:ilvl w:val="2"/>
          <w:numId w:val="1"/>
        </w:numPr>
        <w:jc w:val="both"/>
        <w:rPr>
          <w:color w:val="000000" w:themeColor="text1"/>
        </w:rPr>
      </w:pPr>
      <w:r w:rsidRPr="00BD3D68">
        <w:rPr>
          <w:color w:val="000000" w:themeColor="text1"/>
        </w:rPr>
        <w:t>Func</w:t>
      </w:r>
      <w:r w:rsidR="00333640" w:rsidRPr="00BD3D68">
        <w:rPr>
          <w:color w:val="000000" w:themeColor="text1"/>
        </w:rPr>
        <w:t>ț</w:t>
      </w:r>
      <w:r w:rsidRPr="00BD3D68">
        <w:rPr>
          <w:color w:val="000000" w:themeColor="text1"/>
        </w:rPr>
        <w:t xml:space="preserve">ionare: </w:t>
      </w:r>
    </w:p>
    <w:p w14:paraId="4C0304F3" w14:textId="4A86AF1F" w:rsidR="00E50FC8" w:rsidRPr="00BD3D68" w:rsidRDefault="00E50FC8" w:rsidP="00A70A68">
      <w:pPr>
        <w:pStyle w:val="ListParagraph"/>
      </w:pPr>
      <w:r w:rsidRPr="00BD3D68">
        <w:t xml:space="preserve">Muncitorul hidrometru asigură activitatea continuă de supraveghere, </w:t>
      </w:r>
      <w:r w:rsidR="004D4592" w:rsidRPr="00BD3D68">
        <w:t>observații</w:t>
      </w:r>
      <w:r w:rsidRPr="00BD3D68">
        <w:t xml:space="preserve"> </w:t>
      </w:r>
      <w:r w:rsidR="004D4592" w:rsidRPr="00BD3D68">
        <w:t>și</w:t>
      </w:r>
      <w:r w:rsidRPr="00BD3D68">
        <w:t xml:space="preserve"> măsurători asupra fenomenelor hidrometeorologice </w:t>
      </w:r>
      <w:r w:rsidR="004D4592" w:rsidRPr="00BD3D68">
        <w:t>și</w:t>
      </w:r>
      <w:r w:rsidRPr="00BD3D68">
        <w:t xml:space="preserve"> resurselor de apă</w:t>
      </w:r>
      <w:r w:rsidR="00D04A3D" w:rsidRPr="00BD3D68">
        <w:t>, ceea ce impune angajarea acestuia pe post unic. A</w:t>
      </w:r>
      <w:r w:rsidRPr="00BD3D68">
        <w:t xml:space="preserve">ctivitatea </w:t>
      </w:r>
      <w:r w:rsidR="00D04A3D" w:rsidRPr="00BD3D68">
        <w:t xml:space="preserve">desfășurată de muncitorul hidrometru </w:t>
      </w:r>
      <w:r w:rsidRPr="00BD3D68">
        <w:t xml:space="preserve">este organizată în mod unitar, pe baza programelor de activitate anuale ale </w:t>
      </w:r>
      <w:r w:rsidR="004D4592" w:rsidRPr="00BD3D68">
        <w:t>rețelei</w:t>
      </w:r>
      <w:r w:rsidRPr="00BD3D68">
        <w:t xml:space="preserve"> hidrometrice din subordinea </w:t>
      </w:r>
      <w:r w:rsidR="009D224B" w:rsidRPr="00BD3D68">
        <w:rPr>
          <w:rFonts w:eastAsia="Trebuchet MS" w:cs="Trebuchet MS"/>
          <w:szCs w:val="22"/>
        </w:rPr>
        <w:t>Stațiilor Hidrologice</w:t>
      </w:r>
      <w:r w:rsidR="00D04A3D" w:rsidRPr="00BD3D68">
        <w:t>.</w:t>
      </w:r>
    </w:p>
    <w:p w14:paraId="23205F6C" w14:textId="5F1E488D" w:rsidR="00E50FC8" w:rsidRPr="00BD3D68" w:rsidRDefault="00E50FC8" w:rsidP="00A70A68">
      <w:pPr>
        <w:pStyle w:val="ListParagraph"/>
      </w:pPr>
      <w:r w:rsidRPr="00BD3D68">
        <w:t>Pentru asigurarea continuității activității de supraveghere, respectiv reali</w:t>
      </w:r>
      <w:r w:rsidR="000E3CBA" w:rsidRPr="00BD3D68">
        <w:t>z</w:t>
      </w:r>
      <w:r w:rsidRPr="00BD3D68">
        <w:t>are a complexului de observații şi măsurători asupra fenomenelor hidrometeorologice şi resurselor de apă, muncitorul hidrometru trebuie să aibă un înlocuitor pe perioada concediilor și zilelor libere conform legii (concedii de odihnă, concedii medicale, pentru îngrijirea copilului, studii, sâmbete, duminici și sărbători legale etc.), angajat fără concurs, pe perioadă determinată, astfel încât să nu existe întreruperi în furnizarea datelor și informațiilor operative în SNVHH, în vederea ge</w:t>
      </w:r>
      <w:r w:rsidR="00B4741A" w:rsidRPr="00BD3D68">
        <w:t>s</w:t>
      </w:r>
      <w:r w:rsidRPr="00BD3D68">
        <w:t>tionării eficiente a situațiilor de urgență cu scopul de salvare a vieții și proprietății.</w:t>
      </w:r>
    </w:p>
    <w:p w14:paraId="17EC1DE0" w14:textId="30332AA4" w:rsidR="00F50CB2" w:rsidRPr="00BD3D68" w:rsidRDefault="00E50FC8" w:rsidP="00A70A68">
      <w:pPr>
        <w:pStyle w:val="ListParagraph"/>
      </w:pPr>
      <w:r w:rsidRPr="00BD3D68">
        <w:t>A</w:t>
      </w:r>
      <w:r w:rsidR="00F50CB2" w:rsidRPr="00BD3D68">
        <w:t>ctivitatea se desf</w:t>
      </w:r>
      <w:r w:rsidR="00333640" w:rsidRPr="00BD3D68">
        <w:t>ăș</w:t>
      </w:r>
      <w:r w:rsidR="00F50CB2" w:rsidRPr="00BD3D68">
        <w:t>oar</w:t>
      </w:r>
      <w:r w:rsidR="00333640" w:rsidRPr="00BD3D68">
        <w:t>ă</w:t>
      </w:r>
      <w:r w:rsidR="00F50CB2" w:rsidRPr="00BD3D68">
        <w:t xml:space="preserve"> </w:t>
      </w:r>
      <w:r w:rsidR="00333640" w:rsidRPr="00BD3D68">
        <w:t>î</w:t>
      </w:r>
      <w:r w:rsidR="00F50CB2" w:rsidRPr="00BD3D68">
        <w:t>n dou</w:t>
      </w:r>
      <w:r w:rsidR="00333640" w:rsidRPr="00BD3D68">
        <w:t>ă</w:t>
      </w:r>
      <w:r w:rsidR="00F50CB2" w:rsidRPr="00BD3D68">
        <w:t xml:space="preserve"> moduri</w:t>
      </w:r>
      <w:r w:rsidR="00F50CB2" w:rsidRPr="00BD3D68">
        <w:rPr>
          <w:b/>
          <w:bCs/>
        </w:rPr>
        <w:t>:</w:t>
      </w:r>
    </w:p>
    <w:p w14:paraId="12BD4C25" w14:textId="4C38D916" w:rsidR="00040CC7" w:rsidRPr="00BD3D68" w:rsidRDefault="00333640">
      <w:pPr>
        <w:pStyle w:val="ListParagraph"/>
        <w:numPr>
          <w:ilvl w:val="4"/>
          <w:numId w:val="1"/>
        </w:numPr>
      </w:pPr>
      <w:r w:rsidRPr="00BD3D68">
        <w:rPr>
          <w:b/>
          <w:bCs/>
        </w:rPr>
        <w:t>Î</w:t>
      </w:r>
      <w:r w:rsidR="00F50CB2" w:rsidRPr="00BD3D68">
        <w:rPr>
          <w:b/>
          <w:bCs/>
        </w:rPr>
        <w:t>n situa</w:t>
      </w:r>
      <w:r w:rsidRPr="00BD3D68">
        <w:rPr>
          <w:b/>
          <w:bCs/>
        </w:rPr>
        <w:t>ț</w:t>
      </w:r>
      <w:r w:rsidR="00F50CB2" w:rsidRPr="00BD3D68">
        <w:rPr>
          <w:b/>
          <w:bCs/>
        </w:rPr>
        <w:t xml:space="preserve">ie de calm hidrologic activitatea </w:t>
      </w:r>
      <w:r w:rsidR="00F50CB2" w:rsidRPr="00BD3D68">
        <w:t>are caracter permanent, continuu, f</w:t>
      </w:r>
      <w:r w:rsidRPr="00BD3D68">
        <w:t>ă</w:t>
      </w:r>
      <w:r w:rsidR="00F50CB2" w:rsidRPr="00BD3D68">
        <w:t>r</w:t>
      </w:r>
      <w:r w:rsidRPr="00BD3D68">
        <w:t>ă</w:t>
      </w:r>
      <w:r w:rsidR="00F50CB2" w:rsidRPr="00BD3D68">
        <w:t xml:space="preserve"> </w:t>
      </w:r>
      <w:r w:rsidRPr="00BD3D68">
        <w:t>î</w:t>
      </w:r>
      <w:r w:rsidR="00F50CB2" w:rsidRPr="00BD3D68">
        <w:t xml:space="preserve">ntreruperea datelor </w:t>
      </w:r>
      <w:r w:rsidRPr="00BD3D68">
        <w:t>ș</w:t>
      </w:r>
      <w:r w:rsidR="00F50CB2" w:rsidRPr="00BD3D68">
        <w:t>i informa</w:t>
      </w:r>
      <w:r w:rsidRPr="00BD3D68">
        <w:t>ț</w:t>
      </w:r>
      <w:r w:rsidR="00F50CB2" w:rsidRPr="00BD3D68">
        <w:t xml:space="preserve">iilor, </w:t>
      </w:r>
      <w:r w:rsidR="005F6AEA" w:rsidRPr="00BD3D68">
        <w:t>cu</w:t>
      </w:r>
      <w:r w:rsidR="00F50CB2" w:rsidRPr="00BD3D68">
        <w:t xml:space="preserve"> frecven</w:t>
      </w:r>
      <w:r w:rsidRPr="00BD3D68">
        <w:t>ț</w:t>
      </w:r>
      <w:r w:rsidR="00F50CB2" w:rsidRPr="00BD3D68">
        <w:t xml:space="preserve">e standard de realizare, </w:t>
      </w:r>
      <w:r w:rsidRPr="00BD3D68">
        <w:t>î</w:t>
      </w:r>
      <w:r w:rsidR="00F50CB2" w:rsidRPr="00BD3D68">
        <w:t>n conformitate cu programul de activitate;</w:t>
      </w:r>
    </w:p>
    <w:p w14:paraId="75D4B4D2" w14:textId="387CB7FE" w:rsidR="00F50CB2" w:rsidRPr="00BD3D68" w:rsidRDefault="00333640">
      <w:pPr>
        <w:pStyle w:val="ListParagraph"/>
        <w:numPr>
          <w:ilvl w:val="4"/>
          <w:numId w:val="1"/>
        </w:numPr>
      </w:pPr>
      <w:r w:rsidRPr="00BD3D68">
        <w:rPr>
          <w:b/>
          <w:bCs/>
        </w:rPr>
        <w:t>Î</w:t>
      </w:r>
      <w:r w:rsidR="00F50CB2" w:rsidRPr="00BD3D68">
        <w:rPr>
          <w:b/>
          <w:bCs/>
        </w:rPr>
        <w:t>n situa</w:t>
      </w:r>
      <w:r w:rsidRPr="00BD3D68">
        <w:rPr>
          <w:b/>
          <w:bCs/>
        </w:rPr>
        <w:t>ț</w:t>
      </w:r>
      <w:r w:rsidR="00F50CB2" w:rsidRPr="00BD3D68">
        <w:rPr>
          <w:b/>
          <w:bCs/>
        </w:rPr>
        <w:t>ie de alert</w:t>
      </w:r>
      <w:r w:rsidRPr="00BD3D68">
        <w:rPr>
          <w:b/>
          <w:bCs/>
        </w:rPr>
        <w:t>ă</w:t>
      </w:r>
      <w:r w:rsidR="00F50CB2" w:rsidRPr="00BD3D68">
        <w:rPr>
          <w:b/>
          <w:bCs/>
        </w:rPr>
        <w:t xml:space="preserve"> hidrologic</w:t>
      </w:r>
      <w:r w:rsidRPr="00BD3D68">
        <w:rPr>
          <w:b/>
          <w:bCs/>
        </w:rPr>
        <w:t>ă</w:t>
      </w:r>
      <w:r w:rsidR="00F50CB2" w:rsidRPr="00BD3D68">
        <w:t xml:space="preserve"> frecven</w:t>
      </w:r>
      <w:r w:rsidRPr="00BD3D68">
        <w:t>ț</w:t>
      </w:r>
      <w:r w:rsidR="00F50CB2" w:rsidRPr="00BD3D68">
        <w:t>a de realizare a activit</w:t>
      </w:r>
      <w:r w:rsidRPr="00BD3D68">
        <w:t>ăț</w:t>
      </w:r>
      <w:r w:rsidR="00F50CB2" w:rsidRPr="00BD3D68">
        <w:t>ilor se intensific</w:t>
      </w:r>
      <w:r w:rsidRPr="00BD3D68">
        <w:t>ă</w:t>
      </w:r>
      <w:r w:rsidR="00F50CB2" w:rsidRPr="00BD3D68">
        <w:t xml:space="preserve">, </w:t>
      </w:r>
      <w:r w:rsidRPr="00BD3D68">
        <w:t>î</w:t>
      </w:r>
      <w:r w:rsidR="00F50CB2" w:rsidRPr="00BD3D68">
        <w:t>n func</w:t>
      </w:r>
      <w:r w:rsidRPr="00BD3D68">
        <w:t>ț</w:t>
      </w:r>
      <w:r w:rsidR="00F50CB2" w:rsidRPr="00BD3D68">
        <w:t>ie de condi</w:t>
      </w:r>
      <w:r w:rsidRPr="00BD3D68">
        <w:t>ț</w:t>
      </w:r>
      <w:r w:rsidR="00F50CB2" w:rsidRPr="00BD3D68">
        <w:t>iile specifice pragurilor de alert</w:t>
      </w:r>
      <w:r w:rsidRPr="00BD3D68">
        <w:t>ă</w:t>
      </w:r>
      <w:r w:rsidR="00F50CB2" w:rsidRPr="00BD3D68">
        <w:t xml:space="preserve"> (ape mari sau ape mici, precipita</w:t>
      </w:r>
      <w:r w:rsidRPr="00BD3D68">
        <w:t>ț</w:t>
      </w:r>
      <w:r w:rsidR="00F50CB2" w:rsidRPr="00BD3D68">
        <w:t xml:space="preserve">ii, fenomene meteorologice periculoase), </w:t>
      </w:r>
      <w:r w:rsidRPr="00BD3D68">
        <w:t>î</w:t>
      </w:r>
      <w:r w:rsidR="00F50CB2" w:rsidRPr="00BD3D68">
        <w:t xml:space="preserve">n conformitate cu procedurile de lucru </w:t>
      </w:r>
      <w:r w:rsidRPr="00BD3D68">
        <w:t>î</w:t>
      </w:r>
      <w:r w:rsidR="00F50CB2" w:rsidRPr="00BD3D68">
        <w:t>n vigoare cu privire la activitatea de colectare, transmitere, analiz</w:t>
      </w:r>
      <w:r w:rsidRPr="00BD3D68">
        <w:t>ă</w:t>
      </w:r>
      <w:r w:rsidR="00F50CB2" w:rsidRPr="00BD3D68">
        <w:t xml:space="preserve"> </w:t>
      </w:r>
      <w:r w:rsidRPr="00BD3D68">
        <w:t>ș</w:t>
      </w:r>
      <w:r w:rsidR="00F50CB2" w:rsidRPr="00BD3D68">
        <w:t xml:space="preserve">i validare a datelor </w:t>
      </w:r>
      <w:r w:rsidRPr="00BD3D68">
        <w:t>ș</w:t>
      </w:r>
      <w:r w:rsidR="00F50CB2" w:rsidRPr="00BD3D68">
        <w:t>i informa</w:t>
      </w:r>
      <w:r w:rsidRPr="00BD3D68">
        <w:t>ț</w:t>
      </w:r>
      <w:r w:rsidR="00F50CB2" w:rsidRPr="00BD3D68">
        <w:t>iilor din cadrul Sistemului Na</w:t>
      </w:r>
      <w:r w:rsidRPr="00BD3D68">
        <w:t>ț</w:t>
      </w:r>
      <w:r w:rsidR="00F50CB2" w:rsidRPr="00BD3D68">
        <w:t>ional de Veghe Hidrologic</w:t>
      </w:r>
      <w:r w:rsidRPr="00BD3D68">
        <w:t>ă</w:t>
      </w:r>
      <w:r w:rsidR="00F50CB2" w:rsidRPr="00BD3D68">
        <w:t xml:space="preserve"> </w:t>
      </w:r>
      <w:r w:rsidRPr="00BD3D68">
        <w:t>ș</w:t>
      </w:r>
      <w:r w:rsidR="00F50CB2" w:rsidRPr="00BD3D68">
        <w:t>i Hidrogeologic</w:t>
      </w:r>
      <w:r w:rsidRPr="00BD3D68">
        <w:t>ă</w:t>
      </w:r>
      <w:r w:rsidR="00F50CB2" w:rsidRPr="00BD3D68">
        <w:t>.</w:t>
      </w:r>
    </w:p>
    <w:p w14:paraId="22A87D8A" w14:textId="77777777" w:rsidR="00CB245D" w:rsidRPr="00BD3D68" w:rsidRDefault="00040CC7">
      <w:pPr>
        <w:pStyle w:val="Heading2"/>
        <w:numPr>
          <w:ilvl w:val="1"/>
          <w:numId w:val="1"/>
        </w:numPr>
        <w:jc w:val="both"/>
        <w:rPr>
          <w:color w:val="000000" w:themeColor="text1"/>
        </w:rPr>
      </w:pPr>
      <w:bookmarkStart w:id="17" w:name="_Toc194863684"/>
      <w:r w:rsidRPr="00BD3D68">
        <w:rPr>
          <w:color w:val="000000" w:themeColor="text1"/>
        </w:rPr>
        <w:t xml:space="preserve">Organizarea </w:t>
      </w:r>
      <w:r w:rsidR="00333640" w:rsidRPr="00BD3D68">
        <w:rPr>
          <w:color w:val="000000" w:themeColor="text1"/>
        </w:rPr>
        <w:t>ș</w:t>
      </w:r>
      <w:r w:rsidRPr="00BD3D68">
        <w:rPr>
          <w:color w:val="000000" w:themeColor="text1"/>
        </w:rPr>
        <w:t>i func</w:t>
      </w:r>
      <w:r w:rsidR="00333640" w:rsidRPr="00BD3D68">
        <w:rPr>
          <w:color w:val="000000" w:themeColor="text1"/>
        </w:rPr>
        <w:t>ț</w:t>
      </w:r>
      <w:r w:rsidRPr="00BD3D68">
        <w:rPr>
          <w:color w:val="000000" w:themeColor="text1"/>
        </w:rPr>
        <w:t xml:space="preserve">ionarea </w:t>
      </w:r>
      <w:r w:rsidR="00A8022D" w:rsidRPr="00BD3D68">
        <w:rPr>
          <w:color w:val="000000" w:themeColor="text1"/>
        </w:rPr>
        <w:t>R</w:t>
      </w:r>
      <w:r w:rsidRPr="00BD3D68">
        <w:rPr>
          <w:color w:val="000000" w:themeColor="text1"/>
        </w:rPr>
        <w:t>e</w:t>
      </w:r>
      <w:r w:rsidR="00333640" w:rsidRPr="00BD3D68">
        <w:rPr>
          <w:color w:val="000000" w:themeColor="text1"/>
        </w:rPr>
        <w:t>ț</w:t>
      </w:r>
      <w:r w:rsidRPr="00BD3D68">
        <w:rPr>
          <w:color w:val="000000" w:themeColor="text1"/>
        </w:rPr>
        <w:t xml:space="preserve">elei </w:t>
      </w:r>
      <w:r w:rsidR="00A8022D" w:rsidRPr="00BD3D68">
        <w:rPr>
          <w:color w:val="000000" w:themeColor="text1"/>
        </w:rPr>
        <w:t>N</w:t>
      </w:r>
      <w:r w:rsidRPr="00BD3D68">
        <w:rPr>
          <w:color w:val="000000" w:themeColor="text1"/>
        </w:rPr>
        <w:t>a</w:t>
      </w:r>
      <w:r w:rsidR="00333640" w:rsidRPr="00BD3D68">
        <w:rPr>
          <w:color w:val="000000" w:themeColor="text1"/>
        </w:rPr>
        <w:t>ț</w:t>
      </w:r>
      <w:r w:rsidRPr="00BD3D68">
        <w:rPr>
          <w:color w:val="000000" w:themeColor="text1"/>
        </w:rPr>
        <w:t xml:space="preserve">ionale de </w:t>
      </w:r>
      <w:r w:rsidR="00A8022D" w:rsidRPr="00BD3D68">
        <w:rPr>
          <w:color w:val="000000" w:themeColor="text1"/>
        </w:rPr>
        <w:t>H</w:t>
      </w:r>
      <w:r w:rsidRPr="00BD3D68">
        <w:rPr>
          <w:color w:val="000000" w:themeColor="text1"/>
        </w:rPr>
        <w:t xml:space="preserve">idrologie </w:t>
      </w:r>
      <w:r w:rsidR="00333640" w:rsidRPr="00BD3D68">
        <w:rPr>
          <w:color w:val="000000" w:themeColor="text1"/>
        </w:rPr>
        <w:t>ș</w:t>
      </w:r>
      <w:r w:rsidRPr="00BD3D68">
        <w:rPr>
          <w:color w:val="000000" w:themeColor="text1"/>
        </w:rPr>
        <w:t xml:space="preserve">i </w:t>
      </w:r>
      <w:r w:rsidR="00A8022D" w:rsidRPr="00BD3D68">
        <w:rPr>
          <w:color w:val="000000" w:themeColor="text1"/>
        </w:rPr>
        <w:t>H</w:t>
      </w:r>
      <w:r w:rsidRPr="00BD3D68">
        <w:rPr>
          <w:color w:val="000000" w:themeColor="text1"/>
        </w:rPr>
        <w:t>idrogeologie</w:t>
      </w:r>
      <w:bookmarkEnd w:id="17"/>
    </w:p>
    <w:p w14:paraId="00F8588C" w14:textId="3823D3BB" w:rsidR="00040CC7" w:rsidRPr="00BD3D68" w:rsidRDefault="009D224B">
      <w:pPr>
        <w:pStyle w:val="Heading2"/>
        <w:numPr>
          <w:ilvl w:val="2"/>
          <w:numId w:val="1"/>
        </w:numPr>
        <w:jc w:val="both"/>
        <w:rPr>
          <w:color w:val="000000" w:themeColor="text1"/>
        </w:rPr>
      </w:pPr>
      <w:r w:rsidRPr="00BD3D68">
        <w:rPr>
          <w:rFonts w:eastAsia="Trebuchet MS" w:cs="Trebuchet MS"/>
          <w:color w:val="000000" w:themeColor="text1"/>
          <w:szCs w:val="22"/>
        </w:rPr>
        <w:t xml:space="preserve">Stațiile </w:t>
      </w:r>
      <w:r w:rsidR="00A8022D" w:rsidRPr="00BD3D68">
        <w:rPr>
          <w:color w:val="000000" w:themeColor="text1"/>
        </w:rPr>
        <w:t>Hi</w:t>
      </w:r>
      <w:r w:rsidR="00040CC7" w:rsidRPr="00BD3D68">
        <w:rPr>
          <w:color w:val="000000" w:themeColor="text1"/>
        </w:rPr>
        <w:t>drologi</w:t>
      </w:r>
      <w:r w:rsidRPr="00BD3D68">
        <w:rPr>
          <w:color w:val="000000" w:themeColor="text1"/>
        </w:rPr>
        <w:t>c</w:t>
      </w:r>
      <w:r w:rsidR="00040CC7" w:rsidRPr="00BD3D68">
        <w:rPr>
          <w:color w:val="000000" w:themeColor="text1"/>
        </w:rPr>
        <w:t>e</w:t>
      </w:r>
    </w:p>
    <w:p w14:paraId="1C9F03A9" w14:textId="77777777" w:rsidR="00040CC7" w:rsidRPr="00BD3D68" w:rsidRDefault="00040CC7" w:rsidP="00A70A68">
      <w:pPr>
        <w:pStyle w:val="ListParagraph"/>
      </w:pPr>
      <w:r w:rsidRPr="00BD3D68">
        <w:t xml:space="preserve">Organizare: </w:t>
      </w:r>
    </w:p>
    <w:p w14:paraId="3A55A075" w14:textId="618A76E8" w:rsidR="00040CC7" w:rsidRPr="00BD3D68" w:rsidRDefault="00040CC7">
      <w:pPr>
        <w:pStyle w:val="ListParagraph"/>
        <w:numPr>
          <w:ilvl w:val="4"/>
          <w:numId w:val="1"/>
        </w:numPr>
      </w:pPr>
      <w:r w:rsidRPr="00BD3D68">
        <w:rPr>
          <w:i/>
          <w:iCs/>
        </w:rPr>
        <w:t>Din punct de vedere administrativ</w:t>
      </w:r>
      <w:r w:rsidRPr="00BD3D68">
        <w:t xml:space="preserve">, </w:t>
      </w:r>
      <w:r w:rsidR="00A8022D" w:rsidRPr="00BD3D68">
        <w:t>S</w:t>
      </w:r>
      <w:r w:rsidR="004D4592" w:rsidRPr="00BD3D68">
        <w:t>tațiile</w:t>
      </w:r>
      <w:r w:rsidRPr="00BD3D68">
        <w:t xml:space="preserve"> </w:t>
      </w:r>
      <w:r w:rsidR="00A8022D" w:rsidRPr="00BD3D68">
        <w:t>H</w:t>
      </w:r>
      <w:r w:rsidRPr="00BD3D68">
        <w:t>idrologi</w:t>
      </w:r>
      <w:r w:rsidR="004D4592" w:rsidRPr="00BD3D68">
        <w:t>ce</w:t>
      </w:r>
      <w:r w:rsidRPr="00BD3D68">
        <w:t xml:space="preserve"> sunt unit</w:t>
      </w:r>
      <w:r w:rsidR="00333640" w:rsidRPr="00BD3D68">
        <w:t>ăț</w:t>
      </w:r>
      <w:r w:rsidRPr="00BD3D68">
        <w:t>i teritoriale organizate pe bazine hidrografice sau zone ale bazinelor hidrografice cu suprafe</w:t>
      </w:r>
      <w:r w:rsidR="00333640" w:rsidRPr="00BD3D68">
        <w:t>ț</w:t>
      </w:r>
      <w:r w:rsidRPr="00BD3D68">
        <w:t>e de 2000 – 5000 km</w:t>
      </w:r>
      <w:r w:rsidRPr="00BD3D68">
        <w:rPr>
          <w:vertAlign w:val="superscript"/>
        </w:rPr>
        <w:t>2</w:t>
      </w:r>
      <w:r w:rsidRPr="00BD3D68">
        <w:t xml:space="preserve"> </w:t>
      </w:r>
      <w:r w:rsidR="00333640" w:rsidRPr="00BD3D68">
        <w:t>ș</w:t>
      </w:r>
      <w:r w:rsidRPr="00BD3D68">
        <w:t xml:space="preserve">i au </w:t>
      </w:r>
      <w:r w:rsidR="00333640" w:rsidRPr="00BD3D68">
        <w:t>î</w:t>
      </w:r>
      <w:r w:rsidRPr="00BD3D68">
        <w:t xml:space="preserve">n subordine </w:t>
      </w:r>
      <w:r w:rsidR="00326E0A" w:rsidRPr="00BD3D68">
        <w:t xml:space="preserve">amplasamentele de monitorizare hidrologică și hidrogeologică </w:t>
      </w:r>
      <w:r w:rsidRPr="00BD3D68">
        <w:t>situate pe cuprinsul bazinului sau spa</w:t>
      </w:r>
      <w:r w:rsidR="00333640" w:rsidRPr="00BD3D68">
        <w:t>ț</w:t>
      </w:r>
      <w:r w:rsidRPr="00BD3D68">
        <w:t>iului geografic arondat</w:t>
      </w:r>
      <w:r w:rsidR="00326E0A" w:rsidRPr="00BD3D68">
        <w:t>;</w:t>
      </w:r>
      <w:r w:rsidRPr="00BD3D68">
        <w:t xml:space="preserve"> </w:t>
      </w:r>
      <w:r w:rsidR="00326E0A" w:rsidRPr="00BD3D68">
        <w:t>c</w:t>
      </w:r>
      <w:r w:rsidRPr="00BD3D68">
        <w:t>oordoneaz</w:t>
      </w:r>
      <w:r w:rsidR="00333640" w:rsidRPr="00BD3D68">
        <w:t>ă</w:t>
      </w:r>
      <w:r w:rsidRPr="00BD3D68">
        <w:t xml:space="preserve"> activitatea desf</w:t>
      </w:r>
      <w:r w:rsidR="00333640" w:rsidRPr="00BD3D68">
        <w:t>ăș</w:t>
      </w:r>
      <w:r w:rsidRPr="00BD3D68">
        <w:t>urat</w:t>
      </w:r>
      <w:r w:rsidR="00333640" w:rsidRPr="00BD3D68">
        <w:t>ă</w:t>
      </w:r>
      <w:r w:rsidRPr="00BD3D68">
        <w:t xml:space="preserve"> la</w:t>
      </w:r>
      <w:r w:rsidR="00326E0A" w:rsidRPr="00BD3D68">
        <w:t xml:space="preserve"> acestea</w:t>
      </w:r>
      <w:r w:rsidRPr="00BD3D68">
        <w:t>. Se subordoneaz</w:t>
      </w:r>
      <w:r w:rsidR="00333640" w:rsidRPr="00BD3D68">
        <w:t>ă</w:t>
      </w:r>
      <w:r w:rsidRPr="00BD3D68">
        <w:t xml:space="preserve"> din punct de vedere administrativ, tehnic </w:t>
      </w:r>
      <w:r w:rsidR="00333640" w:rsidRPr="00BD3D68">
        <w:t>ș</w:t>
      </w:r>
      <w:r w:rsidRPr="00BD3D68">
        <w:t>i metodologic Serviciului Prognoz</w:t>
      </w:r>
      <w:r w:rsidR="00333640" w:rsidRPr="00BD3D68">
        <w:t>ă</w:t>
      </w:r>
      <w:r w:rsidRPr="00BD3D68">
        <w:t xml:space="preserve"> Bazinal</w:t>
      </w:r>
      <w:r w:rsidR="00333640" w:rsidRPr="00BD3D68">
        <w:t>ă</w:t>
      </w:r>
      <w:r w:rsidRPr="00BD3D68">
        <w:t xml:space="preserve"> Hidrologie </w:t>
      </w:r>
      <w:r w:rsidR="00333640" w:rsidRPr="00BD3D68">
        <w:t>ș</w:t>
      </w:r>
      <w:r w:rsidRPr="00BD3D68">
        <w:t xml:space="preserve">i Hidrogeologie </w:t>
      </w:r>
      <w:r w:rsidR="00333640" w:rsidRPr="00BD3D68">
        <w:t>ș</w:t>
      </w:r>
      <w:r w:rsidRPr="00BD3D68">
        <w:t>i au leg</w:t>
      </w:r>
      <w:r w:rsidR="00333640" w:rsidRPr="00BD3D68">
        <w:t>ă</w:t>
      </w:r>
      <w:r w:rsidRPr="00BD3D68">
        <w:t>turi func</w:t>
      </w:r>
      <w:r w:rsidR="00333640" w:rsidRPr="00BD3D68">
        <w:t>ț</w:t>
      </w:r>
      <w:r w:rsidRPr="00BD3D68">
        <w:t>ionale cu alte (sub)unit</w:t>
      </w:r>
      <w:r w:rsidR="00333640" w:rsidRPr="00BD3D68">
        <w:t>ăț</w:t>
      </w:r>
      <w:r w:rsidRPr="00BD3D68">
        <w:t xml:space="preserve">i din cadrul SGA/ABA. </w:t>
      </w:r>
    </w:p>
    <w:p w14:paraId="410C8186" w14:textId="28C47057" w:rsidR="00040CC7" w:rsidRPr="00BD3D68" w:rsidRDefault="00040CC7">
      <w:pPr>
        <w:pStyle w:val="ListParagraph"/>
        <w:numPr>
          <w:ilvl w:val="4"/>
          <w:numId w:val="1"/>
        </w:numPr>
      </w:pPr>
      <w:r w:rsidRPr="00BD3D68">
        <w:rPr>
          <w:rFonts w:eastAsia="Trebuchet MS" w:cs="Trebuchet MS"/>
          <w:i/>
          <w:iCs/>
        </w:rPr>
        <w:t>Din punct de vedere organizatoric</w:t>
      </w:r>
      <w:r w:rsidRPr="00BD3D68">
        <w:rPr>
          <w:rFonts w:eastAsia="Trebuchet MS" w:cs="Trebuchet MS"/>
        </w:rPr>
        <w:t>, a</w:t>
      </w:r>
      <w:r w:rsidRPr="00BD3D68">
        <w:t>tribu</w:t>
      </w:r>
      <w:r w:rsidR="00333640" w:rsidRPr="00BD3D68">
        <w:t>ț</w:t>
      </w:r>
      <w:r w:rsidRPr="00BD3D68">
        <w:t>iile personalului din cadrul SH sunt definite,</w:t>
      </w:r>
      <w:r w:rsidR="002232AD" w:rsidRPr="00BD3D68">
        <w:t xml:space="preserve"> </w:t>
      </w:r>
      <w:r w:rsidRPr="00BD3D68">
        <w:t>astfel:</w:t>
      </w:r>
    </w:p>
    <w:p w14:paraId="4E0E24CA" w14:textId="4C340A27" w:rsidR="00040CC7" w:rsidRPr="00BD3D68" w:rsidRDefault="00040CC7">
      <w:pPr>
        <w:pStyle w:val="ListParagraph"/>
        <w:numPr>
          <w:ilvl w:val="5"/>
          <w:numId w:val="1"/>
        </w:numPr>
      </w:pPr>
      <w:r w:rsidRPr="00BD3D68">
        <w:lastRenderedPageBreak/>
        <w:t>Atribu</w:t>
      </w:r>
      <w:r w:rsidR="00333640" w:rsidRPr="00BD3D68">
        <w:t>ț</w:t>
      </w:r>
      <w:r w:rsidRPr="00BD3D68">
        <w:t>ii cu caracter operativ, realizate de personalul SH prin rota</w:t>
      </w:r>
      <w:r w:rsidR="00333640" w:rsidRPr="00BD3D68">
        <w:t>ț</w:t>
      </w:r>
      <w:r w:rsidRPr="00BD3D68">
        <w:t xml:space="preserve">ie, </w:t>
      </w:r>
      <w:r w:rsidR="00333640" w:rsidRPr="00BD3D68">
        <w:t>î</w:t>
      </w:r>
      <w:r w:rsidRPr="00BD3D68">
        <w:t>n sistem de tur</w:t>
      </w:r>
      <w:r w:rsidR="00333640" w:rsidRPr="00BD3D68">
        <w:t>ă</w:t>
      </w:r>
      <w:r w:rsidRPr="00BD3D68">
        <w:t xml:space="preserve">, </w:t>
      </w:r>
      <w:r w:rsidR="00333640" w:rsidRPr="00BD3D68">
        <w:t>î</w:t>
      </w:r>
      <w:r w:rsidRPr="00BD3D68">
        <w:t>n</w:t>
      </w:r>
      <w:r w:rsidRPr="00BD3D68">
        <w:rPr>
          <w:rFonts w:eastAsia="Trebuchet MS" w:cs="Trebuchet MS"/>
        </w:rPr>
        <w:t xml:space="preserve"> </w:t>
      </w:r>
      <w:r w:rsidRPr="00BD3D68">
        <w:t>vederea asigur</w:t>
      </w:r>
      <w:r w:rsidR="00333640" w:rsidRPr="00BD3D68">
        <w:t>ă</w:t>
      </w:r>
      <w:r w:rsidRPr="00BD3D68">
        <w:t xml:space="preserve">rii datelor </w:t>
      </w:r>
      <w:r w:rsidR="00333640" w:rsidRPr="00BD3D68">
        <w:t>ș</w:t>
      </w:r>
      <w:r w:rsidRPr="00BD3D68">
        <w:t>i informa</w:t>
      </w:r>
      <w:r w:rsidR="00333640" w:rsidRPr="00BD3D68">
        <w:t>ț</w:t>
      </w:r>
      <w:r w:rsidRPr="00BD3D68">
        <w:t>iilor fluxului informa</w:t>
      </w:r>
      <w:r w:rsidR="00333640" w:rsidRPr="00BD3D68">
        <w:t>ț</w:t>
      </w:r>
      <w:r w:rsidRPr="00BD3D68">
        <w:t xml:space="preserve">ional operativ </w:t>
      </w:r>
      <w:r w:rsidR="00333640" w:rsidRPr="00BD3D68">
        <w:t>î</w:t>
      </w:r>
      <w:r w:rsidRPr="00BD3D68">
        <w:t>n stare de calm hidrologic</w:t>
      </w:r>
      <w:r w:rsidR="00101088" w:rsidRPr="00BD3D68">
        <w:t>, (</w:t>
      </w:r>
      <w:r w:rsidR="00101088" w:rsidRPr="00BD3D68">
        <w:rPr>
          <w:rFonts w:eastAsia="Calibri" w:cs="Arial"/>
          <w:szCs w:val="22"/>
          <w14:ligatures w14:val="none"/>
        </w:rPr>
        <w:t>conform programării lunare a personalului)</w:t>
      </w:r>
      <w:r w:rsidRPr="00BD3D68">
        <w:t xml:space="preserve"> </w:t>
      </w:r>
      <w:r w:rsidR="00333640" w:rsidRPr="00BD3D68">
        <w:t>ș</w:t>
      </w:r>
      <w:r w:rsidRPr="00BD3D68">
        <w:t xml:space="preserve">i </w:t>
      </w:r>
      <w:r w:rsidR="00333640" w:rsidRPr="00BD3D68">
        <w:t>î</w:t>
      </w:r>
      <w:r w:rsidRPr="00BD3D68">
        <w:t>n sistem de permanen</w:t>
      </w:r>
      <w:r w:rsidR="00333640" w:rsidRPr="00BD3D68">
        <w:t>ță</w:t>
      </w:r>
      <w:r w:rsidRPr="00BD3D68">
        <w:t xml:space="preserve"> </w:t>
      </w:r>
      <w:r w:rsidR="00333640" w:rsidRPr="00BD3D68">
        <w:t>î</w:t>
      </w:r>
      <w:r w:rsidRPr="00BD3D68">
        <w:t>n stare de alert</w:t>
      </w:r>
      <w:r w:rsidR="00333640" w:rsidRPr="00BD3D68">
        <w:t>ă</w:t>
      </w:r>
      <w:r w:rsidRPr="00BD3D68">
        <w:t xml:space="preserve"> hidrologic</w:t>
      </w:r>
      <w:r w:rsidR="00333640" w:rsidRPr="00BD3D68">
        <w:t>ă</w:t>
      </w:r>
      <w:r w:rsidR="00101088" w:rsidRPr="00BD3D68">
        <w:t xml:space="preserve"> (</w:t>
      </w:r>
      <w:r w:rsidR="00101088" w:rsidRPr="00BD3D68">
        <w:rPr>
          <w:rFonts w:eastAsia="Calibri" w:cs="Arial"/>
          <w:szCs w:val="22"/>
          <w14:ligatures w14:val="none"/>
        </w:rPr>
        <w:t>conform programării la intrarea în vig</w:t>
      </w:r>
      <w:r w:rsidR="005E25D4" w:rsidRPr="00BD3D68">
        <w:rPr>
          <w:rFonts w:eastAsia="Calibri" w:cs="Arial"/>
          <w:szCs w:val="22"/>
          <w14:ligatures w14:val="none"/>
        </w:rPr>
        <w:t>o</w:t>
      </w:r>
      <w:r w:rsidR="00101088" w:rsidRPr="00BD3D68">
        <w:rPr>
          <w:rFonts w:eastAsia="Calibri" w:cs="Arial"/>
          <w:szCs w:val="22"/>
          <w14:ligatures w14:val="none"/>
        </w:rPr>
        <w:t>are a avertizărilor hidrologice)</w:t>
      </w:r>
      <w:r w:rsidR="00AA485D" w:rsidRPr="00BD3D68">
        <w:t>.</w:t>
      </w:r>
    </w:p>
    <w:p w14:paraId="3BD45074" w14:textId="60213DE9" w:rsidR="00040CC7" w:rsidRPr="00BD3D68" w:rsidRDefault="00040CC7">
      <w:pPr>
        <w:pStyle w:val="ListParagraph"/>
        <w:numPr>
          <w:ilvl w:val="5"/>
          <w:numId w:val="1"/>
        </w:numPr>
      </w:pPr>
      <w:r w:rsidRPr="00BD3D68">
        <w:t>Atribu</w:t>
      </w:r>
      <w:r w:rsidR="00333640" w:rsidRPr="00BD3D68">
        <w:t>ț</w:t>
      </w:r>
      <w:r w:rsidRPr="00BD3D68">
        <w:t>ii de coordonare a activit</w:t>
      </w:r>
      <w:r w:rsidR="00333640" w:rsidRPr="00BD3D68">
        <w:t>ăț</w:t>
      </w:r>
      <w:r w:rsidRPr="00BD3D68">
        <w:t>ilor desf</w:t>
      </w:r>
      <w:r w:rsidR="00333640" w:rsidRPr="00BD3D68">
        <w:t>ăș</w:t>
      </w:r>
      <w:r w:rsidRPr="00BD3D68">
        <w:t xml:space="preserve">urate la </w:t>
      </w:r>
      <w:r w:rsidR="006F61AC" w:rsidRPr="00BD3D68">
        <w:t>amplasamentele de monitorizare hidrologică și hidrogeologică</w:t>
      </w:r>
      <w:r w:rsidRPr="00BD3D68">
        <w:t xml:space="preserve"> din cadrul SH, </w:t>
      </w:r>
      <w:r w:rsidR="00333640" w:rsidRPr="00BD3D68">
        <w:t>î</w:t>
      </w:r>
      <w:r w:rsidRPr="00BD3D68">
        <w:t xml:space="preserve">n care personalul are rolul de coordonator. Atribuirea </w:t>
      </w:r>
      <w:r w:rsidR="006F61AC" w:rsidRPr="00BD3D68">
        <w:t>amplasamentelor de monitorizare hidrologică și hidrogeologică</w:t>
      </w:r>
      <w:r w:rsidRPr="00BD3D68">
        <w:t xml:space="preserve"> </w:t>
      </w:r>
      <w:r w:rsidR="002232AD" w:rsidRPr="00BD3D68">
        <w:t>(</w:t>
      </w:r>
      <w:r w:rsidRPr="00BD3D68">
        <w:rPr>
          <w:rFonts w:eastAsia="Trebuchet MS" w:cs="Trebuchet MS"/>
        </w:rPr>
        <w:t>sta</w:t>
      </w:r>
      <w:r w:rsidR="00333640" w:rsidRPr="00BD3D68">
        <w:rPr>
          <w:rFonts w:eastAsia="Trebuchet MS" w:cs="Trebuchet MS"/>
        </w:rPr>
        <w:t>ț</w:t>
      </w:r>
      <w:r w:rsidRPr="00BD3D68">
        <w:rPr>
          <w:rFonts w:eastAsia="Trebuchet MS" w:cs="Trebuchet MS"/>
        </w:rPr>
        <w:t xml:space="preserve">ii hidrometrice </w:t>
      </w:r>
      <w:r w:rsidR="002232AD" w:rsidRPr="00BD3D68">
        <w:rPr>
          <w:rFonts w:eastAsia="Trebuchet MS" w:cs="Trebuchet MS"/>
        </w:rPr>
        <w:t xml:space="preserve">- </w:t>
      </w:r>
      <w:r w:rsidRPr="00BD3D68">
        <w:rPr>
          <w:rFonts w:eastAsia="Trebuchet MS" w:cs="Trebuchet MS"/>
        </w:rPr>
        <w:t>amplasate pe r</w:t>
      </w:r>
      <w:r w:rsidR="00333640" w:rsidRPr="00BD3D68">
        <w:rPr>
          <w:rFonts w:eastAsia="Trebuchet MS" w:cs="Trebuchet MS"/>
        </w:rPr>
        <w:t>â</w:t>
      </w:r>
      <w:r w:rsidRPr="00BD3D68">
        <w:rPr>
          <w:rFonts w:eastAsia="Trebuchet MS" w:cs="Trebuchet MS"/>
        </w:rPr>
        <w:t>u, fluviu, delt</w:t>
      </w:r>
      <w:r w:rsidR="00333640" w:rsidRPr="00BD3D68">
        <w:rPr>
          <w:rFonts w:eastAsia="Trebuchet MS" w:cs="Trebuchet MS"/>
        </w:rPr>
        <w:t>ă</w:t>
      </w:r>
      <w:r w:rsidRPr="00BD3D68">
        <w:rPr>
          <w:rFonts w:eastAsia="Trebuchet MS" w:cs="Trebuchet MS"/>
        </w:rPr>
        <w:t>, zon</w:t>
      </w:r>
      <w:r w:rsidR="00333640" w:rsidRPr="00BD3D68">
        <w:rPr>
          <w:rFonts w:eastAsia="Trebuchet MS" w:cs="Trebuchet MS"/>
        </w:rPr>
        <w:t>ă</w:t>
      </w:r>
      <w:r w:rsidRPr="00BD3D68">
        <w:rPr>
          <w:rFonts w:eastAsia="Trebuchet MS" w:cs="Trebuchet MS"/>
        </w:rPr>
        <w:t xml:space="preserve"> costier</w:t>
      </w:r>
      <w:r w:rsidR="00333640" w:rsidRPr="00BD3D68">
        <w:rPr>
          <w:rFonts w:eastAsia="Trebuchet MS" w:cs="Trebuchet MS"/>
        </w:rPr>
        <w:t>ă</w:t>
      </w:r>
      <w:r w:rsidRPr="00BD3D68">
        <w:rPr>
          <w:rFonts w:eastAsia="Trebuchet MS" w:cs="Trebuchet MS"/>
        </w:rPr>
        <w:t xml:space="preserve"> marin</w:t>
      </w:r>
      <w:r w:rsidR="00333640" w:rsidRPr="00BD3D68">
        <w:rPr>
          <w:rFonts w:eastAsia="Trebuchet MS" w:cs="Trebuchet MS"/>
        </w:rPr>
        <w:t>ă</w:t>
      </w:r>
      <w:r w:rsidRPr="00BD3D68">
        <w:rPr>
          <w:rFonts w:eastAsia="Trebuchet MS" w:cs="Trebuchet MS"/>
        </w:rPr>
        <w:t xml:space="preserve">, lacuri </w:t>
      </w:r>
      <w:r w:rsidR="00333640" w:rsidRPr="00BD3D68">
        <w:rPr>
          <w:rFonts w:eastAsia="Trebuchet MS" w:cs="Trebuchet MS"/>
        </w:rPr>
        <w:t>ș</w:t>
      </w:r>
      <w:r w:rsidRPr="00BD3D68">
        <w:rPr>
          <w:rFonts w:eastAsia="Trebuchet MS" w:cs="Trebuchet MS"/>
        </w:rPr>
        <w:t>i acumul</w:t>
      </w:r>
      <w:r w:rsidR="00333640" w:rsidRPr="00BD3D68">
        <w:rPr>
          <w:rFonts w:eastAsia="Trebuchet MS" w:cs="Trebuchet MS"/>
        </w:rPr>
        <w:t>ă</w:t>
      </w:r>
      <w:r w:rsidRPr="00BD3D68">
        <w:rPr>
          <w:rFonts w:eastAsia="Trebuchet MS" w:cs="Trebuchet MS"/>
        </w:rPr>
        <w:t xml:space="preserve">ri, canale </w:t>
      </w:r>
      <w:r w:rsidR="00333640" w:rsidRPr="00BD3D68">
        <w:rPr>
          <w:rFonts w:eastAsia="Trebuchet MS" w:cs="Trebuchet MS"/>
        </w:rPr>
        <w:t>ș</w:t>
      </w:r>
      <w:r w:rsidRPr="00BD3D68">
        <w:rPr>
          <w:rFonts w:eastAsia="Trebuchet MS" w:cs="Trebuchet MS"/>
        </w:rPr>
        <w:t>i deriva</w:t>
      </w:r>
      <w:r w:rsidR="00333640" w:rsidRPr="00BD3D68">
        <w:rPr>
          <w:rFonts w:eastAsia="Trebuchet MS" w:cs="Trebuchet MS"/>
        </w:rPr>
        <w:t>ț</w:t>
      </w:r>
      <w:r w:rsidRPr="00BD3D68">
        <w:rPr>
          <w:rFonts w:eastAsia="Trebuchet MS" w:cs="Trebuchet MS"/>
        </w:rPr>
        <w:t>ii, folosin</w:t>
      </w:r>
      <w:r w:rsidR="00333640" w:rsidRPr="00BD3D68">
        <w:rPr>
          <w:rFonts w:eastAsia="Trebuchet MS" w:cs="Trebuchet MS"/>
        </w:rPr>
        <w:t>ț</w:t>
      </w:r>
      <w:r w:rsidRPr="00BD3D68">
        <w:rPr>
          <w:rFonts w:eastAsia="Trebuchet MS" w:cs="Trebuchet MS"/>
        </w:rPr>
        <w:t>e, sec</w:t>
      </w:r>
      <w:r w:rsidR="00333640" w:rsidRPr="00BD3D68">
        <w:rPr>
          <w:rFonts w:eastAsia="Trebuchet MS" w:cs="Trebuchet MS"/>
        </w:rPr>
        <w:t>ț</w:t>
      </w:r>
      <w:r w:rsidRPr="00BD3D68">
        <w:rPr>
          <w:rFonts w:eastAsia="Trebuchet MS" w:cs="Trebuchet MS"/>
        </w:rPr>
        <w:t>iuni satelit, izvoare, toren</w:t>
      </w:r>
      <w:r w:rsidR="00333640" w:rsidRPr="00BD3D68">
        <w:rPr>
          <w:rFonts w:eastAsia="Trebuchet MS" w:cs="Trebuchet MS"/>
        </w:rPr>
        <w:t>ț</w:t>
      </w:r>
      <w:r w:rsidRPr="00BD3D68">
        <w:rPr>
          <w:rFonts w:eastAsia="Trebuchet MS" w:cs="Trebuchet MS"/>
        </w:rPr>
        <w:t xml:space="preserve">i, precum </w:t>
      </w:r>
      <w:r w:rsidR="00333640" w:rsidRPr="00BD3D68">
        <w:rPr>
          <w:rFonts w:eastAsia="Trebuchet MS" w:cs="Trebuchet MS"/>
        </w:rPr>
        <w:t>ș</w:t>
      </w:r>
      <w:r w:rsidRPr="00BD3D68">
        <w:rPr>
          <w:rFonts w:eastAsia="Trebuchet MS" w:cs="Trebuchet MS"/>
        </w:rPr>
        <w:t>i la sec</w:t>
      </w:r>
      <w:r w:rsidR="00333640" w:rsidRPr="00BD3D68">
        <w:rPr>
          <w:rFonts w:eastAsia="Trebuchet MS" w:cs="Trebuchet MS"/>
        </w:rPr>
        <w:t>ț</w:t>
      </w:r>
      <w:r w:rsidRPr="00BD3D68">
        <w:rPr>
          <w:rFonts w:eastAsia="Trebuchet MS" w:cs="Trebuchet MS"/>
        </w:rPr>
        <w:t xml:space="preserve">iuni pentru monitoring calitativ </w:t>
      </w:r>
      <w:r w:rsidR="00333640" w:rsidRPr="00BD3D68">
        <w:rPr>
          <w:rFonts w:eastAsia="Trebuchet MS" w:cs="Trebuchet MS"/>
        </w:rPr>
        <w:t>ș</w:t>
      </w:r>
      <w:r w:rsidRPr="00BD3D68">
        <w:rPr>
          <w:rFonts w:eastAsia="Trebuchet MS" w:cs="Trebuchet MS"/>
        </w:rPr>
        <w:t>i hidromorfologic</w:t>
      </w:r>
      <w:r w:rsidR="003A4B61" w:rsidRPr="00BD3D68">
        <w:rPr>
          <w:rFonts w:eastAsia="Trebuchet MS" w:cs="Trebuchet MS"/>
        </w:rPr>
        <w:t xml:space="preserve"> -</w:t>
      </w:r>
      <w:r w:rsidRPr="00BD3D68">
        <w:rPr>
          <w:rFonts w:eastAsia="Trebuchet MS" w:cs="Trebuchet MS"/>
        </w:rPr>
        <w:t xml:space="preserve"> sta</w:t>
      </w:r>
      <w:r w:rsidR="00333640" w:rsidRPr="00BD3D68">
        <w:rPr>
          <w:rFonts w:eastAsia="Trebuchet MS" w:cs="Trebuchet MS"/>
        </w:rPr>
        <w:t>ț</w:t>
      </w:r>
      <w:r w:rsidRPr="00BD3D68">
        <w:rPr>
          <w:rFonts w:eastAsia="Trebuchet MS" w:cs="Trebuchet MS"/>
        </w:rPr>
        <w:t>ii pluviometrice, sta</w:t>
      </w:r>
      <w:r w:rsidR="00333640" w:rsidRPr="00BD3D68">
        <w:rPr>
          <w:rFonts w:eastAsia="Trebuchet MS" w:cs="Trebuchet MS"/>
        </w:rPr>
        <w:t>ț</w:t>
      </w:r>
      <w:r w:rsidRPr="00BD3D68">
        <w:rPr>
          <w:rFonts w:eastAsia="Trebuchet MS" w:cs="Trebuchet MS"/>
        </w:rPr>
        <w:t>ii evaporimetrice, sta</w:t>
      </w:r>
      <w:r w:rsidR="00333640" w:rsidRPr="00BD3D68">
        <w:rPr>
          <w:rFonts w:eastAsia="Trebuchet MS" w:cs="Trebuchet MS"/>
        </w:rPr>
        <w:t>ț</w:t>
      </w:r>
      <w:r w:rsidRPr="00BD3D68">
        <w:rPr>
          <w:rFonts w:eastAsia="Trebuchet MS" w:cs="Trebuchet MS"/>
        </w:rPr>
        <w:t>ii hidrogeologice</w:t>
      </w:r>
      <w:r w:rsidR="002232AD" w:rsidRPr="00BD3D68">
        <w:rPr>
          <w:rFonts w:eastAsia="Trebuchet MS" w:cs="Trebuchet MS"/>
        </w:rPr>
        <w:t>)</w:t>
      </w:r>
      <w:r w:rsidRPr="00BD3D68">
        <w:rPr>
          <w:rFonts w:eastAsia="Trebuchet MS" w:cs="Trebuchet MS"/>
        </w:rPr>
        <w:t xml:space="preserve">, </w:t>
      </w:r>
      <w:r w:rsidRPr="00BD3D68">
        <w:t>coordonatorului, se face de c</w:t>
      </w:r>
      <w:r w:rsidR="00333640" w:rsidRPr="00BD3D68">
        <w:t>ă</w:t>
      </w:r>
      <w:r w:rsidRPr="00BD3D68">
        <w:t xml:space="preserve">tre </w:t>
      </w:r>
      <w:r w:rsidR="00333640" w:rsidRPr="00BD3D68">
        <w:t>ș</w:t>
      </w:r>
      <w:r w:rsidRPr="00BD3D68">
        <w:t>eful SH, num</w:t>
      </w:r>
      <w:r w:rsidR="00333640" w:rsidRPr="00BD3D68">
        <w:t>ă</w:t>
      </w:r>
      <w:r w:rsidRPr="00BD3D68">
        <w:t xml:space="preserve">rul acestora fiind stabilit </w:t>
      </w:r>
      <w:r w:rsidR="00333640" w:rsidRPr="00BD3D68">
        <w:t>î</w:t>
      </w:r>
      <w:r w:rsidRPr="00BD3D68">
        <w:t>n func</w:t>
      </w:r>
      <w:r w:rsidR="00333640" w:rsidRPr="00BD3D68">
        <w:t>ț</w:t>
      </w:r>
      <w:r w:rsidRPr="00BD3D68">
        <w:t>ie de:</w:t>
      </w:r>
    </w:p>
    <w:p w14:paraId="57B52266" w14:textId="28F2438F" w:rsidR="00040CC7" w:rsidRPr="00BD3D68" w:rsidRDefault="00CC7BBF">
      <w:pPr>
        <w:pStyle w:val="ListParagraph"/>
        <w:numPr>
          <w:ilvl w:val="0"/>
          <w:numId w:val="3"/>
        </w:numPr>
      </w:pPr>
      <w:r w:rsidRPr="00BD3D68">
        <w:t>P</w:t>
      </w:r>
      <w:r w:rsidR="00040CC7" w:rsidRPr="00BD3D68">
        <w:t>reg</w:t>
      </w:r>
      <w:r w:rsidR="00333640" w:rsidRPr="00BD3D68">
        <w:t>ă</w:t>
      </w:r>
      <w:r w:rsidR="00040CC7" w:rsidRPr="00BD3D68">
        <w:t xml:space="preserve">tirea personalului (studii medii, studii superioare) </w:t>
      </w:r>
      <w:r w:rsidR="00333640" w:rsidRPr="00BD3D68">
        <w:t>ș</w:t>
      </w:r>
      <w:r w:rsidR="00040CC7" w:rsidRPr="00BD3D68">
        <w:t xml:space="preserve">i vechimea </w:t>
      </w:r>
      <w:r w:rsidR="00333640" w:rsidRPr="00BD3D68">
        <w:t>î</w:t>
      </w:r>
      <w:r w:rsidR="00040CC7" w:rsidRPr="00BD3D68">
        <w:t>n munc</w:t>
      </w:r>
      <w:r w:rsidR="00333640" w:rsidRPr="00BD3D68">
        <w:t>ă</w:t>
      </w:r>
      <w:r w:rsidR="00040CC7" w:rsidRPr="00BD3D68">
        <w:t>.</w:t>
      </w:r>
    </w:p>
    <w:p w14:paraId="0CCF6659" w14:textId="0A6C4D5A" w:rsidR="00040CC7" w:rsidRPr="00BD3D68" w:rsidRDefault="00CC7BBF">
      <w:pPr>
        <w:pStyle w:val="ListParagraph"/>
        <w:numPr>
          <w:ilvl w:val="0"/>
          <w:numId w:val="3"/>
        </w:numPr>
      </w:pPr>
      <w:r w:rsidRPr="00BD3D68">
        <w:t>C</w:t>
      </w:r>
      <w:r w:rsidR="00040CC7" w:rsidRPr="00BD3D68">
        <w:t>omplexitatea programelor de activitate (ex.: sta</w:t>
      </w:r>
      <w:r w:rsidR="00333640" w:rsidRPr="00BD3D68">
        <w:t>ț</w:t>
      </w:r>
      <w:r w:rsidR="00040CC7" w:rsidRPr="00BD3D68">
        <w:t xml:space="preserve">ii hidrometrice numai cu niveluri, cu debite lichide, cu debite lichide </w:t>
      </w:r>
      <w:r w:rsidR="00333640" w:rsidRPr="00BD3D68">
        <w:t>ș</w:t>
      </w:r>
      <w:r w:rsidR="00040CC7" w:rsidRPr="00BD3D68">
        <w:t>i solide etc.).</w:t>
      </w:r>
    </w:p>
    <w:p w14:paraId="3DA82B1E" w14:textId="2DE67527" w:rsidR="00040CC7" w:rsidRPr="00BD3D68" w:rsidRDefault="00CC7BBF">
      <w:pPr>
        <w:pStyle w:val="ListParagraph"/>
        <w:numPr>
          <w:ilvl w:val="0"/>
          <w:numId w:val="3"/>
        </w:numPr>
      </w:pPr>
      <w:r w:rsidRPr="00BD3D68">
        <w:t>R</w:t>
      </w:r>
      <w:r w:rsidR="00040CC7" w:rsidRPr="00BD3D68">
        <w:t>eparti</w:t>
      </w:r>
      <w:r w:rsidR="00333640" w:rsidRPr="00BD3D68">
        <w:t>ț</w:t>
      </w:r>
      <w:r w:rsidR="00040CC7" w:rsidRPr="00BD3D68">
        <w:t xml:space="preserve">ia </w:t>
      </w:r>
      <w:r w:rsidR="00333640" w:rsidRPr="00BD3D68">
        <w:t>î</w:t>
      </w:r>
      <w:r w:rsidR="00040CC7" w:rsidRPr="00BD3D68">
        <w:t>n teritoriu a acestora: se recomand</w:t>
      </w:r>
      <w:r w:rsidR="00333640" w:rsidRPr="00BD3D68">
        <w:t>ă</w:t>
      </w:r>
      <w:r w:rsidR="00040CC7" w:rsidRPr="00BD3D68">
        <w:t xml:space="preserve"> repartizarea sta</w:t>
      </w:r>
      <w:r w:rsidR="00333640" w:rsidRPr="00BD3D68">
        <w:t>ț</w:t>
      </w:r>
      <w:r w:rsidR="00040CC7" w:rsidRPr="00BD3D68">
        <w:t>iilor hidrometrice de pe areale (zone) unitare.</w:t>
      </w:r>
    </w:p>
    <w:p w14:paraId="79A125D7" w14:textId="77777777" w:rsidR="00E50FC8" w:rsidRPr="00BD3D68" w:rsidRDefault="00040CC7" w:rsidP="00A70A68">
      <w:pPr>
        <w:pStyle w:val="ListParagraph"/>
      </w:pPr>
      <w:r w:rsidRPr="00BD3D68">
        <w:t>Func</w:t>
      </w:r>
      <w:r w:rsidR="00333640" w:rsidRPr="00BD3D68">
        <w:t>ț</w:t>
      </w:r>
      <w:r w:rsidRPr="00BD3D68">
        <w:t>ionare:</w:t>
      </w:r>
    </w:p>
    <w:p w14:paraId="31B3DA37" w14:textId="5BA5E760" w:rsidR="00E50FC8" w:rsidRPr="00BD3D68" w:rsidRDefault="00E50FC8">
      <w:pPr>
        <w:pStyle w:val="ListParagraph"/>
        <w:numPr>
          <w:ilvl w:val="4"/>
          <w:numId w:val="1"/>
        </w:numPr>
      </w:pPr>
      <w:r w:rsidRPr="00BD3D68">
        <w:t>Personalul TESA din cadrul SH</w:t>
      </w:r>
      <w:r w:rsidR="000E3CBA" w:rsidRPr="00BD3D68">
        <w:t xml:space="preserve"> asigură activitatea continuă de hidrologie operativă atât în situații de calm hidrologic (prin consemn la domiciliu), cât și în situații de alertă hidrologică (prin serviciu de permanență), în vederea gestionării eficiente a regimului hidrometeorologic și asigurarea fără întrerupere a datelor și informațiilor operative în SNVHH.</w:t>
      </w:r>
    </w:p>
    <w:p w14:paraId="5A36F662" w14:textId="04A5C239" w:rsidR="000E3CBA" w:rsidRPr="00BD3D68" w:rsidRDefault="000E3CBA">
      <w:pPr>
        <w:pStyle w:val="ListParagraph"/>
        <w:numPr>
          <w:ilvl w:val="4"/>
          <w:numId w:val="1"/>
        </w:numPr>
      </w:pPr>
      <w:r w:rsidRPr="00BD3D68">
        <w:t xml:space="preserve">Personalul TESA din cadrul SH trebuie să fie proporțional cu numărul </w:t>
      </w:r>
      <w:r w:rsidR="006F61AC" w:rsidRPr="00BD3D68">
        <w:t xml:space="preserve">amplasamentelor de monitorizare hidrologică și hidrogeologică </w:t>
      </w:r>
      <w:r w:rsidRPr="00BD3D68">
        <w:t>aflate în subordine, în conformitate cu procedurile de normare a activității de hidrologie, dar nu mai mic de 4 persoane, astfel încât să poată să fie asigurată activitate de colectare, analiză și validare a datelor în regim operativ.</w:t>
      </w:r>
    </w:p>
    <w:p w14:paraId="778B048C" w14:textId="05F7DF85" w:rsidR="00040CC7" w:rsidRPr="00BD3D68" w:rsidRDefault="00E50FC8">
      <w:pPr>
        <w:pStyle w:val="ListParagraph"/>
        <w:numPr>
          <w:ilvl w:val="4"/>
          <w:numId w:val="1"/>
        </w:numPr>
      </w:pPr>
      <w:r w:rsidRPr="00BD3D68">
        <w:t>A</w:t>
      </w:r>
      <w:r w:rsidR="00040CC7" w:rsidRPr="00BD3D68">
        <w:t>ctivitatea se desf</w:t>
      </w:r>
      <w:r w:rsidR="00333640" w:rsidRPr="00BD3D68">
        <w:t>ăș</w:t>
      </w:r>
      <w:r w:rsidR="00040CC7" w:rsidRPr="00BD3D68">
        <w:t>oar</w:t>
      </w:r>
      <w:r w:rsidR="00333640" w:rsidRPr="00BD3D68">
        <w:t>ă</w:t>
      </w:r>
      <w:r w:rsidR="00040CC7" w:rsidRPr="00BD3D68">
        <w:t xml:space="preserve"> </w:t>
      </w:r>
      <w:r w:rsidR="00333640" w:rsidRPr="00BD3D68">
        <w:t>î</w:t>
      </w:r>
      <w:r w:rsidR="00040CC7" w:rsidRPr="00BD3D68">
        <w:t>n dou</w:t>
      </w:r>
      <w:r w:rsidR="00333640" w:rsidRPr="00BD3D68">
        <w:t>ă</w:t>
      </w:r>
      <w:r w:rsidR="00040CC7" w:rsidRPr="00BD3D68">
        <w:t xml:space="preserve"> moduri:</w:t>
      </w:r>
    </w:p>
    <w:p w14:paraId="2B3A6938" w14:textId="68BA3965" w:rsidR="00040CC7" w:rsidRPr="00BD3D68" w:rsidRDefault="00040CC7">
      <w:pPr>
        <w:pStyle w:val="ListParagraph"/>
        <w:numPr>
          <w:ilvl w:val="5"/>
          <w:numId w:val="1"/>
        </w:numPr>
      </w:pPr>
      <w:r w:rsidRPr="00BD3D68">
        <w:t>Activitatea de hidrologie operativ</w:t>
      </w:r>
      <w:r w:rsidR="00333640" w:rsidRPr="00BD3D68">
        <w:t>ă</w:t>
      </w:r>
      <w:r w:rsidRPr="00BD3D68">
        <w:t xml:space="preserve"> </w:t>
      </w:r>
      <w:r w:rsidR="00333640" w:rsidRPr="00BD3D68">
        <w:t>î</w:t>
      </w:r>
      <w:r w:rsidRPr="00BD3D68">
        <w:t>n care colecteaz</w:t>
      </w:r>
      <w:r w:rsidR="00333640" w:rsidRPr="00BD3D68">
        <w:t>ă</w:t>
      </w:r>
      <w:r w:rsidRPr="00BD3D68">
        <w:t>, analizeaz</w:t>
      </w:r>
      <w:r w:rsidR="00333640" w:rsidRPr="00BD3D68">
        <w:t>ă</w:t>
      </w:r>
      <w:r w:rsidRPr="00BD3D68">
        <w:t xml:space="preserve"> </w:t>
      </w:r>
      <w:r w:rsidR="00333640" w:rsidRPr="00BD3D68">
        <w:t>ș</w:t>
      </w:r>
      <w:r w:rsidRPr="00BD3D68">
        <w:t>i valideaz</w:t>
      </w:r>
      <w:r w:rsidR="00333640" w:rsidRPr="00BD3D68">
        <w:t>ă</w:t>
      </w:r>
      <w:r w:rsidRPr="00BD3D68">
        <w:t xml:space="preserve"> datele </w:t>
      </w:r>
      <w:r w:rsidR="00333640" w:rsidRPr="00BD3D68">
        <w:t>ș</w:t>
      </w:r>
      <w:r w:rsidRPr="00BD3D68">
        <w:t>i informa</w:t>
      </w:r>
      <w:r w:rsidR="00333640" w:rsidRPr="00BD3D68">
        <w:t>ț</w:t>
      </w:r>
      <w:r w:rsidRPr="00BD3D68">
        <w:t>iile zilnice, prev</w:t>
      </w:r>
      <w:r w:rsidR="00333640" w:rsidRPr="00BD3D68">
        <w:t>ă</w:t>
      </w:r>
      <w:r w:rsidRPr="00BD3D68">
        <w:t xml:space="preserve">zute </w:t>
      </w:r>
      <w:r w:rsidR="00333640" w:rsidRPr="00BD3D68">
        <w:t>î</w:t>
      </w:r>
      <w:r w:rsidRPr="00BD3D68">
        <w:t>n fluxul informa</w:t>
      </w:r>
      <w:r w:rsidR="00333640" w:rsidRPr="00BD3D68">
        <w:t>ț</w:t>
      </w:r>
      <w:r w:rsidRPr="00BD3D68">
        <w:t>ional operativ (activitate desf</w:t>
      </w:r>
      <w:r w:rsidR="00333640" w:rsidRPr="00BD3D68">
        <w:t>ăș</w:t>
      </w:r>
      <w:r w:rsidRPr="00BD3D68">
        <w:t>urat</w:t>
      </w:r>
      <w:r w:rsidR="00333640" w:rsidRPr="00BD3D68">
        <w:t>ă</w:t>
      </w:r>
      <w:r w:rsidRPr="00BD3D68">
        <w:t xml:space="preserve"> de personal, prin rota</w:t>
      </w:r>
      <w:r w:rsidR="00333640" w:rsidRPr="00BD3D68">
        <w:t>ț</w:t>
      </w:r>
      <w:r w:rsidRPr="00BD3D68">
        <w:t>ie). Aceast</w:t>
      </w:r>
      <w:r w:rsidR="00333640" w:rsidRPr="00BD3D68">
        <w:t>ă</w:t>
      </w:r>
      <w:r w:rsidRPr="00BD3D68">
        <w:t xml:space="preserve"> activitate se desf</w:t>
      </w:r>
      <w:r w:rsidR="00333640" w:rsidRPr="00BD3D68">
        <w:t>ăș</w:t>
      </w:r>
      <w:r w:rsidRPr="00BD3D68">
        <w:t>oar</w:t>
      </w:r>
      <w:r w:rsidR="00333640" w:rsidRPr="00BD3D68">
        <w:t>ă</w:t>
      </w:r>
      <w:r w:rsidRPr="00BD3D68">
        <w:t xml:space="preserve"> zilnic, </w:t>
      </w:r>
      <w:r w:rsidR="00333640" w:rsidRPr="00BD3D68">
        <w:t>î</w:t>
      </w:r>
      <w:r w:rsidRPr="00BD3D68">
        <w:t>n situa</w:t>
      </w:r>
      <w:r w:rsidR="00333640" w:rsidRPr="00BD3D68">
        <w:t>ț</w:t>
      </w:r>
      <w:r w:rsidRPr="00BD3D68">
        <w:t xml:space="preserve">iile de calm hidrologic </w:t>
      </w:r>
      <w:r w:rsidR="00333640" w:rsidRPr="00BD3D68">
        <w:t>ș</w:t>
      </w:r>
      <w:r w:rsidRPr="00BD3D68">
        <w:t xml:space="preserve">i </w:t>
      </w:r>
      <w:r w:rsidR="00333640" w:rsidRPr="00BD3D68">
        <w:t>î</w:t>
      </w:r>
      <w:r w:rsidRPr="00BD3D68">
        <w:t>n regim de permanen</w:t>
      </w:r>
      <w:r w:rsidR="00333640" w:rsidRPr="00BD3D68">
        <w:t>ță</w:t>
      </w:r>
      <w:r w:rsidRPr="00BD3D68">
        <w:t xml:space="preserve">, </w:t>
      </w:r>
      <w:r w:rsidR="00333640" w:rsidRPr="00BD3D68">
        <w:t>î</w:t>
      </w:r>
      <w:r w:rsidRPr="00BD3D68">
        <w:t>n situa</w:t>
      </w:r>
      <w:r w:rsidR="00333640" w:rsidRPr="00BD3D68">
        <w:t>ț</w:t>
      </w:r>
      <w:r w:rsidRPr="00BD3D68">
        <w:t>ii de alert</w:t>
      </w:r>
      <w:r w:rsidR="00333640" w:rsidRPr="00BD3D68">
        <w:t>ă</w:t>
      </w:r>
      <w:r w:rsidRPr="00BD3D68">
        <w:t xml:space="preserve"> hidrologic</w:t>
      </w:r>
      <w:r w:rsidR="00333640" w:rsidRPr="00BD3D68">
        <w:t>ă</w:t>
      </w:r>
      <w:r w:rsidRPr="00BD3D68">
        <w:t xml:space="preserve">, </w:t>
      </w:r>
      <w:r w:rsidR="00333640" w:rsidRPr="00BD3D68">
        <w:t>î</w:t>
      </w:r>
      <w:r w:rsidRPr="00BD3D68">
        <w:t xml:space="preserve">n conformitate cu procedurile de lucru </w:t>
      </w:r>
      <w:r w:rsidR="00333640" w:rsidRPr="00BD3D68">
        <w:t>î</w:t>
      </w:r>
      <w:r w:rsidRPr="00BD3D68">
        <w:t>n vigoare cu privire la activitatea de colectare, transmitere, analiz</w:t>
      </w:r>
      <w:r w:rsidR="00333640" w:rsidRPr="00BD3D68">
        <w:t>ă</w:t>
      </w:r>
      <w:r w:rsidRPr="00BD3D68">
        <w:t xml:space="preserve"> </w:t>
      </w:r>
      <w:r w:rsidR="00333640" w:rsidRPr="00BD3D68">
        <w:t>ș</w:t>
      </w:r>
      <w:r w:rsidRPr="00BD3D68">
        <w:t xml:space="preserve">i validare a datelor </w:t>
      </w:r>
      <w:r w:rsidR="00333640" w:rsidRPr="00BD3D68">
        <w:t>ș</w:t>
      </w:r>
      <w:r w:rsidRPr="00BD3D68">
        <w:t>i informa</w:t>
      </w:r>
      <w:r w:rsidR="00333640" w:rsidRPr="00BD3D68">
        <w:t>ț</w:t>
      </w:r>
      <w:r w:rsidRPr="00BD3D68">
        <w:t>iilor din cadrul Sistemului Na</w:t>
      </w:r>
      <w:r w:rsidR="00333640" w:rsidRPr="00BD3D68">
        <w:t>ț</w:t>
      </w:r>
      <w:r w:rsidRPr="00BD3D68">
        <w:t>ional de Veghe Hidrologic</w:t>
      </w:r>
      <w:r w:rsidR="00333640" w:rsidRPr="00BD3D68">
        <w:t>ă</w:t>
      </w:r>
      <w:r w:rsidRPr="00BD3D68">
        <w:t xml:space="preserve"> </w:t>
      </w:r>
      <w:r w:rsidR="00333640" w:rsidRPr="00BD3D68">
        <w:t>ș</w:t>
      </w:r>
      <w:r w:rsidRPr="00BD3D68">
        <w:t>i Hidrogeologic</w:t>
      </w:r>
      <w:r w:rsidR="00333640" w:rsidRPr="00BD3D68">
        <w:t>ă</w:t>
      </w:r>
      <w:r w:rsidRPr="00BD3D68">
        <w:t xml:space="preserve">. </w:t>
      </w:r>
    </w:p>
    <w:p w14:paraId="3235772C" w14:textId="18008377" w:rsidR="00CB245D" w:rsidRDefault="00040CC7">
      <w:pPr>
        <w:pStyle w:val="ListParagraph"/>
        <w:numPr>
          <w:ilvl w:val="5"/>
          <w:numId w:val="1"/>
        </w:numPr>
      </w:pPr>
      <w:r w:rsidRPr="00BD3D68">
        <w:t>Activitate</w:t>
      </w:r>
      <w:r w:rsidR="00C81741" w:rsidRPr="00BD3D68">
        <w:t>a</w:t>
      </w:r>
      <w:r w:rsidRPr="00BD3D68">
        <w:t xml:space="preserve"> TESA care presupune prelucrarea datelor de la sta</w:t>
      </w:r>
      <w:r w:rsidR="00333640" w:rsidRPr="00BD3D68">
        <w:t>ț</w:t>
      </w:r>
      <w:r w:rsidRPr="00BD3D68">
        <w:t xml:space="preserve">iile hidrometrice, </w:t>
      </w:r>
      <w:r w:rsidR="00B52CB3" w:rsidRPr="00BD3D68">
        <w:t xml:space="preserve">verificare, </w:t>
      </w:r>
      <w:r w:rsidRPr="00BD3D68">
        <w:t xml:space="preserve">coordonare </w:t>
      </w:r>
      <w:r w:rsidR="00333640" w:rsidRPr="00BD3D68">
        <w:t>ș</w:t>
      </w:r>
      <w:r w:rsidRPr="00BD3D68">
        <w:t>i suport metodologic asupra modului de desf</w:t>
      </w:r>
      <w:r w:rsidR="00333640" w:rsidRPr="00BD3D68">
        <w:t>ăș</w:t>
      </w:r>
      <w:r w:rsidRPr="00BD3D68">
        <w:t>urare a activit</w:t>
      </w:r>
      <w:r w:rsidR="00333640" w:rsidRPr="00BD3D68">
        <w:t>ăț</w:t>
      </w:r>
      <w:r w:rsidRPr="00BD3D68">
        <w:t xml:space="preserve">ii personalului </w:t>
      </w:r>
      <w:r w:rsidRPr="00333640">
        <w:t>hidrometru</w:t>
      </w:r>
      <w:r w:rsidR="00BB480E" w:rsidRPr="00333640">
        <w:t>.</w:t>
      </w:r>
    </w:p>
    <w:p w14:paraId="4D12031A" w14:textId="2077A7DC" w:rsidR="00F35245" w:rsidRDefault="00040CC7">
      <w:pPr>
        <w:pStyle w:val="ListParagraph"/>
        <w:numPr>
          <w:ilvl w:val="2"/>
          <w:numId w:val="1"/>
        </w:numPr>
      </w:pPr>
      <w:r w:rsidRPr="008E47CA">
        <w:t>Serviciile de Prognoz</w:t>
      </w:r>
      <w:r w:rsidR="00333640" w:rsidRPr="008E47CA">
        <w:t>ă</w:t>
      </w:r>
      <w:r w:rsidRPr="008E47CA">
        <w:t xml:space="preserve"> Bazinal</w:t>
      </w:r>
      <w:r w:rsidR="00333640" w:rsidRPr="008E47CA">
        <w:t>ă</w:t>
      </w:r>
      <w:r w:rsidRPr="008E47CA">
        <w:t xml:space="preserve"> Hidrologie </w:t>
      </w:r>
      <w:r w:rsidR="00333640" w:rsidRPr="008E47CA">
        <w:t>ș</w:t>
      </w:r>
      <w:r w:rsidRPr="008E47CA">
        <w:t>i Hidrogeologie</w:t>
      </w:r>
    </w:p>
    <w:p w14:paraId="414C2645" w14:textId="77777777" w:rsidR="00F35245" w:rsidRDefault="00040CC7" w:rsidP="00A70A68">
      <w:pPr>
        <w:pStyle w:val="ListParagraph"/>
      </w:pPr>
      <w:r w:rsidRPr="00AA2AE2">
        <w:t>Organizare</w:t>
      </w:r>
      <w:r w:rsidRPr="00AA186C">
        <w:t xml:space="preserve">: </w:t>
      </w:r>
    </w:p>
    <w:p w14:paraId="493EFF49" w14:textId="63CEF71E" w:rsidR="00040CC7" w:rsidRPr="00BD3D68" w:rsidRDefault="00040CC7">
      <w:pPr>
        <w:pStyle w:val="ListParagraph"/>
        <w:numPr>
          <w:ilvl w:val="4"/>
          <w:numId w:val="1"/>
        </w:numPr>
      </w:pPr>
      <w:r w:rsidRPr="00F35245">
        <w:rPr>
          <w:i/>
          <w:iCs/>
        </w:rPr>
        <w:lastRenderedPageBreak/>
        <w:t xml:space="preserve">Din punct de </w:t>
      </w:r>
      <w:r w:rsidRPr="00BD3D68">
        <w:rPr>
          <w:i/>
          <w:iCs/>
        </w:rPr>
        <w:t>vedere administrativ</w:t>
      </w:r>
      <w:r w:rsidRPr="00BD3D68">
        <w:t>, SPBHH sunt unit</w:t>
      </w:r>
      <w:r w:rsidR="00333640" w:rsidRPr="00BD3D68">
        <w:t>ăț</w:t>
      </w:r>
      <w:r w:rsidRPr="00BD3D68">
        <w:t>i teritoriale organizate pe bazine sau zone hidrografice mari. Serviciile de Prognoz</w:t>
      </w:r>
      <w:r w:rsidR="00333640" w:rsidRPr="00BD3D68">
        <w:t>ă</w:t>
      </w:r>
      <w:r w:rsidRPr="00BD3D68">
        <w:t xml:space="preserve"> Bazinal</w:t>
      </w:r>
      <w:r w:rsidR="00333640" w:rsidRPr="00BD3D68">
        <w:t>ă</w:t>
      </w:r>
      <w:r w:rsidRPr="00BD3D68">
        <w:t xml:space="preserve"> Hidrologie </w:t>
      </w:r>
      <w:r w:rsidR="00333640" w:rsidRPr="00BD3D68">
        <w:t>ș</w:t>
      </w:r>
      <w:r w:rsidRPr="00BD3D68">
        <w:t xml:space="preserve">i Hidrogeologie au </w:t>
      </w:r>
      <w:r w:rsidR="00333640" w:rsidRPr="00BD3D68">
        <w:t>î</w:t>
      </w:r>
      <w:r w:rsidRPr="00BD3D68">
        <w:t xml:space="preserve">n subordine </w:t>
      </w:r>
      <w:r w:rsidR="009D224B" w:rsidRPr="00BD3D68">
        <w:rPr>
          <w:rFonts w:eastAsia="Trebuchet MS" w:cs="Trebuchet MS"/>
          <w:szCs w:val="22"/>
        </w:rPr>
        <w:t xml:space="preserve">Stațiile Hidrologice </w:t>
      </w:r>
      <w:r w:rsidRPr="00BD3D68">
        <w:t xml:space="preserve">de pe cuprinsul zonei arondate. Acestea </w:t>
      </w:r>
      <w:r w:rsidR="00326E0A" w:rsidRPr="00BD3D68">
        <w:t xml:space="preserve">(SPBHH) </w:t>
      </w:r>
      <w:r w:rsidRPr="00BD3D68">
        <w:t>se subordoneaz</w:t>
      </w:r>
      <w:r w:rsidR="00333640" w:rsidRPr="00BD3D68">
        <w:t>ă</w:t>
      </w:r>
      <w:r w:rsidRPr="00BD3D68">
        <w:t xml:space="preserve"> directorului tehnic ABA </w:t>
      </w:r>
      <w:r w:rsidR="00333640" w:rsidRPr="00BD3D68">
        <w:t>ș</w:t>
      </w:r>
      <w:r w:rsidRPr="00BD3D68">
        <w:t>i are leg</w:t>
      </w:r>
      <w:r w:rsidR="00333640" w:rsidRPr="00BD3D68">
        <w:t>ă</w:t>
      </w:r>
      <w:r w:rsidRPr="00BD3D68">
        <w:t>turi func</w:t>
      </w:r>
      <w:r w:rsidR="00333640" w:rsidRPr="00BD3D68">
        <w:t>ț</w:t>
      </w:r>
      <w:r w:rsidRPr="00BD3D68">
        <w:t>ionale cu alte structuri din cadrul ABA.</w:t>
      </w:r>
    </w:p>
    <w:p w14:paraId="10D47754" w14:textId="5D100EDC" w:rsidR="00040CC7" w:rsidRPr="00BD3D68" w:rsidRDefault="00040CC7">
      <w:pPr>
        <w:pStyle w:val="ListParagraph"/>
        <w:numPr>
          <w:ilvl w:val="4"/>
          <w:numId w:val="1"/>
        </w:numPr>
      </w:pPr>
      <w:r w:rsidRPr="00BD3D68">
        <w:rPr>
          <w:rFonts w:eastAsia="Trebuchet MS" w:cs="Trebuchet MS"/>
          <w:i/>
          <w:iCs/>
        </w:rPr>
        <w:t>Din punct de vedere organizatoric,</w:t>
      </w:r>
      <w:r w:rsidRPr="00BD3D68">
        <w:rPr>
          <w:rFonts w:eastAsia="Trebuchet MS" w:cs="Trebuchet MS"/>
        </w:rPr>
        <w:t xml:space="preserve"> a</w:t>
      </w:r>
      <w:r w:rsidRPr="00BD3D68">
        <w:t>tribu</w:t>
      </w:r>
      <w:r w:rsidR="00333640" w:rsidRPr="00BD3D68">
        <w:t>ț</w:t>
      </w:r>
      <w:r w:rsidRPr="00BD3D68">
        <w:t xml:space="preserve">iile personalului din cadrul SPBHH sunt definite, </w:t>
      </w:r>
      <w:r w:rsidR="00333640" w:rsidRPr="00BD3D68">
        <w:t>î</w:t>
      </w:r>
      <w:r w:rsidRPr="00BD3D68">
        <w:t>n func</w:t>
      </w:r>
      <w:r w:rsidR="00333640" w:rsidRPr="00BD3D68">
        <w:t>ț</w:t>
      </w:r>
      <w:r w:rsidRPr="00BD3D68">
        <w:t>ie de structura organizatoric</w:t>
      </w:r>
      <w:r w:rsidR="00333640" w:rsidRPr="00BD3D68">
        <w:t>ă</w:t>
      </w:r>
      <w:r w:rsidRPr="00BD3D68">
        <w:t>, astfel:</w:t>
      </w:r>
    </w:p>
    <w:p w14:paraId="41F282E5" w14:textId="703979A5" w:rsidR="00040CC7" w:rsidRPr="00BD3D68" w:rsidRDefault="00040CC7">
      <w:pPr>
        <w:pStyle w:val="ListParagraph"/>
        <w:numPr>
          <w:ilvl w:val="5"/>
          <w:numId w:val="1"/>
        </w:numPr>
      </w:pPr>
      <w:r w:rsidRPr="00BD3D68">
        <w:t>Atribu</w:t>
      </w:r>
      <w:r w:rsidR="00333640" w:rsidRPr="00BD3D68">
        <w:t>ț</w:t>
      </w:r>
      <w:r w:rsidRPr="00BD3D68">
        <w:t>ii cu caracter operativ, realizate de personalul SPBHH prin rota</w:t>
      </w:r>
      <w:r w:rsidR="00333640" w:rsidRPr="00BD3D68">
        <w:t>ț</w:t>
      </w:r>
      <w:r w:rsidRPr="00BD3D68">
        <w:t xml:space="preserve">ie, </w:t>
      </w:r>
      <w:r w:rsidR="00333640" w:rsidRPr="00BD3D68">
        <w:t>î</w:t>
      </w:r>
      <w:r w:rsidRPr="00BD3D68">
        <w:t>n sistem de tur</w:t>
      </w:r>
      <w:r w:rsidR="00333640" w:rsidRPr="00BD3D68">
        <w:t>ă</w:t>
      </w:r>
      <w:r w:rsidRPr="00BD3D68">
        <w:t xml:space="preserve">, </w:t>
      </w:r>
      <w:r w:rsidR="00333640" w:rsidRPr="00BD3D68">
        <w:t>î</w:t>
      </w:r>
      <w:r w:rsidRPr="00BD3D68">
        <w:t>n</w:t>
      </w:r>
      <w:r w:rsidRPr="00BD3D68">
        <w:rPr>
          <w:rFonts w:eastAsia="Trebuchet MS" w:cs="Trebuchet MS"/>
        </w:rPr>
        <w:t xml:space="preserve"> </w:t>
      </w:r>
      <w:r w:rsidRPr="00BD3D68">
        <w:t>vederea asigur</w:t>
      </w:r>
      <w:r w:rsidR="00333640" w:rsidRPr="00BD3D68">
        <w:t>ă</w:t>
      </w:r>
      <w:r w:rsidRPr="00BD3D68">
        <w:t xml:space="preserve">rii datelor </w:t>
      </w:r>
      <w:r w:rsidR="00333640" w:rsidRPr="00BD3D68">
        <w:t>ș</w:t>
      </w:r>
      <w:r w:rsidRPr="00BD3D68">
        <w:t>i informa</w:t>
      </w:r>
      <w:r w:rsidR="00333640" w:rsidRPr="00BD3D68">
        <w:t>ț</w:t>
      </w:r>
      <w:r w:rsidRPr="00BD3D68">
        <w:t>iilor fluxului informa</w:t>
      </w:r>
      <w:r w:rsidR="00333640" w:rsidRPr="00BD3D68">
        <w:t>ț</w:t>
      </w:r>
      <w:r w:rsidRPr="00BD3D68">
        <w:t xml:space="preserve">ional operativ </w:t>
      </w:r>
      <w:r w:rsidR="00333640" w:rsidRPr="00BD3D68">
        <w:t>î</w:t>
      </w:r>
      <w:r w:rsidRPr="00BD3D68">
        <w:t xml:space="preserve">n stare de calm hidrologic </w:t>
      </w:r>
      <w:r w:rsidR="00333640" w:rsidRPr="00BD3D68">
        <w:t>ș</w:t>
      </w:r>
      <w:r w:rsidRPr="00BD3D68">
        <w:t xml:space="preserve">i </w:t>
      </w:r>
      <w:r w:rsidR="00333640" w:rsidRPr="00BD3D68">
        <w:t>î</w:t>
      </w:r>
      <w:r w:rsidRPr="00BD3D68">
        <w:t>n sistem de permanen</w:t>
      </w:r>
      <w:r w:rsidR="00333640" w:rsidRPr="00BD3D68">
        <w:t>ță</w:t>
      </w:r>
      <w:r w:rsidRPr="00BD3D68">
        <w:t xml:space="preserve">, </w:t>
      </w:r>
      <w:r w:rsidR="00333640" w:rsidRPr="00BD3D68">
        <w:t>î</w:t>
      </w:r>
      <w:r w:rsidRPr="00BD3D68">
        <w:t>n stare de alert</w:t>
      </w:r>
      <w:r w:rsidR="00333640" w:rsidRPr="00BD3D68">
        <w:t>ă</w:t>
      </w:r>
      <w:r w:rsidRPr="00BD3D68">
        <w:t xml:space="preserve"> hidrologic</w:t>
      </w:r>
      <w:r w:rsidR="00333640" w:rsidRPr="00BD3D68">
        <w:t>ă</w:t>
      </w:r>
      <w:r w:rsidR="00BE3C5B" w:rsidRPr="00BD3D68">
        <w:t>;</w:t>
      </w:r>
    </w:p>
    <w:p w14:paraId="1D1A0392" w14:textId="67FC9E35" w:rsidR="00040CC7" w:rsidRPr="00BD3D68" w:rsidRDefault="00040CC7">
      <w:pPr>
        <w:pStyle w:val="ListParagraph"/>
        <w:numPr>
          <w:ilvl w:val="5"/>
          <w:numId w:val="1"/>
        </w:numPr>
      </w:pPr>
      <w:r w:rsidRPr="00BD3D68">
        <w:t>Atribu</w:t>
      </w:r>
      <w:r w:rsidR="00333640" w:rsidRPr="00BD3D68">
        <w:t>ț</w:t>
      </w:r>
      <w:r w:rsidRPr="00BD3D68">
        <w:t>ii de coordonare a activit</w:t>
      </w:r>
      <w:r w:rsidR="00333640" w:rsidRPr="00BD3D68">
        <w:t>ăț</w:t>
      </w:r>
      <w:r w:rsidRPr="00BD3D68">
        <w:t>ilor desf</w:t>
      </w:r>
      <w:r w:rsidR="00333640" w:rsidRPr="00BD3D68">
        <w:t>ăș</w:t>
      </w:r>
      <w:r w:rsidRPr="00BD3D68">
        <w:t xml:space="preserve">urate la SH, </w:t>
      </w:r>
      <w:r w:rsidR="00333640" w:rsidRPr="00BD3D68">
        <w:t>î</w:t>
      </w:r>
      <w:r w:rsidRPr="00BD3D68">
        <w:t>n care personalul are rolul de coordonator, activit</w:t>
      </w:r>
      <w:r w:rsidR="00333640" w:rsidRPr="00BD3D68">
        <w:t>ăț</w:t>
      </w:r>
      <w:r w:rsidRPr="00BD3D68">
        <w:t xml:space="preserve">ile principale fiind de </w:t>
      </w:r>
      <w:r w:rsidR="00B52CB3" w:rsidRPr="00BD3D68">
        <w:t xml:space="preserve">verificare </w:t>
      </w:r>
      <w:r w:rsidR="00854795" w:rsidRPr="00BD3D68">
        <w:t>ș</w:t>
      </w:r>
      <w:r w:rsidR="00B52CB3" w:rsidRPr="00BD3D68">
        <w:t>i coordonare</w:t>
      </w:r>
      <w:r w:rsidRPr="00BD3D68">
        <w:t xml:space="preserve">. Repartizarea </w:t>
      </w:r>
      <w:r w:rsidR="009D224B" w:rsidRPr="00BD3D68">
        <w:rPr>
          <w:rFonts w:eastAsia="Trebuchet MS" w:cs="Trebuchet MS"/>
          <w:szCs w:val="22"/>
        </w:rPr>
        <w:t xml:space="preserve">Stațiilor Hidrologice </w:t>
      </w:r>
      <w:r w:rsidRPr="00BD3D68">
        <w:t xml:space="preserve">coordonatorilor din cadrul SPBHH se face </w:t>
      </w:r>
      <w:r w:rsidR="00333640" w:rsidRPr="00BD3D68">
        <w:t>î</w:t>
      </w:r>
      <w:r w:rsidRPr="00BD3D68">
        <w:t>n func</w:t>
      </w:r>
      <w:r w:rsidR="00333640" w:rsidRPr="00BD3D68">
        <w:t>ț</w:t>
      </w:r>
      <w:r w:rsidRPr="00BD3D68">
        <w:t>ie de:</w:t>
      </w:r>
    </w:p>
    <w:p w14:paraId="4148B324" w14:textId="6996DEB0" w:rsidR="00040CC7" w:rsidRPr="00BD3D68" w:rsidRDefault="00040CC7">
      <w:pPr>
        <w:pStyle w:val="ListParagraph"/>
        <w:numPr>
          <w:ilvl w:val="0"/>
          <w:numId w:val="4"/>
        </w:numPr>
      </w:pPr>
      <w:r w:rsidRPr="00BD3D68">
        <w:t>Num</w:t>
      </w:r>
      <w:r w:rsidR="00333640" w:rsidRPr="00BD3D68">
        <w:t>ă</w:t>
      </w:r>
      <w:r w:rsidRPr="00BD3D68">
        <w:t xml:space="preserve">rul de </w:t>
      </w:r>
      <w:r w:rsidR="006F61AC" w:rsidRPr="00BD3D68">
        <w:t xml:space="preserve">amplasamente de monitorizare hidrologică și hidrogeologică </w:t>
      </w:r>
      <w:r w:rsidRPr="00BD3D68">
        <w:t>arondate SH</w:t>
      </w:r>
      <w:r w:rsidR="00B52CB3" w:rsidRPr="00BD3D68">
        <w:t>;</w:t>
      </w:r>
    </w:p>
    <w:p w14:paraId="3766152B" w14:textId="3B032FDF" w:rsidR="00040CC7" w:rsidRPr="00BD3D68" w:rsidRDefault="00040CC7">
      <w:pPr>
        <w:pStyle w:val="ListParagraph"/>
        <w:numPr>
          <w:ilvl w:val="0"/>
          <w:numId w:val="4"/>
        </w:numPr>
      </w:pPr>
      <w:r w:rsidRPr="00BD3D68">
        <w:t>Complexitatea programelor de observa</w:t>
      </w:r>
      <w:r w:rsidR="00333640" w:rsidRPr="00BD3D68">
        <w:t>ț</w:t>
      </w:r>
      <w:r w:rsidRPr="00BD3D68">
        <w:t xml:space="preserve">ii </w:t>
      </w:r>
      <w:r w:rsidR="00333640" w:rsidRPr="00BD3D68">
        <w:t>ș</w:t>
      </w:r>
      <w:r w:rsidRPr="00BD3D68">
        <w:t>i m</w:t>
      </w:r>
      <w:r w:rsidR="00333640" w:rsidRPr="00BD3D68">
        <w:t>ă</w:t>
      </w:r>
      <w:r w:rsidRPr="00BD3D68">
        <w:t>sur</w:t>
      </w:r>
      <w:r w:rsidR="00333640" w:rsidRPr="00BD3D68">
        <w:t>ă</w:t>
      </w:r>
      <w:r w:rsidRPr="00BD3D68">
        <w:t xml:space="preserve">tori </w:t>
      </w:r>
      <w:r w:rsidR="00333640" w:rsidRPr="00BD3D68">
        <w:t>ș</w:t>
      </w:r>
      <w:r w:rsidRPr="00BD3D68">
        <w:t>i a prelucr</w:t>
      </w:r>
      <w:r w:rsidR="00333640" w:rsidRPr="00BD3D68">
        <w:t>ă</w:t>
      </w:r>
      <w:r w:rsidRPr="00BD3D68">
        <w:t>rilor hidrometrice necesare</w:t>
      </w:r>
      <w:r w:rsidR="00B52CB3" w:rsidRPr="00BD3D68">
        <w:t>;</w:t>
      </w:r>
    </w:p>
    <w:p w14:paraId="4AE2BCFF" w14:textId="1A9488DE" w:rsidR="00040CC7" w:rsidRPr="00BD3D68" w:rsidRDefault="00040CC7">
      <w:pPr>
        <w:pStyle w:val="ListParagraph"/>
        <w:numPr>
          <w:ilvl w:val="0"/>
          <w:numId w:val="4"/>
        </w:numPr>
      </w:pPr>
      <w:r w:rsidRPr="00BD3D68">
        <w:t>Experien</w:t>
      </w:r>
      <w:r w:rsidR="00333640" w:rsidRPr="00BD3D68">
        <w:t>ț</w:t>
      </w:r>
      <w:r w:rsidRPr="00BD3D68">
        <w:t xml:space="preserve">a </w:t>
      </w:r>
      <w:r w:rsidR="00333640" w:rsidRPr="00BD3D68">
        <w:t>ș</w:t>
      </w:r>
      <w:r w:rsidRPr="00BD3D68">
        <w:t>i gradul de preg</w:t>
      </w:r>
      <w:r w:rsidR="00333640" w:rsidRPr="00BD3D68">
        <w:t>ă</w:t>
      </w:r>
      <w:r w:rsidRPr="00BD3D68">
        <w:t>tire a personalului SH (</w:t>
      </w:r>
      <w:r w:rsidR="00333640" w:rsidRPr="00BD3D68">
        <w:t>î</w:t>
      </w:r>
      <w:r w:rsidRPr="00BD3D68">
        <w:t>n cazul personalului nou la SH, coordonarea din cadrul SPBHH se va face de personal cu experien</w:t>
      </w:r>
      <w:r w:rsidR="00333640" w:rsidRPr="00BD3D68">
        <w:t>ță</w:t>
      </w:r>
      <w:r w:rsidRPr="00BD3D68">
        <w:t>)</w:t>
      </w:r>
      <w:r w:rsidR="00B52CB3" w:rsidRPr="00BD3D68">
        <w:t>;</w:t>
      </w:r>
    </w:p>
    <w:p w14:paraId="7C004AC5" w14:textId="4F53745B" w:rsidR="00040CC7" w:rsidRPr="00BD3D68" w:rsidRDefault="00040CC7">
      <w:pPr>
        <w:pStyle w:val="ListParagraph"/>
        <w:numPr>
          <w:ilvl w:val="0"/>
          <w:numId w:val="4"/>
        </w:numPr>
      </w:pPr>
      <w:r w:rsidRPr="00BD3D68">
        <w:t>Alte activit</w:t>
      </w:r>
      <w:r w:rsidR="00333640" w:rsidRPr="00BD3D68">
        <w:t>ăț</w:t>
      </w:r>
      <w:r w:rsidRPr="00BD3D68">
        <w:t>i desf</w:t>
      </w:r>
      <w:r w:rsidR="00333640" w:rsidRPr="00BD3D68">
        <w:t>ăș</w:t>
      </w:r>
      <w:r w:rsidRPr="00BD3D68">
        <w:t xml:space="preserve">urate permanent </w:t>
      </w:r>
      <w:r w:rsidR="00333640" w:rsidRPr="00BD3D68">
        <w:t>î</w:t>
      </w:r>
      <w:r w:rsidRPr="00BD3D68">
        <w:t>n cadrul SPBHH</w:t>
      </w:r>
      <w:r w:rsidR="00B52CB3" w:rsidRPr="00BD3D68">
        <w:t>.</w:t>
      </w:r>
    </w:p>
    <w:p w14:paraId="7D3D1F30" w14:textId="2DFA0897" w:rsidR="00040CC7" w:rsidRPr="00BD3D68" w:rsidRDefault="00040CC7">
      <w:pPr>
        <w:pStyle w:val="ListParagraph"/>
        <w:numPr>
          <w:ilvl w:val="5"/>
          <w:numId w:val="1"/>
        </w:numPr>
      </w:pPr>
      <w:r w:rsidRPr="00BD3D68">
        <w:t>Atribu</w:t>
      </w:r>
      <w:r w:rsidR="00333640" w:rsidRPr="00BD3D68">
        <w:t>ț</w:t>
      </w:r>
      <w:r w:rsidRPr="00BD3D68">
        <w:t xml:space="preserve">ii </w:t>
      </w:r>
      <w:r w:rsidR="00333640" w:rsidRPr="00BD3D68">
        <w:t>î</w:t>
      </w:r>
      <w:r w:rsidRPr="00BD3D68">
        <w:t xml:space="preserve">n colective de lucru, </w:t>
      </w:r>
      <w:r w:rsidR="00333640" w:rsidRPr="00BD3D68">
        <w:t>î</w:t>
      </w:r>
      <w:r w:rsidRPr="00BD3D68">
        <w:t>n func</w:t>
      </w:r>
      <w:r w:rsidR="00333640" w:rsidRPr="00BD3D68">
        <w:t>ț</w:t>
      </w:r>
      <w:r w:rsidRPr="00BD3D68">
        <w:t>ie de preg</w:t>
      </w:r>
      <w:r w:rsidR="00333640" w:rsidRPr="00BD3D68">
        <w:t>ă</w:t>
      </w:r>
      <w:r w:rsidRPr="00BD3D68">
        <w:t>tirea de baz</w:t>
      </w:r>
      <w:r w:rsidR="00333640" w:rsidRPr="00BD3D68">
        <w:t>ă</w:t>
      </w:r>
      <w:r w:rsidRPr="00BD3D68">
        <w:t xml:space="preserve"> se organizeaz</w:t>
      </w:r>
      <w:r w:rsidR="00333640" w:rsidRPr="00BD3D68">
        <w:t>ă</w:t>
      </w:r>
      <w:r w:rsidRPr="00BD3D68">
        <w:t xml:space="preserve"> pe domenii precum: </w:t>
      </w:r>
    </w:p>
    <w:p w14:paraId="63B1E3B2" w14:textId="13FCC682" w:rsidR="00040CC7" w:rsidRPr="00BD3D68" w:rsidRDefault="00040CC7">
      <w:pPr>
        <w:pStyle w:val="ListParagraph"/>
        <w:numPr>
          <w:ilvl w:val="2"/>
          <w:numId w:val="5"/>
        </w:numPr>
      </w:pPr>
      <w:r w:rsidRPr="00BD3D68">
        <w:t>Prognoz</w:t>
      </w:r>
      <w:r w:rsidR="00333640" w:rsidRPr="00BD3D68">
        <w:t>ă</w:t>
      </w:r>
      <w:r w:rsidRPr="00BD3D68">
        <w:t xml:space="preserve"> hidrologic</w:t>
      </w:r>
      <w:r w:rsidR="00333640" w:rsidRPr="00BD3D68">
        <w:t>ă</w:t>
      </w:r>
      <w:r w:rsidRPr="00BD3D68">
        <w:t xml:space="preserve"> pentru urm</w:t>
      </w:r>
      <w:r w:rsidR="00333640" w:rsidRPr="00BD3D68">
        <w:t>ă</w:t>
      </w:r>
      <w:r w:rsidRPr="00BD3D68">
        <w:t>rirea bilan</w:t>
      </w:r>
      <w:r w:rsidR="00333640" w:rsidRPr="00BD3D68">
        <w:t>ț</w:t>
      </w:r>
      <w:r w:rsidRPr="00BD3D68">
        <w:t>ului debitelor zilnice pe sectoare de r</w:t>
      </w:r>
      <w:r w:rsidR="00333640" w:rsidRPr="00BD3D68">
        <w:t>â</w:t>
      </w:r>
      <w:r w:rsidRPr="00BD3D68">
        <w:t>u, urm</w:t>
      </w:r>
      <w:r w:rsidR="00333640" w:rsidRPr="00BD3D68">
        <w:t>ă</w:t>
      </w:r>
      <w:r w:rsidRPr="00BD3D68">
        <w:t>rirea bilan</w:t>
      </w:r>
      <w:r w:rsidR="00333640" w:rsidRPr="00BD3D68">
        <w:t>ț</w:t>
      </w:r>
      <w:r w:rsidRPr="00BD3D68">
        <w:t>ului zilnic al apei la principalele acumul</w:t>
      </w:r>
      <w:r w:rsidR="00333640" w:rsidRPr="00BD3D68">
        <w:t>ă</w:t>
      </w:r>
      <w:r w:rsidRPr="00BD3D68">
        <w:t xml:space="preserve">ri; detaliere </w:t>
      </w:r>
      <w:r w:rsidR="00333640" w:rsidRPr="00BD3D68">
        <w:t>ș</w:t>
      </w:r>
      <w:r w:rsidRPr="00BD3D68">
        <w:t>i diseminare avertiz</w:t>
      </w:r>
      <w:r w:rsidR="00333640" w:rsidRPr="00BD3D68">
        <w:t>ă</w:t>
      </w:r>
      <w:r w:rsidRPr="00BD3D68">
        <w:t xml:space="preserve">ri </w:t>
      </w:r>
      <w:r w:rsidR="00333640" w:rsidRPr="00BD3D68">
        <w:t>ș</w:t>
      </w:r>
      <w:r w:rsidRPr="00BD3D68">
        <w:t>i prognoze hidrologice, fiind practic colectivul care asigur</w:t>
      </w:r>
      <w:r w:rsidR="00333640" w:rsidRPr="00BD3D68">
        <w:t>ă</w:t>
      </w:r>
      <w:r w:rsidRPr="00BD3D68">
        <w:t xml:space="preserve"> veghea hidrologic</w:t>
      </w:r>
      <w:r w:rsidR="00333640" w:rsidRPr="00BD3D68">
        <w:t>ă</w:t>
      </w:r>
      <w:r w:rsidR="00BE3C5B" w:rsidRPr="00BD3D68">
        <w:t>;</w:t>
      </w:r>
    </w:p>
    <w:p w14:paraId="2B129779" w14:textId="48855DB7" w:rsidR="00040CC7" w:rsidRPr="00BD3D68" w:rsidRDefault="00040CC7">
      <w:pPr>
        <w:pStyle w:val="ListParagraph"/>
        <w:numPr>
          <w:ilvl w:val="2"/>
          <w:numId w:val="5"/>
        </w:numPr>
      </w:pPr>
      <w:r w:rsidRPr="00BD3D68">
        <w:t>Hidrometria r</w:t>
      </w:r>
      <w:r w:rsidR="00333640" w:rsidRPr="00BD3D68">
        <w:t>â</w:t>
      </w:r>
      <w:r w:rsidRPr="00BD3D68">
        <w:t>urilor/Fluviului Dun</w:t>
      </w:r>
      <w:r w:rsidR="00333640" w:rsidRPr="00BD3D68">
        <w:t>ă</w:t>
      </w:r>
      <w:r w:rsidRPr="00BD3D68">
        <w:t>rea/zonei costiere</w:t>
      </w:r>
      <w:r w:rsidR="004B7703" w:rsidRPr="00BD3D68">
        <w:rPr>
          <w:rFonts w:eastAsia="Trebuchet MS" w:cs="Trebuchet MS"/>
        </w:rPr>
        <w:t xml:space="preserve"> marine</w:t>
      </w:r>
      <w:r w:rsidRPr="00BD3D68">
        <w:t xml:space="preserve"> (studii anuale de bilan</w:t>
      </w:r>
      <w:r w:rsidR="00333640" w:rsidRPr="00BD3D68">
        <w:t>ț</w:t>
      </w:r>
      <w:r w:rsidRPr="00BD3D68">
        <w:t>, reconstituirea undelor de viitur</w:t>
      </w:r>
      <w:r w:rsidR="00333640" w:rsidRPr="00BD3D68">
        <w:t>ă</w:t>
      </w:r>
      <w:r w:rsidRPr="00BD3D68">
        <w:t>, solu</w:t>
      </w:r>
      <w:r w:rsidR="00333640" w:rsidRPr="00BD3D68">
        <w:t>ț</w:t>
      </w:r>
      <w:r w:rsidRPr="00BD3D68">
        <w:t>ion</w:t>
      </w:r>
      <w:r w:rsidR="00333640" w:rsidRPr="00BD3D68">
        <w:t>ă</w:t>
      </w:r>
      <w:r w:rsidRPr="00BD3D68">
        <w:t>ri / ne</w:t>
      </w:r>
      <w:r w:rsidR="00333640" w:rsidRPr="00BD3D68">
        <w:t>î</w:t>
      </w:r>
      <w:r w:rsidRPr="00BD3D68">
        <w:t>nchideri pe sectoare de r</w:t>
      </w:r>
      <w:r w:rsidR="00333640" w:rsidRPr="00BD3D68">
        <w:t>â</w:t>
      </w:r>
      <w:r w:rsidRPr="00BD3D68">
        <w:t>u, fi</w:t>
      </w:r>
      <w:r w:rsidR="00333640" w:rsidRPr="00BD3D68">
        <w:t>ș</w:t>
      </w:r>
      <w:r w:rsidRPr="00BD3D68">
        <w:t>e tehnice la folosin</w:t>
      </w:r>
      <w:r w:rsidR="00333640" w:rsidRPr="00BD3D68">
        <w:t>ț</w:t>
      </w:r>
      <w:r w:rsidRPr="00BD3D68">
        <w:t>e etc.), evaporimetrie, nivometrie; colectivul de lucru include cu prioritate personalul cu responsabilit</w:t>
      </w:r>
      <w:r w:rsidR="00333640" w:rsidRPr="00BD3D68">
        <w:t>ăț</w:t>
      </w:r>
      <w:r w:rsidRPr="00BD3D68">
        <w:t>i de coordonare a S</w:t>
      </w:r>
      <w:r w:rsidR="0015729E" w:rsidRPr="00BD3D68">
        <w:t>tațiilor</w:t>
      </w:r>
      <w:r w:rsidRPr="00BD3D68">
        <w:t xml:space="preserve"> </w:t>
      </w:r>
      <w:r w:rsidR="00A8022D" w:rsidRPr="00BD3D68">
        <w:t>H</w:t>
      </w:r>
      <w:r w:rsidRPr="00BD3D68">
        <w:t>idrologi</w:t>
      </w:r>
      <w:r w:rsidR="009D224B" w:rsidRPr="00BD3D68">
        <w:t>c</w:t>
      </w:r>
      <w:r w:rsidRPr="00BD3D68">
        <w:t>e</w:t>
      </w:r>
      <w:r w:rsidR="00BE3C5B" w:rsidRPr="00BD3D68">
        <w:t>;</w:t>
      </w:r>
    </w:p>
    <w:p w14:paraId="31F2230C" w14:textId="3C1BD2DC" w:rsidR="00040CC7" w:rsidRPr="00BD3D68" w:rsidRDefault="00040CC7">
      <w:pPr>
        <w:pStyle w:val="ListParagraph"/>
        <w:numPr>
          <w:ilvl w:val="2"/>
          <w:numId w:val="5"/>
        </w:numPr>
      </w:pPr>
      <w:r w:rsidRPr="00BD3D68">
        <w:t>Hidrogeologie – lucr</w:t>
      </w:r>
      <w:r w:rsidR="00333640" w:rsidRPr="00BD3D68">
        <w:t>ă</w:t>
      </w:r>
      <w:r w:rsidRPr="00BD3D68">
        <w:t>ri geologice, denisip</w:t>
      </w:r>
      <w:r w:rsidR="00333640" w:rsidRPr="00BD3D68">
        <w:t>ă</w:t>
      </w:r>
      <w:r w:rsidRPr="00BD3D68">
        <w:t xml:space="preserve">ri </w:t>
      </w:r>
      <w:r w:rsidR="00333640" w:rsidRPr="00BD3D68">
        <w:t>ș</w:t>
      </w:r>
      <w:r w:rsidRPr="00BD3D68">
        <w:t>i pomp</w:t>
      </w:r>
      <w:r w:rsidR="00333640" w:rsidRPr="00BD3D68">
        <w:t>ă</w:t>
      </w:r>
      <w:r w:rsidRPr="00BD3D68">
        <w:t>ri experimentale</w:t>
      </w:r>
      <w:r w:rsidR="00BE3C5B" w:rsidRPr="00BD3D68">
        <w:t>;</w:t>
      </w:r>
    </w:p>
    <w:p w14:paraId="18400ECD" w14:textId="4F2C217F" w:rsidR="00040CC7" w:rsidRPr="00BD3D68" w:rsidRDefault="00040CC7">
      <w:pPr>
        <w:pStyle w:val="ListParagraph"/>
        <w:numPr>
          <w:ilvl w:val="2"/>
          <w:numId w:val="5"/>
        </w:numPr>
      </w:pPr>
      <w:r w:rsidRPr="00BD3D68">
        <w:t xml:space="preserve">Studii hidrologice </w:t>
      </w:r>
      <w:r w:rsidR="00333640" w:rsidRPr="00BD3D68">
        <w:t>ș</w:t>
      </w:r>
      <w:r w:rsidRPr="00BD3D68">
        <w:t>i hidrogeologice cu ter</w:t>
      </w:r>
      <w:r w:rsidR="00333640" w:rsidRPr="00BD3D68">
        <w:t>ț</w:t>
      </w:r>
      <w:r w:rsidRPr="00BD3D68">
        <w:t>i.</w:t>
      </w:r>
    </w:p>
    <w:p w14:paraId="6317F1F3" w14:textId="5D340E83" w:rsidR="00040CC7" w:rsidRPr="00BD3D68" w:rsidRDefault="00040CC7" w:rsidP="00A70A68">
      <w:pPr>
        <w:pStyle w:val="ListParagraph"/>
      </w:pPr>
      <w:r w:rsidRPr="00BD3D68">
        <w:rPr>
          <w:b/>
          <w:bCs/>
        </w:rPr>
        <w:t>Func</w:t>
      </w:r>
      <w:r w:rsidR="00333640" w:rsidRPr="00BD3D68">
        <w:rPr>
          <w:b/>
          <w:bCs/>
        </w:rPr>
        <w:t>ț</w:t>
      </w:r>
      <w:r w:rsidRPr="00BD3D68">
        <w:rPr>
          <w:b/>
          <w:bCs/>
        </w:rPr>
        <w:t>ionare</w:t>
      </w:r>
      <w:r w:rsidRPr="00BD3D68">
        <w:t>: activitatea se desf</w:t>
      </w:r>
      <w:r w:rsidR="00333640" w:rsidRPr="00BD3D68">
        <w:t>ăș</w:t>
      </w:r>
      <w:r w:rsidRPr="00BD3D68">
        <w:t>oar</w:t>
      </w:r>
      <w:r w:rsidR="00333640" w:rsidRPr="00BD3D68">
        <w:t>ă</w:t>
      </w:r>
      <w:r w:rsidRPr="00BD3D68">
        <w:t xml:space="preserve"> </w:t>
      </w:r>
      <w:r w:rsidR="00333640" w:rsidRPr="00BD3D68">
        <w:t>î</w:t>
      </w:r>
      <w:r w:rsidRPr="00BD3D68">
        <w:t>n dou</w:t>
      </w:r>
      <w:r w:rsidR="00333640" w:rsidRPr="00BD3D68">
        <w:t>ă</w:t>
      </w:r>
      <w:r w:rsidRPr="00BD3D68">
        <w:t xml:space="preserve"> moduri:</w:t>
      </w:r>
    </w:p>
    <w:p w14:paraId="28A9EE31" w14:textId="2FA5F14F" w:rsidR="00040CC7" w:rsidRPr="00BD3D68" w:rsidRDefault="00040CC7">
      <w:pPr>
        <w:pStyle w:val="ListParagraph"/>
        <w:numPr>
          <w:ilvl w:val="4"/>
          <w:numId w:val="1"/>
        </w:numPr>
      </w:pPr>
      <w:r w:rsidRPr="00BD3D68">
        <w:t>Activitatea de hidrologie operativ</w:t>
      </w:r>
      <w:r w:rsidR="00333640" w:rsidRPr="00BD3D68">
        <w:t>ă</w:t>
      </w:r>
      <w:r w:rsidRPr="00BD3D68">
        <w:t xml:space="preserve"> </w:t>
      </w:r>
      <w:r w:rsidR="00333640" w:rsidRPr="00BD3D68">
        <w:t>î</w:t>
      </w:r>
      <w:r w:rsidRPr="00BD3D68">
        <w:t>n care analizeaz</w:t>
      </w:r>
      <w:r w:rsidR="00333640" w:rsidRPr="00BD3D68">
        <w:t>ă</w:t>
      </w:r>
      <w:r w:rsidRPr="00BD3D68">
        <w:t xml:space="preserve"> </w:t>
      </w:r>
      <w:r w:rsidR="00333640" w:rsidRPr="00BD3D68">
        <w:t>ș</w:t>
      </w:r>
      <w:r w:rsidRPr="00BD3D68">
        <w:t>i valideaz</w:t>
      </w:r>
      <w:r w:rsidR="00333640" w:rsidRPr="00BD3D68">
        <w:t>ă</w:t>
      </w:r>
      <w:r w:rsidRPr="00BD3D68">
        <w:t xml:space="preserve"> datele </w:t>
      </w:r>
      <w:r w:rsidR="00333640" w:rsidRPr="00BD3D68">
        <w:t>ș</w:t>
      </w:r>
      <w:r w:rsidRPr="00BD3D68">
        <w:t>i informa</w:t>
      </w:r>
      <w:r w:rsidR="00333640" w:rsidRPr="00BD3D68">
        <w:t>ț</w:t>
      </w:r>
      <w:r w:rsidRPr="00BD3D68">
        <w:t>iile zilnice prev</w:t>
      </w:r>
      <w:r w:rsidR="00333640" w:rsidRPr="00BD3D68">
        <w:t>ă</w:t>
      </w:r>
      <w:r w:rsidRPr="00BD3D68">
        <w:t xml:space="preserve">zute </w:t>
      </w:r>
      <w:r w:rsidR="00333640" w:rsidRPr="00BD3D68">
        <w:t>î</w:t>
      </w:r>
      <w:r w:rsidRPr="00BD3D68">
        <w:t>n fluxul informa</w:t>
      </w:r>
      <w:r w:rsidR="00333640" w:rsidRPr="00BD3D68">
        <w:t>ț</w:t>
      </w:r>
      <w:r w:rsidRPr="00BD3D68">
        <w:t>ional operativ coroborat</w:t>
      </w:r>
      <w:r w:rsidR="00333640" w:rsidRPr="00BD3D68">
        <w:t>ă</w:t>
      </w:r>
      <w:r w:rsidRPr="00BD3D68">
        <w:t xml:space="preserve"> cu estim</w:t>
      </w:r>
      <w:r w:rsidR="00333640" w:rsidRPr="00BD3D68">
        <w:t>ă</w:t>
      </w:r>
      <w:r w:rsidRPr="00BD3D68">
        <w:t xml:space="preserve">rile prognostice ale fenomenelor hidrologice </w:t>
      </w:r>
      <w:r w:rsidR="00333640" w:rsidRPr="00BD3D68">
        <w:t>ș</w:t>
      </w:r>
      <w:r w:rsidRPr="00BD3D68">
        <w:t>i meteorologice pentru urm</w:t>
      </w:r>
      <w:r w:rsidR="00333640" w:rsidRPr="00BD3D68">
        <w:t>ă</w:t>
      </w:r>
      <w:r w:rsidRPr="00BD3D68">
        <w:t>toarele 24 – 48 de ore (activitate desf</w:t>
      </w:r>
      <w:r w:rsidR="00333640" w:rsidRPr="00BD3D68">
        <w:t>ăș</w:t>
      </w:r>
      <w:r w:rsidRPr="00BD3D68">
        <w:t>urat</w:t>
      </w:r>
      <w:r w:rsidR="00333640" w:rsidRPr="00BD3D68">
        <w:t>ă</w:t>
      </w:r>
      <w:r w:rsidRPr="00BD3D68">
        <w:t xml:space="preserve"> de personal, prin rota</w:t>
      </w:r>
      <w:r w:rsidR="00333640" w:rsidRPr="00BD3D68">
        <w:t>ț</w:t>
      </w:r>
      <w:r w:rsidRPr="00BD3D68">
        <w:t>ie). Aceast</w:t>
      </w:r>
      <w:r w:rsidR="00333640" w:rsidRPr="00BD3D68">
        <w:t>ă</w:t>
      </w:r>
      <w:r w:rsidRPr="00BD3D68">
        <w:t xml:space="preserve"> activitate se desf</w:t>
      </w:r>
      <w:r w:rsidR="00333640" w:rsidRPr="00BD3D68">
        <w:t>ăș</w:t>
      </w:r>
      <w:r w:rsidRPr="00BD3D68">
        <w:t>oar</w:t>
      </w:r>
      <w:r w:rsidR="00333640" w:rsidRPr="00BD3D68">
        <w:t>ă</w:t>
      </w:r>
      <w:r w:rsidRPr="00BD3D68">
        <w:t xml:space="preserve"> zilnic, </w:t>
      </w:r>
      <w:r w:rsidR="00333640" w:rsidRPr="00BD3D68">
        <w:t>î</w:t>
      </w:r>
      <w:r w:rsidRPr="00BD3D68">
        <w:t>n situa</w:t>
      </w:r>
      <w:r w:rsidR="00333640" w:rsidRPr="00BD3D68">
        <w:t>ț</w:t>
      </w:r>
      <w:r w:rsidRPr="00BD3D68">
        <w:t xml:space="preserve">iile de calm hidrologic </w:t>
      </w:r>
      <w:r w:rsidR="00333640" w:rsidRPr="00BD3D68">
        <w:t>ș</w:t>
      </w:r>
      <w:r w:rsidRPr="00BD3D68">
        <w:t xml:space="preserve">i </w:t>
      </w:r>
      <w:r w:rsidR="00333640" w:rsidRPr="00BD3D68">
        <w:t>î</w:t>
      </w:r>
      <w:r w:rsidRPr="00BD3D68">
        <w:t>n regim de permanen</w:t>
      </w:r>
      <w:r w:rsidR="00333640" w:rsidRPr="00BD3D68">
        <w:t>ță</w:t>
      </w:r>
      <w:r w:rsidRPr="00BD3D68">
        <w:t xml:space="preserve">, </w:t>
      </w:r>
      <w:r w:rsidR="00333640" w:rsidRPr="00BD3D68">
        <w:t>î</w:t>
      </w:r>
      <w:r w:rsidRPr="00BD3D68">
        <w:t>n situa</w:t>
      </w:r>
      <w:r w:rsidR="00333640" w:rsidRPr="00BD3D68">
        <w:t>ț</w:t>
      </w:r>
      <w:r w:rsidRPr="00BD3D68">
        <w:t>ii de alert</w:t>
      </w:r>
      <w:r w:rsidR="00333640" w:rsidRPr="00BD3D68">
        <w:t>ă</w:t>
      </w:r>
      <w:r w:rsidRPr="00BD3D68">
        <w:t xml:space="preserve"> hidrologic</w:t>
      </w:r>
      <w:r w:rsidR="00333640" w:rsidRPr="00BD3D68">
        <w:t>ă</w:t>
      </w:r>
      <w:r w:rsidRPr="00BD3D68">
        <w:t xml:space="preserve">, </w:t>
      </w:r>
      <w:r w:rsidR="00333640" w:rsidRPr="00BD3D68">
        <w:t>î</w:t>
      </w:r>
      <w:r w:rsidRPr="00BD3D68">
        <w:t xml:space="preserve">n conformitate cu procedurile de lucru </w:t>
      </w:r>
      <w:r w:rsidR="00333640" w:rsidRPr="00BD3D68">
        <w:t>î</w:t>
      </w:r>
      <w:r w:rsidRPr="00BD3D68">
        <w:t>n vigoare cu privire la activitatea de colectare, transmitere, analiz</w:t>
      </w:r>
      <w:r w:rsidR="00333640" w:rsidRPr="00BD3D68">
        <w:t>ă</w:t>
      </w:r>
      <w:r w:rsidRPr="00BD3D68">
        <w:t xml:space="preserve"> </w:t>
      </w:r>
      <w:r w:rsidR="00333640" w:rsidRPr="00BD3D68">
        <w:t>ș</w:t>
      </w:r>
      <w:r w:rsidRPr="00BD3D68">
        <w:t xml:space="preserve">i validare a datelor </w:t>
      </w:r>
      <w:r w:rsidR="00333640" w:rsidRPr="00BD3D68">
        <w:t>ș</w:t>
      </w:r>
      <w:r w:rsidRPr="00BD3D68">
        <w:t>i informa</w:t>
      </w:r>
      <w:r w:rsidR="00333640" w:rsidRPr="00BD3D68">
        <w:t>ț</w:t>
      </w:r>
      <w:r w:rsidRPr="00BD3D68">
        <w:t>iilor din cadrul Sistemului Na</w:t>
      </w:r>
      <w:r w:rsidR="00333640" w:rsidRPr="00BD3D68">
        <w:t>ț</w:t>
      </w:r>
      <w:r w:rsidRPr="00BD3D68">
        <w:t>ional de Veghe Hidrologic</w:t>
      </w:r>
      <w:r w:rsidR="00333640" w:rsidRPr="00BD3D68">
        <w:t>ă</w:t>
      </w:r>
      <w:r w:rsidRPr="00BD3D68">
        <w:t xml:space="preserve"> </w:t>
      </w:r>
      <w:r w:rsidR="00333640" w:rsidRPr="00BD3D68">
        <w:t>ș</w:t>
      </w:r>
      <w:r w:rsidRPr="00BD3D68">
        <w:t>i Hidrogeologic</w:t>
      </w:r>
      <w:r w:rsidR="00333640" w:rsidRPr="00BD3D68">
        <w:t>ă</w:t>
      </w:r>
      <w:r w:rsidR="00BE3C5B" w:rsidRPr="00BD3D68">
        <w:t>;</w:t>
      </w:r>
    </w:p>
    <w:p w14:paraId="1A238B65" w14:textId="1351BA58" w:rsidR="00040CC7" w:rsidRPr="00BD3D68" w:rsidRDefault="00040CC7">
      <w:pPr>
        <w:pStyle w:val="ListParagraph"/>
        <w:numPr>
          <w:ilvl w:val="4"/>
          <w:numId w:val="1"/>
        </w:numPr>
      </w:pPr>
      <w:r w:rsidRPr="00BD3D68">
        <w:lastRenderedPageBreak/>
        <w:t xml:space="preserve">Activitatea TESA care presupune prelucrarea datelor </w:t>
      </w:r>
      <w:r w:rsidR="00333640" w:rsidRPr="00BD3D68">
        <w:t>î</w:t>
      </w:r>
      <w:r w:rsidRPr="00BD3D68">
        <w:t>n vederea ob</w:t>
      </w:r>
      <w:r w:rsidR="00333640" w:rsidRPr="00BD3D68">
        <w:t>ț</w:t>
      </w:r>
      <w:r w:rsidRPr="00BD3D68">
        <w:t>inerii elementelor derivate (parametric</w:t>
      </w:r>
      <w:r w:rsidR="00333640" w:rsidRPr="00BD3D68">
        <w:t>ă</w:t>
      </w:r>
      <w:r w:rsidRPr="00BD3D68">
        <w:t>, chei multianuale, corela</w:t>
      </w:r>
      <w:r w:rsidR="00333640" w:rsidRPr="00BD3D68">
        <w:t>ț</w:t>
      </w:r>
      <w:r w:rsidRPr="00BD3D68">
        <w:t>ii, elemente viituri etc</w:t>
      </w:r>
      <w:r w:rsidR="00A95FDF" w:rsidRPr="00BD3D68">
        <w:t>.</w:t>
      </w:r>
      <w:r w:rsidRPr="00BD3D68">
        <w:t>) de la sta</w:t>
      </w:r>
      <w:r w:rsidR="00333640" w:rsidRPr="00BD3D68">
        <w:t>ț</w:t>
      </w:r>
      <w:r w:rsidRPr="00BD3D68">
        <w:t xml:space="preserve">iile hidrometrice de pe cuprinsul zonei arondate, </w:t>
      </w:r>
      <w:r w:rsidR="00B52CB3" w:rsidRPr="00BD3D68">
        <w:t xml:space="preserve">verificare, </w:t>
      </w:r>
      <w:r w:rsidRPr="00BD3D68">
        <w:t xml:space="preserve">coordonare </w:t>
      </w:r>
      <w:r w:rsidR="00333640" w:rsidRPr="00BD3D68">
        <w:t>ș</w:t>
      </w:r>
      <w:r w:rsidRPr="00BD3D68">
        <w:t>i suport metodologic asupra modului de desf</w:t>
      </w:r>
      <w:r w:rsidR="00333640" w:rsidRPr="00BD3D68">
        <w:t>ăș</w:t>
      </w:r>
      <w:r w:rsidRPr="00BD3D68">
        <w:t>urare a activit</w:t>
      </w:r>
      <w:r w:rsidR="00333640" w:rsidRPr="00BD3D68">
        <w:t>ăț</w:t>
      </w:r>
      <w:r w:rsidRPr="00BD3D68">
        <w:t xml:space="preserve">ii </w:t>
      </w:r>
      <w:r w:rsidR="009D224B" w:rsidRPr="00BD3D68">
        <w:rPr>
          <w:rFonts w:eastAsia="Trebuchet MS" w:cs="Trebuchet MS"/>
          <w:szCs w:val="22"/>
        </w:rPr>
        <w:t>Stațiilor Hidrologice</w:t>
      </w:r>
      <w:r w:rsidRPr="00BD3D68">
        <w:t>.</w:t>
      </w:r>
    </w:p>
    <w:p w14:paraId="7279E85F" w14:textId="1B06C51A" w:rsidR="00040CC7" w:rsidRPr="00BD3D68" w:rsidRDefault="00040CC7">
      <w:pPr>
        <w:pStyle w:val="ListParagraph"/>
        <w:numPr>
          <w:ilvl w:val="2"/>
          <w:numId w:val="1"/>
        </w:numPr>
      </w:pPr>
      <w:bookmarkStart w:id="18" w:name="_Toc194863685"/>
      <w:r w:rsidRPr="00BD3D68">
        <w:t>Institutul Na</w:t>
      </w:r>
      <w:r w:rsidR="00333640" w:rsidRPr="00BD3D68">
        <w:t>ț</w:t>
      </w:r>
      <w:r w:rsidRPr="00BD3D68">
        <w:t xml:space="preserve">ional de Hidrologie </w:t>
      </w:r>
      <w:r w:rsidR="00333640" w:rsidRPr="00BD3D68">
        <w:t>ș</w:t>
      </w:r>
      <w:r w:rsidRPr="00BD3D68">
        <w:t>i Gospod</w:t>
      </w:r>
      <w:r w:rsidR="00333640" w:rsidRPr="00BD3D68">
        <w:t>ă</w:t>
      </w:r>
      <w:r w:rsidRPr="00BD3D68">
        <w:t>rire a Apelor (INHGA):</w:t>
      </w:r>
      <w:bookmarkEnd w:id="18"/>
      <w:r w:rsidRPr="00BD3D68">
        <w:t xml:space="preserve"> </w:t>
      </w:r>
    </w:p>
    <w:p w14:paraId="49D4792D" w14:textId="2BB9C9AD" w:rsidR="00040CC7" w:rsidRPr="00BD3D68" w:rsidRDefault="00040CC7" w:rsidP="00A70A68">
      <w:pPr>
        <w:pStyle w:val="ListParagraph"/>
      </w:pPr>
      <w:r w:rsidRPr="00BD3D68">
        <w:t xml:space="preserve">Organizare: </w:t>
      </w:r>
    </w:p>
    <w:p w14:paraId="7617459A" w14:textId="274D96B0" w:rsidR="008E47CA" w:rsidRPr="00EA0B7A" w:rsidRDefault="008E47CA">
      <w:pPr>
        <w:pStyle w:val="ListParagraph"/>
        <w:numPr>
          <w:ilvl w:val="4"/>
          <w:numId w:val="1"/>
        </w:numPr>
      </w:pPr>
      <w:r w:rsidRPr="00BD3D68">
        <w:rPr>
          <w:rFonts w:eastAsia="Trebuchet MS" w:cs="Trebuchet MS"/>
          <w:i/>
          <w:iCs/>
        </w:rPr>
        <w:t>Din punct de vedere administrativ</w:t>
      </w:r>
      <w:r w:rsidRPr="00BD3D68">
        <w:rPr>
          <w:rFonts w:eastAsia="Trebuchet MS" w:cs="Trebuchet MS"/>
        </w:rPr>
        <w:t>, s</w:t>
      </w:r>
      <w:r w:rsidRPr="00BD3D68">
        <w:t xml:space="preserve">e subordonează Administrației Naționale „Apele Române” și </w:t>
      </w:r>
      <w:r w:rsidR="004766CC" w:rsidRPr="004766CC">
        <w:t xml:space="preserve">Ministerului </w:t>
      </w:r>
      <w:r w:rsidR="004766CC">
        <w:t>Mediului, Apelor și Pădurilor.</w:t>
      </w:r>
    </w:p>
    <w:p w14:paraId="46D6481E" w14:textId="3B28BCA8" w:rsidR="008E47CA" w:rsidRPr="00EA0B7A" w:rsidRDefault="008E47CA">
      <w:pPr>
        <w:pStyle w:val="ListParagraph"/>
        <w:numPr>
          <w:ilvl w:val="4"/>
          <w:numId w:val="1"/>
        </w:numPr>
        <w:rPr>
          <w:rFonts w:cs="Arial"/>
          <w:szCs w:val="22"/>
        </w:rPr>
      </w:pPr>
      <w:r w:rsidRPr="00EA0B7A">
        <w:rPr>
          <w:i/>
          <w:iCs/>
        </w:rPr>
        <w:t xml:space="preserve">Din punct de vedere organizatoric, </w:t>
      </w:r>
      <w:r w:rsidRPr="00EA0B7A">
        <w:t xml:space="preserve">în cadrul INHGA coordonarea științifică și metodologică a Rețelei </w:t>
      </w:r>
      <w:r w:rsidR="00BE3C5B">
        <w:t>N</w:t>
      </w:r>
      <w:r w:rsidRPr="00EA0B7A">
        <w:t xml:space="preserve">aționale de </w:t>
      </w:r>
      <w:r w:rsidR="00BE3C5B">
        <w:t>H</w:t>
      </w:r>
      <w:r w:rsidRPr="00EA0B7A">
        <w:t xml:space="preserve">idrologie și </w:t>
      </w:r>
      <w:r w:rsidR="00BE3C5B">
        <w:t>H</w:t>
      </w:r>
      <w:r w:rsidRPr="00EA0B7A">
        <w:t xml:space="preserve">idrogeologie, respectiv a </w:t>
      </w:r>
      <w:r w:rsidR="00B52CB3" w:rsidRPr="00BD3D68">
        <w:t>R</w:t>
      </w:r>
      <w:r w:rsidRPr="00BD3D68">
        <w:t xml:space="preserve">ețelei </w:t>
      </w:r>
      <w:r w:rsidR="00A34726" w:rsidRPr="00BD3D68">
        <w:t>N</w:t>
      </w:r>
      <w:r w:rsidRPr="00BD3D68">
        <w:t xml:space="preserve">aționale de </w:t>
      </w:r>
      <w:r w:rsidR="00A34726" w:rsidRPr="00BD3D68">
        <w:t>O</w:t>
      </w:r>
      <w:r w:rsidRPr="00BD3D68">
        <w:t xml:space="preserve">bservații și </w:t>
      </w:r>
      <w:r w:rsidR="00A34726" w:rsidRPr="00BD3D68">
        <w:t>M</w:t>
      </w:r>
      <w:r w:rsidRPr="00BD3D68">
        <w:t xml:space="preserve">ăsurători </w:t>
      </w:r>
      <w:r w:rsidR="00A34726" w:rsidRPr="00BD3D68">
        <w:t>H</w:t>
      </w:r>
      <w:r w:rsidRPr="00BD3D68">
        <w:t xml:space="preserve">idrometrice și </w:t>
      </w:r>
      <w:r w:rsidR="00987A50">
        <w:t>h</w:t>
      </w:r>
      <w:r w:rsidRPr="00BD3D68">
        <w:t xml:space="preserve">idrogeologice se realizează </w:t>
      </w:r>
      <w:r w:rsidRPr="00EA0B7A">
        <w:t>de către servicii de specialitate din cadrul Direcției Hidrologie și Hidrogeologie</w:t>
      </w:r>
      <w:r w:rsidR="00BD3D68">
        <w:t>.</w:t>
      </w:r>
    </w:p>
    <w:p w14:paraId="51C1062F" w14:textId="77777777" w:rsidR="00ED764C" w:rsidRPr="00AA2AE2" w:rsidRDefault="00040CC7" w:rsidP="00A70A68">
      <w:pPr>
        <w:pStyle w:val="ListParagraph"/>
      </w:pPr>
      <w:r w:rsidRPr="00AA2AE2">
        <w:t>Func</w:t>
      </w:r>
      <w:r w:rsidR="00333640" w:rsidRPr="00AA2AE2">
        <w:t>ț</w:t>
      </w:r>
      <w:r w:rsidRPr="00AA2AE2">
        <w:t>ionare:</w:t>
      </w:r>
    </w:p>
    <w:p w14:paraId="0EA56B74" w14:textId="054D3668" w:rsidR="00ED764C" w:rsidRPr="00EA0B7A" w:rsidRDefault="00ED764C">
      <w:pPr>
        <w:pStyle w:val="ListParagraph"/>
        <w:numPr>
          <w:ilvl w:val="4"/>
          <w:numId w:val="1"/>
        </w:numPr>
      </w:pPr>
      <w:r w:rsidRPr="00CA2DA2">
        <w:t>Prin</w:t>
      </w:r>
      <w:r w:rsidRPr="00EA0B7A">
        <w:t xml:space="preserve"> serviciile de specialitate din cadrul Direcției Hidrologie și Hidrogeologie</w:t>
      </w:r>
      <w:r w:rsidR="00EA0B7A">
        <w:t>:</w:t>
      </w:r>
    </w:p>
    <w:p w14:paraId="0B30E8E7" w14:textId="4F8476C5" w:rsidR="00ED764C" w:rsidRPr="00EA0B7A" w:rsidRDefault="00ED764C">
      <w:pPr>
        <w:pStyle w:val="ListParagraph"/>
        <w:numPr>
          <w:ilvl w:val="5"/>
          <w:numId w:val="1"/>
        </w:numPr>
      </w:pPr>
      <w:r w:rsidRPr="00EA0B7A">
        <w:t>Elaborează îndrumare metodologice, instrucțiuni, ghiduri și proceduri care sunt implementate prin intermediul ANAR în RNHH și RNOMHH.</w:t>
      </w:r>
    </w:p>
    <w:p w14:paraId="1CF35FB1" w14:textId="3D2441E8" w:rsidR="00ED764C" w:rsidRPr="00EA0B7A" w:rsidRDefault="00ED764C">
      <w:pPr>
        <w:pStyle w:val="ListParagraph"/>
        <w:numPr>
          <w:ilvl w:val="4"/>
          <w:numId w:val="1"/>
        </w:numPr>
      </w:pPr>
      <w:r w:rsidRPr="00EA0B7A">
        <w:t xml:space="preserve">Asigură, la nivel național, coordonarea științifică și metodologică a Rețelei </w:t>
      </w:r>
      <w:r w:rsidR="00A34726">
        <w:t>N</w:t>
      </w:r>
      <w:r w:rsidRPr="00EA0B7A">
        <w:t xml:space="preserve">aționale de </w:t>
      </w:r>
      <w:r w:rsidR="00A34726">
        <w:t>H</w:t>
      </w:r>
      <w:r w:rsidRPr="00EA0B7A">
        <w:t xml:space="preserve">idrologie și </w:t>
      </w:r>
      <w:r w:rsidR="00A34726">
        <w:t>H</w:t>
      </w:r>
      <w:r w:rsidRPr="00EA0B7A">
        <w:t xml:space="preserve">idrogeologie, respectiv a </w:t>
      </w:r>
      <w:r w:rsidR="00B52CB3">
        <w:t>R</w:t>
      </w:r>
      <w:r w:rsidRPr="00EA0B7A">
        <w:t xml:space="preserve">ețelei </w:t>
      </w:r>
      <w:r w:rsidR="00A34726">
        <w:t>N</w:t>
      </w:r>
      <w:r w:rsidRPr="00EA0B7A">
        <w:t xml:space="preserve">aționale de </w:t>
      </w:r>
      <w:r w:rsidR="00A34726">
        <w:t>O</w:t>
      </w:r>
      <w:r w:rsidRPr="00EA0B7A">
        <w:t xml:space="preserve">bservații și </w:t>
      </w:r>
      <w:r w:rsidR="00A34726">
        <w:t>M</w:t>
      </w:r>
      <w:r w:rsidRPr="00EA0B7A">
        <w:t xml:space="preserve">ăsurători </w:t>
      </w:r>
      <w:r w:rsidR="00A34726">
        <w:t>H</w:t>
      </w:r>
      <w:r w:rsidRPr="00EA0B7A">
        <w:t xml:space="preserve">idrometrice și </w:t>
      </w:r>
      <w:r w:rsidR="00A34726">
        <w:t>H</w:t>
      </w:r>
      <w:r w:rsidRPr="00EA0B7A">
        <w:t xml:space="preserve">idrogeologice, prin activități de </w:t>
      </w:r>
      <w:r w:rsidR="00B52CB3" w:rsidRPr="00BD3D68">
        <w:t>verificare și coordonare, de</w:t>
      </w:r>
      <w:r w:rsidRPr="00BD3D68">
        <w:t xml:space="preserve"> instruire a personalului și expertiză a datelor hidrometrice/ evaporimetrice/ hidrogeologice</w:t>
      </w:r>
      <w:r w:rsidRPr="00EA0B7A">
        <w:t>.</w:t>
      </w:r>
    </w:p>
    <w:p w14:paraId="29CC0F0B" w14:textId="118BCB1B" w:rsidR="00ED764C" w:rsidRPr="00EA0B7A" w:rsidRDefault="00ED764C" w:rsidP="00A34726">
      <w:pPr>
        <w:pStyle w:val="ListParagraph"/>
        <w:numPr>
          <w:ilvl w:val="4"/>
          <w:numId w:val="1"/>
        </w:numPr>
      </w:pPr>
      <w:r w:rsidRPr="00CA2DA2">
        <w:t>Prin</w:t>
      </w:r>
      <w:r w:rsidRPr="00EA0B7A">
        <w:t xml:space="preserve"> Direcția - Centrul Național de Prognoze Hidrologice:</w:t>
      </w:r>
    </w:p>
    <w:p w14:paraId="1469CFEC" w14:textId="6F5CFD1A" w:rsidR="00ED764C" w:rsidRPr="00EA0B7A" w:rsidRDefault="00ED764C">
      <w:pPr>
        <w:pStyle w:val="ListParagraph"/>
        <w:numPr>
          <w:ilvl w:val="5"/>
          <w:numId w:val="1"/>
        </w:numPr>
      </w:pPr>
      <w:r w:rsidRPr="00EA0B7A">
        <w:t>Elaborează și diseminează avertizări, diagnoze și prognoze hidrologice la nivel național, în stare de calm și de alertă hidrologică.</w:t>
      </w:r>
    </w:p>
    <w:p w14:paraId="3A5A49AE" w14:textId="5D66AF8D" w:rsidR="00ED764C" w:rsidRPr="00EA0B7A" w:rsidRDefault="00ED764C">
      <w:pPr>
        <w:pStyle w:val="ListParagraph"/>
        <w:numPr>
          <w:ilvl w:val="5"/>
          <w:numId w:val="1"/>
        </w:numPr>
      </w:pPr>
      <w:r w:rsidRPr="00EA0B7A">
        <w:t>Participă la schimbul de date hidrologice (diagnoze și prognoze) cu țările vecine, pentru râurile transfrontaliere.</w:t>
      </w:r>
    </w:p>
    <w:p w14:paraId="34C973D9" w14:textId="47699DA6" w:rsidR="00ED764C" w:rsidRPr="00EA0B7A" w:rsidRDefault="00ED764C">
      <w:pPr>
        <w:pStyle w:val="ListParagraph"/>
        <w:numPr>
          <w:ilvl w:val="5"/>
          <w:numId w:val="1"/>
        </w:numPr>
      </w:pPr>
      <w:r w:rsidRPr="00EA0B7A">
        <w:t>Coordonează, dezvoltă și implementează metodologii și modele specifice de prognoză hidrologică.</w:t>
      </w:r>
    </w:p>
    <w:p w14:paraId="519C693F" w14:textId="77F63387" w:rsidR="007D4BDC" w:rsidRPr="00BF0769" w:rsidRDefault="00ED764C">
      <w:pPr>
        <w:pStyle w:val="ListParagraph"/>
        <w:numPr>
          <w:ilvl w:val="4"/>
          <w:numId w:val="1"/>
        </w:numPr>
      </w:pPr>
      <w:r w:rsidRPr="00CA2DA2">
        <w:t>Prin</w:t>
      </w:r>
      <w:r w:rsidRPr="00BF0769">
        <w:t xml:space="preserve"> </w:t>
      </w:r>
      <w:r w:rsidR="007D4BDC" w:rsidRPr="00BF0769">
        <w:t>Serviciul Baze de Date și Arhiva Tehnică: gestionează fondul național de date hidrologice și baza de date electronică.</w:t>
      </w:r>
    </w:p>
    <w:p w14:paraId="54926FE8" w14:textId="29D95A19" w:rsidR="00AA2AE2" w:rsidRDefault="00040CC7">
      <w:pPr>
        <w:pStyle w:val="ListParagraph"/>
        <w:numPr>
          <w:ilvl w:val="2"/>
          <w:numId w:val="1"/>
        </w:numPr>
      </w:pPr>
      <w:bookmarkStart w:id="19" w:name="_Toc194863686"/>
      <w:r w:rsidRPr="00333640">
        <w:t>Administra</w:t>
      </w:r>
      <w:r w:rsidR="00333640">
        <w:t>ț</w:t>
      </w:r>
      <w:r w:rsidRPr="00333640">
        <w:t>ia Na</w:t>
      </w:r>
      <w:r w:rsidR="00333640">
        <w:t>ț</w:t>
      </w:r>
      <w:r w:rsidRPr="00333640">
        <w:t>ional</w:t>
      </w:r>
      <w:r w:rsidR="00333640">
        <w:t>ă</w:t>
      </w:r>
      <w:r w:rsidRPr="00333640">
        <w:t xml:space="preserve"> „Apele Rom</w:t>
      </w:r>
      <w:r w:rsidR="00333640">
        <w:t>â</w:t>
      </w:r>
      <w:r w:rsidRPr="00333640">
        <w:t>ne“</w:t>
      </w:r>
      <w:bookmarkEnd w:id="19"/>
      <w:r w:rsidRPr="00333640">
        <w:t xml:space="preserve"> </w:t>
      </w:r>
    </w:p>
    <w:p w14:paraId="093B682F" w14:textId="15B4CFBE" w:rsidR="00040CC7" w:rsidRPr="00AA2AE2" w:rsidRDefault="00040CC7" w:rsidP="00A70A68">
      <w:pPr>
        <w:pStyle w:val="ListParagraph"/>
        <w:rPr>
          <w:rFonts w:cs="Arial"/>
          <w:szCs w:val="22"/>
        </w:rPr>
      </w:pPr>
      <w:r w:rsidRPr="00AA2AE2">
        <w:t>Organizare</w:t>
      </w:r>
      <w:r w:rsidRPr="00A95FDF">
        <w:t>:</w:t>
      </w:r>
    </w:p>
    <w:p w14:paraId="47189A42" w14:textId="57EDF173" w:rsidR="00040CC7" w:rsidRPr="00333640" w:rsidRDefault="00040CC7">
      <w:pPr>
        <w:pStyle w:val="ListParagraph"/>
        <w:numPr>
          <w:ilvl w:val="4"/>
          <w:numId w:val="1"/>
        </w:numPr>
      </w:pPr>
      <w:r w:rsidRPr="00333640">
        <w:rPr>
          <w:rFonts w:eastAsia="Trebuchet MS" w:cs="Trebuchet MS"/>
          <w:i/>
          <w:iCs/>
        </w:rPr>
        <w:t>Din punct de vedere administrativ</w:t>
      </w:r>
      <w:r w:rsidRPr="00333640">
        <w:rPr>
          <w:rFonts w:eastAsia="Trebuchet MS" w:cs="Trebuchet MS"/>
        </w:rPr>
        <w:t xml:space="preserve">, ANAR are </w:t>
      </w:r>
      <w:r w:rsidR="00333640">
        <w:rPr>
          <w:rFonts w:eastAsia="Trebuchet MS" w:cs="Trebuchet MS"/>
        </w:rPr>
        <w:t>î</w:t>
      </w:r>
      <w:r w:rsidRPr="00333640">
        <w:rPr>
          <w:rStyle w:val="slitbdy"/>
          <w:rFonts w:ascii="Trebuchet MS" w:eastAsia="Times New Roman" w:hAnsi="Trebuchet MS"/>
          <w:sz w:val="22"/>
          <w:szCs w:val="22"/>
        </w:rPr>
        <w:t xml:space="preserve">n subordine 11 </w:t>
      </w:r>
      <w:r w:rsidR="00A95FDF">
        <w:rPr>
          <w:rStyle w:val="slitbdy"/>
          <w:rFonts w:ascii="Trebuchet MS" w:eastAsia="Times New Roman" w:hAnsi="Trebuchet MS"/>
          <w:sz w:val="22"/>
          <w:szCs w:val="22"/>
        </w:rPr>
        <w:t>A</w:t>
      </w:r>
      <w:r w:rsidRPr="00333640">
        <w:rPr>
          <w:rStyle w:val="slitbdy"/>
          <w:rFonts w:ascii="Trebuchet MS" w:eastAsia="Times New Roman" w:hAnsi="Trebuchet MS"/>
          <w:sz w:val="22"/>
          <w:szCs w:val="22"/>
        </w:rPr>
        <w:t>dministra</w:t>
      </w:r>
      <w:r w:rsidR="00333640">
        <w:rPr>
          <w:rStyle w:val="slitbdy"/>
          <w:rFonts w:ascii="Trebuchet MS" w:eastAsia="Times New Roman" w:hAnsi="Trebuchet MS"/>
          <w:sz w:val="22"/>
          <w:szCs w:val="22"/>
        </w:rPr>
        <w:t>ț</w:t>
      </w:r>
      <w:r w:rsidRPr="00333640">
        <w:rPr>
          <w:rStyle w:val="slitbdy"/>
          <w:rFonts w:ascii="Trebuchet MS" w:eastAsia="Times New Roman" w:hAnsi="Trebuchet MS"/>
          <w:sz w:val="22"/>
          <w:szCs w:val="22"/>
        </w:rPr>
        <w:t xml:space="preserve">ii </w:t>
      </w:r>
      <w:r w:rsidR="00A95FDF">
        <w:rPr>
          <w:rStyle w:val="slitbdy"/>
          <w:rFonts w:ascii="Trebuchet MS" w:eastAsia="Times New Roman" w:hAnsi="Trebuchet MS"/>
          <w:sz w:val="22"/>
          <w:szCs w:val="22"/>
        </w:rPr>
        <w:t>B</w:t>
      </w:r>
      <w:r w:rsidRPr="00333640">
        <w:rPr>
          <w:rStyle w:val="slitbdy"/>
          <w:rFonts w:ascii="Trebuchet MS" w:eastAsia="Times New Roman" w:hAnsi="Trebuchet MS"/>
          <w:sz w:val="22"/>
          <w:szCs w:val="22"/>
        </w:rPr>
        <w:t xml:space="preserve">azinale de </w:t>
      </w:r>
      <w:r w:rsidR="00A95FDF">
        <w:rPr>
          <w:rStyle w:val="slitbdy"/>
          <w:rFonts w:ascii="Trebuchet MS" w:eastAsia="Times New Roman" w:hAnsi="Trebuchet MS"/>
          <w:sz w:val="22"/>
          <w:szCs w:val="22"/>
        </w:rPr>
        <w:t>A</w:t>
      </w:r>
      <w:r w:rsidRPr="00333640">
        <w:rPr>
          <w:rStyle w:val="slitbdy"/>
          <w:rFonts w:ascii="Trebuchet MS" w:eastAsia="Times New Roman" w:hAnsi="Trebuchet MS"/>
          <w:sz w:val="22"/>
          <w:szCs w:val="22"/>
        </w:rPr>
        <w:t>p</w:t>
      </w:r>
      <w:r w:rsidR="00333640">
        <w:rPr>
          <w:rStyle w:val="slitbdy"/>
          <w:rFonts w:ascii="Trebuchet MS" w:eastAsia="Times New Roman" w:hAnsi="Trebuchet MS"/>
          <w:sz w:val="22"/>
          <w:szCs w:val="22"/>
        </w:rPr>
        <w:t>ă</w:t>
      </w:r>
      <w:r w:rsidRPr="00333640">
        <w:rPr>
          <w:rStyle w:val="slitbdy"/>
          <w:rFonts w:ascii="Trebuchet MS" w:eastAsia="Times New Roman" w:hAnsi="Trebuchet MS"/>
          <w:sz w:val="22"/>
          <w:szCs w:val="22"/>
        </w:rPr>
        <w:t xml:space="preserve">, organizate la nivelul bazinelor </w:t>
      </w:r>
      <w:r w:rsidR="00333640">
        <w:rPr>
          <w:rStyle w:val="slitbdy"/>
          <w:rFonts w:ascii="Trebuchet MS" w:eastAsia="Times New Roman" w:hAnsi="Trebuchet MS"/>
          <w:sz w:val="22"/>
          <w:szCs w:val="22"/>
        </w:rPr>
        <w:t>ș</w:t>
      </w:r>
      <w:r w:rsidRPr="00333640">
        <w:rPr>
          <w:rStyle w:val="slitbdy"/>
          <w:rFonts w:ascii="Trebuchet MS" w:eastAsia="Times New Roman" w:hAnsi="Trebuchet MS"/>
          <w:sz w:val="22"/>
          <w:szCs w:val="22"/>
        </w:rPr>
        <w:t>i spa</w:t>
      </w:r>
      <w:r w:rsidR="00333640">
        <w:rPr>
          <w:rStyle w:val="slitbdy"/>
          <w:rFonts w:ascii="Trebuchet MS" w:eastAsia="Times New Roman" w:hAnsi="Trebuchet MS"/>
          <w:sz w:val="22"/>
          <w:szCs w:val="22"/>
        </w:rPr>
        <w:t>ț</w:t>
      </w:r>
      <w:r w:rsidRPr="00333640">
        <w:rPr>
          <w:rStyle w:val="slitbdy"/>
          <w:rFonts w:ascii="Trebuchet MS" w:eastAsia="Times New Roman" w:hAnsi="Trebuchet MS"/>
          <w:sz w:val="22"/>
          <w:szCs w:val="22"/>
        </w:rPr>
        <w:t xml:space="preserve">iilor hidrografice, </w:t>
      </w:r>
      <w:r w:rsidR="00333640">
        <w:rPr>
          <w:rStyle w:val="slitbdy"/>
          <w:rFonts w:ascii="Trebuchet MS" w:eastAsia="Times New Roman" w:hAnsi="Trebuchet MS"/>
          <w:sz w:val="22"/>
          <w:szCs w:val="22"/>
        </w:rPr>
        <w:t>ș</w:t>
      </w:r>
      <w:r w:rsidRPr="00333640">
        <w:rPr>
          <w:rStyle w:val="slitbdy"/>
          <w:rFonts w:ascii="Trebuchet MS" w:eastAsia="Times New Roman" w:hAnsi="Trebuchet MS"/>
          <w:sz w:val="22"/>
          <w:szCs w:val="22"/>
        </w:rPr>
        <w:t>i Institutul Na</w:t>
      </w:r>
      <w:r w:rsidR="00333640">
        <w:rPr>
          <w:rStyle w:val="slitbdy"/>
          <w:rFonts w:ascii="Trebuchet MS" w:eastAsia="Times New Roman" w:hAnsi="Trebuchet MS"/>
          <w:sz w:val="22"/>
          <w:szCs w:val="22"/>
        </w:rPr>
        <w:t>ț</w:t>
      </w:r>
      <w:r w:rsidRPr="00333640">
        <w:rPr>
          <w:rStyle w:val="slitbdy"/>
          <w:rFonts w:ascii="Trebuchet MS" w:eastAsia="Times New Roman" w:hAnsi="Trebuchet MS"/>
          <w:sz w:val="22"/>
          <w:szCs w:val="22"/>
        </w:rPr>
        <w:t xml:space="preserve">ional de Hidrologie </w:t>
      </w:r>
      <w:r w:rsidR="00333640">
        <w:rPr>
          <w:rStyle w:val="slitbdy"/>
          <w:rFonts w:ascii="Trebuchet MS" w:eastAsia="Times New Roman" w:hAnsi="Trebuchet MS"/>
          <w:sz w:val="22"/>
          <w:szCs w:val="22"/>
        </w:rPr>
        <w:t>ș</w:t>
      </w:r>
      <w:r w:rsidRPr="00333640">
        <w:rPr>
          <w:rStyle w:val="slitbdy"/>
          <w:rFonts w:ascii="Trebuchet MS" w:eastAsia="Times New Roman" w:hAnsi="Trebuchet MS"/>
          <w:sz w:val="22"/>
          <w:szCs w:val="22"/>
        </w:rPr>
        <w:t>i Gospod</w:t>
      </w:r>
      <w:r w:rsidR="00333640">
        <w:rPr>
          <w:rStyle w:val="slitbdy"/>
          <w:rFonts w:ascii="Trebuchet MS" w:eastAsia="Times New Roman" w:hAnsi="Trebuchet MS"/>
          <w:sz w:val="22"/>
          <w:szCs w:val="22"/>
        </w:rPr>
        <w:t>ă</w:t>
      </w:r>
      <w:r w:rsidRPr="00333640">
        <w:rPr>
          <w:rStyle w:val="slitbdy"/>
          <w:rFonts w:ascii="Trebuchet MS" w:eastAsia="Times New Roman" w:hAnsi="Trebuchet MS"/>
          <w:sz w:val="22"/>
          <w:szCs w:val="22"/>
        </w:rPr>
        <w:t xml:space="preserve">rire a Apelor </w:t>
      </w:r>
      <w:r w:rsidR="00333640">
        <w:rPr>
          <w:rStyle w:val="slitbdy"/>
          <w:rFonts w:ascii="Trebuchet MS" w:eastAsia="Times New Roman" w:hAnsi="Trebuchet MS"/>
          <w:sz w:val="22"/>
          <w:szCs w:val="22"/>
        </w:rPr>
        <w:t>ș</w:t>
      </w:r>
      <w:r w:rsidRPr="00333640">
        <w:rPr>
          <w:rStyle w:val="slitbdy"/>
          <w:rFonts w:ascii="Trebuchet MS" w:eastAsia="Times New Roman" w:hAnsi="Trebuchet MS"/>
          <w:sz w:val="22"/>
          <w:szCs w:val="22"/>
        </w:rPr>
        <w:t>i se subordoneaz</w:t>
      </w:r>
      <w:r w:rsidR="00333640">
        <w:rPr>
          <w:rStyle w:val="slitbdy"/>
          <w:rFonts w:ascii="Trebuchet MS" w:eastAsia="Times New Roman" w:hAnsi="Trebuchet MS"/>
          <w:sz w:val="22"/>
          <w:szCs w:val="22"/>
        </w:rPr>
        <w:t>ă</w:t>
      </w:r>
      <w:r w:rsidRPr="00333640">
        <w:rPr>
          <w:rStyle w:val="slitbdy"/>
          <w:rFonts w:ascii="Trebuchet MS" w:eastAsia="Times New Roman" w:hAnsi="Trebuchet MS"/>
          <w:sz w:val="22"/>
          <w:szCs w:val="22"/>
        </w:rPr>
        <w:t xml:space="preserve"> </w:t>
      </w:r>
      <w:r w:rsidR="004766CC" w:rsidRPr="004766CC">
        <w:t xml:space="preserve">Ministerului </w:t>
      </w:r>
      <w:r w:rsidR="004766CC">
        <w:t>Mediului, Apelor și Pădurilor</w:t>
      </w:r>
      <w:r w:rsidRPr="00333640">
        <w:rPr>
          <w:rStyle w:val="slitbdy"/>
          <w:rFonts w:ascii="Trebuchet MS" w:eastAsia="Times New Roman" w:hAnsi="Trebuchet MS"/>
          <w:sz w:val="22"/>
          <w:szCs w:val="22"/>
        </w:rPr>
        <w:t>.</w:t>
      </w:r>
    </w:p>
    <w:p w14:paraId="15E29EE2" w14:textId="145E28E7" w:rsidR="00040CC7" w:rsidRPr="00891946" w:rsidRDefault="00040CC7">
      <w:pPr>
        <w:pStyle w:val="ListParagraph"/>
        <w:numPr>
          <w:ilvl w:val="4"/>
          <w:numId w:val="1"/>
        </w:numPr>
      </w:pPr>
      <w:r w:rsidRPr="00A95FDF">
        <w:rPr>
          <w:i/>
          <w:iCs/>
        </w:rPr>
        <w:t xml:space="preserve">Din punct de vedere </w:t>
      </w:r>
      <w:r w:rsidRPr="00333640">
        <w:rPr>
          <w:i/>
          <w:iCs/>
        </w:rPr>
        <w:t>organizatoric</w:t>
      </w:r>
      <w:r w:rsidRPr="00333640">
        <w:t xml:space="preserve">, </w:t>
      </w:r>
      <w:r w:rsidR="00333640">
        <w:t>î</w:t>
      </w:r>
      <w:r w:rsidRPr="00333640">
        <w:t xml:space="preserve">n cadrul ANAR </w:t>
      </w:r>
      <w:r w:rsidRPr="00333640">
        <w:rPr>
          <w:rStyle w:val="salnbdy"/>
          <w:rFonts w:ascii="Trebuchet MS" w:eastAsia="Times New Roman" w:hAnsi="Trebuchet MS"/>
          <w:sz w:val="22"/>
          <w:szCs w:val="22"/>
        </w:rPr>
        <w:t>coordonarea tehnic</w:t>
      </w:r>
      <w:r w:rsidR="00333640">
        <w:rPr>
          <w:rStyle w:val="salnbdy"/>
          <w:rFonts w:ascii="Trebuchet MS" w:eastAsia="Times New Roman" w:hAnsi="Trebuchet MS"/>
          <w:sz w:val="22"/>
          <w:szCs w:val="22"/>
        </w:rPr>
        <w:t>ă</w:t>
      </w:r>
      <w:r w:rsidRPr="00333640">
        <w:rPr>
          <w:rStyle w:val="salnbdy"/>
          <w:rFonts w:ascii="Trebuchet MS" w:eastAsia="Times New Roman" w:hAnsi="Trebuchet MS"/>
          <w:sz w:val="22"/>
          <w:szCs w:val="22"/>
        </w:rPr>
        <w:t xml:space="preserve"> </w:t>
      </w:r>
      <w:r w:rsidR="00333640">
        <w:rPr>
          <w:rStyle w:val="salnbdy"/>
          <w:rFonts w:ascii="Trebuchet MS" w:eastAsia="Times New Roman" w:hAnsi="Trebuchet MS"/>
          <w:sz w:val="22"/>
          <w:szCs w:val="22"/>
        </w:rPr>
        <w:t>ș</w:t>
      </w:r>
      <w:r w:rsidRPr="00333640">
        <w:rPr>
          <w:rStyle w:val="salnbdy"/>
          <w:rFonts w:ascii="Trebuchet MS" w:eastAsia="Times New Roman" w:hAnsi="Trebuchet MS"/>
          <w:sz w:val="22"/>
          <w:szCs w:val="22"/>
        </w:rPr>
        <w:t>i administrativ</w:t>
      </w:r>
      <w:r w:rsidR="00333640">
        <w:rPr>
          <w:rStyle w:val="salnbdy"/>
          <w:rFonts w:ascii="Trebuchet MS" w:eastAsia="Times New Roman" w:hAnsi="Trebuchet MS"/>
          <w:sz w:val="22"/>
          <w:szCs w:val="22"/>
        </w:rPr>
        <w:t>ă</w:t>
      </w:r>
      <w:r w:rsidRPr="00333640">
        <w:rPr>
          <w:rStyle w:val="salnbdy"/>
          <w:rFonts w:ascii="Trebuchet MS" w:eastAsia="Times New Roman" w:hAnsi="Trebuchet MS"/>
          <w:sz w:val="22"/>
          <w:szCs w:val="22"/>
        </w:rPr>
        <w:t xml:space="preserve"> a Re</w:t>
      </w:r>
      <w:r w:rsidR="00333640">
        <w:rPr>
          <w:rStyle w:val="salnbdy"/>
          <w:rFonts w:ascii="Trebuchet MS" w:eastAsia="Times New Roman" w:hAnsi="Trebuchet MS"/>
          <w:sz w:val="22"/>
          <w:szCs w:val="22"/>
        </w:rPr>
        <w:t>ț</w:t>
      </w:r>
      <w:r w:rsidRPr="00333640">
        <w:rPr>
          <w:rStyle w:val="salnbdy"/>
          <w:rFonts w:ascii="Trebuchet MS" w:eastAsia="Times New Roman" w:hAnsi="Trebuchet MS"/>
          <w:sz w:val="22"/>
          <w:szCs w:val="22"/>
        </w:rPr>
        <w:t xml:space="preserve">elei </w:t>
      </w:r>
      <w:r w:rsidR="00A34726">
        <w:rPr>
          <w:rStyle w:val="salnbdy"/>
          <w:rFonts w:ascii="Trebuchet MS" w:eastAsia="Times New Roman" w:hAnsi="Trebuchet MS"/>
          <w:sz w:val="22"/>
          <w:szCs w:val="22"/>
        </w:rPr>
        <w:t>N</w:t>
      </w:r>
      <w:r w:rsidRPr="00333640">
        <w:rPr>
          <w:rStyle w:val="salnbdy"/>
          <w:rFonts w:ascii="Trebuchet MS" w:eastAsia="Times New Roman" w:hAnsi="Trebuchet MS"/>
          <w:sz w:val="22"/>
          <w:szCs w:val="22"/>
        </w:rPr>
        <w:t>a</w:t>
      </w:r>
      <w:r w:rsidR="00333640">
        <w:rPr>
          <w:rStyle w:val="salnbdy"/>
          <w:rFonts w:ascii="Trebuchet MS" w:eastAsia="Times New Roman" w:hAnsi="Trebuchet MS"/>
          <w:sz w:val="22"/>
          <w:szCs w:val="22"/>
        </w:rPr>
        <w:t>ț</w:t>
      </w:r>
      <w:r w:rsidRPr="00333640">
        <w:rPr>
          <w:rStyle w:val="salnbdy"/>
          <w:rFonts w:ascii="Trebuchet MS" w:eastAsia="Times New Roman" w:hAnsi="Trebuchet MS"/>
          <w:sz w:val="22"/>
          <w:szCs w:val="22"/>
        </w:rPr>
        <w:t xml:space="preserve">ionale de </w:t>
      </w:r>
      <w:r w:rsidR="00A34726">
        <w:rPr>
          <w:rStyle w:val="salnbdy"/>
          <w:rFonts w:ascii="Trebuchet MS" w:eastAsia="Times New Roman" w:hAnsi="Trebuchet MS"/>
          <w:sz w:val="22"/>
          <w:szCs w:val="22"/>
        </w:rPr>
        <w:t>H</w:t>
      </w:r>
      <w:r w:rsidRPr="00333640">
        <w:rPr>
          <w:rStyle w:val="salnbdy"/>
          <w:rFonts w:ascii="Trebuchet MS" w:eastAsia="Times New Roman" w:hAnsi="Trebuchet MS"/>
          <w:sz w:val="22"/>
          <w:szCs w:val="22"/>
        </w:rPr>
        <w:t xml:space="preserve">idrologie </w:t>
      </w:r>
      <w:r w:rsidR="00333640">
        <w:rPr>
          <w:rStyle w:val="salnbdy"/>
          <w:rFonts w:ascii="Trebuchet MS" w:eastAsia="Times New Roman" w:hAnsi="Trebuchet MS"/>
          <w:sz w:val="22"/>
          <w:szCs w:val="22"/>
        </w:rPr>
        <w:t>ș</w:t>
      </w:r>
      <w:r w:rsidRPr="00333640">
        <w:rPr>
          <w:rStyle w:val="salnbdy"/>
          <w:rFonts w:ascii="Trebuchet MS" w:eastAsia="Times New Roman" w:hAnsi="Trebuchet MS"/>
          <w:sz w:val="22"/>
          <w:szCs w:val="22"/>
        </w:rPr>
        <w:t xml:space="preserve">i </w:t>
      </w:r>
      <w:r w:rsidR="00A34726">
        <w:rPr>
          <w:rStyle w:val="salnbdy"/>
          <w:rFonts w:ascii="Trebuchet MS" w:eastAsia="Times New Roman" w:hAnsi="Trebuchet MS"/>
          <w:sz w:val="22"/>
          <w:szCs w:val="22"/>
        </w:rPr>
        <w:t>H</w:t>
      </w:r>
      <w:r w:rsidRPr="00333640">
        <w:rPr>
          <w:rStyle w:val="salnbdy"/>
          <w:rFonts w:ascii="Trebuchet MS" w:eastAsia="Times New Roman" w:hAnsi="Trebuchet MS"/>
          <w:sz w:val="22"/>
          <w:szCs w:val="22"/>
        </w:rPr>
        <w:t xml:space="preserve">idrogeologie, respectiv </w:t>
      </w:r>
      <w:r w:rsidR="00B80A77">
        <w:rPr>
          <w:rStyle w:val="salnbdy"/>
          <w:rFonts w:ascii="Trebuchet MS" w:eastAsia="Times New Roman" w:hAnsi="Trebuchet MS"/>
          <w:sz w:val="22"/>
          <w:szCs w:val="22"/>
        </w:rPr>
        <w:t>R</w:t>
      </w:r>
      <w:r w:rsidRPr="00333640">
        <w:rPr>
          <w:rStyle w:val="salnbdy"/>
          <w:rFonts w:ascii="Trebuchet MS" w:eastAsia="Times New Roman" w:hAnsi="Trebuchet MS"/>
          <w:sz w:val="22"/>
          <w:szCs w:val="22"/>
        </w:rPr>
        <w:t>e</w:t>
      </w:r>
      <w:r w:rsidR="00333640">
        <w:rPr>
          <w:rStyle w:val="salnbdy"/>
          <w:rFonts w:ascii="Trebuchet MS" w:eastAsia="Times New Roman" w:hAnsi="Trebuchet MS"/>
          <w:sz w:val="22"/>
          <w:szCs w:val="22"/>
        </w:rPr>
        <w:t>ț</w:t>
      </w:r>
      <w:r w:rsidRPr="00333640">
        <w:rPr>
          <w:rStyle w:val="salnbdy"/>
          <w:rFonts w:ascii="Trebuchet MS" w:eastAsia="Times New Roman" w:hAnsi="Trebuchet MS"/>
          <w:sz w:val="22"/>
          <w:szCs w:val="22"/>
        </w:rPr>
        <w:t xml:space="preserve">elei </w:t>
      </w:r>
      <w:r w:rsidR="00854795">
        <w:rPr>
          <w:rStyle w:val="salnbdy"/>
          <w:rFonts w:ascii="Trebuchet MS" w:eastAsia="Times New Roman" w:hAnsi="Trebuchet MS"/>
          <w:sz w:val="22"/>
          <w:szCs w:val="22"/>
        </w:rPr>
        <w:t>n</w:t>
      </w:r>
      <w:r w:rsidRPr="00333640">
        <w:rPr>
          <w:rStyle w:val="salnbdy"/>
          <w:rFonts w:ascii="Trebuchet MS" w:eastAsia="Times New Roman" w:hAnsi="Trebuchet MS"/>
          <w:sz w:val="22"/>
          <w:szCs w:val="22"/>
        </w:rPr>
        <w:t>a</w:t>
      </w:r>
      <w:r w:rsidR="00333640">
        <w:rPr>
          <w:rStyle w:val="salnbdy"/>
          <w:rFonts w:ascii="Trebuchet MS" w:eastAsia="Times New Roman" w:hAnsi="Trebuchet MS"/>
          <w:sz w:val="22"/>
          <w:szCs w:val="22"/>
        </w:rPr>
        <w:t>ț</w:t>
      </w:r>
      <w:r w:rsidRPr="00333640">
        <w:rPr>
          <w:rStyle w:val="salnbdy"/>
          <w:rFonts w:ascii="Trebuchet MS" w:eastAsia="Times New Roman" w:hAnsi="Trebuchet MS"/>
          <w:sz w:val="22"/>
          <w:szCs w:val="22"/>
        </w:rPr>
        <w:t xml:space="preserve">ionale de </w:t>
      </w:r>
      <w:r w:rsidR="00A34726">
        <w:rPr>
          <w:rStyle w:val="salnbdy"/>
          <w:rFonts w:ascii="Trebuchet MS" w:eastAsia="Times New Roman" w:hAnsi="Trebuchet MS"/>
          <w:sz w:val="22"/>
          <w:szCs w:val="22"/>
        </w:rPr>
        <w:t>O</w:t>
      </w:r>
      <w:r w:rsidRPr="00333640">
        <w:rPr>
          <w:rStyle w:val="salnbdy"/>
          <w:rFonts w:ascii="Trebuchet MS" w:eastAsia="Times New Roman" w:hAnsi="Trebuchet MS"/>
          <w:sz w:val="22"/>
          <w:szCs w:val="22"/>
        </w:rPr>
        <w:t>bserva</w:t>
      </w:r>
      <w:r w:rsidR="00333640">
        <w:rPr>
          <w:rStyle w:val="salnbdy"/>
          <w:rFonts w:ascii="Trebuchet MS" w:eastAsia="Times New Roman" w:hAnsi="Trebuchet MS"/>
          <w:sz w:val="22"/>
          <w:szCs w:val="22"/>
        </w:rPr>
        <w:t>ț</w:t>
      </w:r>
      <w:r w:rsidRPr="00333640">
        <w:rPr>
          <w:rStyle w:val="salnbdy"/>
          <w:rFonts w:ascii="Trebuchet MS" w:eastAsia="Times New Roman" w:hAnsi="Trebuchet MS"/>
          <w:sz w:val="22"/>
          <w:szCs w:val="22"/>
        </w:rPr>
        <w:t xml:space="preserve">ii </w:t>
      </w:r>
      <w:r w:rsidR="00333640">
        <w:rPr>
          <w:rStyle w:val="salnbdy"/>
          <w:rFonts w:ascii="Trebuchet MS" w:eastAsia="Times New Roman" w:hAnsi="Trebuchet MS"/>
          <w:sz w:val="22"/>
          <w:szCs w:val="22"/>
        </w:rPr>
        <w:t>ș</w:t>
      </w:r>
      <w:r w:rsidRPr="00333640">
        <w:rPr>
          <w:rStyle w:val="salnbdy"/>
          <w:rFonts w:ascii="Trebuchet MS" w:eastAsia="Times New Roman" w:hAnsi="Trebuchet MS"/>
          <w:sz w:val="22"/>
          <w:szCs w:val="22"/>
        </w:rPr>
        <w:t xml:space="preserve">i </w:t>
      </w:r>
      <w:r w:rsidR="00A34726">
        <w:rPr>
          <w:rStyle w:val="salnbdy"/>
          <w:rFonts w:ascii="Trebuchet MS" w:eastAsia="Times New Roman" w:hAnsi="Trebuchet MS"/>
          <w:sz w:val="22"/>
          <w:szCs w:val="22"/>
        </w:rPr>
        <w:t>M</w:t>
      </w:r>
      <w:r w:rsidR="00333640">
        <w:rPr>
          <w:rStyle w:val="salnbdy"/>
          <w:rFonts w:ascii="Trebuchet MS" w:eastAsia="Times New Roman" w:hAnsi="Trebuchet MS"/>
          <w:sz w:val="22"/>
          <w:szCs w:val="22"/>
        </w:rPr>
        <w:t>ă</w:t>
      </w:r>
      <w:r w:rsidRPr="00333640">
        <w:rPr>
          <w:rStyle w:val="salnbdy"/>
          <w:rFonts w:ascii="Trebuchet MS" w:eastAsia="Times New Roman" w:hAnsi="Trebuchet MS"/>
          <w:sz w:val="22"/>
          <w:szCs w:val="22"/>
        </w:rPr>
        <w:t>sur</w:t>
      </w:r>
      <w:r w:rsidR="00333640">
        <w:rPr>
          <w:rStyle w:val="salnbdy"/>
          <w:rFonts w:ascii="Trebuchet MS" w:eastAsia="Times New Roman" w:hAnsi="Trebuchet MS"/>
          <w:sz w:val="22"/>
          <w:szCs w:val="22"/>
        </w:rPr>
        <w:t>ă</w:t>
      </w:r>
      <w:r w:rsidRPr="00333640">
        <w:rPr>
          <w:rStyle w:val="salnbdy"/>
          <w:rFonts w:ascii="Trebuchet MS" w:eastAsia="Times New Roman" w:hAnsi="Trebuchet MS"/>
          <w:sz w:val="22"/>
          <w:szCs w:val="22"/>
        </w:rPr>
        <w:t>tori</w:t>
      </w:r>
      <w:r w:rsidR="00BD3D68">
        <w:rPr>
          <w:rStyle w:val="salnbdy"/>
          <w:rFonts w:ascii="Trebuchet MS" w:eastAsia="Times New Roman" w:hAnsi="Trebuchet MS"/>
          <w:sz w:val="22"/>
          <w:szCs w:val="22"/>
        </w:rPr>
        <w:t xml:space="preserve"> </w:t>
      </w:r>
      <w:r w:rsidR="00A34726">
        <w:rPr>
          <w:rStyle w:val="salnbdy"/>
          <w:rFonts w:ascii="Trebuchet MS" w:eastAsia="Times New Roman" w:hAnsi="Trebuchet MS"/>
          <w:sz w:val="22"/>
          <w:szCs w:val="22"/>
        </w:rPr>
        <w:t>H</w:t>
      </w:r>
      <w:r w:rsidRPr="00333640">
        <w:rPr>
          <w:rStyle w:val="salnbdy"/>
          <w:rFonts w:ascii="Trebuchet MS" w:eastAsia="Times New Roman" w:hAnsi="Trebuchet MS"/>
          <w:sz w:val="22"/>
          <w:szCs w:val="22"/>
        </w:rPr>
        <w:t xml:space="preserve">idrometrice </w:t>
      </w:r>
      <w:r w:rsidR="00333640">
        <w:rPr>
          <w:rStyle w:val="salnbdy"/>
          <w:rFonts w:ascii="Trebuchet MS" w:eastAsia="Times New Roman" w:hAnsi="Trebuchet MS"/>
          <w:sz w:val="22"/>
          <w:szCs w:val="22"/>
        </w:rPr>
        <w:t>ș</w:t>
      </w:r>
      <w:r w:rsidRPr="00333640">
        <w:rPr>
          <w:rStyle w:val="salnbdy"/>
          <w:rFonts w:ascii="Trebuchet MS" w:eastAsia="Times New Roman" w:hAnsi="Trebuchet MS"/>
          <w:sz w:val="22"/>
          <w:szCs w:val="22"/>
        </w:rPr>
        <w:t xml:space="preserve">i </w:t>
      </w:r>
      <w:r w:rsidR="00A34726">
        <w:rPr>
          <w:rStyle w:val="salnbdy"/>
          <w:rFonts w:ascii="Trebuchet MS" w:eastAsia="Times New Roman" w:hAnsi="Trebuchet MS"/>
          <w:sz w:val="22"/>
          <w:szCs w:val="22"/>
        </w:rPr>
        <w:t>H</w:t>
      </w:r>
      <w:r w:rsidRPr="00333640">
        <w:rPr>
          <w:rStyle w:val="salnbdy"/>
          <w:rFonts w:ascii="Trebuchet MS" w:eastAsia="Times New Roman" w:hAnsi="Trebuchet MS"/>
          <w:sz w:val="22"/>
          <w:szCs w:val="22"/>
        </w:rPr>
        <w:t>idrogeologice se realizeaz</w:t>
      </w:r>
      <w:r w:rsidR="00333640">
        <w:rPr>
          <w:rStyle w:val="salnbdy"/>
          <w:rFonts w:ascii="Trebuchet MS" w:eastAsia="Times New Roman" w:hAnsi="Trebuchet MS"/>
          <w:sz w:val="22"/>
          <w:szCs w:val="22"/>
        </w:rPr>
        <w:t>ă</w:t>
      </w:r>
      <w:r w:rsidRPr="00333640">
        <w:rPr>
          <w:rStyle w:val="salnbdy"/>
          <w:rFonts w:ascii="Trebuchet MS" w:eastAsia="Times New Roman" w:hAnsi="Trebuchet MS"/>
          <w:sz w:val="22"/>
          <w:szCs w:val="22"/>
        </w:rPr>
        <w:t xml:space="preserve"> </w:t>
      </w:r>
      <w:r w:rsidR="00987A50">
        <w:rPr>
          <w:rStyle w:val="salnbdy"/>
          <w:rFonts w:ascii="Trebuchet MS" w:eastAsia="Times New Roman" w:hAnsi="Trebuchet MS"/>
          <w:sz w:val="22"/>
          <w:szCs w:val="22"/>
        </w:rPr>
        <w:t>î</w:t>
      </w:r>
      <w:r w:rsidR="00BD3D68">
        <w:rPr>
          <w:rStyle w:val="salnbdy"/>
          <w:rFonts w:ascii="Trebuchet MS" w:eastAsia="Times New Roman" w:hAnsi="Trebuchet MS"/>
          <w:sz w:val="22"/>
          <w:szCs w:val="22"/>
        </w:rPr>
        <w:t>n cadrul Direcției Managementul European Integrat Resurse de Apă</w:t>
      </w:r>
      <w:r w:rsidR="00987A50">
        <w:rPr>
          <w:rStyle w:val="salnbdy"/>
          <w:rFonts w:ascii="Trebuchet MS" w:eastAsia="Times New Roman" w:hAnsi="Trebuchet MS"/>
          <w:sz w:val="22"/>
          <w:szCs w:val="22"/>
        </w:rPr>
        <w:t xml:space="preserve"> prin serviciul Hidrologie, Hidrogeologie și Gospodărirea Apelor</w:t>
      </w:r>
      <w:r w:rsidR="00B80A77">
        <w:rPr>
          <w:rFonts w:cs="Arial"/>
        </w:rPr>
        <w:t>.</w:t>
      </w:r>
    </w:p>
    <w:p w14:paraId="707940D6" w14:textId="061E4711" w:rsidR="001B4AA0" w:rsidRPr="001B4AA0" w:rsidRDefault="3052058B">
      <w:pPr>
        <w:pStyle w:val="ListParagraph"/>
        <w:numPr>
          <w:ilvl w:val="4"/>
          <w:numId w:val="1"/>
        </w:numPr>
      </w:pPr>
      <w:r w:rsidRPr="00CA2DA2">
        <w:t>Prin</w:t>
      </w:r>
      <w:r w:rsidRPr="3052058B">
        <w:t xml:space="preserve"> </w:t>
      </w:r>
      <w:r w:rsidR="00BD3D68">
        <w:rPr>
          <w:rStyle w:val="salnbdy"/>
          <w:rFonts w:ascii="Trebuchet MS" w:eastAsia="Times New Roman" w:hAnsi="Trebuchet MS"/>
          <w:sz w:val="22"/>
          <w:szCs w:val="22"/>
        </w:rPr>
        <w:t xml:space="preserve">serviciul </w:t>
      </w:r>
      <w:r w:rsidR="00574E9A">
        <w:rPr>
          <w:rStyle w:val="salnbdy"/>
          <w:rFonts w:ascii="Trebuchet MS" w:eastAsia="Times New Roman" w:hAnsi="Trebuchet MS"/>
          <w:sz w:val="22"/>
          <w:szCs w:val="22"/>
        </w:rPr>
        <w:t xml:space="preserve">Hidrologie, Hidrogeologie și Gospodărirea Apelor </w:t>
      </w:r>
      <w:r w:rsidR="00BD3D68">
        <w:rPr>
          <w:rStyle w:val="salnbdy"/>
          <w:rFonts w:ascii="Trebuchet MS" w:eastAsia="Times New Roman" w:hAnsi="Trebuchet MS"/>
          <w:sz w:val="22"/>
          <w:szCs w:val="22"/>
        </w:rPr>
        <w:t>din cadrul Direcției Management European Integrat Resurse de Apă</w:t>
      </w:r>
      <w:r>
        <w:t>:</w:t>
      </w:r>
    </w:p>
    <w:p w14:paraId="072D5A40" w14:textId="32EA04B2" w:rsidR="00891946" w:rsidRPr="001B4AA0" w:rsidRDefault="001B4AA0">
      <w:pPr>
        <w:pStyle w:val="ListParagraph"/>
        <w:numPr>
          <w:ilvl w:val="5"/>
          <w:numId w:val="1"/>
        </w:numPr>
      </w:pPr>
      <w:r>
        <w:t>D</w:t>
      </w:r>
      <w:r w:rsidR="00891946" w:rsidRPr="00E63966">
        <w:t>ezvoltă programe info</w:t>
      </w:r>
      <w:r w:rsidR="00576E69">
        <w:t>r</w:t>
      </w:r>
      <w:r w:rsidR="00891946" w:rsidRPr="00E63966">
        <w:t xml:space="preserve">matice pentru gestionarea eficientă a datelor și informațiilor obținute de la </w:t>
      </w:r>
      <w:r w:rsidR="00891946">
        <w:t>s</w:t>
      </w:r>
      <w:r w:rsidR="00891946" w:rsidRPr="00E63966">
        <w:rPr>
          <w:shd w:val="clear" w:color="auto" w:fill="FFFFFF"/>
        </w:rPr>
        <w:t>u</w:t>
      </w:r>
      <w:r w:rsidR="00891946">
        <w:rPr>
          <w:shd w:val="clear" w:color="auto" w:fill="FFFFFF"/>
        </w:rPr>
        <w:t>b</w:t>
      </w:r>
      <w:r w:rsidR="00576E69">
        <w:rPr>
          <w:shd w:val="clear" w:color="auto" w:fill="FFFFFF"/>
        </w:rPr>
        <w:t>u</w:t>
      </w:r>
      <w:r w:rsidR="00891946" w:rsidRPr="00E63966">
        <w:rPr>
          <w:shd w:val="clear" w:color="auto" w:fill="FFFFFF"/>
        </w:rPr>
        <w:t xml:space="preserve">nităţi ale Administraţiei Naţionale "Apele </w:t>
      </w:r>
      <w:r w:rsidR="00891946" w:rsidRPr="00E63966">
        <w:rPr>
          <w:shd w:val="clear" w:color="auto" w:fill="FFFFFF"/>
        </w:rPr>
        <w:lastRenderedPageBreak/>
        <w:t>Române"</w:t>
      </w:r>
      <w:r w:rsidR="00576E69">
        <w:rPr>
          <w:shd w:val="clear" w:color="auto" w:fill="FFFFFF"/>
        </w:rPr>
        <w:t>,</w:t>
      </w:r>
      <w:r w:rsidR="00891946" w:rsidRPr="00E63966">
        <w:rPr>
          <w:shd w:val="clear" w:color="auto" w:fill="FFFFFF"/>
        </w:rPr>
        <w:t xml:space="preserve"> de la alte unităţi specializate autorizate şi direct de la utilizatorii de apă</w:t>
      </w:r>
      <w:r w:rsidR="00891946" w:rsidRPr="00E63966">
        <w:t xml:space="preserve"> în vederea constituirii </w:t>
      </w:r>
      <w:r w:rsidR="00891946" w:rsidRPr="00E63966">
        <w:rPr>
          <w:shd w:val="clear" w:color="auto" w:fill="FFFFFF"/>
        </w:rPr>
        <w:t xml:space="preserve">Fondului </w:t>
      </w:r>
      <w:r w:rsidR="00A34726">
        <w:rPr>
          <w:shd w:val="clear" w:color="auto" w:fill="FFFFFF"/>
        </w:rPr>
        <w:t>N</w:t>
      </w:r>
      <w:r w:rsidR="00891946" w:rsidRPr="00E63966">
        <w:rPr>
          <w:shd w:val="clear" w:color="auto" w:fill="FFFFFF"/>
        </w:rPr>
        <w:t xml:space="preserve">aţional de </w:t>
      </w:r>
      <w:r w:rsidR="00A34726">
        <w:rPr>
          <w:shd w:val="clear" w:color="auto" w:fill="FFFFFF"/>
        </w:rPr>
        <w:t>D</w:t>
      </w:r>
      <w:r w:rsidR="00891946" w:rsidRPr="00E63966">
        <w:rPr>
          <w:shd w:val="clear" w:color="auto" w:fill="FFFFFF"/>
        </w:rPr>
        <w:t xml:space="preserve">ate de </w:t>
      </w:r>
      <w:r w:rsidR="00A34726">
        <w:rPr>
          <w:shd w:val="clear" w:color="auto" w:fill="FFFFFF"/>
        </w:rPr>
        <w:t>G</w:t>
      </w:r>
      <w:r w:rsidR="00891946" w:rsidRPr="00E63966">
        <w:rPr>
          <w:shd w:val="clear" w:color="auto" w:fill="FFFFFF"/>
        </w:rPr>
        <w:t xml:space="preserve">ospodărire a </w:t>
      </w:r>
      <w:r w:rsidR="00A34726">
        <w:rPr>
          <w:shd w:val="clear" w:color="auto" w:fill="FFFFFF"/>
        </w:rPr>
        <w:t>A</w:t>
      </w:r>
      <w:r w:rsidR="00891946" w:rsidRPr="00E63966">
        <w:rPr>
          <w:shd w:val="clear" w:color="auto" w:fill="FFFFFF"/>
        </w:rPr>
        <w:t>pelor</w:t>
      </w:r>
      <w:r w:rsidR="00CA2DA2">
        <w:rPr>
          <w:shd w:val="clear" w:color="auto" w:fill="FFFFFF"/>
        </w:rPr>
        <w:t>,</w:t>
      </w:r>
      <w:r w:rsidR="00891946" w:rsidRPr="00E63966">
        <w:rPr>
          <w:shd w:val="clear" w:color="auto" w:fill="FFFFFF"/>
        </w:rPr>
        <w:t xml:space="preserve"> parte a </w:t>
      </w:r>
      <w:r w:rsidR="00891946">
        <w:rPr>
          <w:shd w:val="clear" w:color="auto" w:fill="FFFFFF"/>
        </w:rPr>
        <w:t>S</w:t>
      </w:r>
      <w:r w:rsidR="00891946" w:rsidRPr="00E63966">
        <w:rPr>
          <w:shd w:val="clear" w:color="auto" w:fill="FFFFFF"/>
        </w:rPr>
        <w:t xml:space="preserve">istemului </w:t>
      </w:r>
      <w:r w:rsidR="00A34726">
        <w:rPr>
          <w:shd w:val="clear" w:color="auto" w:fill="FFFFFF"/>
        </w:rPr>
        <w:t>I</w:t>
      </w:r>
      <w:r w:rsidR="00891946" w:rsidRPr="00E63966">
        <w:rPr>
          <w:shd w:val="clear" w:color="auto" w:fill="FFFFFF"/>
        </w:rPr>
        <w:t>nformaţional din domeniul gospodăririi apelor</w:t>
      </w:r>
      <w:r w:rsidR="00891946">
        <w:rPr>
          <w:shd w:val="clear" w:color="auto" w:fill="FFFFFF"/>
        </w:rPr>
        <w:t>.</w:t>
      </w:r>
    </w:p>
    <w:p w14:paraId="53D4E557" w14:textId="559837AD" w:rsidR="001B4AA0" w:rsidRPr="00333640" w:rsidRDefault="001B4AA0">
      <w:pPr>
        <w:pStyle w:val="ListParagraph"/>
        <w:numPr>
          <w:ilvl w:val="5"/>
          <w:numId w:val="1"/>
        </w:numPr>
      </w:pPr>
      <w:r>
        <w:rPr>
          <w:color w:val="0D0D0D" w:themeColor="text1" w:themeTint="F2"/>
          <w:shd w:val="clear" w:color="auto" w:fill="FFFFFF"/>
        </w:rPr>
        <w:t>C</w:t>
      </w:r>
      <w:r w:rsidRPr="00E63966">
        <w:rPr>
          <w:color w:val="0D0D0D" w:themeColor="text1" w:themeTint="F2"/>
          <w:shd w:val="clear" w:color="auto" w:fill="FFFFFF"/>
        </w:rPr>
        <w:t>oordoneaz</w:t>
      </w:r>
      <w:r w:rsidR="00576E69">
        <w:rPr>
          <w:color w:val="0D0D0D" w:themeColor="text1" w:themeTint="F2"/>
          <w:shd w:val="clear" w:color="auto" w:fill="FFFFFF"/>
        </w:rPr>
        <w:t>ă</w:t>
      </w:r>
      <w:r w:rsidRPr="00E63966">
        <w:rPr>
          <w:color w:val="0D0D0D" w:themeColor="text1" w:themeTint="F2"/>
          <w:shd w:val="clear" w:color="auto" w:fill="FFFFFF"/>
        </w:rPr>
        <w:t xml:space="preserve"> și urm</w:t>
      </w:r>
      <w:r w:rsidR="00576E69">
        <w:rPr>
          <w:color w:val="0D0D0D" w:themeColor="text1" w:themeTint="F2"/>
          <w:shd w:val="clear" w:color="auto" w:fill="FFFFFF"/>
        </w:rPr>
        <w:t>ă</w:t>
      </w:r>
      <w:r w:rsidRPr="00E63966">
        <w:rPr>
          <w:color w:val="0D0D0D" w:themeColor="text1" w:themeTint="F2"/>
          <w:shd w:val="clear" w:color="auto" w:fill="FFFFFF"/>
        </w:rPr>
        <w:t xml:space="preserve">rește </w:t>
      </w:r>
      <w:r>
        <w:rPr>
          <w:color w:val="0D0D0D" w:themeColor="text1" w:themeTint="F2"/>
          <w:shd w:val="clear" w:color="auto" w:fill="FFFFFF"/>
        </w:rPr>
        <w:t xml:space="preserve">la nivel național, </w:t>
      </w:r>
      <w:r w:rsidRPr="00E63966">
        <w:t>implementarea și utilizarea aplicațiilor de prelucrare, gestionare și stocare a datelor hidrologice și hidrogeologice, atât a datelor cantitative provenite din sistemul operativ (flux rapid) cât și din activitatea de prelucrare a datelor hidrologice și hidrogeologice provenite din fluxul lent (studii anuale de prelucrări ale datelor hidrologice și hidrogeologice).</w:t>
      </w:r>
    </w:p>
    <w:p w14:paraId="486369AE" w14:textId="2EA0EA56" w:rsidR="00040CC7" w:rsidRPr="00333640" w:rsidRDefault="00040CC7" w:rsidP="00A70A68">
      <w:pPr>
        <w:pStyle w:val="ListParagraph"/>
      </w:pPr>
      <w:r w:rsidRPr="00A95FDF">
        <w:rPr>
          <w:b/>
          <w:bCs/>
        </w:rPr>
        <w:t>Func</w:t>
      </w:r>
      <w:r w:rsidR="00333640" w:rsidRPr="00A95FDF">
        <w:rPr>
          <w:b/>
          <w:bCs/>
        </w:rPr>
        <w:t>ț</w:t>
      </w:r>
      <w:r w:rsidRPr="00A95FDF">
        <w:rPr>
          <w:b/>
          <w:bCs/>
        </w:rPr>
        <w:t>ionare:</w:t>
      </w:r>
      <w:r w:rsidRPr="00333640">
        <w:t xml:space="preserve"> </w:t>
      </w:r>
      <w:r w:rsidR="00A95FDF">
        <w:t>a</w:t>
      </w:r>
      <w:r w:rsidRPr="00333640">
        <w:t>dministreaz</w:t>
      </w:r>
      <w:r w:rsidR="00333640">
        <w:t>ă</w:t>
      </w:r>
      <w:r w:rsidRPr="00333640">
        <w:t xml:space="preserve"> </w:t>
      </w:r>
      <w:r w:rsidR="00B80A77">
        <w:t>F</w:t>
      </w:r>
      <w:r w:rsidRPr="00333640">
        <w:t xml:space="preserve">ondul </w:t>
      </w:r>
      <w:r w:rsidR="00B80A77">
        <w:t>N</w:t>
      </w:r>
      <w:r w:rsidRPr="00333640">
        <w:t>a</w:t>
      </w:r>
      <w:r w:rsidR="00333640">
        <w:t>ț</w:t>
      </w:r>
      <w:r w:rsidRPr="00333640">
        <w:t xml:space="preserve">ional de </w:t>
      </w:r>
      <w:r w:rsidR="00B80A77">
        <w:t>D</w:t>
      </w:r>
      <w:r w:rsidRPr="00333640">
        <w:t xml:space="preserve">ate de </w:t>
      </w:r>
      <w:r w:rsidR="00B80A77">
        <w:t>G</w:t>
      </w:r>
      <w:r w:rsidRPr="00333640">
        <w:t>ospod</w:t>
      </w:r>
      <w:r w:rsidR="00333640">
        <w:t>ă</w:t>
      </w:r>
      <w:r w:rsidRPr="00333640">
        <w:t xml:space="preserve">rire a </w:t>
      </w:r>
      <w:r w:rsidR="00B80A77">
        <w:t>A</w:t>
      </w:r>
      <w:r w:rsidRPr="00333640">
        <w:t xml:space="preserve">pelor prin </w:t>
      </w:r>
      <w:r w:rsidR="00333640">
        <w:t>î</w:t>
      </w:r>
      <w:r w:rsidRPr="00333640">
        <w:t>ntre</w:t>
      </w:r>
      <w:r w:rsidR="00333640">
        <w:t>ț</w:t>
      </w:r>
      <w:r w:rsidRPr="00333640">
        <w:t xml:space="preserve">inerea, dezvoltarea </w:t>
      </w:r>
      <w:r w:rsidR="00333640">
        <w:t>ș</w:t>
      </w:r>
      <w:r w:rsidRPr="00333640">
        <w:t>i modernizarea Sistemului Na</w:t>
      </w:r>
      <w:r w:rsidR="00333640">
        <w:t>ț</w:t>
      </w:r>
      <w:r w:rsidRPr="00333640">
        <w:t xml:space="preserve">ional de </w:t>
      </w:r>
      <w:r w:rsidR="00B80A77">
        <w:t>V</w:t>
      </w:r>
      <w:r w:rsidRPr="00333640">
        <w:t xml:space="preserve">eghe </w:t>
      </w:r>
      <w:r w:rsidR="00B80A77">
        <w:t>H</w:t>
      </w:r>
      <w:r w:rsidRPr="00333640">
        <w:t>idrologic</w:t>
      </w:r>
      <w:r w:rsidR="00333640">
        <w:t>ă</w:t>
      </w:r>
      <w:r w:rsidRPr="00333640">
        <w:t xml:space="preserve"> </w:t>
      </w:r>
      <w:r w:rsidR="00333640">
        <w:t>ș</w:t>
      </w:r>
      <w:r w:rsidRPr="00333640">
        <w:t xml:space="preserve">i </w:t>
      </w:r>
      <w:r w:rsidR="00B80A77">
        <w:t>H</w:t>
      </w:r>
      <w:r w:rsidRPr="00333640">
        <w:t>idrogeologic</w:t>
      </w:r>
      <w:r w:rsidR="00333640">
        <w:t>ă</w:t>
      </w:r>
      <w:r w:rsidRPr="00333640">
        <w:t>.</w:t>
      </w:r>
    </w:p>
    <w:p w14:paraId="66270771" w14:textId="436D9809" w:rsidR="00D36421" w:rsidRPr="00333640" w:rsidRDefault="00D36421">
      <w:r w:rsidRPr="00333640">
        <w:br w:type="page"/>
      </w:r>
    </w:p>
    <w:p w14:paraId="73DBEA6A" w14:textId="77777777" w:rsidR="00040CC7" w:rsidRPr="00333640" w:rsidRDefault="00040CC7" w:rsidP="00A06E68">
      <w:pPr>
        <w:pStyle w:val="Heading1"/>
      </w:pPr>
      <w:bookmarkStart w:id="20" w:name="_Toc194863687"/>
      <w:bookmarkStart w:id="21" w:name="_Toc208305153"/>
      <w:r w:rsidRPr="00333640">
        <w:lastRenderedPageBreak/>
        <w:t>PROGRAMUL DE ACTIVITATE</w:t>
      </w:r>
      <w:bookmarkEnd w:id="20"/>
      <w:bookmarkEnd w:id="21"/>
    </w:p>
    <w:p w14:paraId="4CF923EF" w14:textId="078FBD98" w:rsidR="00040CC7" w:rsidRPr="00333640" w:rsidRDefault="00040CC7">
      <w:pPr>
        <w:pStyle w:val="Heading2"/>
        <w:numPr>
          <w:ilvl w:val="1"/>
          <w:numId w:val="1"/>
        </w:numPr>
        <w:jc w:val="both"/>
      </w:pPr>
      <w:r w:rsidRPr="00333640">
        <w:t>Activitatea din cadrul Sistemului Na</w:t>
      </w:r>
      <w:r w:rsidR="00333640">
        <w:t>ț</w:t>
      </w:r>
      <w:r w:rsidRPr="00333640">
        <w:t xml:space="preserve">ional de </w:t>
      </w:r>
      <w:r w:rsidR="00CA2DA2">
        <w:t>V</w:t>
      </w:r>
      <w:r w:rsidRPr="00333640">
        <w:t>eghe Hidrologic</w:t>
      </w:r>
      <w:r w:rsidR="00333640">
        <w:t>ă</w:t>
      </w:r>
      <w:r w:rsidRPr="00333640">
        <w:t xml:space="preserve"> </w:t>
      </w:r>
      <w:r w:rsidR="00333640">
        <w:t>ș</w:t>
      </w:r>
      <w:r w:rsidRPr="00333640">
        <w:t>i Hidrogeologic</w:t>
      </w:r>
      <w:r w:rsidR="00333640">
        <w:t>ă</w:t>
      </w:r>
      <w:r w:rsidRPr="00333640">
        <w:t xml:space="preserve"> se desf</w:t>
      </w:r>
      <w:r w:rsidR="00333640">
        <w:t>ăș</w:t>
      </w:r>
      <w:r w:rsidRPr="00333640">
        <w:t>oar</w:t>
      </w:r>
      <w:r w:rsidR="00333640">
        <w:t>ă</w:t>
      </w:r>
      <w:r w:rsidRPr="00333640">
        <w:t xml:space="preserve"> </w:t>
      </w:r>
      <w:r w:rsidR="00333640">
        <w:t>î</w:t>
      </w:r>
      <w:r w:rsidRPr="00333640">
        <w:t xml:space="preserve">n conformitate cu Programul de activitate stabilit unitar la nivelul </w:t>
      </w:r>
      <w:r w:rsidR="00A8022D">
        <w:t>R</w:t>
      </w:r>
      <w:r w:rsidRPr="00333640">
        <w:t>e</w:t>
      </w:r>
      <w:r w:rsidR="00333640">
        <w:t>ț</w:t>
      </w:r>
      <w:r w:rsidRPr="00333640">
        <w:t xml:space="preserve">elei </w:t>
      </w:r>
      <w:r w:rsidR="00A8022D">
        <w:t>N</w:t>
      </w:r>
      <w:r w:rsidRPr="00333640">
        <w:t>a</w:t>
      </w:r>
      <w:r w:rsidR="00333640">
        <w:t>ț</w:t>
      </w:r>
      <w:r w:rsidRPr="00333640">
        <w:t xml:space="preserve">ionale de </w:t>
      </w:r>
      <w:r w:rsidR="00A8022D">
        <w:t>H</w:t>
      </w:r>
      <w:r w:rsidRPr="00333640">
        <w:t xml:space="preserve">idrologie </w:t>
      </w:r>
      <w:r w:rsidR="00333640">
        <w:t>ș</w:t>
      </w:r>
      <w:r w:rsidRPr="00333640">
        <w:t xml:space="preserve">i </w:t>
      </w:r>
      <w:r w:rsidR="00A8022D">
        <w:t>H</w:t>
      </w:r>
      <w:r w:rsidRPr="00333640">
        <w:t>idrogeologie.</w:t>
      </w:r>
    </w:p>
    <w:p w14:paraId="7C8B30EA" w14:textId="686FF1AC" w:rsidR="00040CC7" w:rsidRPr="00E61E37" w:rsidRDefault="00040CC7">
      <w:pPr>
        <w:pStyle w:val="Heading2"/>
        <w:numPr>
          <w:ilvl w:val="1"/>
          <w:numId w:val="1"/>
        </w:numPr>
        <w:jc w:val="both"/>
        <w:rPr>
          <w:color w:val="000000" w:themeColor="text1"/>
        </w:rPr>
      </w:pPr>
      <w:r w:rsidRPr="00333640">
        <w:t xml:space="preserve">Programul de activitate este completat anual </w:t>
      </w:r>
      <w:r w:rsidR="00333640">
        <w:t>î</w:t>
      </w:r>
      <w:r w:rsidRPr="00333640">
        <w:t>n func</w:t>
      </w:r>
      <w:r w:rsidR="00333640">
        <w:t>ț</w:t>
      </w:r>
      <w:r w:rsidRPr="00333640">
        <w:t xml:space="preserve">ie de nivelul </w:t>
      </w:r>
      <w:r w:rsidR="00333640">
        <w:t>î</w:t>
      </w:r>
      <w:r w:rsidRPr="00333640">
        <w:t xml:space="preserve">n cadrul structurii organizatorice, astfel: </w:t>
      </w:r>
    </w:p>
    <w:p w14:paraId="0E2AD76E" w14:textId="56C2E213" w:rsidR="00CB245D" w:rsidRPr="00E61E37" w:rsidRDefault="00040CC7">
      <w:pPr>
        <w:pStyle w:val="ListParagraph"/>
        <w:numPr>
          <w:ilvl w:val="2"/>
          <w:numId w:val="1"/>
        </w:numPr>
      </w:pPr>
      <w:r w:rsidRPr="00E61E37">
        <w:t xml:space="preserve">Programul de activitate al </w:t>
      </w:r>
      <w:r w:rsidR="00045EA1" w:rsidRPr="00E61E37">
        <w:t>amplasamentelor de monitorizare hidrologică și hidrogeologică;</w:t>
      </w:r>
    </w:p>
    <w:p w14:paraId="00F5E81C" w14:textId="10F2D162" w:rsidR="00CB245D" w:rsidRPr="00E61E37" w:rsidRDefault="00040CC7">
      <w:pPr>
        <w:pStyle w:val="ListParagraph"/>
        <w:numPr>
          <w:ilvl w:val="2"/>
          <w:numId w:val="1"/>
        </w:numPr>
      </w:pPr>
      <w:r w:rsidRPr="00E61E37">
        <w:t>Programul de activitate al S</w:t>
      </w:r>
      <w:r w:rsidR="0015729E" w:rsidRPr="00E61E37">
        <w:t>tației</w:t>
      </w:r>
      <w:r w:rsidRPr="00E61E37">
        <w:t xml:space="preserve"> Hidrologi</w:t>
      </w:r>
      <w:r w:rsidR="0015729E" w:rsidRPr="00E61E37">
        <w:t>c</w:t>
      </w:r>
      <w:r w:rsidRPr="00E61E37">
        <w:t>e</w:t>
      </w:r>
      <w:r w:rsidR="00045EA1" w:rsidRPr="00E61E37">
        <w:t>;</w:t>
      </w:r>
    </w:p>
    <w:p w14:paraId="2AFE01DA" w14:textId="4E574609" w:rsidR="00040CC7" w:rsidRPr="00E61E37" w:rsidRDefault="00040CC7">
      <w:pPr>
        <w:pStyle w:val="ListParagraph"/>
        <w:numPr>
          <w:ilvl w:val="2"/>
          <w:numId w:val="1"/>
        </w:numPr>
      </w:pPr>
      <w:r w:rsidRPr="00E61E37">
        <w:t>Programul de activitate al Serviciului de Prognoz</w:t>
      </w:r>
      <w:r w:rsidR="00333640" w:rsidRPr="00E61E37">
        <w:t>ă</w:t>
      </w:r>
      <w:r w:rsidRPr="00E61E37">
        <w:t xml:space="preserve"> Bazinal</w:t>
      </w:r>
      <w:r w:rsidR="00333640" w:rsidRPr="00E61E37">
        <w:t>ă</w:t>
      </w:r>
      <w:r w:rsidRPr="00E61E37">
        <w:t xml:space="preserve"> Hidrologie </w:t>
      </w:r>
      <w:r w:rsidR="00333640" w:rsidRPr="00E61E37">
        <w:t>ș</w:t>
      </w:r>
      <w:r w:rsidRPr="00E61E37">
        <w:t>i Hidrogeologie</w:t>
      </w:r>
      <w:r w:rsidR="00045EA1" w:rsidRPr="00E61E37">
        <w:t>.</w:t>
      </w:r>
    </w:p>
    <w:p w14:paraId="71EFA1C1" w14:textId="784CE669" w:rsidR="00CB245D" w:rsidRPr="00E61E37" w:rsidRDefault="00040CC7">
      <w:pPr>
        <w:pStyle w:val="Heading2"/>
        <w:numPr>
          <w:ilvl w:val="1"/>
          <w:numId w:val="1"/>
        </w:numPr>
        <w:jc w:val="both"/>
        <w:rPr>
          <w:color w:val="000000" w:themeColor="text1"/>
        </w:rPr>
      </w:pPr>
      <w:r w:rsidRPr="00E61E37">
        <w:rPr>
          <w:color w:val="000000" w:themeColor="text1"/>
        </w:rPr>
        <w:t xml:space="preserve">Programul de activitate al </w:t>
      </w:r>
      <w:r w:rsidR="00045EA1" w:rsidRPr="00E61E37">
        <w:rPr>
          <w:color w:val="000000" w:themeColor="text1"/>
        </w:rPr>
        <w:t>R</w:t>
      </w:r>
      <w:r w:rsidRPr="00E61E37">
        <w:rPr>
          <w:color w:val="000000" w:themeColor="text1"/>
        </w:rPr>
        <w:t>e</w:t>
      </w:r>
      <w:r w:rsidR="00333640" w:rsidRPr="00E61E37">
        <w:rPr>
          <w:color w:val="000000" w:themeColor="text1"/>
        </w:rPr>
        <w:t>ț</w:t>
      </w:r>
      <w:r w:rsidRPr="00E61E37">
        <w:rPr>
          <w:color w:val="000000" w:themeColor="text1"/>
        </w:rPr>
        <w:t xml:space="preserve">elei </w:t>
      </w:r>
      <w:r w:rsidR="00045EA1" w:rsidRPr="00E61E37">
        <w:rPr>
          <w:color w:val="000000" w:themeColor="text1"/>
        </w:rPr>
        <w:t>N</w:t>
      </w:r>
      <w:r w:rsidRPr="00E61E37">
        <w:rPr>
          <w:color w:val="000000" w:themeColor="text1"/>
        </w:rPr>
        <w:t>a</w:t>
      </w:r>
      <w:r w:rsidR="00333640" w:rsidRPr="00E61E37">
        <w:rPr>
          <w:color w:val="000000" w:themeColor="text1"/>
        </w:rPr>
        <w:t>ț</w:t>
      </w:r>
      <w:r w:rsidRPr="00E61E37">
        <w:rPr>
          <w:color w:val="000000" w:themeColor="text1"/>
        </w:rPr>
        <w:t xml:space="preserve">ionale de </w:t>
      </w:r>
      <w:r w:rsidR="00045EA1" w:rsidRPr="00E61E37">
        <w:rPr>
          <w:color w:val="000000" w:themeColor="text1"/>
        </w:rPr>
        <w:t>O</w:t>
      </w:r>
      <w:r w:rsidRPr="00E61E37">
        <w:rPr>
          <w:color w:val="000000" w:themeColor="text1"/>
        </w:rPr>
        <w:t>bserva</w:t>
      </w:r>
      <w:r w:rsidR="00333640" w:rsidRPr="00E61E37">
        <w:rPr>
          <w:color w:val="000000" w:themeColor="text1"/>
        </w:rPr>
        <w:t>ț</w:t>
      </w:r>
      <w:r w:rsidRPr="00E61E37">
        <w:rPr>
          <w:color w:val="000000" w:themeColor="text1"/>
        </w:rPr>
        <w:t xml:space="preserve">ii </w:t>
      </w:r>
      <w:r w:rsidR="00333640" w:rsidRPr="00E61E37">
        <w:rPr>
          <w:color w:val="000000" w:themeColor="text1"/>
        </w:rPr>
        <w:t>ș</w:t>
      </w:r>
      <w:r w:rsidRPr="00E61E37">
        <w:rPr>
          <w:color w:val="000000" w:themeColor="text1"/>
        </w:rPr>
        <w:t xml:space="preserve">i </w:t>
      </w:r>
      <w:r w:rsidR="00045EA1" w:rsidRPr="00E61E37">
        <w:rPr>
          <w:color w:val="000000" w:themeColor="text1"/>
        </w:rPr>
        <w:t>M</w:t>
      </w:r>
      <w:r w:rsidR="00333640" w:rsidRPr="00E61E37">
        <w:rPr>
          <w:color w:val="000000" w:themeColor="text1"/>
        </w:rPr>
        <w:t>ă</w:t>
      </w:r>
      <w:r w:rsidRPr="00E61E37">
        <w:rPr>
          <w:color w:val="000000" w:themeColor="text1"/>
        </w:rPr>
        <w:t>sur</w:t>
      </w:r>
      <w:r w:rsidR="00333640" w:rsidRPr="00E61E37">
        <w:rPr>
          <w:color w:val="000000" w:themeColor="text1"/>
        </w:rPr>
        <w:t>ă</w:t>
      </w:r>
      <w:r w:rsidRPr="00E61E37">
        <w:rPr>
          <w:color w:val="000000" w:themeColor="text1"/>
        </w:rPr>
        <w:t>tori</w:t>
      </w:r>
      <w:r w:rsidR="00045EA1" w:rsidRPr="00E61E37">
        <w:rPr>
          <w:color w:val="000000" w:themeColor="text1"/>
        </w:rPr>
        <w:t xml:space="preserve">  Hidrometrice și Hidrogeologice</w:t>
      </w:r>
      <w:r w:rsidRPr="00E61E37">
        <w:rPr>
          <w:color w:val="000000" w:themeColor="text1"/>
        </w:rPr>
        <w:t xml:space="preserve"> este stabilit </w:t>
      </w:r>
      <w:r w:rsidR="00333640" w:rsidRPr="00E61E37">
        <w:rPr>
          <w:color w:val="000000" w:themeColor="text1"/>
        </w:rPr>
        <w:t>î</w:t>
      </w:r>
      <w:r w:rsidRPr="00E61E37">
        <w:rPr>
          <w:color w:val="000000" w:themeColor="text1"/>
        </w:rPr>
        <w:t>n mod unitar, la nivel na</w:t>
      </w:r>
      <w:r w:rsidR="00333640" w:rsidRPr="00E61E37">
        <w:rPr>
          <w:color w:val="000000" w:themeColor="text1"/>
        </w:rPr>
        <w:t>ț</w:t>
      </w:r>
      <w:r w:rsidRPr="00E61E37">
        <w:rPr>
          <w:color w:val="000000" w:themeColor="text1"/>
        </w:rPr>
        <w:t xml:space="preserve">ional, </w:t>
      </w:r>
      <w:r w:rsidR="00333640" w:rsidRPr="00E61E37">
        <w:rPr>
          <w:color w:val="000000" w:themeColor="text1"/>
        </w:rPr>
        <w:t>î</w:t>
      </w:r>
      <w:r w:rsidRPr="00E61E37">
        <w:rPr>
          <w:color w:val="000000" w:themeColor="text1"/>
        </w:rPr>
        <w:t>n fiecare an. Aceste programe de activitate sunt propuse anual de c</w:t>
      </w:r>
      <w:r w:rsidR="00333640" w:rsidRPr="00E61E37">
        <w:rPr>
          <w:color w:val="000000" w:themeColor="text1"/>
        </w:rPr>
        <w:t>ă</w:t>
      </w:r>
      <w:r w:rsidRPr="00E61E37">
        <w:rPr>
          <w:color w:val="000000" w:themeColor="text1"/>
        </w:rPr>
        <w:t>tre unit</w:t>
      </w:r>
      <w:r w:rsidR="00333640" w:rsidRPr="00E61E37">
        <w:rPr>
          <w:color w:val="000000" w:themeColor="text1"/>
        </w:rPr>
        <w:t>ăț</w:t>
      </w:r>
      <w:r w:rsidRPr="00E61E37">
        <w:rPr>
          <w:color w:val="000000" w:themeColor="text1"/>
        </w:rPr>
        <w:t xml:space="preserve">ile </w:t>
      </w:r>
      <w:r w:rsidR="00045EA1" w:rsidRPr="00E61E37">
        <w:rPr>
          <w:color w:val="000000" w:themeColor="text1"/>
        </w:rPr>
        <w:t>R</w:t>
      </w:r>
      <w:r w:rsidRPr="00E61E37">
        <w:rPr>
          <w:color w:val="000000" w:themeColor="text1"/>
        </w:rPr>
        <w:t>e</w:t>
      </w:r>
      <w:r w:rsidR="00333640" w:rsidRPr="00E61E37">
        <w:rPr>
          <w:color w:val="000000" w:themeColor="text1"/>
        </w:rPr>
        <w:t>ț</w:t>
      </w:r>
      <w:r w:rsidRPr="00E61E37">
        <w:rPr>
          <w:color w:val="000000" w:themeColor="text1"/>
        </w:rPr>
        <w:t xml:space="preserve">elei </w:t>
      </w:r>
      <w:r w:rsidR="00045EA1" w:rsidRPr="00E61E37">
        <w:rPr>
          <w:color w:val="000000" w:themeColor="text1"/>
        </w:rPr>
        <w:t>N</w:t>
      </w:r>
      <w:r w:rsidR="00754BCF" w:rsidRPr="00E61E37">
        <w:rPr>
          <w:color w:val="000000" w:themeColor="text1"/>
        </w:rPr>
        <w:t xml:space="preserve">aționale </w:t>
      </w:r>
      <w:r w:rsidR="00045EA1" w:rsidRPr="00E61E37">
        <w:rPr>
          <w:color w:val="000000" w:themeColor="text1"/>
        </w:rPr>
        <w:t>H</w:t>
      </w:r>
      <w:r w:rsidRPr="00E61E37">
        <w:rPr>
          <w:color w:val="000000" w:themeColor="text1"/>
        </w:rPr>
        <w:t xml:space="preserve">idrologice </w:t>
      </w:r>
      <w:r w:rsidR="00333640" w:rsidRPr="00E61E37">
        <w:rPr>
          <w:color w:val="000000" w:themeColor="text1"/>
        </w:rPr>
        <w:t>ș</w:t>
      </w:r>
      <w:r w:rsidRPr="00E61E37">
        <w:rPr>
          <w:color w:val="000000" w:themeColor="text1"/>
        </w:rPr>
        <w:t xml:space="preserve">i </w:t>
      </w:r>
      <w:r w:rsidR="00045EA1" w:rsidRPr="00E61E37">
        <w:rPr>
          <w:color w:val="000000" w:themeColor="text1"/>
        </w:rPr>
        <w:t>H</w:t>
      </w:r>
      <w:r w:rsidRPr="00E61E37">
        <w:rPr>
          <w:color w:val="000000" w:themeColor="text1"/>
        </w:rPr>
        <w:t xml:space="preserve">idrogeologice pentru acoperirea necesarului de date </w:t>
      </w:r>
      <w:r w:rsidR="00333640" w:rsidRPr="00E61E37">
        <w:rPr>
          <w:color w:val="000000" w:themeColor="text1"/>
        </w:rPr>
        <w:t>ș</w:t>
      </w:r>
      <w:r w:rsidRPr="00E61E37">
        <w:rPr>
          <w:color w:val="000000" w:themeColor="text1"/>
        </w:rPr>
        <w:t>i informa</w:t>
      </w:r>
      <w:r w:rsidR="00333640" w:rsidRPr="00E61E37">
        <w:rPr>
          <w:color w:val="000000" w:themeColor="text1"/>
        </w:rPr>
        <w:t>ț</w:t>
      </w:r>
      <w:r w:rsidRPr="00E61E37">
        <w:rPr>
          <w:color w:val="000000" w:themeColor="text1"/>
        </w:rPr>
        <w:t xml:space="preserve">ii </w:t>
      </w:r>
      <w:r w:rsidR="00333640" w:rsidRPr="00E61E37">
        <w:rPr>
          <w:color w:val="000000" w:themeColor="text1"/>
        </w:rPr>
        <w:t>î</w:t>
      </w:r>
      <w:r w:rsidRPr="00E61E37">
        <w:rPr>
          <w:color w:val="000000" w:themeColor="text1"/>
        </w:rPr>
        <w:t xml:space="preserve">n scop </w:t>
      </w:r>
      <w:r w:rsidR="00333640" w:rsidRPr="00E61E37">
        <w:rPr>
          <w:color w:val="000000" w:themeColor="text1"/>
        </w:rPr>
        <w:t>ș</w:t>
      </w:r>
      <w:r w:rsidRPr="00E61E37">
        <w:rPr>
          <w:color w:val="000000" w:themeColor="text1"/>
        </w:rPr>
        <w:t>tiin</w:t>
      </w:r>
      <w:r w:rsidR="00333640" w:rsidRPr="00E61E37">
        <w:rPr>
          <w:color w:val="000000" w:themeColor="text1"/>
        </w:rPr>
        <w:t>ț</w:t>
      </w:r>
      <w:r w:rsidRPr="00E61E37">
        <w:rPr>
          <w:color w:val="000000" w:themeColor="text1"/>
        </w:rPr>
        <w:t xml:space="preserve">ific </w:t>
      </w:r>
      <w:r w:rsidR="00333640" w:rsidRPr="00E61E37">
        <w:rPr>
          <w:color w:val="000000" w:themeColor="text1"/>
        </w:rPr>
        <w:t>ș</w:t>
      </w:r>
      <w:r w:rsidRPr="00E61E37">
        <w:rPr>
          <w:color w:val="000000" w:themeColor="text1"/>
        </w:rPr>
        <w:t>i opera</w:t>
      </w:r>
      <w:r w:rsidR="00333640" w:rsidRPr="00E61E37">
        <w:rPr>
          <w:color w:val="000000" w:themeColor="text1"/>
        </w:rPr>
        <w:t>ț</w:t>
      </w:r>
      <w:r w:rsidRPr="00E61E37">
        <w:rPr>
          <w:color w:val="000000" w:themeColor="text1"/>
        </w:rPr>
        <w:t>ional. Acestea sunt:</w:t>
      </w:r>
    </w:p>
    <w:p w14:paraId="33A1493C" w14:textId="39304301" w:rsidR="00CB245D" w:rsidRPr="00E61E37" w:rsidRDefault="00040CC7">
      <w:pPr>
        <w:pStyle w:val="Heading2"/>
        <w:numPr>
          <w:ilvl w:val="2"/>
          <w:numId w:val="1"/>
        </w:numPr>
        <w:jc w:val="both"/>
        <w:rPr>
          <w:color w:val="000000" w:themeColor="text1"/>
        </w:rPr>
      </w:pPr>
      <w:r w:rsidRPr="00E61E37">
        <w:rPr>
          <w:b/>
          <w:bCs/>
          <w:color w:val="000000" w:themeColor="text1"/>
        </w:rPr>
        <w:t>avizate</w:t>
      </w:r>
      <w:r w:rsidRPr="00E61E37">
        <w:rPr>
          <w:color w:val="000000" w:themeColor="text1"/>
        </w:rPr>
        <w:t xml:space="preserve"> la nivelul Administra</w:t>
      </w:r>
      <w:r w:rsidR="00333640" w:rsidRPr="00E61E37">
        <w:rPr>
          <w:color w:val="000000" w:themeColor="text1"/>
        </w:rPr>
        <w:t>ț</w:t>
      </w:r>
      <w:r w:rsidRPr="00E61E37">
        <w:rPr>
          <w:color w:val="000000" w:themeColor="text1"/>
        </w:rPr>
        <w:t>iilor Bazinale de Ap</w:t>
      </w:r>
      <w:r w:rsidR="00333640" w:rsidRPr="00E61E37">
        <w:rPr>
          <w:color w:val="000000" w:themeColor="text1"/>
        </w:rPr>
        <w:t>ă</w:t>
      </w:r>
      <w:r w:rsidRPr="00E61E37">
        <w:rPr>
          <w:color w:val="000000" w:themeColor="text1"/>
        </w:rPr>
        <w:t xml:space="preserve"> </w:t>
      </w:r>
      <w:r w:rsidR="00333640" w:rsidRPr="00E61E37">
        <w:rPr>
          <w:color w:val="000000" w:themeColor="text1"/>
        </w:rPr>
        <w:t>ș</w:t>
      </w:r>
      <w:r w:rsidRPr="00E61E37">
        <w:rPr>
          <w:color w:val="000000" w:themeColor="text1"/>
        </w:rPr>
        <w:t>i Institutului Na</w:t>
      </w:r>
      <w:r w:rsidR="00333640" w:rsidRPr="00E61E37">
        <w:rPr>
          <w:color w:val="000000" w:themeColor="text1"/>
        </w:rPr>
        <w:t>ț</w:t>
      </w:r>
      <w:r w:rsidRPr="00E61E37">
        <w:rPr>
          <w:color w:val="000000" w:themeColor="text1"/>
        </w:rPr>
        <w:t xml:space="preserve">ional de Hidrologie </w:t>
      </w:r>
      <w:r w:rsidR="00333640" w:rsidRPr="00E61E37">
        <w:rPr>
          <w:color w:val="000000" w:themeColor="text1"/>
        </w:rPr>
        <w:t>ș</w:t>
      </w:r>
      <w:r w:rsidRPr="00E61E37">
        <w:rPr>
          <w:color w:val="000000" w:themeColor="text1"/>
        </w:rPr>
        <w:t>i Gospod</w:t>
      </w:r>
      <w:r w:rsidR="00333640" w:rsidRPr="00E61E37">
        <w:rPr>
          <w:color w:val="000000" w:themeColor="text1"/>
        </w:rPr>
        <w:t>ă</w:t>
      </w:r>
      <w:r w:rsidRPr="00E61E37">
        <w:rPr>
          <w:color w:val="000000" w:themeColor="text1"/>
        </w:rPr>
        <w:t>rire a Apelor</w:t>
      </w:r>
      <w:r w:rsidR="00045EA1" w:rsidRPr="00E61E37">
        <w:rPr>
          <w:color w:val="000000" w:themeColor="text1"/>
        </w:rPr>
        <w:t>;</w:t>
      </w:r>
    </w:p>
    <w:p w14:paraId="147F699F" w14:textId="70E96DD1" w:rsidR="00A35482" w:rsidRPr="004766CC" w:rsidRDefault="00040CC7" w:rsidP="00A35482">
      <w:pPr>
        <w:pStyle w:val="Heading2"/>
        <w:numPr>
          <w:ilvl w:val="2"/>
          <w:numId w:val="1"/>
        </w:numPr>
        <w:jc w:val="both"/>
        <w:rPr>
          <w:color w:val="000000" w:themeColor="text1"/>
        </w:rPr>
      </w:pPr>
      <w:r w:rsidRPr="004766CC">
        <w:rPr>
          <w:b/>
          <w:bCs/>
          <w:color w:val="000000" w:themeColor="text1"/>
        </w:rPr>
        <w:t>aprobate</w:t>
      </w:r>
      <w:r w:rsidRPr="004766CC">
        <w:rPr>
          <w:color w:val="000000" w:themeColor="text1"/>
        </w:rPr>
        <w:t xml:space="preserve"> la nivelul Administra</w:t>
      </w:r>
      <w:r w:rsidR="00333640" w:rsidRPr="004766CC">
        <w:rPr>
          <w:color w:val="000000" w:themeColor="text1"/>
        </w:rPr>
        <w:t>ț</w:t>
      </w:r>
      <w:r w:rsidRPr="004766CC">
        <w:rPr>
          <w:color w:val="000000" w:themeColor="text1"/>
        </w:rPr>
        <w:t>iei Na</w:t>
      </w:r>
      <w:r w:rsidR="00333640" w:rsidRPr="004766CC">
        <w:rPr>
          <w:color w:val="000000" w:themeColor="text1"/>
        </w:rPr>
        <w:t>ț</w:t>
      </w:r>
      <w:r w:rsidRPr="004766CC">
        <w:rPr>
          <w:color w:val="000000" w:themeColor="text1"/>
        </w:rPr>
        <w:t>ionale „Apele Rom</w:t>
      </w:r>
      <w:r w:rsidR="00333640" w:rsidRPr="004766CC">
        <w:rPr>
          <w:color w:val="000000" w:themeColor="text1"/>
        </w:rPr>
        <w:t>â</w:t>
      </w:r>
      <w:r w:rsidRPr="004766CC">
        <w:rPr>
          <w:color w:val="000000" w:themeColor="text1"/>
        </w:rPr>
        <w:t>ne“</w:t>
      </w:r>
      <w:r w:rsidR="00A35482" w:rsidRPr="004766CC">
        <w:rPr>
          <w:color w:val="000000" w:themeColor="text1"/>
        </w:rPr>
        <w:t xml:space="preserve"> și </w:t>
      </w:r>
      <w:r w:rsidR="004766CC" w:rsidRPr="004766CC">
        <w:t>Ministerului Mediului, Apelor și Pădurilor</w:t>
      </w:r>
      <w:r w:rsidR="00A35482" w:rsidRPr="004766CC">
        <w:rPr>
          <w:color w:val="000000" w:themeColor="text1"/>
        </w:rPr>
        <w:t>.</w:t>
      </w:r>
    </w:p>
    <w:p w14:paraId="4668E42E" w14:textId="5EDA1275" w:rsidR="006831D7" w:rsidRPr="00E61E37" w:rsidRDefault="00040CC7">
      <w:pPr>
        <w:pStyle w:val="Heading2"/>
        <w:numPr>
          <w:ilvl w:val="1"/>
          <w:numId w:val="1"/>
        </w:numPr>
        <w:jc w:val="both"/>
        <w:rPr>
          <w:color w:val="000000" w:themeColor="text1"/>
        </w:rPr>
      </w:pPr>
      <w:r w:rsidRPr="00E61E37">
        <w:rPr>
          <w:color w:val="000000" w:themeColor="text1"/>
        </w:rPr>
        <w:t xml:space="preserve">Verificarea gradului de </w:t>
      </w:r>
      <w:r w:rsidR="00333640" w:rsidRPr="00E61E37">
        <w:rPr>
          <w:color w:val="000000" w:themeColor="text1"/>
        </w:rPr>
        <w:t>î</w:t>
      </w:r>
      <w:r w:rsidRPr="00E61E37">
        <w:rPr>
          <w:color w:val="000000" w:themeColor="text1"/>
        </w:rPr>
        <w:t>ndeplinire a sarcinilor prev</w:t>
      </w:r>
      <w:r w:rsidR="00333640" w:rsidRPr="00E61E37">
        <w:rPr>
          <w:color w:val="000000" w:themeColor="text1"/>
        </w:rPr>
        <w:t>ă</w:t>
      </w:r>
      <w:r w:rsidRPr="00E61E37">
        <w:rPr>
          <w:color w:val="000000" w:themeColor="text1"/>
        </w:rPr>
        <w:t xml:space="preserve">zute </w:t>
      </w:r>
      <w:r w:rsidR="00333640" w:rsidRPr="00E61E37">
        <w:rPr>
          <w:color w:val="000000" w:themeColor="text1"/>
        </w:rPr>
        <w:t>î</w:t>
      </w:r>
      <w:r w:rsidRPr="00E61E37">
        <w:rPr>
          <w:color w:val="000000" w:themeColor="text1"/>
        </w:rPr>
        <w:t xml:space="preserve">n programele de activitate se face trimestrial, </w:t>
      </w:r>
      <w:r w:rsidR="00333640" w:rsidRPr="00E61E37">
        <w:rPr>
          <w:color w:val="000000" w:themeColor="text1"/>
        </w:rPr>
        <w:t>î</w:t>
      </w:r>
      <w:r w:rsidRPr="00E61E37">
        <w:rPr>
          <w:color w:val="000000" w:themeColor="text1"/>
        </w:rPr>
        <w:t xml:space="preserve">n cadrul ANAR, prin rapoarte </w:t>
      </w:r>
      <w:r w:rsidR="00333640" w:rsidRPr="00E61E37">
        <w:rPr>
          <w:color w:val="000000" w:themeColor="text1"/>
        </w:rPr>
        <w:t>î</w:t>
      </w:r>
      <w:r w:rsidRPr="00E61E37">
        <w:rPr>
          <w:color w:val="000000" w:themeColor="text1"/>
        </w:rPr>
        <w:t xml:space="preserve">ntocmite </w:t>
      </w:r>
      <w:r w:rsidR="00333640" w:rsidRPr="00E61E37">
        <w:rPr>
          <w:color w:val="000000" w:themeColor="text1"/>
        </w:rPr>
        <w:t>î</w:t>
      </w:r>
      <w:r w:rsidRPr="00E61E37">
        <w:rPr>
          <w:color w:val="000000" w:themeColor="text1"/>
        </w:rPr>
        <w:t xml:space="preserve">n cadrul SH </w:t>
      </w:r>
      <w:r w:rsidR="00333640" w:rsidRPr="00E61E37">
        <w:rPr>
          <w:color w:val="000000" w:themeColor="text1"/>
        </w:rPr>
        <w:t>ș</w:t>
      </w:r>
      <w:r w:rsidRPr="00E61E37">
        <w:rPr>
          <w:color w:val="000000" w:themeColor="text1"/>
        </w:rPr>
        <w:t>i centralizate la nivelul SPBHH.</w:t>
      </w:r>
    </w:p>
    <w:p w14:paraId="548ABE3B" w14:textId="15C1F0E7" w:rsidR="006831D7" w:rsidRPr="00E61E37" w:rsidRDefault="006831D7">
      <w:pPr>
        <w:pStyle w:val="Heading2"/>
        <w:numPr>
          <w:ilvl w:val="1"/>
          <w:numId w:val="1"/>
        </w:numPr>
        <w:jc w:val="both"/>
        <w:rPr>
          <w:color w:val="000000" w:themeColor="text1"/>
        </w:rPr>
      </w:pPr>
      <w:r w:rsidRPr="00E61E37">
        <w:rPr>
          <w:color w:val="000000" w:themeColor="text1"/>
        </w:rPr>
        <w:t>Programele de activitate</w:t>
      </w:r>
      <w:r w:rsidR="00484303" w:rsidRPr="00E61E37">
        <w:rPr>
          <w:color w:val="000000" w:themeColor="text1"/>
        </w:rPr>
        <w:t xml:space="preserve"> (con</w:t>
      </w:r>
      <w:r w:rsidR="00907935" w:rsidRPr="00E61E37">
        <w:rPr>
          <w:color w:val="000000" w:themeColor="text1"/>
        </w:rPr>
        <w:t>ț</w:t>
      </w:r>
      <w:r w:rsidR="00484303" w:rsidRPr="00E61E37">
        <w:rPr>
          <w:color w:val="000000" w:themeColor="text1"/>
        </w:rPr>
        <w:t>inutul acestora)</w:t>
      </w:r>
      <w:r w:rsidRPr="00E61E37">
        <w:rPr>
          <w:color w:val="000000" w:themeColor="text1"/>
        </w:rPr>
        <w:t xml:space="preserve"> pentru fiecare din componentele SNVHH sunt prezentate </w:t>
      </w:r>
      <w:r w:rsidR="00333640" w:rsidRPr="00E61E37">
        <w:rPr>
          <w:color w:val="000000" w:themeColor="text1"/>
        </w:rPr>
        <w:t>î</w:t>
      </w:r>
      <w:r w:rsidRPr="00E61E37">
        <w:rPr>
          <w:color w:val="000000" w:themeColor="text1"/>
        </w:rPr>
        <w:t xml:space="preserve">n </w:t>
      </w:r>
      <w:r w:rsidR="003A4B61" w:rsidRPr="00E61E37">
        <w:rPr>
          <w:color w:val="000000" w:themeColor="text1"/>
        </w:rPr>
        <w:t xml:space="preserve">capitolul 8 și, în </w:t>
      </w:r>
      <w:r w:rsidRPr="00E61E37">
        <w:rPr>
          <w:color w:val="000000" w:themeColor="text1"/>
        </w:rPr>
        <w:t>detaliu</w:t>
      </w:r>
      <w:r w:rsidR="00907935" w:rsidRPr="00E61E37">
        <w:rPr>
          <w:color w:val="000000" w:themeColor="text1"/>
        </w:rPr>
        <w:t>,</w:t>
      </w:r>
      <w:r w:rsidRPr="00E61E37">
        <w:rPr>
          <w:color w:val="000000" w:themeColor="text1"/>
        </w:rPr>
        <w:t xml:space="preserve"> </w:t>
      </w:r>
      <w:r w:rsidR="00333640" w:rsidRPr="00E61E37">
        <w:rPr>
          <w:color w:val="000000" w:themeColor="text1"/>
        </w:rPr>
        <w:t>î</w:t>
      </w:r>
      <w:r w:rsidRPr="00E61E37">
        <w:rPr>
          <w:color w:val="000000" w:themeColor="text1"/>
        </w:rPr>
        <w:t xml:space="preserve">n </w:t>
      </w:r>
      <w:r w:rsidR="003A4B61" w:rsidRPr="00E61E37">
        <w:rPr>
          <w:color w:val="000000" w:themeColor="text1"/>
        </w:rPr>
        <w:t>anexa</w:t>
      </w:r>
      <w:r w:rsidR="00B80A77" w:rsidRPr="00E61E37">
        <w:rPr>
          <w:color w:val="000000" w:themeColor="text1"/>
        </w:rPr>
        <w:t xml:space="preserve"> 1.</w:t>
      </w:r>
    </w:p>
    <w:p w14:paraId="294B8791" w14:textId="0A18F5FD" w:rsidR="006831D7" w:rsidRDefault="006831D7">
      <w:pPr>
        <w:pStyle w:val="Heading2"/>
        <w:numPr>
          <w:ilvl w:val="1"/>
          <w:numId w:val="1"/>
        </w:numPr>
        <w:jc w:val="both"/>
        <w:rPr>
          <w:color w:val="000000" w:themeColor="text1"/>
        </w:rPr>
      </w:pPr>
      <w:r w:rsidRPr="00E61E37">
        <w:rPr>
          <w:color w:val="000000" w:themeColor="text1"/>
        </w:rPr>
        <w:t>Av</w:t>
      </w:r>
      <w:r w:rsidR="00333640" w:rsidRPr="00E61E37">
        <w:rPr>
          <w:color w:val="000000" w:themeColor="text1"/>
        </w:rPr>
        <w:t>â</w:t>
      </w:r>
      <w:r w:rsidRPr="00E61E37">
        <w:rPr>
          <w:color w:val="000000" w:themeColor="text1"/>
        </w:rPr>
        <w:t xml:space="preserve">nd </w:t>
      </w:r>
      <w:r w:rsidR="00333640" w:rsidRPr="00E61E37">
        <w:rPr>
          <w:color w:val="000000" w:themeColor="text1"/>
        </w:rPr>
        <w:t>î</w:t>
      </w:r>
      <w:r w:rsidRPr="00E61E37">
        <w:rPr>
          <w:color w:val="000000" w:themeColor="text1"/>
        </w:rPr>
        <w:t>n vedere cerin</w:t>
      </w:r>
      <w:r w:rsidR="00333640" w:rsidRPr="00E61E37">
        <w:rPr>
          <w:color w:val="000000" w:themeColor="text1"/>
        </w:rPr>
        <w:t>ț</w:t>
      </w:r>
      <w:r w:rsidRPr="00E61E37">
        <w:rPr>
          <w:color w:val="000000" w:themeColor="text1"/>
        </w:rPr>
        <w:t xml:space="preserve">ele de date </w:t>
      </w:r>
      <w:r w:rsidR="00333640" w:rsidRPr="00E61E37">
        <w:rPr>
          <w:color w:val="000000" w:themeColor="text1"/>
        </w:rPr>
        <w:t>ș</w:t>
      </w:r>
      <w:r w:rsidRPr="00E61E37">
        <w:rPr>
          <w:color w:val="000000" w:themeColor="text1"/>
        </w:rPr>
        <w:t>i informa</w:t>
      </w:r>
      <w:r w:rsidR="00333640" w:rsidRPr="00E61E37">
        <w:rPr>
          <w:color w:val="000000" w:themeColor="text1"/>
        </w:rPr>
        <w:t>ț</w:t>
      </w:r>
      <w:r w:rsidRPr="00E61E37">
        <w:rPr>
          <w:color w:val="000000" w:themeColor="text1"/>
        </w:rPr>
        <w:t xml:space="preserve">iile hidrologice </w:t>
      </w:r>
      <w:r w:rsidR="00333640" w:rsidRPr="00E61E37">
        <w:rPr>
          <w:color w:val="000000" w:themeColor="text1"/>
        </w:rPr>
        <w:t>ș</w:t>
      </w:r>
      <w:r w:rsidRPr="00E61E37">
        <w:rPr>
          <w:color w:val="000000" w:themeColor="text1"/>
        </w:rPr>
        <w:t>i hidrogeologice, programele de activitate se pot suplimenta (programe suplimentare) cu activit</w:t>
      </w:r>
      <w:r w:rsidR="00333640" w:rsidRPr="00E61E37">
        <w:rPr>
          <w:color w:val="000000" w:themeColor="text1"/>
        </w:rPr>
        <w:t>ăț</w:t>
      </w:r>
      <w:r w:rsidRPr="00E61E37">
        <w:rPr>
          <w:color w:val="000000" w:themeColor="text1"/>
        </w:rPr>
        <w:t>i pentru perioade definite de timp (</w:t>
      </w:r>
      <w:r w:rsidR="00333640" w:rsidRPr="00E61E37">
        <w:rPr>
          <w:color w:val="000000" w:themeColor="text1"/>
        </w:rPr>
        <w:t>î</w:t>
      </w:r>
      <w:r w:rsidRPr="00E61E37">
        <w:rPr>
          <w:color w:val="000000" w:themeColor="text1"/>
        </w:rPr>
        <w:t>n vederea ob</w:t>
      </w:r>
      <w:r w:rsidR="00333640" w:rsidRPr="00E61E37">
        <w:rPr>
          <w:color w:val="000000" w:themeColor="text1"/>
        </w:rPr>
        <w:t>ț</w:t>
      </w:r>
      <w:r w:rsidRPr="00E61E37">
        <w:rPr>
          <w:color w:val="000000" w:themeColor="text1"/>
        </w:rPr>
        <w:t xml:space="preserve">inerii de date </w:t>
      </w:r>
      <w:r w:rsidR="00333640" w:rsidRPr="00E61E37">
        <w:rPr>
          <w:color w:val="000000" w:themeColor="text1"/>
        </w:rPr>
        <w:t>ș</w:t>
      </w:r>
      <w:r w:rsidRPr="00E61E37">
        <w:rPr>
          <w:color w:val="000000" w:themeColor="text1"/>
        </w:rPr>
        <w:t>i informa</w:t>
      </w:r>
      <w:r w:rsidR="00333640" w:rsidRPr="00E61E37">
        <w:rPr>
          <w:color w:val="000000" w:themeColor="text1"/>
        </w:rPr>
        <w:t>ț</w:t>
      </w:r>
      <w:r w:rsidRPr="00E61E37">
        <w:rPr>
          <w:color w:val="000000" w:themeColor="text1"/>
        </w:rPr>
        <w:t>ii la sta</w:t>
      </w:r>
      <w:r w:rsidR="00333640" w:rsidRPr="00E61E37">
        <w:rPr>
          <w:color w:val="000000" w:themeColor="text1"/>
        </w:rPr>
        <w:t>ț</w:t>
      </w:r>
      <w:r w:rsidRPr="00E61E37">
        <w:rPr>
          <w:color w:val="000000" w:themeColor="text1"/>
        </w:rPr>
        <w:t xml:space="preserve">iile din RNOMHH sau </w:t>
      </w:r>
      <w:r w:rsidR="00333640" w:rsidRPr="00E61E37">
        <w:rPr>
          <w:color w:val="000000" w:themeColor="text1"/>
        </w:rPr>
        <w:t>î</w:t>
      </w:r>
      <w:r w:rsidRPr="00E61E37">
        <w:rPr>
          <w:color w:val="000000" w:themeColor="text1"/>
        </w:rPr>
        <w:t>n sec</w:t>
      </w:r>
      <w:r w:rsidR="00333640" w:rsidRPr="00E61E37">
        <w:rPr>
          <w:color w:val="000000" w:themeColor="text1"/>
        </w:rPr>
        <w:t>ț</w:t>
      </w:r>
      <w:r w:rsidRPr="00E61E37">
        <w:rPr>
          <w:color w:val="000000" w:themeColor="text1"/>
        </w:rPr>
        <w:t>iuni suplimentare pentru proiecte, construc</w:t>
      </w:r>
      <w:r w:rsidR="00333640" w:rsidRPr="00E61E37">
        <w:rPr>
          <w:color w:val="000000" w:themeColor="text1"/>
        </w:rPr>
        <w:t>ț</w:t>
      </w:r>
      <w:r w:rsidRPr="00E61E37">
        <w:rPr>
          <w:color w:val="000000" w:themeColor="text1"/>
        </w:rPr>
        <w:t>ii de infrastructur</w:t>
      </w:r>
      <w:r w:rsidR="00333640" w:rsidRPr="00E61E37">
        <w:rPr>
          <w:color w:val="000000" w:themeColor="text1"/>
        </w:rPr>
        <w:t>ă</w:t>
      </w:r>
      <w:r w:rsidRPr="00E61E37">
        <w:rPr>
          <w:color w:val="000000" w:themeColor="text1"/>
        </w:rPr>
        <w:t xml:space="preserve"> etc</w:t>
      </w:r>
      <w:r w:rsidR="00754BCF" w:rsidRPr="00E61E37">
        <w:rPr>
          <w:color w:val="000000" w:themeColor="text1"/>
        </w:rPr>
        <w:t>.</w:t>
      </w:r>
      <w:r w:rsidRPr="00E61E37">
        <w:rPr>
          <w:color w:val="000000" w:themeColor="text1"/>
        </w:rPr>
        <w:t>)</w:t>
      </w:r>
      <w:r w:rsidR="00754BCF" w:rsidRPr="00E61E37">
        <w:rPr>
          <w:color w:val="000000" w:themeColor="text1"/>
        </w:rPr>
        <w:t>.</w:t>
      </w:r>
    </w:p>
    <w:p w14:paraId="375E89AD" w14:textId="3DB1FEAA" w:rsidR="004A0490" w:rsidRPr="00C11B13" w:rsidRDefault="004A0490" w:rsidP="0048384C">
      <w:pPr>
        <w:pStyle w:val="Heading3"/>
      </w:pPr>
      <w:r>
        <w:t xml:space="preserve">Etapele </w:t>
      </w:r>
      <w:r w:rsidR="00E22A6B">
        <w:t>ș</w:t>
      </w:r>
      <w:r>
        <w:t xml:space="preserve">i calendarul de completare, verificare, avizare </w:t>
      </w:r>
      <w:r w:rsidR="00E22A6B">
        <w:t>ș</w:t>
      </w:r>
      <w:r>
        <w:t xml:space="preserve">i aprobare a programelor </w:t>
      </w:r>
      <w:r w:rsidRPr="00C11B13">
        <w:t>anuale de activitate sunt urm</w:t>
      </w:r>
      <w:r w:rsidR="00E22A6B">
        <w:t>ă</w:t>
      </w:r>
      <w:r w:rsidRPr="00C11B13">
        <w:t>toarele:</w:t>
      </w:r>
    </w:p>
    <w:p w14:paraId="4BCC267F" w14:textId="69FA790F" w:rsidR="00796806" w:rsidRDefault="00796806" w:rsidP="0048384C">
      <w:pPr>
        <w:pStyle w:val="Heading3"/>
      </w:pPr>
      <w:r>
        <w:t>Programele de activitate se completeaz</w:t>
      </w:r>
      <w:r w:rsidR="00E22A6B">
        <w:t>ă</w:t>
      </w:r>
      <w:r w:rsidR="003371E9">
        <w:t>, verifică, avizează și aprobă</w:t>
      </w:r>
      <w:r>
        <w:t xml:space="preserve"> </w:t>
      </w:r>
      <w:r w:rsidR="00E22A6B">
        <w:t>î</w:t>
      </w:r>
      <w:r>
        <w:t xml:space="preserve">n anul curent, </w:t>
      </w:r>
      <w:r w:rsidR="00E22A6B">
        <w:t>î</w:t>
      </w:r>
      <w:r>
        <w:t>n trimestrul 4, pentru anul urm</w:t>
      </w:r>
      <w:r w:rsidR="00E22A6B">
        <w:t>ă</w:t>
      </w:r>
      <w:r>
        <w:t>tor;</w:t>
      </w:r>
    </w:p>
    <w:p w14:paraId="204DF8C6" w14:textId="699B078A" w:rsidR="004A0490" w:rsidRDefault="00796806" w:rsidP="0048384C">
      <w:pPr>
        <w:pStyle w:val="Heading3"/>
      </w:pPr>
      <w:r>
        <w:t>Propuneri pentru completarea programului de activitate</w:t>
      </w:r>
      <w:r w:rsidR="00E22A6B">
        <w:t xml:space="preserve"> al RNOMHH și RNHH</w:t>
      </w:r>
      <w:r>
        <w:t>. Acestea se transmit c</w:t>
      </w:r>
      <w:r w:rsidR="00E22A6B">
        <w:t>ă</w:t>
      </w:r>
      <w:r>
        <w:t xml:space="preserve">tre ANAR </w:t>
      </w:r>
      <w:r w:rsidR="00E22A6B">
        <w:t>ș</w:t>
      </w:r>
      <w:r>
        <w:t>i INHGA</w:t>
      </w:r>
      <w:r w:rsidR="00E07679">
        <w:t>,</w:t>
      </w:r>
      <w:r>
        <w:t xml:space="preserve"> </w:t>
      </w:r>
      <w:r w:rsidR="00E22A6B">
        <w:t>î</w:t>
      </w:r>
      <w:r>
        <w:t xml:space="preserve">n vederea analizei </w:t>
      </w:r>
      <w:r w:rsidR="00E22A6B">
        <w:t>ș</w:t>
      </w:r>
      <w:r>
        <w:t>i integr</w:t>
      </w:r>
      <w:r w:rsidR="00E22A6B">
        <w:t>ă</w:t>
      </w:r>
      <w:r>
        <w:t>rii lor</w:t>
      </w:r>
      <w:r w:rsidR="00E07679">
        <w:t>,</w:t>
      </w:r>
      <w:r>
        <w:t xml:space="preserve"> </w:t>
      </w:r>
      <w:r w:rsidR="00E22A6B">
        <w:t>î</w:t>
      </w:r>
      <w:r>
        <w:t>n perioada 01 – 30 septembrie</w:t>
      </w:r>
      <w:r w:rsidR="005130D4">
        <w:rPr>
          <w:lang w:val="en-US"/>
        </w:rPr>
        <w:t>;</w:t>
      </w:r>
    </w:p>
    <w:p w14:paraId="0A053A74" w14:textId="7B7D2134" w:rsidR="00E07679" w:rsidRDefault="00E07679" w:rsidP="0048384C">
      <w:pPr>
        <w:pStyle w:val="Heading3"/>
      </w:pPr>
      <w:r>
        <w:t xml:space="preserve">Alocarea personalului hidrometru </w:t>
      </w:r>
      <w:r w:rsidR="00E22A6B">
        <w:t>ș</w:t>
      </w:r>
      <w:r>
        <w:t xml:space="preserve">i TESA </w:t>
      </w:r>
      <w:r w:rsidR="00E22A6B">
        <w:t>ș</w:t>
      </w:r>
      <w:r>
        <w:t xml:space="preserve">i verificarea datelor </w:t>
      </w:r>
      <w:r w:rsidR="00E22A6B">
        <w:t>ș</w:t>
      </w:r>
      <w:r>
        <w:t>i informatiilor. Activitatea se desf</w:t>
      </w:r>
      <w:r w:rsidR="00E22A6B">
        <w:t>ăș</w:t>
      </w:r>
      <w:r>
        <w:t>oar</w:t>
      </w:r>
      <w:r w:rsidR="00E22A6B">
        <w:t>ă</w:t>
      </w:r>
      <w:r>
        <w:t xml:space="preserve"> la SH </w:t>
      </w:r>
      <w:r w:rsidR="00E22A6B">
        <w:t>ș</w:t>
      </w:r>
      <w:r>
        <w:t>i SPBHH de c</w:t>
      </w:r>
      <w:r w:rsidR="00E22A6B">
        <w:t>ă</w:t>
      </w:r>
      <w:r>
        <w:t>tre Sta</w:t>
      </w:r>
      <w:r w:rsidR="00E22A6B">
        <w:t>ț</w:t>
      </w:r>
      <w:r>
        <w:t xml:space="preserve">iile Hidrologice </w:t>
      </w:r>
      <w:r w:rsidR="00E22A6B">
        <w:t>ș</w:t>
      </w:r>
      <w:r>
        <w:t>i SPBHH</w:t>
      </w:r>
      <w:r w:rsidR="00F742FC">
        <w:t>,</w:t>
      </w:r>
      <w:r>
        <w:t xml:space="preserve"> </w:t>
      </w:r>
      <w:r w:rsidR="00E22A6B">
        <w:t>î</w:t>
      </w:r>
      <w:r>
        <w:t>n perioada 01 – 15 octombrie</w:t>
      </w:r>
      <w:r w:rsidR="005130D4">
        <w:t>;</w:t>
      </w:r>
    </w:p>
    <w:p w14:paraId="0BC4A7CD" w14:textId="0A6FD390" w:rsidR="00796806" w:rsidRDefault="00796806" w:rsidP="0048384C">
      <w:pPr>
        <w:pStyle w:val="Heading3"/>
      </w:pPr>
      <w:r>
        <w:lastRenderedPageBreak/>
        <w:t xml:space="preserve">Verificarea </w:t>
      </w:r>
      <w:r w:rsidR="00E22A6B">
        <w:t>ș</w:t>
      </w:r>
      <w:r>
        <w:t>i validarea programelor</w:t>
      </w:r>
      <w:r w:rsidR="00F742FC">
        <w:t xml:space="preserve"> de activitate </w:t>
      </w:r>
      <w:r w:rsidR="00E22A6B">
        <w:t>ș</w:t>
      </w:r>
      <w:r w:rsidR="00F742FC">
        <w:t>i transmiterea lor c</w:t>
      </w:r>
      <w:r w:rsidR="00E22A6B">
        <w:t>ă</w:t>
      </w:r>
      <w:r w:rsidR="00F742FC">
        <w:t xml:space="preserve">tre ABA, respectiv INHGA </w:t>
      </w:r>
      <w:r w:rsidR="00E22A6B">
        <w:t>î</w:t>
      </w:r>
      <w:r w:rsidR="00F742FC">
        <w:t>n vederea valid</w:t>
      </w:r>
      <w:r w:rsidR="00E22A6B">
        <w:t>ă</w:t>
      </w:r>
      <w:r w:rsidR="00F742FC">
        <w:t>rii.</w:t>
      </w:r>
      <w:r>
        <w:t xml:space="preserve"> </w:t>
      </w:r>
      <w:r w:rsidR="00F742FC">
        <w:t>Activitatea se desf</w:t>
      </w:r>
      <w:r w:rsidR="00E22A6B">
        <w:t>ăș</w:t>
      </w:r>
      <w:r w:rsidR="00F742FC">
        <w:t>oara la SH (pentru programele de activitate specifice amplasamentelor de monitorizare</w:t>
      </w:r>
      <w:r w:rsidR="00E22A6B">
        <w:t xml:space="preserve"> hidrologică și hidrogeologică</w:t>
      </w:r>
      <w:r w:rsidR="00F742FC">
        <w:t xml:space="preserve"> </w:t>
      </w:r>
      <w:r w:rsidR="00E22A6B">
        <w:t>ș</w:t>
      </w:r>
      <w:r w:rsidR="00F742FC">
        <w:t xml:space="preserve">i SH) </w:t>
      </w:r>
      <w:r w:rsidR="00E22A6B">
        <w:t>ș</w:t>
      </w:r>
      <w:r w:rsidR="00F742FC">
        <w:t xml:space="preserve">i la SPBHH (pentru programele de activitate de la SH </w:t>
      </w:r>
      <w:r w:rsidR="00E22A6B">
        <w:t>ș</w:t>
      </w:r>
      <w:r w:rsidR="00F742FC">
        <w:t xml:space="preserve">i SPBHH), </w:t>
      </w:r>
      <w:r w:rsidR="00E22A6B">
        <w:t>î</w:t>
      </w:r>
      <w:r w:rsidR="00E07679">
        <w:t>n perioada 15-31 octombrie</w:t>
      </w:r>
      <w:r w:rsidR="005130D4">
        <w:t>;</w:t>
      </w:r>
    </w:p>
    <w:p w14:paraId="29433559" w14:textId="7F13DE9A" w:rsidR="00F742FC" w:rsidRDefault="00F742FC" w:rsidP="00F742FC">
      <w:pPr>
        <w:pStyle w:val="ListParagraph"/>
        <w:numPr>
          <w:ilvl w:val="2"/>
          <w:numId w:val="1"/>
        </w:numPr>
      </w:pPr>
      <w:r>
        <w:t xml:space="preserve">Validarea programelor de activitate </w:t>
      </w:r>
      <w:r w:rsidR="00E22A6B">
        <w:t>ș</w:t>
      </w:r>
      <w:r>
        <w:t>i transmiterea lor c</w:t>
      </w:r>
      <w:r w:rsidR="00E22A6B">
        <w:t>ă</w:t>
      </w:r>
      <w:r>
        <w:t xml:space="preserve">tre ANAR, </w:t>
      </w:r>
      <w:r w:rsidR="00E22A6B">
        <w:t>î</w:t>
      </w:r>
      <w:r>
        <w:t>n vederea aviz</w:t>
      </w:r>
      <w:r w:rsidR="00E22A6B">
        <w:t>ă</w:t>
      </w:r>
      <w:r>
        <w:t>rii. Activitatea se desf</w:t>
      </w:r>
      <w:r w:rsidR="00E22A6B">
        <w:t>ăș</w:t>
      </w:r>
      <w:r>
        <w:t>oar</w:t>
      </w:r>
      <w:r w:rsidR="00E22A6B">
        <w:t>ă</w:t>
      </w:r>
      <w:r>
        <w:t xml:space="preserve"> la INHGA pentru programele de activitate din cadrul Administra</w:t>
      </w:r>
      <w:r w:rsidR="00E22A6B">
        <w:t>ț</w:t>
      </w:r>
      <w:r>
        <w:t>iilor Bazinale de Ap</w:t>
      </w:r>
      <w:r w:rsidR="00E22A6B">
        <w:t>ă</w:t>
      </w:r>
      <w:r>
        <w:t xml:space="preserve">, </w:t>
      </w:r>
      <w:r w:rsidR="00E22A6B">
        <w:t>î</w:t>
      </w:r>
      <w:r>
        <w:t>n perioada 1 – 30 noiembrie</w:t>
      </w:r>
      <w:r w:rsidR="005130D4">
        <w:t>;</w:t>
      </w:r>
    </w:p>
    <w:p w14:paraId="4030288B" w14:textId="0BE4883B" w:rsidR="00F742FC" w:rsidRDefault="00F742FC" w:rsidP="00F742FC">
      <w:pPr>
        <w:pStyle w:val="ListParagraph"/>
        <w:numPr>
          <w:ilvl w:val="2"/>
          <w:numId w:val="1"/>
        </w:numPr>
      </w:pPr>
      <w:r>
        <w:t xml:space="preserve">Avizarea programelor de activitate </w:t>
      </w:r>
      <w:r w:rsidR="00E22A6B">
        <w:t>ș</w:t>
      </w:r>
      <w:r>
        <w:t>i transmiterea lor c</w:t>
      </w:r>
      <w:r w:rsidR="00E22A6B">
        <w:t>ă</w:t>
      </w:r>
      <w:r>
        <w:t xml:space="preserve">tre </w:t>
      </w:r>
      <w:r w:rsidR="005C61B2" w:rsidRPr="004766CC">
        <w:t xml:space="preserve">Ministerului </w:t>
      </w:r>
      <w:r w:rsidR="005C61B2">
        <w:t xml:space="preserve">Mediului, Apelor și Pădurilor </w:t>
      </w:r>
      <w:r w:rsidR="00E22A6B">
        <w:t>î</w:t>
      </w:r>
      <w:r>
        <w:t>n vederea aprob</w:t>
      </w:r>
      <w:r w:rsidR="00E22A6B">
        <w:t>ă</w:t>
      </w:r>
      <w:r>
        <w:t>rii. Aceasta se realizeaz</w:t>
      </w:r>
      <w:r w:rsidR="00E22A6B">
        <w:t>ă</w:t>
      </w:r>
      <w:r>
        <w:t xml:space="preserve"> la ANAR, </w:t>
      </w:r>
      <w:r w:rsidR="00E22A6B">
        <w:t>î</w:t>
      </w:r>
      <w:r>
        <w:t>n urma valid</w:t>
      </w:r>
      <w:r w:rsidR="00E22A6B">
        <w:t>ă</w:t>
      </w:r>
      <w:r>
        <w:t>rii lor la nivelul INHGA, p</w:t>
      </w:r>
      <w:r w:rsidR="00E22A6B">
        <w:t>â</w:t>
      </w:r>
      <w:r>
        <w:t>n</w:t>
      </w:r>
      <w:r w:rsidR="00E22A6B">
        <w:t>ă</w:t>
      </w:r>
      <w:r>
        <w:t xml:space="preserve"> la data de 15 decembrie</w:t>
      </w:r>
      <w:r w:rsidR="005130D4">
        <w:t>;</w:t>
      </w:r>
    </w:p>
    <w:p w14:paraId="0C5010ED" w14:textId="27AC06D8" w:rsidR="00F742FC" w:rsidRPr="00F742FC" w:rsidRDefault="00F742FC" w:rsidP="00F742FC">
      <w:pPr>
        <w:pStyle w:val="ListParagraph"/>
        <w:numPr>
          <w:ilvl w:val="2"/>
          <w:numId w:val="1"/>
        </w:numPr>
      </w:pPr>
      <w:r>
        <w:t>Aprobarea programelor de activitate din cadrul RNHH</w:t>
      </w:r>
      <w:r w:rsidR="00E22A6B">
        <w:t xml:space="preserve"> de către </w:t>
      </w:r>
      <w:r w:rsidR="005C61B2" w:rsidRPr="004766CC">
        <w:t>Ministerul Mediului, Apelor și Pădurilor</w:t>
      </w:r>
      <w:r w:rsidR="00E22A6B">
        <w:t xml:space="preserve"> și transmiterea lor validate la Administrațiile Bazinale de Apă.</w:t>
      </w:r>
    </w:p>
    <w:p w14:paraId="5D44E5C2" w14:textId="4A60E1C1" w:rsidR="00D36421" w:rsidRPr="00E61E37" w:rsidRDefault="00D36421">
      <w:pPr>
        <w:rPr>
          <w:color w:val="000000" w:themeColor="text1"/>
        </w:rPr>
      </w:pPr>
      <w:r w:rsidRPr="00E61E37">
        <w:rPr>
          <w:color w:val="000000" w:themeColor="text1"/>
        </w:rPr>
        <w:br w:type="page"/>
      </w:r>
    </w:p>
    <w:p w14:paraId="22141605" w14:textId="7AA1A739" w:rsidR="00B475EC" w:rsidRPr="00E61E37" w:rsidRDefault="00B475EC" w:rsidP="00A06E68">
      <w:pPr>
        <w:pStyle w:val="Heading1"/>
        <w:rPr>
          <w:color w:val="000000" w:themeColor="text1"/>
        </w:rPr>
      </w:pPr>
      <w:bookmarkStart w:id="22" w:name="_Toc194863688"/>
      <w:bookmarkStart w:id="23" w:name="_Toc208305154"/>
      <w:r w:rsidRPr="00E61E37">
        <w:rPr>
          <w:color w:val="000000" w:themeColor="text1"/>
        </w:rPr>
        <w:lastRenderedPageBreak/>
        <w:t>ATRIBU</w:t>
      </w:r>
      <w:r w:rsidR="00333640" w:rsidRPr="00E61E37">
        <w:rPr>
          <w:color w:val="000000" w:themeColor="text1"/>
        </w:rPr>
        <w:t>Ț</w:t>
      </w:r>
      <w:r w:rsidRPr="00E61E37">
        <w:rPr>
          <w:color w:val="000000" w:themeColor="text1"/>
        </w:rPr>
        <w:t xml:space="preserve">II </w:t>
      </w:r>
      <w:r w:rsidR="00333640" w:rsidRPr="00E61E37">
        <w:rPr>
          <w:color w:val="000000" w:themeColor="text1"/>
        </w:rPr>
        <w:t>Ș</w:t>
      </w:r>
      <w:r w:rsidRPr="00E61E37">
        <w:rPr>
          <w:color w:val="000000" w:themeColor="text1"/>
        </w:rPr>
        <w:t>I RESPONSABILIT</w:t>
      </w:r>
      <w:r w:rsidR="00333640" w:rsidRPr="00E61E37">
        <w:rPr>
          <w:color w:val="000000" w:themeColor="text1"/>
        </w:rPr>
        <w:t>ĂȚ</w:t>
      </w:r>
      <w:r w:rsidRPr="00E61E37">
        <w:rPr>
          <w:color w:val="000000" w:themeColor="text1"/>
        </w:rPr>
        <w:t>I</w:t>
      </w:r>
      <w:bookmarkEnd w:id="22"/>
      <w:bookmarkEnd w:id="23"/>
    </w:p>
    <w:p w14:paraId="55DA6298" w14:textId="32804571" w:rsidR="00CB245D" w:rsidRPr="00E61E37" w:rsidRDefault="00B475EC">
      <w:pPr>
        <w:pStyle w:val="Heading2"/>
        <w:numPr>
          <w:ilvl w:val="1"/>
          <w:numId w:val="1"/>
        </w:numPr>
        <w:jc w:val="both"/>
        <w:rPr>
          <w:color w:val="000000" w:themeColor="text1"/>
        </w:rPr>
      </w:pPr>
      <w:bookmarkStart w:id="24" w:name="_Toc194863689"/>
      <w:r w:rsidRPr="00E61E37">
        <w:rPr>
          <w:color w:val="000000" w:themeColor="text1"/>
        </w:rPr>
        <w:t>Atribu</w:t>
      </w:r>
      <w:r w:rsidR="00333640" w:rsidRPr="00E61E37">
        <w:rPr>
          <w:color w:val="000000" w:themeColor="text1"/>
        </w:rPr>
        <w:t>ț</w:t>
      </w:r>
      <w:r w:rsidRPr="00E61E37">
        <w:rPr>
          <w:color w:val="000000" w:themeColor="text1"/>
        </w:rPr>
        <w:t xml:space="preserve">iile </w:t>
      </w:r>
      <w:r w:rsidR="00333640" w:rsidRPr="00E61E37">
        <w:rPr>
          <w:color w:val="000000" w:themeColor="text1"/>
        </w:rPr>
        <w:t>ș</w:t>
      </w:r>
      <w:r w:rsidRPr="00E61E37">
        <w:rPr>
          <w:color w:val="000000" w:themeColor="text1"/>
        </w:rPr>
        <w:t>i responsabilit</w:t>
      </w:r>
      <w:r w:rsidR="00333640" w:rsidRPr="00E61E37">
        <w:rPr>
          <w:color w:val="000000" w:themeColor="text1"/>
        </w:rPr>
        <w:t>ăț</w:t>
      </w:r>
      <w:r w:rsidRPr="00E61E37">
        <w:rPr>
          <w:color w:val="000000" w:themeColor="text1"/>
        </w:rPr>
        <w:t xml:space="preserve">ile personalului din cadrul </w:t>
      </w:r>
      <w:r w:rsidR="00045EA1" w:rsidRPr="00E61E37">
        <w:rPr>
          <w:color w:val="000000" w:themeColor="text1"/>
        </w:rPr>
        <w:t>R</w:t>
      </w:r>
      <w:r w:rsidRPr="00E61E37">
        <w:rPr>
          <w:color w:val="000000" w:themeColor="text1"/>
        </w:rPr>
        <w:t>e</w:t>
      </w:r>
      <w:r w:rsidR="00333640" w:rsidRPr="00E61E37">
        <w:rPr>
          <w:color w:val="000000" w:themeColor="text1"/>
        </w:rPr>
        <w:t>ț</w:t>
      </w:r>
      <w:r w:rsidRPr="00E61E37">
        <w:rPr>
          <w:color w:val="000000" w:themeColor="text1"/>
        </w:rPr>
        <w:t xml:space="preserve">elei </w:t>
      </w:r>
      <w:r w:rsidR="00045EA1" w:rsidRPr="00E61E37">
        <w:rPr>
          <w:color w:val="000000" w:themeColor="text1"/>
        </w:rPr>
        <w:t>N</w:t>
      </w:r>
      <w:r w:rsidRPr="00E61E37">
        <w:rPr>
          <w:color w:val="000000" w:themeColor="text1"/>
        </w:rPr>
        <w:t>a</w:t>
      </w:r>
      <w:r w:rsidR="00333640" w:rsidRPr="00E61E37">
        <w:rPr>
          <w:color w:val="000000" w:themeColor="text1"/>
        </w:rPr>
        <w:t>ț</w:t>
      </w:r>
      <w:r w:rsidRPr="00E61E37">
        <w:rPr>
          <w:color w:val="000000" w:themeColor="text1"/>
        </w:rPr>
        <w:t xml:space="preserve">ionale de </w:t>
      </w:r>
      <w:r w:rsidR="00045EA1" w:rsidRPr="00E61E37">
        <w:rPr>
          <w:color w:val="000000" w:themeColor="text1"/>
        </w:rPr>
        <w:t>O</w:t>
      </w:r>
      <w:r w:rsidRPr="00E61E37">
        <w:rPr>
          <w:color w:val="000000" w:themeColor="text1"/>
        </w:rPr>
        <w:t>bserva</w:t>
      </w:r>
      <w:r w:rsidR="00333640" w:rsidRPr="00E61E37">
        <w:rPr>
          <w:color w:val="000000" w:themeColor="text1"/>
        </w:rPr>
        <w:t>ț</w:t>
      </w:r>
      <w:r w:rsidRPr="00E61E37">
        <w:rPr>
          <w:color w:val="000000" w:themeColor="text1"/>
        </w:rPr>
        <w:t xml:space="preserve">ii </w:t>
      </w:r>
      <w:r w:rsidR="00333640" w:rsidRPr="00E61E37">
        <w:rPr>
          <w:color w:val="000000" w:themeColor="text1"/>
        </w:rPr>
        <w:t>ș</w:t>
      </w:r>
      <w:r w:rsidRPr="00E61E37">
        <w:rPr>
          <w:color w:val="000000" w:themeColor="text1"/>
        </w:rPr>
        <w:t xml:space="preserve">i </w:t>
      </w:r>
      <w:r w:rsidR="00045EA1" w:rsidRPr="00E61E37">
        <w:rPr>
          <w:color w:val="000000" w:themeColor="text1"/>
        </w:rPr>
        <w:t>M</w:t>
      </w:r>
      <w:r w:rsidR="00333640" w:rsidRPr="00E61E37">
        <w:rPr>
          <w:color w:val="000000" w:themeColor="text1"/>
        </w:rPr>
        <w:t>ă</w:t>
      </w:r>
      <w:r w:rsidRPr="00E61E37">
        <w:rPr>
          <w:color w:val="000000" w:themeColor="text1"/>
        </w:rPr>
        <w:t>sur</w:t>
      </w:r>
      <w:r w:rsidR="00333640" w:rsidRPr="00E61E37">
        <w:rPr>
          <w:color w:val="000000" w:themeColor="text1"/>
        </w:rPr>
        <w:t>ă</w:t>
      </w:r>
      <w:r w:rsidRPr="00E61E37">
        <w:rPr>
          <w:color w:val="000000" w:themeColor="text1"/>
        </w:rPr>
        <w:t>tori</w:t>
      </w:r>
      <w:bookmarkEnd w:id="24"/>
      <w:r w:rsidR="000F54EC" w:rsidRPr="00E61E37">
        <w:rPr>
          <w:color w:val="000000" w:themeColor="text1"/>
        </w:rPr>
        <w:t xml:space="preserve"> </w:t>
      </w:r>
      <w:r w:rsidR="00045EA1" w:rsidRPr="00E61E37">
        <w:rPr>
          <w:color w:val="000000" w:themeColor="text1"/>
        </w:rPr>
        <w:t>H</w:t>
      </w:r>
      <w:r w:rsidR="000F54EC" w:rsidRPr="00E61E37">
        <w:rPr>
          <w:color w:val="000000" w:themeColor="text1"/>
        </w:rPr>
        <w:t xml:space="preserve">idrologice si </w:t>
      </w:r>
      <w:r w:rsidR="00045EA1" w:rsidRPr="00E61E37">
        <w:rPr>
          <w:color w:val="000000" w:themeColor="text1"/>
        </w:rPr>
        <w:t>H</w:t>
      </w:r>
      <w:r w:rsidR="000F54EC" w:rsidRPr="00E61E37">
        <w:rPr>
          <w:color w:val="000000" w:themeColor="text1"/>
        </w:rPr>
        <w:t>idrogeologice</w:t>
      </w:r>
    </w:p>
    <w:p w14:paraId="00B689BA" w14:textId="41E3A915" w:rsidR="00484303" w:rsidRPr="00E61E37" w:rsidRDefault="00484303">
      <w:pPr>
        <w:pStyle w:val="Heading2"/>
        <w:numPr>
          <w:ilvl w:val="2"/>
          <w:numId w:val="1"/>
        </w:numPr>
        <w:jc w:val="both"/>
        <w:rPr>
          <w:color w:val="000000" w:themeColor="text1"/>
        </w:rPr>
      </w:pPr>
      <w:r w:rsidRPr="00E61E37">
        <w:rPr>
          <w:color w:val="000000" w:themeColor="text1"/>
        </w:rPr>
        <w:t>Considera</w:t>
      </w:r>
      <w:r w:rsidR="006F26F7" w:rsidRPr="00E61E37">
        <w:rPr>
          <w:rFonts w:eastAsia="Trebuchet MS"/>
          <w:color w:val="000000" w:themeColor="text1"/>
        </w:rPr>
        <w:t>ț</w:t>
      </w:r>
      <w:r w:rsidRPr="00E61E37">
        <w:rPr>
          <w:color w:val="000000" w:themeColor="text1"/>
        </w:rPr>
        <w:t>ii generale</w:t>
      </w:r>
    </w:p>
    <w:p w14:paraId="04F1EAE8" w14:textId="27EDF58F" w:rsidR="00B475EC" w:rsidRPr="00E61E37" w:rsidRDefault="00333640" w:rsidP="00A70A68">
      <w:pPr>
        <w:pStyle w:val="ListParagraph"/>
      </w:pPr>
      <w:r w:rsidRPr="00E61E37">
        <w:t>Î</w:t>
      </w:r>
      <w:r w:rsidR="00B475EC" w:rsidRPr="00E61E37">
        <w:t xml:space="preserve">n cadrul </w:t>
      </w:r>
      <w:r w:rsidR="00045EA1" w:rsidRPr="00E61E37">
        <w:t>R</w:t>
      </w:r>
      <w:r w:rsidR="00B475EC" w:rsidRPr="00E61E37">
        <w:t>e</w:t>
      </w:r>
      <w:r w:rsidRPr="00E61E37">
        <w:t>ț</w:t>
      </w:r>
      <w:r w:rsidR="00B475EC" w:rsidRPr="00E61E37">
        <w:t xml:space="preserve">elei </w:t>
      </w:r>
      <w:r w:rsidR="00045EA1" w:rsidRPr="00E61E37">
        <w:t>N</w:t>
      </w:r>
      <w:r w:rsidR="00B475EC" w:rsidRPr="00E61E37">
        <w:t>a</w:t>
      </w:r>
      <w:r w:rsidRPr="00E61E37">
        <w:t>ț</w:t>
      </w:r>
      <w:r w:rsidR="00B475EC" w:rsidRPr="00E61E37">
        <w:t xml:space="preserve">ionale de </w:t>
      </w:r>
      <w:r w:rsidR="00045EA1" w:rsidRPr="00E61E37">
        <w:t>O</w:t>
      </w:r>
      <w:r w:rsidR="00B475EC" w:rsidRPr="00E61E37">
        <w:t>bserva</w:t>
      </w:r>
      <w:r w:rsidRPr="00E61E37">
        <w:t>ț</w:t>
      </w:r>
      <w:r w:rsidR="00B475EC" w:rsidRPr="00E61E37">
        <w:t xml:space="preserve">ii </w:t>
      </w:r>
      <w:r w:rsidRPr="00E61E37">
        <w:t>ș</w:t>
      </w:r>
      <w:r w:rsidR="00B475EC" w:rsidRPr="00E61E37">
        <w:t xml:space="preserve">i </w:t>
      </w:r>
      <w:r w:rsidR="00045EA1" w:rsidRPr="00E61E37">
        <w:t>M</w:t>
      </w:r>
      <w:r w:rsidRPr="00E61E37">
        <w:t>ă</w:t>
      </w:r>
      <w:r w:rsidR="00B475EC" w:rsidRPr="00E61E37">
        <w:t>sur</w:t>
      </w:r>
      <w:r w:rsidRPr="00E61E37">
        <w:t>ă</w:t>
      </w:r>
      <w:r w:rsidR="00B475EC" w:rsidRPr="00E61E37">
        <w:t>tori</w:t>
      </w:r>
      <w:r w:rsidR="00045EA1" w:rsidRPr="00E61E37">
        <w:t xml:space="preserve"> Hidrologice si Hidrogeologice</w:t>
      </w:r>
      <w:r w:rsidR="00B475EC" w:rsidRPr="00E61E37">
        <w:t>, atribu</w:t>
      </w:r>
      <w:r w:rsidRPr="00E61E37">
        <w:t>ț</w:t>
      </w:r>
      <w:r w:rsidR="00B475EC" w:rsidRPr="00E61E37">
        <w:t xml:space="preserve">iile </w:t>
      </w:r>
      <w:r w:rsidRPr="00E61E37">
        <w:t>ș</w:t>
      </w:r>
      <w:r w:rsidR="00B475EC" w:rsidRPr="00E61E37">
        <w:t>i responsabilit</w:t>
      </w:r>
      <w:r w:rsidRPr="00E61E37">
        <w:t>ăț</w:t>
      </w:r>
      <w:r w:rsidR="00B475EC" w:rsidRPr="00E61E37">
        <w:t>ile personalului hidrometru care deserve</w:t>
      </w:r>
      <w:r w:rsidRPr="00E61E37">
        <w:t>ș</w:t>
      </w:r>
      <w:r w:rsidR="00B475EC" w:rsidRPr="00E61E37">
        <w:t>te aceste obiective, se desf</w:t>
      </w:r>
      <w:r w:rsidRPr="00E61E37">
        <w:t>ăș</w:t>
      </w:r>
      <w:r w:rsidR="00B475EC" w:rsidRPr="00E61E37">
        <w:t>oar</w:t>
      </w:r>
      <w:r w:rsidRPr="00E61E37">
        <w:t>ă</w:t>
      </w:r>
      <w:r w:rsidR="00B475EC" w:rsidRPr="00E61E37">
        <w:t xml:space="preserve"> sub coordonarea S</w:t>
      </w:r>
      <w:r w:rsidR="0015729E" w:rsidRPr="00E61E37">
        <w:t>tațiilor</w:t>
      </w:r>
      <w:r w:rsidR="00B475EC" w:rsidRPr="00E61E37">
        <w:t xml:space="preserve"> </w:t>
      </w:r>
      <w:r w:rsidR="00A8022D" w:rsidRPr="00E61E37">
        <w:t>H</w:t>
      </w:r>
      <w:r w:rsidR="00B475EC" w:rsidRPr="00E61E37">
        <w:t>idrologi</w:t>
      </w:r>
      <w:r w:rsidR="0015729E" w:rsidRPr="00E61E37">
        <w:t>c</w:t>
      </w:r>
      <w:r w:rsidR="00B475EC" w:rsidRPr="00E61E37">
        <w:t xml:space="preserve">e, </w:t>
      </w:r>
      <w:r w:rsidRPr="00E61E37">
        <w:t>î</w:t>
      </w:r>
      <w:r w:rsidR="00B475EC" w:rsidRPr="00E61E37">
        <w:t>n concordan</w:t>
      </w:r>
      <w:r w:rsidRPr="00E61E37">
        <w:t>ță</w:t>
      </w:r>
      <w:r w:rsidR="00B475EC" w:rsidRPr="00E61E37">
        <w:t xml:space="preserve"> cu programul de activitate.</w:t>
      </w:r>
    </w:p>
    <w:p w14:paraId="1318E302" w14:textId="071B1644" w:rsidR="00B475EC" w:rsidRPr="00E61E37" w:rsidRDefault="00B475EC" w:rsidP="00A70A68">
      <w:pPr>
        <w:pStyle w:val="ListParagraph"/>
      </w:pPr>
      <w:r w:rsidRPr="00E61E37">
        <w:t>Activit</w:t>
      </w:r>
      <w:r w:rsidR="00333640" w:rsidRPr="00E61E37">
        <w:t>ăț</w:t>
      </w:r>
      <w:r w:rsidRPr="00E61E37">
        <w:t>ile desf</w:t>
      </w:r>
      <w:r w:rsidR="00333640" w:rsidRPr="00E61E37">
        <w:t>ăș</w:t>
      </w:r>
      <w:r w:rsidRPr="00E61E37">
        <w:t xml:space="preserve">urate </w:t>
      </w:r>
      <w:r w:rsidR="00333640" w:rsidRPr="00E61E37">
        <w:t>î</w:t>
      </w:r>
      <w:r w:rsidRPr="00E61E37">
        <w:t xml:space="preserve">n cadrul </w:t>
      </w:r>
      <w:r w:rsidR="00A34726" w:rsidRPr="00E61E37">
        <w:t>R</w:t>
      </w:r>
      <w:r w:rsidRPr="00E61E37">
        <w:t>e</w:t>
      </w:r>
      <w:r w:rsidR="00333640" w:rsidRPr="00E61E37">
        <w:t>ț</w:t>
      </w:r>
      <w:r w:rsidRPr="00E61E37">
        <w:t xml:space="preserve">elei </w:t>
      </w:r>
      <w:r w:rsidR="00A34726" w:rsidRPr="00E61E37">
        <w:t>N</w:t>
      </w:r>
      <w:r w:rsidRPr="00E61E37">
        <w:t>a</w:t>
      </w:r>
      <w:r w:rsidR="00333640" w:rsidRPr="00E61E37">
        <w:t>ț</w:t>
      </w:r>
      <w:r w:rsidRPr="00E61E37">
        <w:t xml:space="preserve">ionale de </w:t>
      </w:r>
      <w:r w:rsidR="00A34726" w:rsidRPr="00E61E37">
        <w:t>O</w:t>
      </w:r>
      <w:r w:rsidRPr="00E61E37">
        <w:t>bserva</w:t>
      </w:r>
      <w:r w:rsidR="00333640" w:rsidRPr="00E61E37">
        <w:t>ț</w:t>
      </w:r>
      <w:r w:rsidRPr="00E61E37">
        <w:t xml:space="preserve">ii </w:t>
      </w:r>
      <w:r w:rsidR="00333640" w:rsidRPr="00E61E37">
        <w:t>ș</w:t>
      </w:r>
      <w:r w:rsidRPr="00E61E37">
        <w:t xml:space="preserve">i </w:t>
      </w:r>
      <w:r w:rsidR="00A34726" w:rsidRPr="00E61E37">
        <w:t>M</w:t>
      </w:r>
      <w:r w:rsidR="00333640" w:rsidRPr="00E61E37">
        <w:t>ă</w:t>
      </w:r>
      <w:r w:rsidRPr="00E61E37">
        <w:t>sur</w:t>
      </w:r>
      <w:r w:rsidR="00333640" w:rsidRPr="00E61E37">
        <w:t>ă</w:t>
      </w:r>
      <w:r w:rsidRPr="00E61E37">
        <w:t>tori</w:t>
      </w:r>
      <w:r w:rsidR="000F54EC" w:rsidRPr="00E61E37">
        <w:t xml:space="preserve"> </w:t>
      </w:r>
      <w:r w:rsidR="00A34726" w:rsidRPr="00E61E37">
        <w:t>H</w:t>
      </w:r>
      <w:r w:rsidR="000F54EC" w:rsidRPr="00E61E37">
        <w:t xml:space="preserve">idrologice si </w:t>
      </w:r>
      <w:r w:rsidR="00A34726" w:rsidRPr="00E61E37">
        <w:t>H</w:t>
      </w:r>
      <w:r w:rsidR="000F54EC" w:rsidRPr="00E61E37">
        <w:t>idrogeologice</w:t>
      </w:r>
      <w:r w:rsidRPr="00E61E37">
        <w:t xml:space="preserve"> sunt prezentate </w:t>
      </w:r>
      <w:r w:rsidR="00333640" w:rsidRPr="00E61E37">
        <w:t>î</w:t>
      </w:r>
      <w:r w:rsidRPr="00E61E37">
        <w:t>n dou</w:t>
      </w:r>
      <w:r w:rsidR="00333640" w:rsidRPr="00E61E37">
        <w:t>ă</w:t>
      </w:r>
      <w:r w:rsidRPr="00E61E37">
        <w:t xml:space="preserve"> categorii: </w:t>
      </w:r>
    </w:p>
    <w:p w14:paraId="11D70C6E" w14:textId="00798003" w:rsidR="00B475EC" w:rsidRPr="00E61E37" w:rsidRDefault="00B475EC">
      <w:pPr>
        <w:pStyle w:val="ListParagraph"/>
        <w:numPr>
          <w:ilvl w:val="4"/>
          <w:numId w:val="1"/>
        </w:numPr>
      </w:pPr>
      <w:r w:rsidRPr="00E61E37">
        <w:rPr>
          <w:i/>
          <w:iCs/>
        </w:rPr>
        <w:t>Atribu</w:t>
      </w:r>
      <w:r w:rsidR="00333640" w:rsidRPr="00E61E37">
        <w:rPr>
          <w:i/>
          <w:iCs/>
        </w:rPr>
        <w:t>ț</w:t>
      </w:r>
      <w:r w:rsidRPr="00E61E37">
        <w:rPr>
          <w:i/>
          <w:iCs/>
        </w:rPr>
        <w:t xml:space="preserve">iile generale </w:t>
      </w:r>
      <w:r w:rsidR="00333640" w:rsidRPr="00E61E37">
        <w:rPr>
          <w:i/>
          <w:iCs/>
        </w:rPr>
        <w:t>ș</w:t>
      </w:r>
      <w:r w:rsidRPr="00E61E37">
        <w:rPr>
          <w:i/>
          <w:iCs/>
        </w:rPr>
        <w:t>i responsabilit</w:t>
      </w:r>
      <w:r w:rsidR="00333640" w:rsidRPr="00E61E37">
        <w:rPr>
          <w:i/>
          <w:iCs/>
        </w:rPr>
        <w:t>ăț</w:t>
      </w:r>
      <w:r w:rsidRPr="00E61E37">
        <w:rPr>
          <w:i/>
          <w:iCs/>
        </w:rPr>
        <w:t>ile</w:t>
      </w:r>
      <w:r w:rsidRPr="00E61E37">
        <w:t xml:space="preserve"> personalului hidrometru (se reg</w:t>
      </w:r>
      <w:r w:rsidR="00333640" w:rsidRPr="00E61E37">
        <w:t>ă</w:t>
      </w:r>
      <w:r w:rsidRPr="00E61E37">
        <w:t xml:space="preserve">sesc </w:t>
      </w:r>
      <w:r w:rsidR="00333640" w:rsidRPr="00E61E37">
        <w:t>î</w:t>
      </w:r>
      <w:r w:rsidRPr="00E61E37">
        <w:t>n caietul de sarcini al muncitorului hidrometru)</w:t>
      </w:r>
    </w:p>
    <w:p w14:paraId="51A764ED" w14:textId="1A7D8D5B" w:rsidR="00586C9C" w:rsidRPr="00E61E37" w:rsidRDefault="00B475EC">
      <w:pPr>
        <w:pStyle w:val="ListParagraph"/>
        <w:numPr>
          <w:ilvl w:val="4"/>
          <w:numId w:val="1"/>
        </w:numPr>
      </w:pPr>
      <w:r w:rsidRPr="00E61E37">
        <w:rPr>
          <w:i/>
          <w:iCs/>
        </w:rPr>
        <w:t>Atribu</w:t>
      </w:r>
      <w:r w:rsidR="00333640" w:rsidRPr="00E61E37">
        <w:rPr>
          <w:i/>
          <w:iCs/>
        </w:rPr>
        <w:t>ț</w:t>
      </w:r>
      <w:r w:rsidRPr="00E61E37">
        <w:rPr>
          <w:i/>
          <w:iCs/>
        </w:rPr>
        <w:t xml:space="preserve">iile specifice </w:t>
      </w:r>
      <w:r w:rsidRPr="00E61E37">
        <w:t>desf</w:t>
      </w:r>
      <w:r w:rsidR="00333640" w:rsidRPr="00E61E37">
        <w:t>ăș</w:t>
      </w:r>
      <w:r w:rsidRPr="00E61E37">
        <w:t>urate de personalul hidrometru (se reg</w:t>
      </w:r>
      <w:r w:rsidR="00333640" w:rsidRPr="00E61E37">
        <w:t>ă</w:t>
      </w:r>
      <w:r w:rsidRPr="00E61E37">
        <w:t xml:space="preserve">sesc </w:t>
      </w:r>
      <w:r w:rsidR="00333640" w:rsidRPr="00E61E37">
        <w:t>î</w:t>
      </w:r>
      <w:r w:rsidRPr="00E61E37">
        <w:t xml:space="preserve">n caietul de sarcini al muncitorului hidrometru, </w:t>
      </w:r>
      <w:r w:rsidR="00333640" w:rsidRPr="00E61E37">
        <w:t>î</w:t>
      </w:r>
      <w:r w:rsidRPr="00E61E37">
        <w:t>n func</w:t>
      </w:r>
      <w:r w:rsidR="00333640" w:rsidRPr="00E61E37">
        <w:t>ț</w:t>
      </w:r>
      <w:r w:rsidRPr="00E61E37">
        <w:t>ie de particularit</w:t>
      </w:r>
      <w:r w:rsidR="00333640" w:rsidRPr="00E61E37">
        <w:t>ăț</w:t>
      </w:r>
      <w:r w:rsidRPr="00E61E37">
        <w:t xml:space="preserve">ile </w:t>
      </w:r>
      <w:r w:rsidR="00045EA1" w:rsidRPr="00E61E37">
        <w:t xml:space="preserve">amplasamentelor de monitorizare hidrologică și hidrogeologică </w:t>
      </w:r>
      <w:r w:rsidR="00333640" w:rsidRPr="00E61E37">
        <w:t>ș</w:t>
      </w:r>
      <w:r w:rsidRPr="00E61E37">
        <w:t>i vor fi precizate pentru fiecare dintre acestea).</w:t>
      </w:r>
    </w:p>
    <w:p w14:paraId="03C61A7E" w14:textId="3A52F133" w:rsidR="00B475EC" w:rsidRPr="00E61E37" w:rsidRDefault="00B475EC">
      <w:pPr>
        <w:pStyle w:val="ListParagraph"/>
        <w:numPr>
          <w:ilvl w:val="2"/>
          <w:numId w:val="1"/>
        </w:numPr>
      </w:pPr>
      <w:r w:rsidRPr="00E61E37">
        <w:t>Atribu</w:t>
      </w:r>
      <w:r w:rsidR="00333640" w:rsidRPr="00E61E37">
        <w:t>ț</w:t>
      </w:r>
      <w:r w:rsidRPr="00E61E37">
        <w:t xml:space="preserve">ii generale </w:t>
      </w:r>
      <w:r w:rsidR="00333640" w:rsidRPr="00E61E37">
        <w:t>ș</w:t>
      </w:r>
      <w:r w:rsidRPr="00E61E37">
        <w:t>i respons</w:t>
      </w:r>
      <w:r w:rsidR="009569C8" w:rsidRPr="00E61E37">
        <w:t>a</w:t>
      </w:r>
      <w:r w:rsidRPr="00E61E37">
        <w:t>bilit</w:t>
      </w:r>
      <w:r w:rsidR="00333640" w:rsidRPr="00E61E37">
        <w:t>ăț</w:t>
      </w:r>
      <w:r w:rsidRPr="00E61E37">
        <w:t>i</w:t>
      </w:r>
      <w:r w:rsidR="005E3663" w:rsidRPr="00E61E37">
        <w:t>:</w:t>
      </w:r>
    </w:p>
    <w:p w14:paraId="14B72417" w14:textId="6A8BD784" w:rsidR="00B475EC" w:rsidRPr="00333640" w:rsidRDefault="00B475EC" w:rsidP="00A70A68">
      <w:pPr>
        <w:pStyle w:val="ListParagraph"/>
      </w:pPr>
      <w:r w:rsidRPr="00E61E37">
        <w:t>Realizeaz</w:t>
      </w:r>
      <w:r w:rsidR="00333640" w:rsidRPr="00E61E37">
        <w:t>ă</w:t>
      </w:r>
      <w:r w:rsidRPr="00E61E37">
        <w:t xml:space="preserve"> programele de observa</w:t>
      </w:r>
      <w:r w:rsidR="00333640" w:rsidRPr="00E61E37">
        <w:t>ț</w:t>
      </w:r>
      <w:r w:rsidRPr="00E61E37">
        <w:t xml:space="preserve">ii </w:t>
      </w:r>
      <w:r w:rsidR="00333640" w:rsidRPr="00E61E37">
        <w:t>ș</w:t>
      </w:r>
      <w:r w:rsidRPr="00E61E37">
        <w:t>i m</w:t>
      </w:r>
      <w:r w:rsidR="00333640" w:rsidRPr="00E61E37">
        <w:t>ă</w:t>
      </w:r>
      <w:r w:rsidRPr="00E61E37">
        <w:t>sur</w:t>
      </w:r>
      <w:r w:rsidR="00333640" w:rsidRPr="00E61E37">
        <w:t>ă</w:t>
      </w:r>
      <w:r w:rsidRPr="00E61E37">
        <w:t xml:space="preserve">tori </w:t>
      </w:r>
      <w:r w:rsidR="00333640" w:rsidRPr="00E61E37">
        <w:t>î</w:t>
      </w:r>
      <w:r w:rsidRPr="00E61E37">
        <w:t xml:space="preserve">n conformitate </w:t>
      </w:r>
      <w:r w:rsidRPr="00333640">
        <w:t>cu instruc</w:t>
      </w:r>
      <w:r w:rsidR="00333640">
        <w:t>ț</w:t>
      </w:r>
      <w:r w:rsidRPr="00333640">
        <w:t xml:space="preserve">iunile </w:t>
      </w:r>
      <w:r w:rsidR="00333640">
        <w:t>ș</w:t>
      </w:r>
      <w:r w:rsidRPr="00333640">
        <w:t xml:space="preserve">i </w:t>
      </w:r>
      <w:r w:rsidR="002516A0">
        <w:t>î</w:t>
      </w:r>
      <w:r w:rsidRPr="00333640">
        <w:t xml:space="preserve">ndrumarele metodologice </w:t>
      </w:r>
      <w:r w:rsidR="00333640">
        <w:t>î</w:t>
      </w:r>
      <w:r w:rsidRPr="00333640">
        <w:t xml:space="preserve">n vigoare, respectiv procedurile de lucru </w:t>
      </w:r>
      <w:r w:rsidR="00333640">
        <w:t>ș</w:t>
      </w:r>
      <w:r w:rsidRPr="00333640">
        <w:t>i preciz</w:t>
      </w:r>
      <w:r w:rsidR="00333640">
        <w:t>ă</w:t>
      </w:r>
      <w:r w:rsidRPr="00333640">
        <w:t>rile suplimentare din caietul de sarcini</w:t>
      </w:r>
      <w:r w:rsidR="00045EA1">
        <w:t>;</w:t>
      </w:r>
    </w:p>
    <w:p w14:paraId="06E6838D" w14:textId="1E1ED627" w:rsidR="00B475EC" w:rsidRPr="00333640" w:rsidRDefault="00B475EC" w:rsidP="00A70A68">
      <w:pPr>
        <w:pStyle w:val="ListParagraph"/>
      </w:pPr>
      <w:r w:rsidRPr="00333640">
        <w:t>Transmite la unit</w:t>
      </w:r>
      <w:r w:rsidR="00333640">
        <w:t>ăț</w:t>
      </w:r>
      <w:r w:rsidRPr="00333640">
        <w:t>ile colectoare, conform programului de observa</w:t>
      </w:r>
      <w:r w:rsidR="00333640">
        <w:t>ț</w:t>
      </w:r>
      <w:r w:rsidRPr="00333640">
        <w:t xml:space="preserve">ii </w:t>
      </w:r>
      <w:r w:rsidR="00333640">
        <w:t>ș</w:t>
      </w:r>
      <w:r w:rsidRPr="00333640">
        <w:t>i m</w:t>
      </w:r>
      <w:r w:rsidR="00333640">
        <w:t>ă</w:t>
      </w:r>
      <w:r w:rsidRPr="00333640">
        <w:t>sur</w:t>
      </w:r>
      <w:r w:rsidR="00333640">
        <w:t>ă</w:t>
      </w:r>
      <w:r w:rsidRPr="00333640">
        <w:t xml:space="preserve">tori </w:t>
      </w:r>
      <w:r w:rsidR="00333640">
        <w:t>ș</w:t>
      </w:r>
      <w:r w:rsidRPr="00333640">
        <w:t xml:space="preserve">i a caietului de sarcini, datele zilnice </w:t>
      </w:r>
      <w:r w:rsidR="00333640">
        <w:t>ș</w:t>
      </w:r>
      <w:r w:rsidRPr="00333640">
        <w:t xml:space="preserve">i, </w:t>
      </w:r>
      <w:r w:rsidR="00333640">
        <w:t>î</w:t>
      </w:r>
      <w:r w:rsidRPr="00333640">
        <w:t>n stare de alert</w:t>
      </w:r>
      <w:r w:rsidR="00333640">
        <w:t>ă</w:t>
      </w:r>
      <w:r w:rsidRPr="00333640">
        <w:t xml:space="preserve"> hidrologic</w:t>
      </w:r>
      <w:r w:rsidR="00333640">
        <w:t>ă</w:t>
      </w:r>
      <w:r w:rsidRPr="00333640">
        <w:t xml:space="preserve"> sau la dep</w:t>
      </w:r>
      <w:r w:rsidR="00333640">
        <w:t>ăș</w:t>
      </w:r>
      <w:r w:rsidRPr="00333640">
        <w:t>irea pragurilor de avertizare, datele suplimentare (extraordinare) necesare pentru asigurarea fluxului informa</w:t>
      </w:r>
      <w:r w:rsidR="00333640">
        <w:t>ț</w:t>
      </w:r>
      <w:r w:rsidRPr="00333640">
        <w:t>ional</w:t>
      </w:r>
      <w:r w:rsidRPr="00333640">
        <w:rPr>
          <w:color w:val="0000FF"/>
        </w:rPr>
        <w:t xml:space="preserve">. </w:t>
      </w:r>
      <w:r w:rsidRPr="00333640">
        <w:t>Cunoa</w:t>
      </w:r>
      <w:r w:rsidR="00333640">
        <w:t>ș</w:t>
      </w:r>
      <w:r w:rsidRPr="00333640">
        <w:t>te modul de utilizare a c</w:t>
      </w:r>
      <w:r w:rsidR="00333640">
        <w:t>ă</w:t>
      </w:r>
      <w:r w:rsidRPr="00333640">
        <w:t>ilor de comunica</w:t>
      </w:r>
      <w:r w:rsidR="00333640">
        <w:t>ț</w:t>
      </w:r>
      <w:r w:rsidRPr="00333640">
        <w:t>ii de rezerv</w:t>
      </w:r>
      <w:r w:rsidR="00333640">
        <w:t>ă</w:t>
      </w:r>
      <w:r w:rsidRPr="00333640">
        <w:t xml:space="preserve"> </w:t>
      </w:r>
      <w:r w:rsidR="00333640">
        <w:t>î</w:t>
      </w:r>
      <w:r w:rsidRPr="00333640">
        <w:t>n situa</w:t>
      </w:r>
      <w:r w:rsidR="00333640">
        <w:t>ț</w:t>
      </w:r>
      <w:r w:rsidRPr="00333640">
        <w:t xml:space="preserve">iile </w:t>
      </w:r>
      <w:r w:rsidR="00333640">
        <w:t>î</w:t>
      </w:r>
      <w:r w:rsidRPr="00333640">
        <w:t>n care c</w:t>
      </w:r>
      <w:r w:rsidR="00333640">
        <w:t>ă</w:t>
      </w:r>
      <w:r w:rsidRPr="00333640">
        <w:t>ile de transmisii principale nu func</w:t>
      </w:r>
      <w:r w:rsidR="00333640">
        <w:t>ț</w:t>
      </w:r>
      <w:r w:rsidRPr="00333640">
        <w:t>ioneaz</w:t>
      </w:r>
      <w:r w:rsidR="00333640">
        <w:t>ă</w:t>
      </w:r>
      <w:r w:rsidRPr="00333640">
        <w:t xml:space="preserve"> (din cauza </w:t>
      </w:r>
      <w:r w:rsidR="00333640">
        <w:t>î</w:t>
      </w:r>
      <w:r w:rsidRPr="00333640">
        <w:t>ntreruperilor de comunica</w:t>
      </w:r>
      <w:r w:rsidR="00333640">
        <w:t>ț</w:t>
      </w:r>
      <w:r w:rsidRPr="00333640">
        <w:t xml:space="preserve">ii radio, </w:t>
      </w:r>
      <w:r w:rsidR="00333640">
        <w:t>î</w:t>
      </w:r>
      <w:r w:rsidRPr="00333640">
        <w:t>ntreruperilor de alimentare cu energie electric</w:t>
      </w:r>
      <w:r w:rsidR="00333640">
        <w:t>ă</w:t>
      </w:r>
      <w:r w:rsidRPr="00333640">
        <w:t xml:space="preserve"> etc)</w:t>
      </w:r>
      <w:r w:rsidR="00045EA1">
        <w:t>;</w:t>
      </w:r>
    </w:p>
    <w:p w14:paraId="6F23EB7D" w14:textId="459E31C7" w:rsidR="00B475EC" w:rsidRPr="00333640" w:rsidRDefault="00B475EC" w:rsidP="00A70A68">
      <w:pPr>
        <w:pStyle w:val="ListParagraph"/>
      </w:pPr>
      <w:r w:rsidRPr="00333640">
        <w:t>Asigur</w:t>
      </w:r>
      <w:r w:rsidR="00333640">
        <w:t>ă</w:t>
      </w:r>
      <w:r w:rsidRPr="00333640">
        <w:t xml:space="preserve"> veghea hidrologic</w:t>
      </w:r>
      <w:r w:rsidR="00333640">
        <w:t>ă</w:t>
      </w:r>
      <w:r w:rsidRPr="00333640">
        <w:t xml:space="preserve"> permanent</w:t>
      </w:r>
      <w:r w:rsidR="00333640">
        <w:t>ă</w:t>
      </w:r>
      <w:r w:rsidRPr="00333640">
        <w:t xml:space="preserve"> prin activitatea de consemn la domiciliu, realizat</w:t>
      </w:r>
      <w:r w:rsidR="00333640">
        <w:t>ă</w:t>
      </w:r>
      <w:r w:rsidRPr="00333640">
        <w:t xml:space="preserve"> de muncitorul hidrometru angajat </w:t>
      </w:r>
      <w:r w:rsidR="00333640">
        <w:t>ș</w:t>
      </w:r>
      <w:r w:rsidRPr="00333640">
        <w:t xml:space="preserve">i, complementar, cu mijloacele </w:t>
      </w:r>
      <w:r w:rsidR="00333640">
        <w:t>ș</w:t>
      </w:r>
      <w:r w:rsidRPr="00333640">
        <w:t>i aparatura din dotare. Asigur</w:t>
      </w:r>
      <w:r w:rsidR="00333640">
        <w:t>ă</w:t>
      </w:r>
      <w:r w:rsidRPr="00333640">
        <w:t>, dup</w:t>
      </w:r>
      <w:r w:rsidR="00333640">
        <w:t>ă</w:t>
      </w:r>
      <w:r w:rsidRPr="00333640">
        <w:t xml:space="preserve"> caz, la nivelul sta</w:t>
      </w:r>
      <w:r w:rsidR="00333640">
        <w:t>ț</w:t>
      </w:r>
      <w:r w:rsidRPr="00333640">
        <w:t>iei hidrometrice pe care o deserve</w:t>
      </w:r>
      <w:r w:rsidR="00333640">
        <w:t>ș</w:t>
      </w:r>
      <w:r w:rsidRPr="00333640">
        <w:t>te prezen</w:t>
      </w:r>
      <w:r w:rsidR="00333640">
        <w:t>ț</w:t>
      </w:r>
      <w:r w:rsidRPr="00333640">
        <w:t>a la locul de munc</w:t>
      </w:r>
      <w:r w:rsidR="00333640">
        <w:t>ă</w:t>
      </w:r>
      <w:r w:rsidRPr="00333640">
        <w:t xml:space="preserve"> </w:t>
      </w:r>
      <w:r w:rsidR="00333640">
        <w:t>î</w:t>
      </w:r>
      <w:r w:rsidRPr="00333640">
        <w:t>n situa</w:t>
      </w:r>
      <w:r w:rsidR="00333640">
        <w:t>ț</w:t>
      </w:r>
      <w:r w:rsidRPr="00333640">
        <w:t>ii hidrometeorologice excep</w:t>
      </w:r>
      <w:r w:rsidR="00333640">
        <w:t>ț</w:t>
      </w:r>
      <w:r w:rsidRPr="00333640">
        <w:t>ionale (dep</w:t>
      </w:r>
      <w:r w:rsidR="00333640">
        <w:t>ăș</w:t>
      </w:r>
      <w:r w:rsidRPr="00333640">
        <w:t>iri praguri de precipita</w:t>
      </w:r>
      <w:r w:rsidR="00333640">
        <w:t>ț</w:t>
      </w:r>
      <w:r w:rsidRPr="00333640">
        <w:t>ii, dep</w:t>
      </w:r>
      <w:r w:rsidR="00333640">
        <w:t>ăș</w:t>
      </w:r>
      <w:r w:rsidRPr="00333640">
        <w:t>iri cote de ap</w:t>
      </w:r>
      <w:r w:rsidR="00333640">
        <w:t>ă</w:t>
      </w:r>
      <w:r w:rsidRPr="00333640">
        <w:t>rare)</w:t>
      </w:r>
      <w:r w:rsidR="00045EA1">
        <w:t>;</w:t>
      </w:r>
    </w:p>
    <w:p w14:paraId="28F2F959" w14:textId="5139C1FF" w:rsidR="00B475EC" w:rsidRPr="00333640" w:rsidRDefault="00B475EC" w:rsidP="00A70A68">
      <w:pPr>
        <w:pStyle w:val="ListParagraph"/>
      </w:pPr>
      <w:r w:rsidRPr="00333640">
        <w:t>Asigur</w:t>
      </w:r>
      <w:r w:rsidR="00333640">
        <w:t>ă</w:t>
      </w:r>
      <w:r w:rsidRPr="00333640">
        <w:t xml:space="preserve"> la nivelul sta</w:t>
      </w:r>
      <w:r w:rsidR="00333640">
        <w:t>ț</w:t>
      </w:r>
      <w:r w:rsidRPr="00333640">
        <w:t xml:space="preserve">iei hidrometrice consemnul la domiciliu, </w:t>
      </w:r>
      <w:r w:rsidR="00333640">
        <w:t>î</w:t>
      </w:r>
      <w:r w:rsidRPr="00333640">
        <w:t>n afara programului normal de lucru, s</w:t>
      </w:r>
      <w:r w:rsidR="00333640">
        <w:t>â</w:t>
      </w:r>
      <w:r w:rsidRPr="00333640">
        <w:t>mb</w:t>
      </w:r>
      <w:r w:rsidR="00333640">
        <w:t>ă</w:t>
      </w:r>
      <w:r w:rsidRPr="00333640">
        <w:t xml:space="preserve">ta </w:t>
      </w:r>
      <w:r w:rsidR="00333640">
        <w:t>ș</w:t>
      </w:r>
      <w:r w:rsidRPr="00333640">
        <w:t xml:space="preserve">i duminica, precum </w:t>
      </w:r>
      <w:r w:rsidR="00333640">
        <w:t>ș</w:t>
      </w:r>
      <w:r w:rsidRPr="00333640">
        <w:t xml:space="preserve">i </w:t>
      </w:r>
      <w:r w:rsidR="00333640">
        <w:t>î</w:t>
      </w:r>
      <w:r w:rsidRPr="00333640">
        <w:t>n cazul s</w:t>
      </w:r>
      <w:r w:rsidR="00333640">
        <w:t>ă</w:t>
      </w:r>
      <w:r w:rsidRPr="00333640">
        <w:t>rb</w:t>
      </w:r>
      <w:r w:rsidR="00333640">
        <w:t>ă</w:t>
      </w:r>
      <w:r w:rsidRPr="00333640">
        <w:t>torilor legale</w:t>
      </w:r>
      <w:r w:rsidR="00045EA1">
        <w:t>;</w:t>
      </w:r>
    </w:p>
    <w:p w14:paraId="54CF24FB" w14:textId="7C84F499" w:rsidR="00B475EC" w:rsidRPr="00333640" w:rsidRDefault="00333640" w:rsidP="00A70A68">
      <w:pPr>
        <w:pStyle w:val="ListParagraph"/>
      </w:pPr>
      <w:r>
        <w:t>Î</w:t>
      </w:r>
      <w:r w:rsidR="00B475EC" w:rsidRPr="00333640">
        <w:t>ntre</w:t>
      </w:r>
      <w:r>
        <w:t>ț</w:t>
      </w:r>
      <w:r w:rsidR="00B475EC" w:rsidRPr="00333640">
        <w:t xml:space="preserve">ine </w:t>
      </w:r>
      <w:r>
        <w:t>ș</w:t>
      </w:r>
      <w:r w:rsidR="00B475EC" w:rsidRPr="00333640">
        <w:t>i exploateaz</w:t>
      </w:r>
      <w:r>
        <w:t>ă</w:t>
      </w:r>
      <w:r w:rsidR="00B475EC" w:rsidRPr="00333640">
        <w:t xml:space="preserve"> corespunz</w:t>
      </w:r>
      <w:r>
        <w:t>ă</w:t>
      </w:r>
      <w:r w:rsidR="00B475EC" w:rsidRPr="00333640">
        <w:t>tor construc</w:t>
      </w:r>
      <w:r>
        <w:t>ț</w:t>
      </w:r>
      <w:r w:rsidR="00B475EC" w:rsidRPr="00333640">
        <w:t>iile, forajele de observa</w:t>
      </w:r>
      <w:r>
        <w:t>ț</w:t>
      </w:r>
      <w:r w:rsidR="00B475EC" w:rsidRPr="00333640">
        <w:t>ie, instala</w:t>
      </w:r>
      <w:r>
        <w:t>ț</w:t>
      </w:r>
      <w:r w:rsidR="00B475EC" w:rsidRPr="00333640">
        <w:t xml:space="preserve">iile, echipamentele </w:t>
      </w:r>
      <w:r>
        <w:t>ș</w:t>
      </w:r>
      <w:r w:rsidR="00B475EC" w:rsidRPr="00333640">
        <w:t xml:space="preserve">i aparatura din dotare (mire, pluviometre, plute </w:t>
      </w:r>
      <w:r>
        <w:t>ș</w:t>
      </w:r>
      <w:r w:rsidR="00B475EC" w:rsidRPr="00333640">
        <w:t xml:space="preserve">i platforme evaporimetrice etc). </w:t>
      </w:r>
      <w:r>
        <w:t>Î</w:t>
      </w:r>
      <w:r w:rsidR="00B475EC" w:rsidRPr="00333640">
        <w:t>ntre</w:t>
      </w:r>
      <w:r>
        <w:t>ț</w:t>
      </w:r>
      <w:r w:rsidR="00B475EC" w:rsidRPr="00333640">
        <w:t>ine lucr</w:t>
      </w:r>
      <w:r>
        <w:t>ă</w:t>
      </w:r>
      <w:r w:rsidR="00B475EC" w:rsidRPr="00333640">
        <w:t>rile de infrastructur</w:t>
      </w:r>
      <w:r>
        <w:t>ă</w:t>
      </w:r>
      <w:r w:rsidR="00B475EC" w:rsidRPr="00333640">
        <w:t xml:space="preserve"> aferente sta</w:t>
      </w:r>
      <w:r>
        <w:t>ț</w:t>
      </w:r>
      <w:r w:rsidR="00B475EC" w:rsidRPr="00333640">
        <w:t xml:space="preserve">iilor automate hidrometrice </w:t>
      </w:r>
      <w:r>
        <w:t>ș</w:t>
      </w:r>
      <w:r w:rsidR="00B475EC" w:rsidRPr="00333640">
        <w:t>i sta</w:t>
      </w:r>
      <w:r>
        <w:t>ț</w:t>
      </w:r>
      <w:r w:rsidR="00B475EC" w:rsidRPr="00333640">
        <w:t>iilor automate pluviometrice</w:t>
      </w:r>
      <w:r w:rsidR="00045EA1">
        <w:t>;</w:t>
      </w:r>
    </w:p>
    <w:p w14:paraId="364C47BE" w14:textId="43750EA2" w:rsidR="00B475EC" w:rsidRPr="00333640" w:rsidRDefault="00B475EC" w:rsidP="00A70A68">
      <w:pPr>
        <w:pStyle w:val="ListParagraph"/>
      </w:pPr>
      <w:r w:rsidRPr="00333640">
        <w:t>Supravegheaz</w:t>
      </w:r>
      <w:r w:rsidR="00333640">
        <w:t>ă</w:t>
      </w:r>
      <w:r w:rsidRPr="00333640">
        <w:t>, observ</w:t>
      </w:r>
      <w:r w:rsidR="00333640">
        <w:t>ă</w:t>
      </w:r>
      <w:r w:rsidRPr="00333640">
        <w:t xml:space="preserve"> </w:t>
      </w:r>
      <w:r w:rsidR="00333640">
        <w:t>ș</w:t>
      </w:r>
      <w:r w:rsidRPr="00333640">
        <w:t>i transmite c</w:t>
      </w:r>
      <w:r w:rsidR="00333640">
        <w:t>ă</w:t>
      </w:r>
      <w:r w:rsidRPr="00333640">
        <w:t xml:space="preserve">tre </w:t>
      </w:r>
      <w:r w:rsidR="00B80A77" w:rsidRPr="00045EA1">
        <w:t>S</w:t>
      </w:r>
      <w:r w:rsidR="0015729E" w:rsidRPr="00045EA1">
        <w:t>tația</w:t>
      </w:r>
      <w:r w:rsidRPr="00045EA1">
        <w:t xml:space="preserve"> </w:t>
      </w:r>
      <w:r w:rsidR="00A8022D" w:rsidRPr="00045EA1">
        <w:t>H</w:t>
      </w:r>
      <w:r w:rsidRPr="00045EA1">
        <w:t>idrologi</w:t>
      </w:r>
      <w:r w:rsidR="0015729E" w:rsidRPr="00045EA1">
        <w:t>că</w:t>
      </w:r>
      <w:r w:rsidRPr="00333640">
        <w:t xml:space="preserve"> orice influen</w:t>
      </w:r>
      <w:r w:rsidR="00333640">
        <w:t>ț</w:t>
      </w:r>
      <w:r w:rsidRPr="00333640">
        <w:t>e asupra elementelor m</w:t>
      </w:r>
      <w:r w:rsidR="00333640">
        <w:t>ă</w:t>
      </w:r>
      <w:r w:rsidRPr="00333640">
        <w:t xml:space="preserve">surate </w:t>
      </w:r>
      <w:r w:rsidR="00333640">
        <w:t>ș</w:t>
      </w:r>
      <w:r w:rsidRPr="00333640">
        <w:t>i modific</w:t>
      </w:r>
      <w:r w:rsidR="00333640">
        <w:t>ă</w:t>
      </w:r>
      <w:r w:rsidRPr="00333640">
        <w:t xml:space="preserve">rile care apar </w:t>
      </w:r>
      <w:r w:rsidR="00333640">
        <w:t>î</w:t>
      </w:r>
      <w:r w:rsidRPr="00333640">
        <w:t>n sec</w:t>
      </w:r>
      <w:r w:rsidR="00333640">
        <w:t>ț</w:t>
      </w:r>
      <w:r w:rsidRPr="00333640">
        <w:t>iunea sau pe sectorul aferent sta</w:t>
      </w:r>
      <w:r w:rsidR="00333640">
        <w:t>ț</w:t>
      </w:r>
      <w:r w:rsidRPr="00333640">
        <w:t>iei hidrometrice (modific</w:t>
      </w:r>
      <w:r w:rsidR="00333640">
        <w:t>ă</w:t>
      </w:r>
      <w:r w:rsidRPr="00333640">
        <w:t>ri asupra scurgerii, vegeta</w:t>
      </w:r>
      <w:r w:rsidR="00333640">
        <w:t>ț</w:t>
      </w:r>
      <w:r w:rsidRPr="00333640">
        <w:t>ie pe platformele de m</w:t>
      </w:r>
      <w:r w:rsidR="00333640">
        <w:t>ă</w:t>
      </w:r>
      <w:r w:rsidRPr="00333640">
        <w:t>surare, materiale sau de</w:t>
      </w:r>
      <w:r w:rsidR="00333640">
        <w:t>ș</w:t>
      </w:r>
      <w:r w:rsidRPr="00333640">
        <w:t>euri depozitate sau aduse de ap</w:t>
      </w:r>
      <w:r w:rsidR="00333640">
        <w:t>ă</w:t>
      </w:r>
      <w:r w:rsidRPr="00333640">
        <w:t xml:space="preserve"> sau v</w:t>
      </w:r>
      <w:r w:rsidR="00333640">
        <w:t>â</w:t>
      </w:r>
      <w:r w:rsidRPr="00333640">
        <w:t>nt, polu</w:t>
      </w:r>
      <w:r w:rsidR="00333640">
        <w:t>ă</w:t>
      </w:r>
      <w:r w:rsidRPr="00333640">
        <w:t>ri accidentale etc)</w:t>
      </w:r>
      <w:r w:rsidR="00045EA1">
        <w:t>;</w:t>
      </w:r>
    </w:p>
    <w:p w14:paraId="515530C2" w14:textId="4EFB11F7" w:rsidR="00B475EC" w:rsidRPr="00333640" w:rsidRDefault="3052058B" w:rsidP="00A70A68">
      <w:pPr>
        <w:pStyle w:val="ListParagraph"/>
        <w:rPr>
          <w:rFonts w:eastAsia="Trebuchet MS" w:cs="Trebuchet MS"/>
        </w:rPr>
      </w:pPr>
      <w:r>
        <w:lastRenderedPageBreak/>
        <w:t xml:space="preserve">Sectorul de râu aferent stației hidrometrice trebuie să fie de minim 5 ori lățimea cursului de apă la debite medii, conform legislației în vigoare (Legea apelor nr. 107/1996, Art. 37, alin. (4)), </w:t>
      </w:r>
      <w:r w:rsidRPr="00BF0769">
        <w:t>dar nu mai mică de 100 m. Sectorul aferent stației hidrometrice trebuie</w:t>
      </w:r>
      <w:r>
        <w:t xml:space="preserve"> stabilit astfel încât să cuprindă secțiunea mirei hidrometrice (care, pe cât posibil, trebuie să se afle la jumătatea sectorului stației hidrometrice). Dacă amonte sau aval de sectorul stabilit există factori care pot influența scurgerea (de ex.: afluent sau torent, praguri de fund, meandre/coturi, folosințe), sectorul de râu aferent stației hidrometrice trebuie extins astfel încât muncitorul hidrometru să urmărească posibilele influențe (de ex.: aglomerări de ghețuri, vegetație în albie, rupturi de maluri, aport de debit lichid sau solid – în special în cazul torenților etc.)</w:t>
      </w:r>
      <w:r w:rsidR="00045EA1">
        <w:t>;</w:t>
      </w:r>
    </w:p>
    <w:p w14:paraId="523E73E8" w14:textId="6EC72B36" w:rsidR="00B475EC" w:rsidRPr="00333640" w:rsidRDefault="00B475EC" w:rsidP="00A70A68">
      <w:pPr>
        <w:pStyle w:val="ListParagraph"/>
      </w:pPr>
      <w:r w:rsidRPr="00333640">
        <w:t>Realizeaz</w:t>
      </w:r>
      <w:r w:rsidR="00333640">
        <w:t>ă</w:t>
      </w:r>
      <w:r w:rsidRPr="00333640">
        <w:t xml:space="preserve"> </w:t>
      </w:r>
      <w:r w:rsidR="00333640">
        <w:t>î</w:t>
      </w:r>
      <w:r w:rsidRPr="00333640">
        <w:t>ntre</w:t>
      </w:r>
      <w:r w:rsidR="00333640">
        <w:t>ț</w:t>
      </w:r>
      <w:r w:rsidRPr="00333640">
        <w:t>inerea primar</w:t>
      </w:r>
      <w:r w:rsidR="00333640">
        <w:t>ă</w:t>
      </w:r>
      <w:r w:rsidRPr="00333640">
        <w:t xml:space="preserve"> a profilului mirei </w:t>
      </w:r>
      <w:r w:rsidR="00333640">
        <w:t>ș</w:t>
      </w:r>
      <w:r w:rsidRPr="00333640">
        <w:t>i a profilurilor de m</w:t>
      </w:r>
      <w:r w:rsidR="00333640">
        <w:t>ă</w:t>
      </w:r>
      <w:r w:rsidRPr="00333640">
        <w:t>sur</w:t>
      </w:r>
      <w:r w:rsidR="00333640">
        <w:t>ă</w:t>
      </w:r>
      <w:r w:rsidRPr="00333640">
        <w:t xml:space="preserve">tori, astfel </w:t>
      </w:r>
      <w:r w:rsidR="00333640">
        <w:t>î</w:t>
      </w:r>
      <w:r w:rsidRPr="00333640">
        <w:t>nc</w:t>
      </w:r>
      <w:r w:rsidR="00333640">
        <w:t>â</w:t>
      </w:r>
      <w:r w:rsidRPr="00333640">
        <w:t xml:space="preserve">t </w:t>
      </w:r>
      <w:r w:rsidR="00333640">
        <w:t>î</w:t>
      </w:r>
      <w:r w:rsidRPr="00333640">
        <w:t>n orice moment s</w:t>
      </w:r>
      <w:r w:rsidR="00333640">
        <w:t>ă</w:t>
      </w:r>
      <w:r w:rsidRPr="00333640">
        <w:t xml:space="preserve"> poat</w:t>
      </w:r>
      <w:r w:rsidR="00333640">
        <w:t>ă</w:t>
      </w:r>
      <w:r w:rsidRPr="00333640">
        <w:t xml:space="preserve"> fi realizate m</w:t>
      </w:r>
      <w:r w:rsidR="00333640">
        <w:t>ă</w:t>
      </w:r>
      <w:r w:rsidRPr="00333640">
        <w:t>sur</w:t>
      </w:r>
      <w:r w:rsidR="00333640">
        <w:t>ă</w:t>
      </w:r>
      <w:r w:rsidRPr="00333640">
        <w:t xml:space="preserve">tori </w:t>
      </w:r>
      <w:r w:rsidR="00333640">
        <w:t>ș</w:t>
      </w:r>
      <w:r w:rsidRPr="00333640">
        <w:t>i observa</w:t>
      </w:r>
      <w:r w:rsidR="00333640">
        <w:t>ț</w:t>
      </w:r>
      <w:r w:rsidRPr="00333640">
        <w:t xml:space="preserve">ii </w:t>
      </w:r>
      <w:r w:rsidR="00333640">
        <w:t>î</w:t>
      </w:r>
      <w:r w:rsidRPr="00333640">
        <w:t>n conformitate cu instruc</w:t>
      </w:r>
      <w:r w:rsidR="00333640">
        <w:t>ț</w:t>
      </w:r>
      <w:r w:rsidRPr="00333640">
        <w:t xml:space="preserve">iunile </w:t>
      </w:r>
      <w:r w:rsidR="00333640">
        <w:t>ș</w:t>
      </w:r>
      <w:r w:rsidRPr="00333640">
        <w:t xml:space="preserve">i </w:t>
      </w:r>
      <w:r w:rsidR="00333640">
        <w:t>î</w:t>
      </w:r>
      <w:r w:rsidRPr="00333640">
        <w:t xml:space="preserve">ndrumarele metodologice </w:t>
      </w:r>
      <w:r w:rsidR="00333640">
        <w:t>î</w:t>
      </w:r>
      <w:r w:rsidRPr="00333640">
        <w:t>n vigoare</w:t>
      </w:r>
      <w:r w:rsidR="00045EA1">
        <w:t>;</w:t>
      </w:r>
    </w:p>
    <w:p w14:paraId="12AE55FF" w14:textId="2B87FD3F" w:rsidR="00B475EC" w:rsidRPr="00333640" w:rsidRDefault="00B475EC" w:rsidP="00A70A68">
      <w:pPr>
        <w:pStyle w:val="ListParagraph"/>
      </w:pPr>
      <w:r w:rsidRPr="00333640">
        <w:t>Anun</w:t>
      </w:r>
      <w:r w:rsidR="00333640">
        <w:t>ță</w:t>
      </w:r>
      <w:r w:rsidRPr="00333640">
        <w:t xml:space="preserve"> </w:t>
      </w:r>
      <w:r w:rsidR="00333640">
        <w:t>ș</w:t>
      </w:r>
      <w:r w:rsidRPr="00333640">
        <w:t>i solicit</w:t>
      </w:r>
      <w:r w:rsidR="00333640">
        <w:t>ă</w:t>
      </w:r>
      <w:r w:rsidRPr="00333640">
        <w:t xml:space="preserve"> sprijinul sta</w:t>
      </w:r>
      <w:r w:rsidR="00333640">
        <w:t>ț</w:t>
      </w:r>
      <w:r w:rsidRPr="00333640">
        <w:t xml:space="preserve">iei hidrologice </w:t>
      </w:r>
      <w:r w:rsidR="00333640">
        <w:t>î</w:t>
      </w:r>
      <w:r w:rsidRPr="00333640">
        <w:t xml:space="preserve">n cazul </w:t>
      </w:r>
      <w:r w:rsidR="00333640">
        <w:t>î</w:t>
      </w:r>
      <w:r w:rsidRPr="00333640">
        <w:t>n care apar defec</w:t>
      </w:r>
      <w:r w:rsidR="00333640">
        <w:t>ț</w:t>
      </w:r>
      <w:r w:rsidRPr="00333640">
        <w:t>iuni care nu pot fi remediate pe loc la construc</w:t>
      </w:r>
      <w:r w:rsidR="00333640">
        <w:t>ț</w:t>
      </w:r>
      <w:r w:rsidRPr="00333640">
        <w:t>iile, forajele de observa</w:t>
      </w:r>
      <w:r w:rsidR="00333640">
        <w:t>ț</w:t>
      </w:r>
      <w:r w:rsidRPr="00333640">
        <w:t>ie, instala</w:t>
      </w:r>
      <w:r w:rsidR="00333640">
        <w:t>ț</w:t>
      </w:r>
      <w:r w:rsidRPr="00333640">
        <w:t xml:space="preserve">iile </w:t>
      </w:r>
      <w:r w:rsidR="00333640">
        <w:t>ș</w:t>
      </w:r>
      <w:r w:rsidRPr="00333640">
        <w:t xml:space="preserve">i echipamentele din dotare </w:t>
      </w:r>
      <w:r w:rsidR="00333640">
        <w:t>ș</w:t>
      </w:r>
      <w:r w:rsidRPr="00333640">
        <w:t>i utilizeaz</w:t>
      </w:r>
      <w:r w:rsidR="00333640">
        <w:t>ă</w:t>
      </w:r>
      <w:r w:rsidRPr="00333640">
        <w:t xml:space="preserve"> mijloacele de rezerv</w:t>
      </w:r>
      <w:r w:rsidR="00333640">
        <w:t>ă</w:t>
      </w:r>
      <w:r w:rsidRPr="00333640">
        <w:t xml:space="preserve"> (mire portabile etc) </w:t>
      </w:r>
      <w:r w:rsidR="00333640">
        <w:t>î</w:t>
      </w:r>
      <w:r w:rsidRPr="00333640">
        <w:t>n vederea ob</w:t>
      </w:r>
      <w:r w:rsidR="00333640">
        <w:t>ț</w:t>
      </w:r>
      <w:r w:rsidRPr="00333640">
        <w:t xml:space="preserve">inerii datelor </w:t>
      </w:r>
      <w:r w:rsidR="00333640">
        <w:t>ș</w:t>
      </w:r>
      <w:r w:rsidRPr="00333640">
        <w:t>i informa</w:t>
      </w:r>
      <w:r w:rsidR="00333640">
        <w:t>ț</w:t>
      </w:r>
      <w:r w:rsidRPr="00333640">
        <w:t>iilor p</w:t>
      </w:r>
      <w:r w:rsidR="00333640">
        <w:t>â</w:t>
      </w:r>
      <w:r w:rsidRPr="00333640">
        <w:t>n</w:t>
      </w:r>
      <w:r w:rsidR="00333640">
        <w:t>ă</w:t>
      </w:r>
      <w:r w:rsidRPr="00333640">
        <w:t xml:space="preserve"> la remedierea problemelor</w:t>
      </w:r>
      <w:r w:rsidR="00045EA1">
        <w:t>;</w:t>
      </w:r>
    </w:p>
    <w:p w14:paraId="3C896754" w14:textId="1692E657" w:rsidR="009351F0" w:rsidRPr="009351F0" w:rsidRDefault="00B475EC" w:rsidP="00A70A68">
      <w:pPr>
        <w:pStyle w:val="ListParagraph"/>
      </w:pPr>
      <w:r w:rsidRPr="00333640">
        <w:t>Co</w:t>
      </w:r>
      <w:r w:rsidRPr="009351F0">
        <w:t>mpleteaz</w:t>
      </w:r>
      <w:r w:rsidR="00333640" w:rsidRPr="009351F0">
        <w:t>ă</w:t>
      </w:r>
      <w:r w:rsidRPr="009351F0">
        <w:t xml:space="preserve"> </w:t>
      </w:r>
      <w:r w:rsidR="00333640" w:rsidRPr="009351F0">
        <w:t>ș</w:t>
      </w:r>
      <w:r w:rsidRPr="009351F0">
        <w:t>i p</w:t>
      </w:r>
      <w:r w:rsidR="00333640" w:rsidRPr="009351F0">
        <w:t>ă</w:t>
      </w:r>
      <w:r w:rsidRPr="009351F0">
        <w:t>streaz</w:t>
      </w:r>
      <w:r w:rsidR="00333640" w:rsidRPr="009351F0">
        <w:t>ă</w:t>
      </w:r>
      <w:r w:rsidRPr="009351F0">
        <w:t xml:space="preserve"> </w:t>
      </w:r>
      <w:r w:rsidR="00333640" w:rsidRPr="009351F0">
        <w:t>î</w:t>
      </w:r>
      <w:r w:rsidRPr="009351F0">
        <w:t>n stare bun</w:t>
      </w:r>
      <w:r w:rsidR="00333640" w:rsidRPr="009351F0">
        <w:t>ă</w:t>
      </w:r>
      <w:r w:rsidRPr="009351F0">
        <w:t xml:space="preserve"> documentele din dotare.</w:t>
      </w:r>
      <w:r w:rsidR="009351F0" w:rsidRPr="009351F0">
        <w:t xml:space="preserve"> Datele și informațiile obținute din realizarea complexului de observații și măsurători prevăzute la obiectivul de măsurare se completează direct în carnete și fișe, iar dacă există două exemplare, completarea se face în fiecare exemplar în parte. Documentele se transmit către SH conform precizărilor din caietele de sarcini</w:t>
      </w:r>
      <w:r w:rsidR="00045EA1">
        <w:t>;</w:t>
      </w:r>
      <w:r w:rsidR="009351F0" w:rsidRPr="009351F0">
        <w:t xml:space="preserve"> </w:t>
      </w:r>
    </w:p>
    <w:p w14:paraId="547233DA" w14:textId="109E6822" w:rsidR="00B475EC" w:rsidRPr="00045EA1" w:rsidRDefault="00B475EC" w:rsidP="00A70A68">
      <w:pPr>
        <w:pStyle w:val="ListParagraph"/>
      </w:pPr>
      <w:r w:rsidRPr="00045EA1">
        <w:t>Particip</w:t>
      </w:r>
      <w:r w:rsidR="00333640" w:rsidRPr="00045EA1">
        <w:t>ă</w:t>
      </w:r>
      <w:r w:rsidRPr="00045EA1">
        <w:t xml:space="preserve"> la </w:t>
      </w:r>
      <w:r w:rsidR="00333640" w:rsidRPr="00045EA1">
        <w:t>î</w:t>
      </w:r>
      <w:r w:rsidRPr="00045EA1">
        <w:t>nt</w:t>
      </w:r>
      <w:r w:rsidR="00333640" w:rsidRPr="00045EA1">
        <w:t>â</w:t>
      </w:r>
      <w:r w:rsidRPr="00045EA1">
        <w:t xml:space="preserve">lniri de lucru </w:t>
      </w:r>
      <w:r w:rsidR="00333640" w:rsidRPr="00045EA1">
        <w:t>ș</w:t>
      </w:r>
      <w:r w:rsidRPr="00045EA1">
        <w:t>i sesiuni de instruiri cu teme specifice organizate de S</w:t>
      </w:r>
      <w:r w:rsidR="0015729E" w:rsidRPr="00045EA1">
        <w:t>tația</w:t>
      </w:r>
      <w:r w:rsidRPr="00045EA1">
        <w:t xml:space="preserve"> </w:t>
      </w:r>
      <w:r w:rsidR="00A8022D" w:rsidRPr="00045EA1">
        <w:t>H</w:t>
      </w:r>
      <w:r w:rsidRPr="00045EA1">
        <w:t>idrologi</w:t>
      </w:r>
      <w:r w:rsidR="0015729E" w:rsidRPr="00045EA1">
        <w:t>că</w:t>
      </w:r>
      <w:r w:rsidR="00045EA1" w:rsidRPr="00045EA1">
        <w:t>;</w:t>
      </w:r>
    </w:p>
    <w:p w14:paraId="21CCF4D0" w14:textId="2F98F366" w:rsidR="00B475EC" w:rsidRPr="00045EA1" w:rsidRDefault="00B475EC" w:rsidP="00A70A68">
      <w:pPr>
        <w:pStyle w:val="ListParagraph"/>
      </w:pPr>
      <w:r w:rsidRPr="00045EA1">
        <w:t>Particip</w:t>
      </w:r>
      <w:r w:rsidR="00333640" w:rsidRPr="00045EA1">
        <w:t>ă</w:t>
      </w:r>
      <w:r w:rsidRPr="00045EA1">
        <w:t xml:space="preserve"> la exerci</w:t>
      </w:r>
      <w:r w:rsidR="00333640" w:rsidRPr="00045EA1">
        <w:t>ț</w:t>
      </w:r>
      <w:r w:rsidRPr="00045EA1">
        <w:t xml:space="preserve">iile de simulare organizate </w:t>
      </w:r>
      <w:r w:rsidR="00333640" w:rsidRPr="00045EA1">
        <w:t>î</w:t>
      </w:r>
      <w:r w:rsidRPr="00045EA1">
        <w:t xml:space="preserve">n cadrul ABA de SPBHH </w:t>
      </w:r>
      <w:r w:rsidR="00333640" w:rsidRPr="00045EA1">
        <w:t>ș</w:t>
      </w:r>
      <w:r w:rsidRPr="00045EA1">
        <w:t>i S</w:t>
      </w:r>
      <w:r w:rsidR="0015729E" w:rsidRPr="00045EA1">
        <w:t>tația</w:t>
      </w:r>
      <w:r w:rsidRPr="00045EA1">
        <w:t xml:space="preserve"> Hidrologi</w:t>
      </w:r>
      <w:r w:rsidR="0015729E" w:rsidRPr="00045EA1">
        <w:t>că</w:t>
      </w:r>
      <w:r w:rsidRPr="00045EA1">
        <w:t xml:space="preserve"> coordonato</w:t>
      </w:r>
      <w:r w:rsidR="0015729E" w:rsidRPr="00045EA1">
        <w:t>are</w:t>
      </w:r>
      <w:r w:rsidRPr="00045EA1">
        <w:t xml:space="preserve"> </w:t>
      </w:r>
      <w:r w:rsidR="00333640" w:rsidRPr="00045EA1">
        <w:t>î</w:t>
      </w:r>
      <w:r w:rsidRPr="00045EA1">
        <w:t>n colaborare cu Dispeceratul bazinal/teritorial</w:t>
      </w:r>
      <w:r w:rsidR="00045EA1" w:rsidRPr="00045EA1">
        <w:t>;</w:t>
      </w:r>
    </w:p>
    <w:p w14:paraId="61F550F3" w14:textId="3825310C" w:rsidR="00B475EC" w:rsidRPr="00045EA1" w:rsidRDefault="00B475EC" w:rsidP="00A70A68">
      <w:pPr>
        <w:pStyle w:val="ListParagraph"/>
      </w:pPr>
      <w:r w:rsidRPr="00045EA1">
        <w:t>Asigur</w:t>
      </w:r>
      <w:r w:rsidR="00333640" w:rsidRPr="00045EA1">
        <w:t>ă</w:t>
      </w:r>
      <w:r w:rsidRPr="00045EA1">
        <w:t xml:space="preserve"> </w:t>
      </w:r>
      <w:r w:rsidR="00333640" w:rsidRPr="00045EA1">
        <w:t>î</w:t>
      </w:r>
      <w:r w:rsidRPr="00045EA1">
        <w:t>ntre</w:t>
      </w:r>
      <w:r w:rsidR="00333640" w:rsidRPr="00045EA1">
        <w:t>ț</w:t>
      </w:r>
      <w:r w:rsidRPr="00045EA1">
        <w:t>inerea senzorilor de la sta</w:t>
      </w:r>
      <w:r w:rsidR="00333640" w:rsidRPr="00045EA1">
        <w:t>ț</w:t>
      </w:r>
      <w:r w:rsidRPr="00045EA1">
        <w:t xml:space="preserve">ii automate hidrometrice </w:t>
      </w:r>
      <w:r w:rsidR="00333640" w:rsidRPr="00045EA1">
        <w:t>ș</w:t>
      </w:r>
      <w:r w:rsidRPr="00045EA1">
        <w:t>i hidrogeologice, dup</w:t>
      </w:r>
      <w:r w:rsidR="00333640" w:rsidRPr="00045EA1">
        <w:t>ă</w:t>
      </w:r>
      <w:r w:rsidRPr="00045EA1">
        <w:t xml:space="preserve"> caz</w:t>
      </w:r>
      <w:r w:rsidR="00045EA1" w:rsidRPr="00045EA1">
        <w:t>;</w:t>
      </w:r>
    </w:p>
    <w:p w14:paraId="363DDF4C" w14:textId="3334F6AD" w:rsidR="00B475EC" w:rsidRPr="00045EA1" w:rsidRDefault="00B475EC" w:rsidP="00A70A68">
      <w:pPr>
        <w:pStyle w:val="ListParagraph"/>
      </w:pPr>
      <w:r w:rsidRPr="00045EA1">
        <w:t>R</w:t>
      </w:r>
      <w:r w:rsidR="00333640" w:rsidRPr="00045EA1">
        <w:t>ă</w:t>
      </w:r>
      <w:r w:rsidRPr="00045EA1">
        <w:t xml:space="preserve">spunde de calitatea datelor </w:t>
      </w:r>
      <w:r w:rsidR="00333640" w:rsidRPr="00045EA1">
        <w:t>ș</w:t>
      </w:r>
      <w:r w:rsidRPr="00045EA1">
        <w:t>i informa</w:t>
      </w:r>
      <w:r w:rsidR="00333640" w:rsidRPr="00045EA1">
        <w:t>ț</w:t>
      </w:r>
      <w:r w:rsidRPr="00045EA1">
        <w:t xml:space="preserve">iilor furnizate </w:t>
      </w:r>
      <w:r w:rsidR="00333640" w:rsidRPr="00045EA1">
        <w:t>î</w:t>
      </w:r>
      <w:r w:rsidRPr="00045EA1">
        <w:t>n fluxul informa</w:t>
      </w:r>
      <w:r w:rsidR="00333640" w:rsidRPr="00045EA1">
        <w:t>ț</w:t>
      </w:r>
      <w:r w:rsidRPr="00045EA1">
        <w:t xml:space="preserve">ional </w:t>
      </w:r>
      <w:r w:rsidR="00333640" w:rsidRPr="00045EA1">
        <w:t>ș</w:t>
      </w:r>
      <w:r w:rsidRPr="00045EA1">
        <w:t xml:space="preserve">i </w:t>
      </w:r>
      <w:r w:rsidR="00333640" w:rsidRPr="00045EA1">
        <w:t>î</w:t>
      </w:r>
      <w:r w:rsidRPr="00045EA1">
        <w:t xml:space="preserve">nregistrate </w:t>
      </w:r>
      <w:r w:rsidR="00333640" w:rsidRPr="00045EA1">
        <w:t>î</w:t>
      </w:r>
      <w:r w:rsidRPr="00045EA1">
        <w:t>n documentele elaborate</w:t>
      </w:r>
      <w:r w:rsidR="00045EA1" w:rsidRPr="00045EA1">
        <w:t>;</w:t>
      </w:r>
    </w:p>
    <w:p w14:paraId="640917EC" w14:textId="12B19BA8" w:rsidR="00B475EC" w:rsidRPr="00045EA1" w:rsidRDefault="00B475EC" w:rsidP="00A70A68">
      <w:pPr>
        <w:pStyle w:val="ListParagraph"/>
      </w:pPr>
      <w:r w:rsidRPr="00045EA1">
        <w:t>R</w:t>
      </w:r>
      <w:r w:rsidR="00333640" w:rsidRPr="00045EA1">
        <w:t>ă</w:t>
      </w:r>
      <w:r w:rsidRPr="00045EA1">
        <w:t>spunde la toate cerin</w:t>
      </w:r>
      <w:r w:rsidR="00333640" w:rsidRPr="00045EA1">
        <w:t>ț</w:t>
      </w:r>
      <w:r w:rsidRPr="00045EA1">
        <w:t xml:space="preserve">ele </w:t>
      </w:r>
      <w:r w:rsidR="00333640" w:rsidRPr="00045EA1">
        <w:t>ș</w:t>
      </w:r>
      <w:r w:rsidRPr="00045EA1">
        <w:t>i transmite toate informa</w:t>
      </w:r>
      <w:r w:rsidR="00333640" w:rsidRPr="00045EA1">
        <w:t>ț</w:t>
      </w:r>
      <w:r w:rsidRPr="00045EA1">
        <w:t xml:space="preserve">iile suplimentare, </w:t>
      </w:r>
      <w:r w:rsidR="00333640" w:rsidRPr="00045EA1">
        <w:t>î</w:t>
      </w:r>
      <w:r w:rsidRPr="00045EA1">
        <w:t>n cel mai scurt timp de la solicitarea de c</w:t>
      </w:r>
      <w:r w:rsidR="00333640" w:rsidRPr="00045EA1">
        <w:t>ă</w:t>
      </w:r>
      <w:r w:rsidRPr="00045EA1">
        <w:t>tre personalul din cadrul S</w:t>
      </w:r>
      <w:r w:rsidR="00BF561D" w:rsidRPr="00045EA1">
        <w:t>tației</w:t>
      </w:r>
      <w:r w:rsidRPr="00045EA1">
        <w:t xml:space="preserve"> Hidrologi</w:t>
      </w:r>
      <w:r w:rsidR="00BF561D" w:rsidRPr="00045EA1">
        <w:t>c</w:t>
      </w:r>
      <w:r w:rsidRPr="00045EA1">
        <w:t>e</w:t>
      </w:r>
      <w:r w:rsidR="00045EA1" w:rsidRPr="00045EA1">
        <w:t>;</w:t>
      </w:r>
    </w:p>
    <w:p w14:paraId="1E8C536B" w14:textId="42AD24A4" w:rsidR="00B475EC" w:rsidRPr="00045EA1" w:rsidRDefault="00B475EC" w:rsidP="00A70A68">
      <w:pPr>
        <w:pStyle w:val="ListParagraph"/>
      </w:pPr>
      <w:r w:rsidRPr="00045EA1">
        <w:t>Particip</w:t>
      </w:r>
      <w:r w:rsidR="00333640" w:rsidRPr="00045EA1">
        <w:t>ă</w:t>
      </w:r>
      <w:r w:rsidRPr="00045EA1">
        <w:t xml:space="preserve"> la toate ac</w:t>
      </w:r>
      <w:r w:rsidR="00333640" w:rsidRPr="00045EA1">
        <w:t>ț</w:t>
      </w:r>
      <w:r w:rsidRPr="00045EA1">
        <w:t xml:space="preserve">iunile de </w:t>
      </w:r>
      <w:r w:rsidR="00333640" w:rsidRPr="00045EA1">
        <w:t>î</w:t>
      </w:r>
      <w:r w:rsidRPr="00045EA1">
        <w:t xml:space="preserve">ndrumare </w:t>
      </w:r>
      <w:r w:rsidR="00333640" w:rsidRPr="00045EA1">
        <w:t>ș</w:t>
      </w:r>
      <w:r w:rsidRPr="00045EA1">
        <w:t>i control organizate de S</w:t>
      </w:r>
      <w:r w:rsidR="009051CC" w:rsidRPr="00045EA1">
        <w:t>tația</w:t>
      </w:r>
      <w:r w:rsidRPr="00045EA1">
        <w:t xml:space="preserve"> Hidrologi</w:t>
      </w:r>
      <w:r w:rsidR="009051CC" w:rsidRPr="00045EA1">
        <w:t>că</w:t>
      </w:r>
      <w:r w:rsidRPr="00045EA1">
        <w:t xml:space="preserve"> </w:t>
      </w:r>
      <w:r w:rsidR="00333640" w:rsidRPr="00045EA1">
        <w:t>ș</w:t>
      </w:r>
      <w:r w:rsidRPr="00045EA1">
        <w:t>i Serviciul Prognoz</w:t>
      </w:r>
      <w:r w:rsidR="00333640" w:rsidRPr="00045EA1">
        <w:t>ă</w:t>
      </w:r>
      <w:r w:rsidRPr="00045EA1">
        <w:t xml:space="preserve"> Bazinal</w:t>
      </w:r>
      <w:r w:rsidR="00333640" w:rsidRPr="00045EA1">
        <w:t>ă</w:t>
      </w:r>
      <w:r w:rsidRPr="00045EA1">
        <w:t xml:space="preserve">, Hidrologie </w:t>
      </w:r>
      <w:r w:rsidR="00333640" w:rsidRPr="00045EA1">
        <w:t>ș</w:t>
      </w:r>
      <w:r w:rsidRPr="00045EA1">
        <w:t>i Hidrogeologie</w:t>
      </w:r>
      <w:r w:rsidR="00045EA1" w:rsidRPr="00045EA1">
        <w:t>;</w:t>
      </w:r>
      <w:r w:rsidRPr="00045EA1">
        <w:t xml:space="preserve">  </w:t>
      </w:r>
    </w:p>
    <w:p w14:paraId="7E0967E6" w14:textId="076392A8" w:rsidR="0028316E" w:rsidRPr="00045EA1" w:rsidRDefault="0028316E" w:rsidP="00A70A68">
      <w:pPr>
        <w:pStyle w:val="ListParagraph"/>
        <w:rPr>
          <w:rFonts w:eastAsia="Trebuchet MS" w:cs="Trebuchet MS"/>
        </w:rPr>
      </w:pPr>
      <w:r w:rsidRPr="00045EA1">
        <w:t>Aplică normele de protecția muncii</w:t>
      </w:r>
      <w:r w:rsidR="00045EA1" w:rsidRPr="00045EA1">
        <w:t>.</w:t>
      </w:r>
    </w:p>
    <w:p w14:paraId="5AB789DC" w14:textId="494C3579" w:rsidR="00B475EC" w:rsidRPr="00045EA1" w:rsidRDefault="00003CCD">
      <w:pPr>
        <w:pStyle w:val="ListParagraph"/>
        <w:numPr>
          <w:ilvl w:val="2"/>
          <w:numId w:val="1"/>
        </w:numPr>
      </w:pPr>
      <w:r>
        <w:t xml:space="preserve"> </w:t>
      </w:r>
      <w:r w:rsidR="00B475EC" w:rsidRPr="00333640">
        <w:t>Atribu</w:t>
      </w:r>
      <w:r w:rsidR="00333640">
        <w:t>ț</w:t>
      </w:r>
      <w:r w:rsidR="00B475EC" w:rsidRPr="00333640">
        <w:t>iile specifice se reg</w:t>
      </w:r>
      <w:r w:rsidR="00333640">
        <w:t>ă</w:t>
      </w:r>
      <w:r w:rsidR="00B475EC" w:rsidRPr="00333640">
        <w:t xml:space="preserve">sesc la </w:t>
      </w:r>
      <w:r w:rsidR="00B475EC" w:rsidRPr="00045EA1">
        <w:t>urm</w:t>
      </w:r>
      <w:r w:rsidR="00333640" w:rsidRPr="00045EA1">
        <w:t>ă</w:t>
      </w:r>
      <w:r w:rsidR="00B475EC" w:rsidRPr="00045EA1">
        <w:t xml:space="preserve">toarele </w:t>
      </w:r>
      <w:r w:rsidR="006F61AC" w:rsidRPr="00045EA1">
        <w:t>amplasamente de monitorizare hidrologică și hidrogeologică</w:t>
      </w:r>
      <w:r w:rsidR="00B475EC" w:rsidRPr="00045EA1">
        <w:t>:</w:t>
      </w:r>
    </w:p>
    <w:p w14:paraId="77C1A5D5" w14:textId="57DFEF87" w:rsidR="00B475EC" w:rsidRPr="00045EA1" w:rsidRDefault="00B475EC" w:rsidP="00A70A68">
      <w:pPr>
        <w:pStyle w:val="ListParagraph"/>
      </w:pPr>
      <w:r w:rsidRPr="00045EA1">
        <w:rPr>
          <w:b/>
          <w:bCs/>
        </w:rPr>
        <w:t>Sta</w:t>
      </w:r>
      <w:r w:rsidR="00333640" w:rsidRPr="00045EA1">
        <w:rPr>
          <w:b/>
          <w:bCs/>
        </w:rPr>
        <w:t>ț</w:t>
      </w:r>
      <w:r w:rsidRPr="00045EA1">
        <w:rPr>
          <w:b/>
          <w:bCs/>
        </w:rPr>
        <w:t>ii evaporimetrice.</w:t>
      </w:r>
      <w:r w:rsidRPr="00045EA1">
        <w:t xml:space="preserve"> Av</w:t>
      </w:r>
      <w:r w:rsidR="00333640" w:rsidRPr="00045EA1">
        <w:t>â</w:t>
      </w:r>
      <w:r w:rsidRPr="00045EA1">
        <w:t xml:space="preserve">nd </w:t>
      </w:r>
      <w:r w:rsidR="00333640" w:rsidRPr="00045EA1">
        <w:t>î</w:t>
      </w:r>
      <w:r w:rsidRPr="00045EA1">
        <w:t>n vedere c</w:t>
      </w:r>
      <w:r w:rsidR="00333640" w:rsidRPr="00045EA1">
        <w:t>ă</w:t>
      </w:r>
      <w:r w:rsidRPr="00045EA1">
        <w:t xml:space="preserve"> observa</w:t>
      </w:r>
      <w:r w:rsidR="00333640" w:rsidRPr="00045EA1">
        <w:t>ț</w:t>
      </w:r>
      <w:r w:rsidRPr="00045EA1">
        <w:t xml:space="preserve">iile </w:t>
      </w:r>
      <w:r w:rsidR="00333640" w:rsidRPr="00045EA1">
        <w:t>ș</w:t>
      </w:r>
      <w:r w:rsidRPr="00045EA1">
        <w:t>i m</w:t>
      </w:r>
      <w:r w:rsidR="00333640" w:rsidRPr="00045EA1">
        <w:t>ă</w:t>
      </w:r>
      <w:r w:rsidRPr="00045EA1">
        <w:t>sur</w:t>
      </w:r>
      <w:r w:rsidR="00333640" w:rsidRPr="00045EA1">
        <w:t>ă</w:t>
      </w:r>
      <w:r w:rsidRPr="00045EA1">
        <w:t>torile la sta</w:t>
      </w:r>
      <w:r w:rsidR="00333640" w:rsidRPr="00045EA1">
        <w:t>ț</w:t>
      </w:r>
      <w:r w:rsidRPr="00045EA1">
        <w:t>iile evaporimetrice nu se realizeaz</w:t>
      </w:r>
      <w:r w:rsidR="00333640" w:rsidRPr="00045EA1">
        <w:t>ă</w:t>
      </w:r>
      <w:r w:rsidRPr="00045EA1">
        <w:t xml:space="preserve"> </w:t>
      </w:r>
      <w:r w:rsidR="00333640" w:rsidRPr="00045EA1">
        <w:t>î</w:t>
      </w:r>
      <w:r w:rsidRPr="00045EA1">
        <w:t>n perioada de iarn</w:t>
      </w:r>
      <w:r w:rsidR="00333640" w:rsidRPr="00045EA1">
        <w:t>ă</w:t>
      </w:r>
      <w:r w:rsidRPr="00045EA1">
        <w:t xml:space="preserve"> (noiembrie – februarie), la aceste </w:t>
      </w:r>
      <w:r w:rsidR="006F61AC" w:rsidRPr="00045EA1">
        <w:t xml:space="preserve">amplasamente de monitorizare hidrologică și hidrogeologică </w:t>
      </w:r>
      <w:r w:rsidRPr="00045EA1">
        <w:t>se desf</w:t>
      </w:r>
      <w:r w:rsidR="00333640" w:rsidRPr="00045EA1">
        <w:t>ăș</w:t>
      </w:r>
      <w:r w:rsidRPr="00045EA1">
        <w:t>oar</w:t>
      </w:r>
      <w:r w:rsidR="00333640" w:rsidRPr="00045EA1">
        <w:t>ă</w:t>
      </w:r>
      <w:r w:rsidRPr="00045EA1">
        <w:t xml:space="preserve"> urm</w:t>
      </w:r>
      <w:r w:rsidR="00333640" w:rsidRPr="00045EA1">
        <w:t>ă</w:t>
      </w:r>
      <w:r w:rsidRPr="00045EA1">
        <w:t>toarele sarcini spec</w:t>
      </w:r>
      <w:r w:rsidR="002516A0" w:rsidRPr="00045EA1">
        <w:t>i</w:t>
      </w:r>
      <w:r w:rsidRPr="00045EA1">
        <w:t xml:space="preserve">fice: </w:t>
      </w:r>
    </w:p>
    <w:p w14:paraId="75EA5C19" w14:textId="5DFB6953" w:rsidR="00B475EC" w:rsidRPr="00333640" w:rsidRDefault="00B475EC">
      <w:pPr>
        <w:pStyle w:val="ListParagraph"/>
        <w:numPr>
          <w:ilvl w:val="4"/>
          <w:numId w:val="1"/>
        </w:numPr>
      </w:pPr>
      <w:r w:rsidRPr="00333640">
        <w:t>Realizeaz</w:t>
      </w:r>
      <w:r w:rsidR="00333640">
        <w:t>ă</w:t>
      </w:r>
      <w:r w:rsidRPr="00333640">
        <w:t xml:space="preserve"> prelucrarea primar</w:t>
      </w:r>
      <w:r w:rsidR="00333640">
        <w:t>ă</w:t>
      </w:r>
      <w:r w:rsidRPr="00333640">
        <w:t xml:space="preserve"> a materialului evaporimetric (calculul evapora</w:t>
      </w:r>
      <w:r w:rsidR="00333640">
        <w:t>ț</w:t>
      </w:r>
      <w:r w:rsidRPr="00333640">
        <w:t>iei zilnice, transformarea precipita</w:t>
      </w:r>
      <w:r w:rsidR="00333640">
        <w:t>ț</w:t>
      </w:r>
      <w:r w:rsidRPr="00333640">
        <w:t>iilor din citiri la eprubet</w:t>
      </w:r>
      <w:r w:rsidR="00333640">
        <w:t>ă</w:t>
      </w:r>
      <w:r w:rsidRPr="00333640">
        <w:t xml:space="preserve"> </w:t>
      </w:r>
      <w:r w:rsidR="00333640">
        <w:t>î</w:t>
      </w:r>
      <w:r w:rsidRPr="00333640">
        <w:t>n mm)</w:t>
      </w:r>
      <w:r w:rsidR="00045EA1">
        <w:t>;</w:t>
      </w:r>
    </w:p>
    <w:p w14:paraId="3B04D83B" w14:textId="11FDD9CD" w:rsidR="00B475EC" w:rsidRPr="00045EA1" w:rsidRDefault="00B475EC">
      <w:pPr>
        <w:pStyle w:val="ListParagraph"/>
        <w:numPr>
          <w:ilvl w:val="4"/>
          <w:numId w:val="1"/>
        </w:numPr>
      </w:pPr>
      <w:r w:rsidRPr="00045EA1">
        <w:lastRenderedPageBreak/>
        <w:t xml:space="preserve">Transmite </w:t>
      </w:r>
      <w:r w:rsidR="00586C9C" w:rsidRPr="00045EA1">
        <w:t>S</w:t>
      </w:r>
      <w:r w:rsidR="009051CC" w:rsidRPr="00045EA1">
        <w:t>tației</w:t>
      </w:r>
      <w:r w:rsidRPr="00045EA1">
        <w:t xml:space="preserve"> </w:t>
      </w:r>
      <w:r w:rsidR="00586C9C" w:rsidRPr="00045EA1">
        <w:t>H</w:t>
      </w:r>
      <w:r w:rsidRPr="00045EA1">
        <w:t>idrologi</w:t>
      </w:r>
      <w:r w:rsidR="009051CC" w:rsidRPr="00045EA1">
        <w:t>c</w:t>
      </w:r>
      <w:r w:rsidRPr="00045EA1">
        <w:t xml:space="preserve">e rapoarte privind perioadele cu </w:t>
      </w:r>
      <w:r w:rsidR="00333640" w:rsidRPr="00045EA1">
        <w:t>î</w:t>
      </w:r>
      <w:r w:rsidRPr="00045EA1">
        <w:t>ntreruperi ale observa</w:t>
      </w:r>
      <w:r w:rsidR="00333640" w:rsidRPr="00045EA1">
        <w:t>ț</w:t>
      </w:r>
      <w:r w:rsidRPr="00045EA1">
        <w:t xml:space="preserve">iilor </w:t>
      </w:r>
      <w:r w:rsidR="00333640" w:rsidRPr="00045EA1">
        <w:t>ș</w:t>
      </w:r>
      <w:r w:rsidRPr="00045EA1">
        <w:t>i m</w:t>
      </w:r>
      <w:r w:rsidR="00333640" w:rsidRPr="00045EA1">
        <w:t>ă</w:t>
      </w:r>
      <w:r w:rsidRPr="00045EA1">
        <w:t>sur</w:t>
      </w:r>
      <w:r w:rsidR="00333640" w:rsidRPr="00045EA1">
        <w:t>ă</w:t>
      </w:r>
      <w:r w:rsidRPr="00045EA1">
        <w:t>torilor evaporimetrice, cauzate de fenomene naturale sau de deteriorarea construc</w:t>
      </w:r>
      <w:r w:rsidR="00333640" w:rsidRPr="00045EA1">
        <w:t>ț</w:t>
      </w:r>
      <w:r w:rsidRPr="00045EA1">
        <w:t>iilor, instala</w:t>
      </w:r>
      <w:r w:rsidR="00333640" w:rsidRPr="00045EA1">
        <w:t>ț</w:t>
      </w:r>
      <w:r w:rsidRPr="00045EA1">
        <w:t xml:space="preserve">iilor, echipamentelor </w:t>
      </w:r>
      <w:r w:rsidR="00333640" w:rsidRPr="00045EA1">
        <w:t>ș</w:t>
      </w:r>
      <w:r w:rsidRPr="00045EA1">
        <w:t>i aparaturii din dotare</w:t>
      </w:r>
      <w:r w:rsidR="00045EA1">
        <w:t>;</w:t>
      </w:r>
    </w:p>
    <w:p w14:paraId="6D284920" w14:textId="61F17EDE" w:rsidR="00043BE8" w:rsidRPr="00045EA1" w:rsidRDefault="00B475EC">
      <w:pPr>
        <w:pStyle w:val="ListParagraph"/>
        <w:numPr>
          <w:ilvl w:val="4"/>
          <w:numId w:val="1"/>
        </w:numPr>
        <w:rPr>
          <w:rFonts w:eastAsia="Trebuchet MS" w:cs="Trebuchet MS"/>
        </w:rPr>
      </w:pPr>
      <w:r w:rsidRPr="00045EA1">
        <w:t xml:space="preserve">Pune </w:t>
      </w:r>
      <w:r w:rsidR="00333640" w:rsidRPr="00045EA1">
        <w:t>î</w:t>
      </w:r>
      <w:r w:rsidRPr="00045EA1">
        <w:t>n func</w:t>
      </w:r>
      <w:r w:rsidR="00333640" w:rsidRPr="00045EA1">
        <w:t>ț</w:t>
      </w:r>
      <w:r w:rsidRPr="00045EA1">
        <w:t xml:space="preserve">iune </w:t>
      </w:r>
      <w:r w:rsidR="006234AB" w:rsidRPr="00045EA1">
        <w:t xml:space="preserve">anual </w:t>
      </w:r>
      <w:r w:rsidR="001F4DC4" w:rsidRPr="00045EA1">
        <w:t>stațiile</w:t>
      </w:r>
      <w:r w:rsidRPr="00045EA1">
        <w:t xml:space="preserve"> evaporimetrice </w:t>
      </w:r>
      <w:r w:rsidR="006234AB" w:rsidRPr="00045EA1">
        <w:t>(perioad</w:t>
      </w:r>
      <w:r w:rsidR="00333640" w:rsidRPr="00045EA1">
        <w:t>ă</w:t>
      </w:r>
      <w:r w:rsidR="006234AB" w:rsidRPr="00045EA1">
        <w:t xml:space="preserve"> de func</w:t>
      </w:r>
      <w:r w:rsidR="00333640" w:rsidRPr="00045EA1">
        <w:t>ț</w:t>
      </w:r>
      <w:r w:rsidR="006234AB" w:rsidRPr="00045EA1">
        <w:t>ionare martie-noiembrie)</w:t>
      </w:r>
      <w:r w:rsidR="00586C9C" w:rsidRPr="00045EA1">
        <w:t>,</w:t>
      </w:r>
      <w:r w:rsidR="006234AB" w:rsidRPr="00045EA1">
        <w:t xml:space="preserve"> av</w:t>
      </w:r>
      <w:r w:rsidR="00333640" w:rsidRPr="00045EA1">
        <w:t>â</w:t>
      </w:r>
      <w:r w:rsidR="006234AB" w:rsidRPr="00045EA1">
        <w:t>nd</w:t>
      </w:r>
      <w:r w:rsidRPr="00045EA1">
        <w:t xml:space="preserve"> </w:t>
      </w:r>
      <w:r w:rsidR="00333640" w:rsidRPr="00045EA1">
        <w:t>î</w:t>
      </w:r>
      <w:r w:rsidRPr="00045EA1">
        <w:t>n vedere urm</w:t>
      </w:r>
      <w:r w:rsidR="00333640" w:rsidRPr="00045EA1">
        <w:t>ă</w:t>
      </w:r>
      <w:r w:rsidRPr="00045EA1">
        <w:t>toarele aspecte:</w:t>
      </w:r>
    </w:p>
    <w:p w14:paraId="167FE73C" w14:textId="57E9311B" w:rsidR="00B475EC" w:rsidRPr="00045EA1" w:rsidRDefault="3052058B">
      <w:pPr>
        <w:pStyle w:val="ListParagraph"/>
        <w:numPr>
          <w:ilvl w:val="5"/>
          <w:numId w:val="1"/>
        </w:numPr>
        <w:rPr>
          <w:rFonts w:eastAsia="Trebuchet MS" w:cs="Trebuchet MS"/>
        </w:rPr>
      </w:pPr>
      <w:r w:rsidRPr="00045EA1">
        <w:t>punerea în funcțiune a stației evaporimetrice, primăvara, precum și scoaterea acesteia din funcțiune, toamna, se va face în prezența personalului de la S</w:t>
      </w:r>
      <w:r w:rsidR="009051CC" w:rsidRPr="00045EA1">
        <w:t>tația</w:t>
      </w:r>
      <w:r w:rsidRPr="00045EA1">
        <w:t xml:space="preserve"> Hidrologi</w:t>
      </w:r>
      <w:r w:rsidR="009051CC" w:rsidRPr="00045EA1">
        <w:t>că</w:t>
      </w:r>
      <w:r w:rsidRPr="00045EA1">
        <w:t>;</w:t>
      </w:r>
    </w:p>
    <w:p w14:paraId="6DB5BA68" w14:textId="755FA3DD" w:rsidR="00043BE8" w:rsidRPr="00333640" w:rsidRDefault="00043BE8">
      <w:pPr>
        <w:pStyle w:val="ListParagraph"/>
        <w:numPr>
          <w:ilvl w:val="5"/>
          <w:numId w:val="1"/>
        </w:numPr>
        <w:rPr>
          <w:rFonts w:eastAsia="Trebuchet MS" w:cs="Trebuchet MS"/>
        </w:rPr>
      </w:pPr>
      <w:r w:rsidRPr="00045EA1">
        <w:t xml:space="preserve">la </w:t>
      </w:r>
      <w:r w:rsidR="00333640" w:rsidRPr="00045EA1">
        <w:t>î</w:t>
      </w:r>
      <w:r w:rsidRPr="00045EA1">
        <w:t>ncetarea observa</w:t>
      </w:r>
      <w:r w:rsidR="00333640" w:rsidRPr="00045EA1">
        <w:t>ț</w:t>
      </w:r>
      <w:r w:rsidRPr="00045EA1">
        <w:t>iilor</w:t>
      </w:r>
      <w:r w:rsidRPr="00333640">
        <w:t>, c</w:t>
      </w:r>
      <w:r w:rsidR="00333640">
        <w:t>â</w:t>
      </w:r>
      <w:r w:rsidRPr="00333640">
        <w:t>nd se scoate aparatura evaporimetric</w:t>
      </w:r>
      <w:r w:rsidR="00333640">
        <w:t>ă</w:t>
      </w:r>
      <w:r w:rsidRPr="00333640">
        <w:t xml:space="preserve"> de pe plut</w:t>
      </w:r>
      <w:r w:rsidR="00333640">
        <w:t>ă</w:t>
      </w:r>
      <w:r w:rsidRPr="00333640">
        <w:t xml:space="preserve"> sau de pe platform</w:t>
      </w:r>
      <w:r w:rsidR="00333640">
        <w:t>ă</w:t>
      </w:r>
      <w:r w:rsidRPr="00333640">
        <w:t xml:space="preserve"> se va face o verificare a acesteia, iar </w:t>
      </w:r>
      <w:r w:rsidR="00333640">
        <w:t>î</w:t>
      </w:r>
      <w:r w:rsidRPr="00333640">
        <w:t xml:space="preserve">n cazul </w:t>
      </w:r>
      <w:r w:rsidR="00333640">
        <w:t>î</w:t>
      </w:r>
      <w:r w:rsidRPr="00333640">
        <w:t>n care se constat</w:t>
      </w:r>
      <w:r w:rsidR="00333640">
        <w:t>ă</w:t>
      </w:r>
      <w:r w:rsidRPr="00333640">
        <w:t xml:space="preserve"> defec</w:t>
      </w:r>
      <w:r w:rsidR="00333640">
        <w:t>ț</w:t>
      </w:r>
      <w:r w:rsidRPr="00333640">
        <w:t>iuni se iau m</w:t>
      </w:r>
      <w:r w:rsidR="00333640">
        <w:t>ă</w:t>
      </w:r>
      <w:r w:rsidRPr="00333640">
        <w:t xml:space="preserve">surile necesare astfel </w:t>
      </w:r>
      <w:r w:rsidR="00333640">
        <w:t>î</w:t>
      </w:r>
      <w:r w:rsidRPr="00333640">
        <w:t>nc</w:t>
      </w:r>
      <w:r w:rsidR="00333640">
        <w:t>â</w:t>
      </w:r>
      <w:r w:rsidRPr="00333640">
        <w:t xml:space="preserve">t, la repunerea </w:t>
      </w:r>
      <w:r w:rsidR="00333640">
        <w:t>î</w:t>
      </w:r>
      <w:r w:rsidRPr="00333640">
        <w:t>n func</w:t>
      </w:r>
      <w:r w:rsidR="00333640">
        <w:t>ț</w:t>
      </w:r>
      <w:r w:rsidRPr="00333640">
        <w:t>iune a sta</w:t>
      </w:r>
      <w:r w:rsidR="00333640">
        <w:t>ț</w:t>
      </w:r>
      <w:r w:rsidRPr="00333640">
        <w:t>iei aparatura s</w:t>
      </w:r>
      <w:r w:rsidR="00333640">
        <w:t>ă</w:t>
      </w:r>
      <w:r w:rsidRPr="00333640">
        <w:t xml:space="preserve"> fie </w:t>
      </w:r>
      <w:r w:rsidR="00333640">
        <w:t>î</w:t>
      </w:r>
      <w:r w:rsidRPr="00333640">
        <w:t>n condi</w:t>
      </w:r>
      <w:r w:rsidR="00333640">
        <w:t>ț</w:t>
      </w:r>
      <w:r w:rsidRPr="00333640">
        <w:t>ii optime;</w:t>
      </w:r>
    </w:p>
    <w:p w14:paraId="041EF5C4" w14:textId="32389FF3" w:rsidR="00043BE8" w:rsidRPr="00333640" w:rsidRDefault="00043BE8">
      <w:pPr>
        <w:pStyle w:val="ListParagraph"/>
        <w:numPr>
          <w:ilvl w:val="5"/>
          <w:numId w:val="1"/>
        </w:numPr>
        <w:rPr>
          <w:rFonts w:eastAsia="Trebuchet MS" w:cs="Trebuchet MS"/>
        </w:rPr>
      </w:pPr>
      <w:r w:rsidRPr="00333640">
        <w:t>toate verific</w:t>
      </w:r>
      <w:r w:rsidR="00333640">
        <w:t>ă</w:t>
      </w:r>
      <w:r w:rsidRPr="00333640">
        <w:t xml:space="preserve">rile </w:t>
      </w:r>
      <w:r w:rsidR="00333640">
        <w:t>ș</w:t>
      </w:r>
      <w:r w:rsidRPr="00333640">
        <w:t>i repara</w:t>
      </w:r>
      <w:r w:rsidR="00333640">
        <w:t>ț</w:t>
      </w:r>
      <w:r w:rsidRPr="00333640">
        <w:t>iile legate de aparatur</w:t>
      </w:r>
      <w:r w:rsidR="00333640">
        <w:t>ă</w:t>
      </w:r>
      <w:r w:rsidRPr="00333640">
        <w:t xml:space="preserve"> se vor realiza pe timpul iernii c</w:t>
      </w:r>
      <w:r w:rsidR="00333640">
        <w:t>â</w:t>
      </w:r>
      <w:r w:rsidRPr="00333640">
        <w:t>nd sta</w:t>
      </w:r>
      <w:r w:rsidR="00333640">
        <w:t>ț</w:t>
      </w:r>
      <w:r w:rsidRPr="00333640">
        <w:t>ia nu func</w:t>
      </w:r>
      <w:r w:rsidR="00333640">
        <w:t>ț</w:t>
      </w:r>
      <w:r w:rsidRPr="00333640">
        <w:t>ioneaz</w:t>
      </w:r>
      <w:r w:rsidR="00333640">
        <w:t>ă</w:t>
      </w:r>
      <w:r w:rsidRPr="00333640">
        <w:t>, pentru a evita apari</w:t>
      </w:r>
      <w:r w:rsidR="00333640">
        <w:t>ț</w:t>
      </w:r>
      <w:r w:rsidRPr="00333640">
        <w:t>ia defec</w:t>
      </w:r>
      <w:r w:rsidR="00333640">
        <w:t>ț</w:t>
      </w:r>
      <w:r w:rsidRPr="00333640">
        <w:t xml:space="preserve">iunilor </w:t>
      </w:r>
      <w:r w:rsidR="00333640">
        <w:t>î</w:t>
      </w:r>
      <w:r w:rsidRPr="00333640">
        <w:t>n perioada de func</w:t>
      </w:r>
      <w:r w:rsidR="00333640">
        <w:t>ț</w:t>
      </w:r>
      <w:r w:rsidRPr="00333640">
        <w:t xml:space="preserve">ionare, care ar conduce la </w:t>
      </w:r>
      <w:r w:rsidR="00333640">
        <w:t>î</w:t>
      </w:r>
      <w:r w:rsidRPr="00333640">
        <w:t>ntreruperea observa</w:t>
      </w:r>
      <w:r w:rsidR="00333640">
        <w:t>ț</w:t>
      </w:r>
      <w:r w:rsidRPr="00333640">
        <w:t xml:space="preserve">iilor </w:t>
      </w:r>
      <w:r w:rsidR="00333640">
        <w:t>ș</w:t>
      </w:r>
      <w:r w:rsidRPr="00333640">
        <w:t>i m</w:t>
      </w:r>
      <w:r w:rsidR="00333640">
        <w:t>ă</w:t>
      </w:r>
      <w:r w:rsidRPr="00333640">
        <w:t>sur</w:t>
      </w:r>
      <w:r w:rsidR="00333640">
        <w:t>ă</w:t>
      </w:r>
      <w:r w:rsidRPr="00333640">
        <w:t>torilor;</w:t>
      </w:r>
    </w:p>
    <w:p w14:paraId="46A23591" w14:textId="7EB8064B" w:rsidR="00043BE8" w:rsidRPr="00333640" w:rsidRDefault="3052058B">
      <w:pPr>
        <w:pStyle w:val="ListParagraph"/>
        <w:numPr>
          <w:ilvl w:val="5"/>
          <w:numId w:val="1"/>
        </w:numPr>
        <w:rPr>
          <w:rFonts w:eastAsia="Trebuchet MS" w:cs="Trebuchet MS"/>
        </w:rPr>
      </w:pPr>
      <w:r>
        <w:t xml:space="preserve">pe timpul iernii (în perioada lipsită de observații și măsurători evaporimetrice) stația evaporimetrică </w:t>
      </w:r>
      <w:r w:rsidR="001F4DC4">
        <w:t xml:space="preserve">intră în program </w:t>
      </w:r>
      <w:r>
        <w:t>întreținere și reparații la plute, bărci, ponton sau împrejmuirea platformelor.</w:t>
      </w:r>
    </w:p>
    <w:p w14:paraId="630AC771" w14:textId="236F39CB" w:rsidR="00CB245D" w:rsidRPr="00CB245D" w:rsidRDefault="000F54EC">
      <w:pPr>
        <w:pStyle w:val="Heading2"/>
        <w:numPr>
          <w:ilvl w:val="1"/>
          <w:numId w:val="1"/>
        </w:numPr>
        <w:jc w:val="both"/>
        <w:rPr>
          <w:rFonts w:eastAsia="Trebuchet MS" w:cs="Trebuchet MS"/>
        </w:rPr>
      </w:pPr>
      <w:bookmarkStart w:id="25" w:name="_Toc194863690"/>
      <w:r w:rsidRPr="00333640">
        <w:t>Atribu</w:t>
      </w:r>
      <w:r>
        <w:t>ț</w:t>
      </w:r>
      <w:r w:rsidRPr="00333640">
        <w:t xml:space="preserve">iile </w:t>
      </w:r>
      <w:r>
        <w:t>ș</w:t>
      </w:r>
      <w:r w:rsidRPr="00333640">
        <w:t>i responsabilit</w:t>
      </w:r>
      <w:r>
        <w:t>ăț</w:t>
      </w:r>
      <w:r w:rsidRPr="00333640">
        <w:t xml:space="preserve">ile personalului din cadrul </w:t>
      </w:r>
      <w:r w:rsidR="00A8022D">
        <w:t>R</w:t>
      </w:r>
      <w:r w:rsidRPr="00333640">
        <w:t>e</w:t>
      </w:r>
      <w:r>
        <w:t>ț</w:t>
      </w:r>
      <w:r w:rsidRPr="00333640">
        <w:t xml:space="preserve">elei </w:t>
      </w:r>
      <w:r w:rsidR="00A8022D">
        <w:t>N</w:t>
      </w:r>
      <w:r w:rsidRPr="00333640">
        <w:t>a</w:t>
      </w:r>
      <w:r>
        <w:t>ț</w:t>
      </w:r>
      <w:r w:rsidRPr="00333640">
        <w:t>ionale</w:t>
      </w:r>
      <w:r>
        <w:t xml:space="preserve"> de </w:t>
      </w:r>
      <w:r w:rsidR="00A8022D">
        <w:t>H</w:t>
      </w:r>
      <w:r>
        <w:t xml:space="preserve">idrologie </w:t>
      </w:r>
      <w:r w:rsidR="00003CCD">
        <w:t>ș</w:t>
      </w:r>
      <w:r>
        <w:t xml:space="preserve">i </w:t>
      </w:r>
      <w:r w:rsidR="00A8022D">
        <w:t>H</w:t>
      </w:r>
      <w:r>
        <w:t>idrogeologie</w:t>
      </w:r>
      <w:r w:rsidR="005357DE">
        <w:t>:</w:t>
      </w:r>
    </w:p>
    <w:p w14:paraId="26396B91" w14:textId="7D08EB4C" w:rsidR="00040CC7" w:rsidRPr="00CB245D" w:rsidRDefault="00043BE8">
      <w:pPr>
        <w:pStyle w:val="Heading2"/>
        <w:numPr>
          <w:ilvl w:val="2"/>
          <w:numId w:val="1"/>
        </w:numPr>
        <w:jc w:val="both"/>
        <w:rPr>
          <w:rFonts w:eastAsia="Trebuchet MS" w:cs="Trebuchet MS"/>
        </w:rPr>
      </w:pPr>
      <w:r w:rsidRPr="00333640">
        <w:t>Atribu</w:t>
      </w:r>
      <w:r w:rsidR="00333640">
        <w:t>ț</w:t>
      </w:r>
      <w:r w:rsidRPr="00333640">
        <w:t xml:space="preserve">iile </w:t>
      </w:r>
      <w:r w:rsidR="00333640">
        <w:t>ș</w:t>
      </w:r>
      <w:r w:rsidRPr="00333640">
        <w:t>i responsabilit</w:t>
      </w:r>
      <w:r w:rsidR="00333640">
        <w:t>ăț</w:t>
      </w:r>
      <w:r w:rsidRPr="00333640">
        <w:t xml:space="preserve">ile personalului </w:t>
      </w:r>
      <w:r w:rsidR="00586C9C" w:rsidRPr="00A34726">
        <w:t>S</w:t>
      </w:r>
      <w:r w:rsidR="009051CC" w:rsidRPr="00A34726">
        <w:t>tațiilor</w:t>
      </w:r>
      <w:r w:rsidRPr="00A34726">
        <w:t xml:space="preserve"> </w:t>
      </w:r>
      <w:r w:rsidR="00586C9C" w:rsidRPr="00A34726">
        <w:t>H</w:t>
      </w:r>
      <w:r w:rsidRPr="00A34726">
        <w:t>idrologi</w:t>
      </w:r>
      <w:r w:rsidR="009051CC" w:rsidRPr="00A34726">
        <w:t>c</w:t>
      </w:r>
      <w:r w:rsidRPr="00A34726">
        <w:t>e</w:t>
      </w:r>
      <w:bookmarkEnd w:id="25"/>
      <w:r w:rsidR="005357DE" w:rsidRPr="00A34726">
        <w:t>:</w:t>
      </w:r>
    </w:p>
    <w:p w14:paraId="3650601B" w14:textId="13F8DA41" w:rsidR="00043BE8" w:rsidRPr="00333640" w:rsidRDefault="00043BE8" w:rsidP="00A70A68">
      <w:pPr>
        <w:pStyle w:val="ListParagraph"/>
      </w:pPr>
      <w:r w:rsidRPr="00333640">
        <w:t>Atribu</w:t>
      </w:r>
      <w:r w:rsidR="00333640">
        <w:t>ț</w:t>
      </w:r>
      <w:r w:rsidRPr="00333640">
        <w:t xml:space="preserve">ii </w:t>
      </w:r>
      <w:r w:rsidR="00333640">
        <w:t>ș</w:t>
      </w:r>
      <w:r w:rsidRPr="00333640">
        <w:t>i responsabilit</w:t>
      </w:r>
      <w:r w:rsidR="00333640">
        <w:t>ăț</w:t>
      </w:r>
      <w:r w:rsidRPr="00333640">
        <w:t>i cu caracter operativ</w:t>
      </w:r>
      <w:r w:rsidR="00EE1976">
        <w:t>:</w:t>
      </w:r>
    </w:p>
    <w:p w14:paraId="021AA96B" w14:textId="26AFA91B" w:rsidR="00043BE8" w:rsidRPr="00333640" w:rsidRDefault="00043BE8">
      <w:pPr>
        <w:pStyle w:val="ListParagraph"/>
        <w:numPr>
          <w:ilvl w:val="4"/>
          <w:numId w:val="1"/>
        </w:numPr>
      </w:pPr>
      <w:r w:rsidRPr="00333640">
        <w:t>Verific</w:t>
      </w:r>
      <w:r w:rsidR="00333640">
        <w:t>ă</w:t>
      </w:r>
      <w:r w:rsidRPr="00333640">
        <w:t xml:space="preserve"> zilnic sistemul de colectare, transfer, analiz</w:t>
      </w:r>
      <w:r w:rsidR="00333640">
        <w:t>ă</w:t>
      </w:r>
      <w:r w:rsidRPr="00333640">
        <w:t xml:space="preserve"> </w:t>
      </w:r>
      <w:r w:rsidR="00333640">
        <w:t>ș</w:t>
      </w:r>
      <w:r w:rsidRPr="00333640">
        <w:t>i validare</w:t>
      </w:r>
      <w:r w:rsidR="005357DE">
        <w:t>;</w:t>
      </w:r>
    </w:p>
    <w:p w14:paraId="4889641B" w14:textId="139C71AB" w:rsidR="00043BE8" w:rsidRPr="00333640" w:rsidRDefault="00043BE8">
      <w:pPr>
        <w:pStyle w:val="ListParagraph"/>
        <w:numPr>
          <w:ilvl w:val="4"/>
          <w:numId w:val="1"/>
        </w:numPr>
      </w:pPr>
      <w:r w:rsidRPr="00333640">
        <w:t>Colecteaz</w:t>
      </w:r>
      <w:r w:rsidR="00333640">
        <w:t>ă</w:t>
      </w:r>
      <w:r w:rsidRPr="00333640">
        <w:t>, analizeaz</w:t>
      </w:r>
      <w:r w:rsidR="00333640">
        <w:t>ă</w:t>
      </w:r>
      <w:r w:rsidRPr="00333640">
        <w:t xml:space="preserve"> </w:t>
      </w:r>
      <w:r w:rsidR="00333640">
        <w:t>ș</w:t>
      </w:r>
      <w:r w:rsidRPr="00333640">
        <w:t>i valideaz</w:t>
      </w:r>
      <w:r w:rsidR="00333640">
        <w:t>ă</w:t>
      </w:r>
      <w:r w:rsidRPr="00333640">
        <w:t xml:space="preserve"> la nivelul SH datele </w:t>
      </w:r>
      <w:r w:rsidR="00333640">
        <w:t>ș</w:t>
      </w:r>
      <w:r w:rsidRPr="00333640">
        <w:t>i informa</w:t>
      </w:r>
      <w:r w:rsidR="00333640">
        <w:t>ț</w:t>
      </w:r>
      <w:r w:rsidRPr="00333640">
        <w:t xml:space="preserve">iile din RNOMHH </w:t>
      </w:r>
      <w:r w:rsidR="00333640">
        <w:t>î</w:t>
      </w:r>
      <w:r w:rsidRPr="00333640">
        <w:t>n vederea asigur</w:t>
      </w:r>
      <w:r w:rsidR="00333640">
        <w:t>ă</w:t>
      </w:r>
      <w:r w:rsidRPr="00333640">
        <w:t>rii fluxului informa</w:t>
      </w:r>
      <w:r w:rsidR="00333640">
        <w:t>ț</w:t>
      </w:r>
      <w:r w:rsidRPr="00333640">
        <w:t xml:space="preserve">ional din cadrul Sistemului </w:t>
      </w:r>
      <w:r w:rsidR="00A8022D">
        <w:t>N</w:t>
      </w:r>
      <w:r w:rsidRPr="00333640">
        <w:t>a</w:t>
      </w:r>
      <w:r w:rsidR="00333640">
        <w:t>ț</w:t>
      </w:r>
      <w:r w:rsidRPr="00333640">
        <w:t xml:space="preserve">ional de </w:t>
      </w:r>
      <w:r w:rsidR="00A8022D">
        <w:t>V</w:t>
      </w:r>
      <w:r w:rsidRPr="00333640">
        <w:t xml:space="preserve">eghe </w:t>
      </w:r>
      <w:r w:rsidR="00A8022D">
        <w:t>H</w:t>
      </w:r>
      <w:r w:rsidRPr="00333640">
        <w:t>idrologic</w:t>
      </w:r>
      <w:r w:rsidR="00333640">
        <w:t>ă</w:t>
      </w:r>
      <w:r w:rsidRPr="00333640">
        <w:t xml:space="preserve"> </w:t>
      </w:r>
      <w:r w:rsidR="00333640">
        <w:t>ș</w:t>
      </w:r>
      <w:r w:rsidRPr="00333640">
        <w:t xml:space="preserve">i </w:t>
      </w:r>
      <w:r w:rsidR="00A8022D">
        <w:t>H</w:t>
      </w:r>
      <w:r w:rsidRPr="00333640">
        <w:t>idrogeologic</w:t>
      </w:r>
      <w:r w:rsidR="00333640">
        <w:t>ă</w:t>
      </w:r>
      <w:r w:rsidRPr="00333640">
        <w:t xml:space="preserve"> </w:t>
      </w:r>
      <w:r w:rsidR="00333640">
        <w:t>ș</w:t>
      </w:r>
      <w:r w:rsidRPr="00333640">
        <w:t>i efectueaz</w:t>
      </w:r>
      <w:r w:rsidR="00333640">
        <w:t>ă</w:t>
      </w:r>
      <w:r w:rsidRPr="00333640">
        <w:t xml:space="preserve"> pe baza acestora bilan</w:t>
      </w:r>
      <w:r w:rsidR="00333640">
        <w:t>ț</w:t>
      </w:r>
      <w:r w:rsidRPr="00333640">
        <w:t>ul zilnic al apei pe sectoare de r</w:t>
      </w:r>
      <w:r w:rsidR="00333640">
        <w:t>â</w:t>
      </w:r>
      <w:r w:rsidRPr="00333640">
        <w:t>u</w:t>
      </w:r>
      <w:r w:rsidR="005357DE">
        <w:t>;</w:t>
      </w:r>
    </w:p>
    <w:p w14:paraId="5A768232" w14:textId="5DF3F01F" w:rsidR="00043BE8" w:rsidRPr="00333640" w:rsidRDefault="00043BE8">
      <w:pPr>
        <w:pStyle w:val="ListParagraph"/>
        <w:numPr>
          <w:ilvl w:val="4"/>
          <w:numId w:val="1"/>
        </w:numPr>
      </w:pPr>
      <w:r w:rsidRPr="00333640">
        <w:t>Asigur</w:t>
      </w:r>
      <w:r w:rsidR="00333640">
        <w:t>ă</w:t>
      </w:r>
      <w:r w:rsidRPr="00333640">
        <w:t xml:space="preserve"> la nivelul SH prezen</w:t>
      </w:r>
      <w:r w:rsidR="00333640">
        <w:t>ț</w:t>
      </w:r>
      <w:r w:rsidRPr="00333640">
        <w:t>a la locul de munc</w:t>
      </w:r>
      <w:r w:rsidR="00333640">
        <w:t>ă</w:t>
      </w:r>
      <w:r w:rsidRPr="00333640">
        <w:t xml:space="preserve"> </w:t>
      </w:r>
      <w:r w:rsidR="00333640">
        <w:t>î</w:t>
      </w:r>
      <w:r w:rsidRPr="00333640">
        <w:t>n situa</w:t>
      </w:r>
      <w:r w:rsidR="00333640">
        <w:t>ț</w:t>
      </w:r>
      <w:r w:rsidRPr="00333640">
        <w:t>ii hidrometeorologice excep</w:t>
      </w:r>
      <w:r w:rsidR="00333640">
        <w:t>ț</w:t>
      </w:r>
      <w:r w:rsidRPr="00333640">
        <w:t>ionale (dep</w:t>
      </w:r>
      <w:r w:rsidR="00333640">
        <w:t>ăș</w:t>
      </w:r>
      <w:r w:rsidRPr="00333640">
        <w:t>iri praguri de precipita</w:t>
      </w:r>
      <w:r w:rsidR="00333640">
        <w:t>ț</w:t>
      </w:r>
      <w:r w:rsidRPr="00333640">
        <w:t>ii, dep</w:t>
      </w:r>
      <w:r w:rsidR="00333640">
        <w:t>ăș</w:t>
      </w:r>
      <w:r w:rsidRPr="00333640">
        <w:t>iri cote de ap</w:t>
      </w:r>
      <w:r w:rsidR="00333640">
        <w:t>ă</w:t>
      </w:r>
      <w:r w:rsidRPr="00333640">
        <w:t xml:space="preserve">rare), </w:t>
      </w:r>
      <w:r w:rsidR="00333640">
        <w:t>î</w:t>
      </w:r>
      <w:r w:rsidRPr="00333640">
        <w:t xml:space="preserve">n conformitate cu procedurile de lucru </w:t>
      </w:r>
      <w:r w:rsidR="00333640">
        <w:t>î</w:t>
      </w:r>
      <w:r w:rsidRPr="00333640">
        <w:t>n vigoare</w:t>
      </w:r>
      <w:r w:rsidR="005357DE">
        <w:t>;</w:t>
      </w:r>
    </w:p>
    <w:p w14:paraId="65894FF1" w14:textId="786A2E2E" w:rsidR="00043BE8" w:rsidRPr="00333640" w:rsidRDefault="00043BE8">
      <w:pPr>
        <w:pStyle w:val="ListParagraph"/>
        <w:numPr>
          <w:ilvl w:val="4"/>
          <w:numId w:val="1"/>
        </w:numPr>
      </w:pPr>
      <w:r w:rsidRPr="00333640">
        <w:t>Asigur</w:t>
      </w:r>
      <w:r w:rsidR="00333640">
        <w:t>ă</w:t>
      </w:r>
      <w:r w:rsidRPr="00333640">
        <w:t xml:space="preserve"> la nivelul SH consemnul la domici</w:t>
      </w:r>
      <w:r w:rsidR="0006184F" w:rsidRPr="00333640">
        <w:t>li</w:t>
      </w:r>
      <w:r w:rsidRPr="00333640">
        <w:t xml:space="preserve">u, </w:t>
      </w:r>
      <w:r w:rsidR="00333640">
        <w:t>î</w:t>
      </w:r>
      <w:r w:rsidRPr="00333640">
        <w:t>n afara programului normal de lucru, s</w:t>
      </w:r>
      <w:r w:rsidR="00333640">
        <w:t>â</w:t>
      </w:r>
      <w:r w:rsidRPr="00333640">
        <w:t>mb</w:t>
      </w:r>
      <w:r w:rsidR="00333640">
        <w:t>ă</w:t>
      </w:r>
      <w:r w:rsidRPr="00333640">
        <w:t xml:space="preserve">ta </w:t>
      </w:r>
      <w:r w:rsidR="00333640">
        <w:t>ș</w:t>
      </w:r>
      <w:r w:rsidRPr="00333640">
        <w:t xml:space="preserve">i duminica, precum </w:t>
      </w:r>
      <w:r w:rsidR="00333640">
        <w:t>ș</w:t>
      </w:r>
      <w:r w:rsidRPr="00333640">
        <w:t xml:space="preserve">i </w:t>
      </w:r>
      <w:r w:rsidR="00333640">
        <w:t>î</w:t>
      </w:r>
      <w:r w:rsidRPr="00333640">
        <w:t>n cazul s</w:t>
      </w:r>
      <w:r w:rsidR="00333640">
        <w:t>ă</w:t>
      </w:r>
      <w:r w:rsidRPr="00333640">
        <w:t>rb</w:t>
      </w:r>
      <w:r w:rsidR="00333640">
        <w:t>ă</w:t>
      </w:r>
      <w:r w:rsidRPr="00333640">
        <w:t xml:space="preserve">torilor legale, </w:t>
      </w:r>
      <w:r w:rsidR="00333640">
        <w:t>î</w:t>
      </w:r>
      <w:r w:rsidRPr="00333640">
        <w:t xml:space="preserve">n conformitate cu procedurile de lucru </w:t>
      </w:r>
      <w:r w:rsidR="00333640">
        <w:t>î</w:t>
      </w:r>
      <w:r w:rsidRPr="00333640">
        <w:t>n vigoare</w:t>
      </w:r>
      <w:r w:rsidR="005357DE">
        <w:t>;</w:t>
      </w:r>
    </w:p>
    <w:p w14:paraId="20ED0EBB" w14:textId="255F62B9" w:rsidR="00043BE8" w:rsidRPr="00333640" w:rsidRDefault="00043BE8">
      <w:pPr>
        <w:pStyle w:val="ListParagraph"/>
        <w:numPr>
          <w:ilvl w:val="4"/>
          <w:numId w:val="1"/>
        </w:numPr>
      </w:pPr>
      <w:r w:rsidRPr="00333640">
        <w:t>Analizeaz</w:t>
      </w:r>
      <w:r w:rsidR="00333640">
        <w:t>ă</w:t>
      </w:r>
      <w:r w:rsidRPr="00333640">
        <w:t xml:space="preserve"> datele </w:t>
      </w:r>
      <w:r w:rsidR="00333640">
        <w:t>ș</w:t>
      </w:r>
      <w:r w:rsidRPr="00333640">
        <w:t>i informa</w:t>
      </w:r>
      <w:r w:rsidR="00333640">
        <w:t>ț</w:t>
      </w:r>
      <w:r w:rsidRPr="00333640">
        <w:t>iile ob</w:t>
      </w:r>
      <w:r w:rsidR="00333640">
        <w:t>ț</w:t>
      </w:r>
      <w:r w:rsidRPr="00333640">
        <w:t xml:space="preserve">inute din RNOMHH, la nivelul SH </w:t>
      </w:r>
      <w:r w:rsidR="00333640">
        <w:t>î</w:t>
      </w:r>
      <w:r w:rsidRPr="00333640">
        <w:t>n vederea elabor</w:t>
      </w:r>
      <w:r w:rsidR="00333640">
        <w:t>ă</w:t>
      </w:r>
      <w:r w:rsidRPr="00333640">
        <w:t>rii buletinelor cu starea r</w:t>
      </w:r>
      <w:r w:rsidR="00333640">
        <w:t>â</w:t>
      </w:r>
      <w:r w:rsidRPr="00333640">
        <w:t>urilor. Disemineaz</w:t>
      </w:r>
      <w:r w:rsidR="00333640">
        <w:t>ă</w:t>
      </w:r>
      <w:r w:rsidRPr="00333640">
        <w:t xml:space="preserve"> avertiz</w:t>
      </w:r>
      <w:r w:rsidR="00333640">
        <w:t>ă</w:t>
      </w:r>
      <w:r w:rsidRPr="00333640">
        <w:t xml:space="preserve">rile hidrologice </w:t>
      </w:r>
      <w:r w:rsidR="00333640">
        <w:t>ș</w:t>
      </w:r>
      <w:r w:rsidRPr="00333640">
        <w:t>i particip</w:t>
      </w:r>
      <w:r w:rsidR="00333640">
        <w:t>ă</w:t>
      </w:r>
      <w:r w:rsidRPr="00333640">
        <w:t xml:space="preserve"> la gestionarea situa</w:t>
      </w:r>
      <w:r w:rsidR="00333640">
        <w:t>ț</w:t>
      </w:r>
      <w:r w:rsidRPr="00333640">
        <w:t>iilor de urgen</w:t>
      </w:r>
      <w:r w:rsidR="00333640">
        <w:t>ță</w:t>
      </w:r>
      <w:r w:rsidRPr="00333640">
        <w:t>, la elaborarea de m</w:t>
      </w:r>
      <w:r w:rsidR="00333640">
        <w:t>ă</w:t>
      </w:r>
      <w:r w:rsidRPr="00333640">
        <w:t xml:space="preserve">suri </w:t>
      </w:r>
      <w:r w:rsidR="00333640">
        <w:t>ș</w:t>
      </w:r>
      <w:r w:rsidRPr="00333640">
        <w:t>i aplicarea lor operativ</w:t>
      </w:r>
      <w:r w:rsidR="00333640">
        <w:t>ă</w:t>
      </w:r>
      <w:r w:rsidR="005357DE">
        <w:t>;</w:t>
      </w:r>
    </w:p>
    <w:p w14:paraId="4AA5B1B4" w14:textId="5E8BA629" w:rsidR="00043BE8" w:rsidRPr="00333640" w:rsidRDefault="00043BE8">
      <w:pPr>
        <w:pStyle w:val="ListParagraph"/>
        <w:numPr>
          <w:ilvl w:val="4"/>
          <w:numId w:val="1"/>
        </w:numPr>
      </w:pPr>
      <w:r w:rsidRPr="00333640">
        <w:t>Actualizeaz</w:t>
      </w:r>
      <w:r w:rsidR="00333640">
        <w:t>ă</w:t>
      </w:r>
      <w:r w:rsidRPr="00333640">
        <w:t xml:space="preserve">, trimestrial </w:t>
      </w:r>
      <w:r w:rsidR="00333640">
        <w:t>ș</w:t>
      </w:r>
      <w:r w:rsidRPr="00333640">
        <w:t>i de oric</w:t>
      </w:r>
      <w:r w:rsidR="00333640">
        <w:t>â</w:t>
      </w:r>
      <w:r w:rsidRPr="00333640">
        <w:t>te ori este necesar, cheile limnimetrice operative</w:t>
      </w:r>
      <w:r w:rsidR="005357DE">
        <w:t>;</w:t>
      </w:r>
    </w:p>
    <w:p w14:paraId="624EB1A7" w14:textId="4544E536" w:rsidR="00043BE8" w:rsidRPr="00333640" w:rsidRDefault="00043BE8">
      <w:pPr>
        <w:pStyle w:val="ListParagraph"/>
        <w:numPr>
          <w:ilvl w:val="4"/>
          <w:numId w:val="1"/>
        </w:numPr>
      </w:pPr>
      <w:r w:rsidRPr="00333640">
        <w:t>Asigur</w:t>
      </w:r>
      <w:r w:rsidR="00333640">
        <w:t>ă</w:t>
      </w:r>
      <w:r w:rsidRPr="00333640">
        <w:t xml:space="preserve"> efectuarea cantitativ</w:t>
      </w:r>
      <w:r w:rsidR="00333640">
        <w:t>ă</w:t>
      </w:r>
      <w:r w:rsidRPr="00333640">
        <w:t xml:space="preserve"> </w:t>
      </w:r>
      <w:r w:rsidR="00333640">
        <w:t>ș</w:t>
      </w:r>
      <w:r w:rsidRPr="00333640">
        <w:t>i calitativ</w:t>
      </w:r>
      <w:r w:rsidR="00333640">
        <w:t>ă</w:t>
      </w:r>
      <w:r w:rsidRPr="00333640">
        <w:t xml:space="preserve"> a programelor de m</w:t>
      </w:r>
      <w:r w:rsidR="00333640">
        <w:t>ă</w:t>
      </w:r>
      <w:r w:rsidRPr="00333640">
        <w:t>sur</w:t>
      </w:r>
      <w:r w:rsidR="00333640">
        <w:t>ă</w:t>
      </w:r>
      <w:r w:rsidRPr="00333640">
        <w:t xml:space="preserve">tori </w:t>
      </w:r>
      <w:r w:rsidR="00333640">
        <w:t>ș</w:t>
      </w:r>
      <w:r w:rsidRPr="00333640">
        <w:t>i observa</w:t>
      </w:r>
      <w:r w:rsidR="00333640">
        <w:t>ț</w:t>
      </w:r>
      <w:r w:rsidRPr="00333640">
        <w:t>ii</w:t>
      </w:r>
      <w:r w:rsidR="005357DE">
        <w:t>.</w:t>
      </w:r>
    </w:p>
    <w:p w14:paraId="5F5CF8EE" w14:textId="32775F71" w:rsidR="00424201" w:rsidRPr="00333640" w:rsidRDefault="00043BE8" w:rsidP="00A70A68">
      <w:pPr>
        <w:pStyle w:val="ListParagraph"/>
      </w:pPr>
      <w:r w:rsidRPr="00333640">
        <w:lastRenderedPageBreak/>
        <w:t>Realizeaz</w:t>
      </w:r>
      <w:r w:rsidR="00333640">
        <w:t>ă</w:t>
      </w:r>
      <w:r w:rsidRPr="00333640">
        <w:t xml:space="preserve"> activit</w:t>
      </w:r>
      <w:r w:rsidR="00333640">
        <w:t>ăț</w:t>
      </w:r>
      <w:r w:rsidRPr="00333640">
        <w:t xml:space="preserve">i de </w:t>
      </w:r>
      <w:r w:rsidR="00333640">
        <w:t>î</w:t>
      </w:r>
      <w:r w:rsidRPr="00333640">
        <w:t xml:space="preserve">ndrumare </w:t>
      </w:r>
      <w:r w:rsidR="00333640">
        <w:t>ș</w:t>
      </w:r>
      <w:r w:rsidRPr="00333640">
        <w:t xml:space="preserve">i control metodologic </w:t>
      </w:r>
      <w:r w:rsidR="00333640">
        <w:t>ș</w:t>
      </w:r>
      <w:r w:rsidRPr="00333640">
        <w:t>i tehnic pe teren (minimum o dat</w:t>
      </w:r>
      <w:r w:rsidR="00333640">
        <w:t>ă</w:t>
      </w:r>
      <w:r w:rsidRPr="00333640">
        <w:t xml:space="preserve"> pe lun</w:t>
      </w:r>
      <w:r w:rsidR="00333640">
        <w:t>ă</w:t>
      </w:r>
      <w:r w:rsidRPr="00333640">
        <w:t xml:space="preserve"> </w:t>
      </w:r>
      <w:r w:rsidR="00333640">
        <w:t>ș</w:t>
      </w:r>
      <w:r w:rsidRPr="00333640">
        <w:t>i ori de c</w:t>
      </w:r>
      <w:r w:rsidR="00333640">
        <w:t>â</w:t>
      </w:r>
      <w:r w:rsidRPr="00333640">
        <w:t>te ori este necesar), care se refer</w:t>
      </w:r>
      <w:r w:rsidR="00333640">
        <w:t>ă</w:t>
      </w:r>
      <w:r w:rsidRPr="00333640">
        <w:t xml:space="preserve">, </w:t>
      </w:r>
      <w:r w:rsidR="00333640">
        <w:t>î</w:t>
      </w:r>
      <w:r w:rsidRPr="00333640">
        <w:t>n principal, la:</w:t>
      </w:r>
    </w:p>
    <w:p w14:paraId="569F8B58" w14:textId="27B45F2C" w:rsidR="00043BE8" w:rsidRDefault="00586C9C">
      <w:pPr>
        <w:pStyle w:val="ListParagraph"/>
        <w:numPr>
          <w:ilvl w:val="4"/>
          <w:numId w:val="1"/>
        </w:numPr>
      </w:pPr>
      <w:r>
        <w:t>Realizează m</w:t>
      </w:r>
      <w:r w:rsidR="00333640">
        <w:t>ă</w:t>
      </w:r>
      <w:r w:rsidR="00043BE8" w:rsidRPr="00333640">
        <w:t>sur</w:t>
      </w:r>
      <w:r w:rsidR="00333640">
        <w:t>ă</w:t>
      </w:r>
      <w:r w:rsidR="00043BE8" w:rsidRPr="00333640">
        <w:t xml:space="preserve">tori de control la </w:t>
      </w:r>
      <w:r w:rsidR="006F61AC" w:rsidRPr="00A34726">
        <w:t>amplasamentele de monitorizare hidrologică și hidrogeologică</w:t>
      </w:r>
      <w:r w:rsidR="00043BE8" w:rsidRPr="00A34726">
        <w:t>, utiliz</w:t>
      </w:r>
      <w:r w:rsidR="00333640" w:rsidRPr="00A34726">
        <w:t>â</w:t>
      </w:r>
      <w:r w:rsidR="00043BE8" w:rsidRPr="00A34726">
        <w:t>nd ec</w:t>
      </w:r>
      <w:r w:rsidR="00043BE8" w:rsidRPr="00333640">
        <w:t xml:space="preserve">hipamentele din dotarea SH. </w:t>
      </w:r>
      <w:r w:rsidR="003A4B61">
        <w:t>Scopul măsurătorilor de control este atât de verificare a modului de realizare a acestora de către muncitorul hidrometru, cât și de verificare a echipamentelor (modul de exploatare, de întreținere și funcționare)</w:t>
      </w:r>
      <w:r w:rsidR="005357DE">
        <w:t>;</w:t>
      </w:r>
    </w:p>
    <w:p w14:paraId="7B4656AA" w14:textId="06B68E86" w:rsidR="000123A3" w:rsidRPr="00BD3D68" w:rsidRDefault="000123A3">
      <w:pPr>
        <w:pStyle w:val="ListParagraph"/>
        <w:numPr>
          <w:ilvl w:val="4"/>
          <w:numId w:val="1"/>
        </w:numPr>
      </w:pPr>
      <w:r w:rsidRPr="007F2289">
        <w:t>Stabilește pentru fiecare stație hidrometrică aflată în subordine și coordonare secțiuni s</w:t>
      </w:r>
      <w:r w:rsidR="003A4B61" w:rsidRPr="007F2289">
        <w:t>uplimentare</w:t>
      </w:r>
      <w:r w:rsidRPr="007F2289">
        <w:t xml:space="preserve"> pentru efectuarea de măsurători de debit lichid, pentru </w:t>
      </w:r>
      <w:r w:rsidR="003A4B61" w:rsidRPr="007F2289">
        <w:t xml:space="preserve">acoperirea întregului regim de curgere (ape mici, ape mari, influențe </w:t>
      </w:r>
      <w:r w:rsidR="003A4B61" w:rsidRPr="00BD3D68">
        <w:t>antropice etc.)</w:t>
      </w:r>
      <w:r w:rsidRPr="00BD3D68">
        <w:t>, marcând secțiunea unde se vor efectua aceste măsurători</w:t>
      </w:r>
      <w:r w:rsidR="005357DE" w:rsidRPr="00BD3D68">
        <w:t>;</w:t>
      </w:r>
    </w:p>
    <w:p w14:paraId="551C9A9B" w14:textId="53B9E07A" w:rsidR="007F2289" w:rsidRPr="00BD3D68" w:rsidRDefault="007F2289">
      <w:pPr>
        <w:pStyle w:val="ListParagraph"/>
        <w:numPr>
          <w:ilvl w:val="4"/>
          <w:numId w:val="1"/>
        </w:numPr>
      </w:pPr>
      <w:r w:rsidRPr="00BD3D68">
        <w:t>În cazurile influențelor antropice în secțiunea mirei (consolidări de poduri, de maluri, amenajări ale cursului de apă, decolmatări etc.), înainte de începerea lucrării</w:t>
      </w:r>
      <w:r w:rsidR="00003CCD" w:rsidRPr="00BD3D68">
        <w:t>,</w:t>
      </w:r>
      <w:r w:rsidRPr="00BD3D68">
        <w:t xml:space="preserve"> </w:t>
      </w:r>
      <w:r w:rsidR="00586C9C" w:rsidRPr="00BD3D68">
        <w:t>identifică</w:t>
      </w:r>
      <w:r w:rsidRPr="00BD3D68">
        <w:t xml:space="preserve"> o secțiune corespunzătoare, care va fi folosită pentru realizarea complexului de observații și măsurători (miră provizorie, secțiune corespunzătoare pentru măsurători etc.)</w:t>
      </w:r>
      <w:r w:rsidR="005357DE" w:rsidRPr="00BD3D68">
        <w:t>;</w:t>
      </w:r>
      <w:r w:rsidRPr="00BD3D68">
        <w:t xml:space="preserve"> </w:t>
      </w:r>
    </w:p>
    <w:p w14:paraId="6B2922FD" w14:textId="2B68F473" w:rsidR="00043BE8" w:rsidRPr="00BD3D68" w:rsidRDefault="00043BE8">
      <w:pPr>
        <w:pStyle w:val="ListParagraph"/>
        <w:numPr>
          <w:ilvl w:val="4"/>
          <w:numId w:val="1"/>
        </w:numPr>
      </w:pPr>
      <w:r w:rsidRPr="00BD3D68">
        <w:t>Verific</w:t>
      </w:r>
      <w:r w:rsidR="00333640" w:rsidRPr="00BD3D68">
        <w:t>ă</w:t>
      </w:r>
      <w:r w:rsidRPr="00BD3D68">
        <w:t xml:space="preserve"> construc</w:t>
      </w:r>
      <w:r w:rsidR="00333640" w:rsidRPr="00BD3D68">
        <w:t>ț</w:t>
      </w:r>
      <w:r w:rsidRPr="00BD3D68">
        <w:t xml:space="preserve">iile, echipamentele </w:t>
      </w:r>
      <w:r w:rsidR="00333640" w:rsidRPr="00BD3D68">
        <w:t>ș</w:t>
      </w:r>
      <w:r w:rsidRPr="00BD3D68">
        <w:t>i aparatura sta</w:t>
      </w:r>
      <w:r w:rsidR="00333640" w:rsidRPr="00BD3D68">
        <w:t>ț</w:t>
      </w:r>
      <w:r w:rsidRPr="00BD3D68">
        <w:t>iei hidrometrice; verific</w:t>
      </w:r>
      <w:r w:rsidR="00333640" w:rsidRPr="00BD3D68">
        <w:t>ă</w:t>
      </w:r>
      <w:r w:rsidRPr="00BD3D68">
        <w:t xml:space="preserve"> starea tehnic</w:t>
      </w:r>
      <w:r w:rsidR="00333640" w:rsidRPr="00BD3D68">
        <w:t>ă</w:t>
      </w:r>
      <w:r w:rsidRPr="00BD3D68">
        <w:t xml:space="preserve"> a forajelor</w:t>
      </w:r>
      <w:r w:rsidR="005357DE" w:rsidRPr="00BD3D68">
        <w:t>;</w:t>
      </w:r>
    </w:p>
    <w:p w14:paraId="4900A1A1" w14:textId="05326852" w:rsidR="00043BE8" w:rsidRPr="00BD3D68" w:rsidRDefault="00333640">
      <w:pPr>
        <w:pStyle w:val="ListParagraph"/>
        <w:numPr>
          <w:ilvl w:val="4"/>
          <w:numId w:val="1"/>
        </w:numPr>
      </w:pPr>
      <w:r w:rsidRPr="00BD3D68">
        <w:t>Î</w:t>
      </w:r>
      <w:r w:rsidR="00043BE8" w:rsidRPr="00BD3D68">
        <w:t xml:space="preserve">n cazul bazinelor reprezentative </w:t>
      </w:r>
      <w:r w:rsidRPr="00BD3D68">
        <w:t>ș</w:t>
      </w:r>
      <w:r w:rsidR="00043BE8" w:rsidRPr="00BD3D68">
        <w:t>i experimentale, verific</w:t>
      </w:r>
      <w:r w:rsidRPr="00BD3D68">
        <w:t>ă</w:t>
      </w:r>
      <w:r w:rsidR="00043BE8" w:rsidRPr="00BD3D68">
        <w:t xml:space="preserve"> parcelele de scurgere (s</w:t>
      </w:r>
      <w:r w:rsidRPr="00BD3D68">
        <w:t>ă</w:t>
      </w:r>
      <w:r w:rsidR="00043BE8" w:rsidRPr="00BD3D68">
        <w:t xml:space="preserve"> nu prezinte fisuri sau pierderi de ap</w:t>
      </w:r>
      <w:r w:rsidRPr="00BD3D68">
        <w:t>ă</w:t>
      </w:r>
      <w:r w:rsidR="00043BE8" w:rsidRPr="00BD3D68">
        <w:t xml:space="preserve"> </w:t>
      </w:r>
      <w:r w:rsidRPr="00BD3D68">
        <w:t>î</w:t>
      </w:r>
      <w:r w:rsidR="00043BE8" w:rsidRPr="00BD3D68">
        <w:t xml:space="preserve">n laterale) </w:t>
      </w:r>
      <w:r w:rsidRPr="00BD3D68">
        <w:t>ș</w:t>
      </w:r>
      <w:r w:rsidR="00043BE8" w:rsidRPr="00BD3D68">
        <w:t>i instrumentele folosite pentru m</w:t>
      </w:r>
      <w:r w:rsidRPr="00BD3D68">
        <w:t>ă</w:t>
      </w:r>
      <w:r w:rsidR="00043BE8" w:rsidRPr="00BD3D68">
        <w:t xml:space="preserve">surarea temperaturii </w:t>
      </w:r>
      <w:r w:rsidRPr="00BD3D68">
        <w:t>ș</w:t>
      </w:r>
      <w:r w:rsidR="00043BE8" w:rsidRPr="00BD3D68">
        <w:t>i umidit</w:t>
      </w:r>
      <w:r w:rsidRPr="00BD3D68">
        <w:t>ăț</w:t>
      </w:r>
      <w:r w:rsidR="00043BE8" w:rsidRPr="00BD3D68">
        <w:t xml:space="preserve">ii solului (termometrele de sol </w:t>
      </w:r>
      <w:r w:rsidRPr="00BD3D68">
        <w:t>ș</w:t>
      </w:r>
      <w:r w:rsidR="00043BE8" w:rsidRPr="00BD3D68">
        <w:t xml:space="preserve">i sonda pentru umiditatea solului, precum </w:t>
      </w:r>
      <w:r w:rsidRPr="00BD3D68">
        <w:t>ș</w:t>
      </w:r>
      <w:r w:rsidR="00043BE8" w:rsidRPr="00BD3D68">
        <w:t>i profilul de sol la care se execut</w:t>
      </w:r>
      <w:r w:rsidRPr="00BD3D68">
        <w:t>ă</w:t>
      </w:r>
      <w:r w:rsidR="00043BE8" w:rsidRPr="00BD3D68">
        <w:t xml:space="preserve"> m</w:t>
      </w:r>
      <w:r w:rsidRPr="00BD3D68">
        <w:t>ă</w:t>
      </w:r>
      <w:r w:rsidR="00043BE8" w:rsidRPr="00BD3D68">
        <w:t>sur</w:t>
      </w:r>
      <w:r w:rsidRPr="00BD3D68">
        <w:t>ă</w:t>
      </w:r>
      <w:r w:rsidR="00043BE8" w:rsidRPr="00BD3D68">
        <w:t>tori)</w:t>
      </w:r>
      <w:r w:rsidR="005357DE" w:rsidRPr="00BD3D68">
        <w:t>;</w:t>
      </w:r>
    </w:p>
    <w:p w14:paraId="6016D009" w14:textId="0E537983" w:rsidR="00043BE8" w:rsidRPr="00BD3D68" w:rsidRDefault="00043BE8">
      <w:pPr>
        <w:pStyle w:val="ListParagraph"/>
        <w:numPr>
          <w:ilvl w:val="4"/>
          <w:numId w:val="1"/>
        </w:numPr>
      </w:pPr>
      <w:r w:rsidRPr="00BD3D68">
        <w:t>Particip</w:t>
      </w:r>
      <w:r w:rsidR="00333640" w:rsidRPr="00BD3D68">
        <w:t>ă</w:t>
      </w:r>
      <w:r w:rsidRPr="00BD3D68">
        <w:t xml:space="preserve"> la punerea </w:t>
      </w:r>
      <w:r w:rsidR="00333640" w:rsidRPr="00BD3D68">
        <w:t>î</w:t>
      </w:r>
      <w:r w:rsidRPr="00BD3D68">
        <w:t>n func</w:t>
      </w:r>
      <w:r w:rsidR="00333640" w:rsidRPr="00BD3D68">
        <w:t>ț</w:t>
      </w:r>
      <w:r w:rsidRPr="00BD3D68">
        <w:t>iune a sta</w:t>
      </w:r>
      <w:r w:rsidR="00333640" w:rsidRPr="00BD3D68">
        <w:t>ț</w:t>
      </w:r>
      <w:r w:rsidRPr="00BD3D68">
        <w:t>iei evaporimetrice, prim</w:t>
      </w:r>
      <w:r w:rsidR="00333640" w:rsidRPr="00BD3D68">
        <w:t>ă</w:t>
      </w:r>
      <w:r w:rsidRPr="00BD3D68">
        <w:t xml:space="preserve">vara, precum </w:t>
      </w:r>
      <w:r w:rsidR="00333640" w:rsidRPr="00BD3D68">
        <w:t>ș</w:t>
      </w:r>
      <w:r w:rsidRPr="00BD3D68">
        <w:t>i la scoaterea acesteia din func</w:t>
      </w:r>
      <w:r w:rsidR="00333640" w:rsidRPr="00BD3D68">
        <w:t>ț</w:t>
      </w:r>
      <w:r w:rsidRPr="00BD3D68">
        <w:t>iune, toamna</w:t>
      </w:r>
      <w:r w:rsidR="005357DE" w:rsidRPr="00BD3D68">
        <w:t>;</w:t>
      </w:r>
    </w:p>
    <w:p w14:paraId="50C77352" w14:textId="27A84376" w:rsidR="00043BE8" w:rsidRPr="00BD3D68" w:rsidRDefault="00333640">
      <w:pPr>
        <w:pStyle w:val="ListParagraph"/>
        <w:numPr>
          <w:ilvl w:val="4"/>
          <w:numId w:val="1"/>
        </w:numPr>
      </w:pPr>
      <w:r w:rsidRPr="00BD3D68">
        <w:t>Î</w:t>
      </w:r>
      <w:r w:rsidR="00043BE8" w:rsidRPr="00BD3D68">
        <w:t>ndrum</w:t>
      </w:r>
      <w:r w:rsidRPr="00BD3D68">
        <w:t>ă</w:t>
      </w:r>
      <w:r w:rsidR="00043BE8" w:rsidRPr="00BD3D68">
        <w:t xml:space="preserve"> metodologic </w:t>
      </w:r>
      <w:r w:rsidRPr="00BD3D68">
        <w:t>ș</w:t>
      </w:r>
      <w:r w:rsidR="00043BE8" w:rsidRPr="00BD3D68">
        <w:t>i verific</w:t>
      </w:r>
      <w:r w:rsidRPr="00BD3D68">
        <w:t>ă</w:t>
      </w:r>
      <w:r w:rsidR="00043BE8" w:rsidRPr="00BD3D68">
        <w:t xml:space="preserve"> cuno</w:t>
      </w:r>
      <w:r w:rsidRPr="00BD3D68">
        <w:t>ș</w:t>
      </w:r>
      <w:r w:rsidR="00043BE8" w:rsidRPr="00BD3D68">
        <w:t>tin</w:t>
      </w:r>
      <w:r w:rsidRPr="00BD3D68">
        <w:t>ț</w:t>
      </w:r>
      <w:r w:rsidR="00043BE8" w:rsidRPr="00BD3D68">
        <w:t>ele muncitorilor/tehnicienilor hidrometri, urm</w:t>
      </w:r>
      <w:r w:rsidRPr="00BD3D68">
        <w:t>ă</w:t>
      </w:r>
      <w:r w:rsidR="00043BE8" w:rsidRPr="00BD3D68">
        <w:t>rindu-se dac</w:t>
      </w:r>
      <w:r w:rsidRPr="00BD3D68">
        <w:t>ă</w:t>
      </w:r>
      <w:r w:rsidR="00043BE8" w:rsidRPr="00BD3D68">
        <w:t xml:space="preserve"> personalul de la sta</w:t>
      </w:r>
      <w:r w:rsidRPr="00BD3D68">
        <w:t>ț</w:t>
      </w:r>
      <w:r w:rsidR="00043BE8" w:rsidRPr="00BD3D68">
        <w:t>iile hidrometrice cunoa</w:t>
      </w:r>
      <w:r w:rsidRPr="00BD3D68">
        <w:t>ș</w:t>
      </w:r>
      <w:r w:rsidR="00043BE8" w:rsidRPr="00BD3D68">
        <w:t xml:space="preserve">te </w:t>
      </w:r>
      <w:r w:rsidRPr="00BD3D68">
        <w:t>î</w:t>
      </w:r>
      <w:r w:rsidR="00043BE8" w:rsidRPr="00BD3D68">
        <w:t xml:space="preserve">n </w:t>
      </w:r>
      <w:r w:rsidRPr="00BD3D68">
        <w:t>î</w:t>
      </w:r>
      <w:r w:rsidR="00043BE8" w:rsidRPr="00BD3D68">
        <w:t xml:space="preserve">ntregime </w:t>
      </w:r>
      <w:r w:rsidRPr="00BD3D68">
        <w:t>î</w:t>
      </w:r>
      <w:r w:rsidR="00043BE8" w:rsidRPr="00BD3D68">
        <w:t xml:space="preserve">ndrumarele </w:t>
      </w:r>
      <w:r w:rsidRPr="00BD3D68">
        <w:t>î</w:t>
      </w:r>
      <w:r w:rsidR="00043BE8" w:rsidRPr="00BD3D68">
        <w:t>n vigoare, dac</w:t>
      </w:r>
      <w:r w:rsidRPr="00BD3D68">
        <w:t>ă</w:t>
      </w:r>
      <w:r w:rsidR="00043BE8" w:rsidRPr="00BD3D68">
        <w:t xml:space="preserve"> respect</w:t>
      </w:r>
      <w:r w:rsidRPr="00BD3D68">
        <w:t>ă</w:t>
      </w:r>
      <w:r w:rsidR="00043BE8" w:rsidRPr="00BD3D68">
        <w:t xml:space="preserve"> indica</w:t>
      </w:r>
      <w:r w:rsidRPr="00BD3D68">
        <w:t>ț</w:t>
      </w:r>
      <w:r w:rsidR="00043BE8" w:rsidRPr="00BD3D68">
        <w:t>iile men</w:t>
      </w:r>
      <w:r w:rsidRPr="00BD3D68">
        <w:t>ț</w:t>
      </w:r>
      <w:r w:rsidR="00043BE8" w:rsidRPr="00BD3D68">
        <w:t xml:space="preserve">ionate </w:t>
      </w:r>
      <w:r w:rsidRPr="00BD3D68">
        <w:t>î</w:t>
      </w:r>
      <w:r w:rsidR="00043BE8" w:rsidRPr="00BD3D68">
        <w:t xml:space="preserve">n acestea, precum </w:t>
      </w:r>
      <w:r w:rsidRPr="00BD3D68">
        <w:t>ș</w:t>
      </w:r>
      <w:r w:rsidR="00043BE8" w:rsidRPr="00BD3D68">
        <w:t xml:space="preserve">i sarcinile pe care le are cu privire la </w:t>
      </w:r>
      <w:r w:rsidRPr="00BD3D68">
        <w:t>î</w:t>
      </w:r>
      <w:r w:rsidR="00043BE8" w:rsidRPr="00BD3D68">
        <w:t>ntre</w:t>
      </w:r>
      <w:r w:rsidRPr="00BD3D68">
        <w:t>ț</w:t>
      </w:r>
      <w:r w:rsidR="00043BE8" w:rsidRPr="00BD3D68">
        <w:t>inerea aparaturii/</w:t>
      </w:r>
      <w:r w:rsidR="00424201" w:rsidRPr="00BD3D68">
        <w:t xml:space="preserve"> </w:t>
      </w:r>
      <w:r w:rsidR="00043BE8" w:rsidRPr="00BD3D68">
        <w:t xml:space="preserve">instrumentelor aflate </w:t>
      </w:r>
      <w:r w:rsidRPr="00BD3D68">
        <w:t>î</w:t>
      </w:r>
      <w:r w:rsidR="00043BE8" w:rsidRPr="00BD3D68">
        <w:t>n dotarea sta</w:t>
      </w:r>
      <w:r w:rsidRPr="00BD3D68">
        <w:t>ț</w:t>
      </w:r>
      <w:r w:rsidR="00043BE8" w:rsidRPr="00BD3D68">
        <w:t>iilor hidrometrice/bazinului reprezentativ</w:t>
      </w:r>
      <w:r w:rsidR="005357DE" w:rsidRPr="00BD3D68">
        <w:t>;</w:t>
      </w:r>
    </w:p>
    <w:p w14:paraId="665C5C83" w14:textId="5DA49108" w:rsidR="00043BE8" w:rsidRPr="00BD3D68" w:rsidRDefault="00043BE8">
      <w:pPr>
        <w:pStyle w:val="ListParagraph"/>
        <w:numPr>
          <w:ilvl w:val="4"/>
          <w:numId w:val="1"/>
        </w:numPr>
      </w:pPr>
      <w:r w:rsidRPr="00BD3D68">
        <w:t>Verific</w:t>
      </w:r>
      <w:r w:rsidR="00333640" w:rsidRPr="00BD3D68">
        <w:t>ă</w:t>
      </w:r>
      <w:r w:rsidRPr="00BD3D68">
        <w:t xml:space="preserve"> documentele (s</w:t>
      </w:r>
      <w:r w:rsidR="00333640" w:rsidRPr="00BD3D68">
        <w:t>ă</w:t>
      </w:r>
      <w:r w:rsidRPr="00BD3D68">
        <w:t xml:space="preserve"> fie </w:t>
      </w:r>
      <w:r w:rsidR="005357DE" w:rsidRPr="00BD3D68">
        <w:t xml:space="preserve">completate </w:t>
      </w:r>
      <w:r w:rsidRPr="00BD3D68">
        <w:t xml:space="preserve">la zi </w:t>
      </w:r>
      <w:r w:rsidR="00333640" w:rsidRPr="00BD3D68">
        <w:t>ș</w:t>
      </w:r>
      <w:r w:rsidRPr="00BD3D68">
        <w:t>i p</w:t>
      </w:r>
      <w:r w:rsidR="00333640" w:rsidRPr="00BD3D68">
        <w:t>ă</w:t>
      </w:r>
      <w:r w:rsidRPr="00BD3D68">
        <w:t xml:space="preserve">strate curat </w:t>
      </w:r>
      <w:r w:rsidR="00333640" w:rsidRPr="00BD3D68">
        <w:t>ș</w:t>
      </w:r>
      <w:r w:rsidRPr="00BD3D68">
        <w:t xml:space="preserve">i </w:t>
      </w:r>
      <w:r w:rsidR="00333640" w:rsidRPr="00BD3D68">
        <w:t>î</w:t>
      </w:r>
      <w:r w:rsidRPr="00BD3D68">
        <w:t xml:space="preserve">ngrijit) </w:t>
      </w:r>
      <w:r w:rsidR="00333640" w:rsidRPr="00BD3D68">
        <w:t>ș</w:t>
      </w:r>
      <w:r w:rsidRPr="00BD3D68">
        <w:t xml:space="preserve">i modul (corectitudinii) </w:t>
      </w:r>
      <w:r w:rsidR="00333640" w:rsidRPr="00BD3D68">
        <w:t>î</w:t>
      </w:r>
      <w:r w:rsidRPr="00BD3D68">
        <w:t>nscrierii, calcul</w:t>
      </w:r>
      <w:r w:rsidR="00333640" w:rsidRPr="00BD3D68">
        <w:t>ă</w:t>
      </w:r>
      <w:r w:rsidRPr="00BD3D68">
        <w:t xml:space="preserve">rii </w:t>
      </w:r>
      <w:r w:rsidR="00333640" w:rsidRPr="00BD3D68">
        <w:t>ș</w:t>
      </w:r>
      <w:r w:rsidRPr="00BD3D68">
        <w:t>i prelucr</w:t>
      </w:r>
      <w:r w:rsidR="00333640" w:rsidRPr="00BD3D68">
        <w:t>ă</w:t>
      </w:r>
      <w:r w:rsidRPr="00BD3D68">
        <w:t>rii m</w:t>
      </w:r>
      <w:r w:rsidR="00333640" w:rsidRPr="00BD3D68">
        <w:t>ă</w:t>
      </w:r>
      <w:r w:rsidRPr="00BD3D68">
        <w:t>sur</w:t>
      </w:r>
      <w:r w:rsidR="00333640" w:rsidRPr="00BD3D68">
        <w:t>ă</w:t>
      </w:r>
      <w:r w:rsidRPr="00BD3D68">
        <w:t xml:space="preserve">torilor </w:t>
      </w:r>
      <w:r w:rsidR="00333640" w:rsidRPr="00BD3D68">
        <w:t>ș</w:t>
      </w:r>
      <w:r w:rsidRPr="00BD3D68">
        <w:t>i observa</w:t>
      </w:r>
      <w:r w:rsidR="00333640" w:rsidRPr="00BD3D68">
        <w:t>ț</w:t>
      </w:r>
      <w:r w:rsidRPr="00BD3D68">
        <w:t>iilor</w:t>
      </w:r>
      <w:r w:rsidR="005357DE" w:rsidRPr="00BD3D68">
        <w:t>;</w:t>
      </w:r>
    </w:p>
    <w:p w14:paraId="04691E7A" w14:textId="09941EAC" w:rsidR="001F6B84" w:rsidRPr="00BD3D68" w:rsidRDefault="00333640">
      <w:pPr>
        <w:pStyle w:val="ListParagraph"/>
        <w:numPr>
          <w:ilvl w:val="4"/>
          <w:numId w:val="1"/>
        </w:numPr>
      </w:pPr>
      <w:r w:rsidRPr="00BD3D68">
        <w:t>Î</w:t>
      </w:r>
      <w:r w:rsidR="001F6B84" w:rsidRPr="00BD3D68">
        <w:t>ntocme</w:t>
      </w:r>
      <w:r w:rsidRPr="00BD3D68">
        <w:t>ș</w:t>
      </w:r>
      <w:r w:rsidR="001F6B84" w:rsidRPr="00BD3D68">
        <w:t>te proces verbal (</w:t>
      </w:r>
      <w:r w:rsidRPr="00BD3D68">
        <w:t>î</w:t>
      </w:r>
      <w:r w:rsidR="001F6B84" w:rsidRPr="00BD3D68">
        <w:t>n anex</w:t>
      </w:r>
      <w:r w:rsidRPr="00BD3D68">
        <w:t>ă</w:t>
      </w:r>
      <w:r w:rsidR="001F6B84" w:rsidRPr="00BD3D68">
        <w:t>) dup</w:t>
      </w:r>
      <w:r w:rsidRPr="00BD3D68">
        <w:t>ă</w:t>
      </w:r>
      <w:r w:rsidR="001F6B84" w:rsidRPr="00BD3D68">
        <w:t xml:space="preserve"> fiecare control </w:t>
      </w:r>
      <w:r w:rsidRPr="00BD3D68">
        <w:t>ș</w:t>
      </w:r>
      <w:r w:rsidR="001F6B84" w:rsidRPr="00BD3D68">
        <w:t>i instructaj</w:t>
      </w:r>
      <w:r w:rsidR="005357DE" w:rsidRPr="00BD3D68">
        <w:t>;</w:t>
      </w:r>
    </w:p>
    <w:p w14:paraId="104282EC" w14:textId="51B705D7" w:rsidR="001F6B84" w:rsidRPr="00BD3D68" w:rsidRDefault="00BA16CB">
      <w:pPr>
        <w:pStyle w:val="ListParagraph"/>
        <w:numPr>
          <w:ilvl w:val="4"/>
          <w:numId w:val="1"/>
        </w:numPr>
      </w:pPr>
      <w:r w:rsidRPr="00BD3D68">
        <w:t>Î</w:t>
      </w:r>
      <w:r w:rsidR="001F6B84" w:rsidRPr="00BD3D68">
        <w:t>ntocme</w:t>
      </w:r>
      <w:r w:rsidR="00333640" w:rsidRPr="00BD3D68">
        <w:t>ș</w:t>
      </w:r>
      <w:r w:rsidR="001F6B84" w:rsidRPr="00BD3D68">
        <w:t xml:space="preserve">te, </w:t>
      </w:r>
      <w:r w:rsidR="00333640" w:rsidRPr="00BD3D68">
        <w:t>î</w:t>
      </w:r>
      <w:r w:rsidR="001F6B84" w:rsidRPr="00BD3D68">
        <w:t xml:space="preserve">n cazul </w:t>
      </w:r>
      <w:r w:rsidR="00333640" w:rsidRPr="00BD3D68">
        <w:t>î</w:t>
      </w:r>
      <w:r w:rsidR="001F6B84" w:rsidRPr="00BD3D68">
        <w:t xml:space="preserve">n care se impune, un raport tehnic </w:t>
      </w:r>
      <w:r w:rsidR="00333640" w:rsidRPr="00BD3D68">
        <w:t>î</w:t>
      </w:r>
      <w:r w:rsidR="001F6B84" w:rsidRPr="00BD3D68">
        <w:t>n care se specific</w:t>
      </w:r>
      <w:r w:rsidR="00333640" w:rsidRPr="00BD3D68">
        <w:t>ă</w:t>
      </w:r>
      <w:r w:rsidR="001F6B84" w:rsidRPr="00BD3D68">
        <w:t xml:space="preserve"> necesarul de construc</w:t>
      </w:r>
      <w:r w:rsidR="00333640" w:rsidRPr="00BD3D68">
        <w:t>ț</w:t>
      </w:r>
      <w:r w:rsidR="001F6B84" w:rsidRPr="00BD3D68">
        <w:t>ii, aparatur</w:t>
      </w:r>
      <w:r w:rsidR="00333640" w:rsidRPr="00BD3D68">
        <w:t>ă</w:t>
      </w:r>
      <w:r w:rsidR="001F6B84" w:rsidRPr="00BD3D68">
        <w:t xml:space="preserve">, instrumente </w:t>
      </w:r>
      <w:r w:rsidR="00333640" w:rsidRPr="00BD3D68">
        <w:t>ș</w:t>
      </w:r>
      <w:r w:rsidR="001F6B84" w:rsidRPr="00BD3D68">
        <w:t>i se fac propuneri pentru m</w:t>
      </w:r>
      <w:r w:rsidR="00333640" w:rsidRPr="00BD3D68">
        <w:t>ă</w:t>
      </w:r>
      <w:r w:rsidR="001F6B84" w:rsidRPr="00BD3D68">
        <w:t>surile necesare a fi luate</w:t>
      </w:r>
      <w:r w:rsidR="00D1072B" w:rsidRPr="00BD3D68">
        <w:t>; urm</w:t>
      </w:r>
      <w:r w:rsidR="00332A77" w:rsidRPr="00BD3D68">
        <w:t>ă</w:t>
      </w:r>
      <w:r w:rsidR="00D1072B" w:rsidRPr="00BD3D68">
        <w:t>rește executarea construcțiilor noi, a reparațiilor, inclusiv prin participare directă, în urma delegării din partea șefului SH</w:t>
      </w:r>
      <w:r w:rsidR="005357DE" w:rsidRPr="00BD3D68">
        <w:t>.</w:t>
      </w:r>
    </w:p>
    <w:p w14:paraId="16924F50" w14:textId="089962E3" w:rsidR="00043BE8" w:rsidRPr="00BD3D68" w:rsidRDefault="001F6B84" w:rsidP="00A70A68">
      <w:pPr>
        <w:pStyle w:val="ListParagraph"/>
      </w:pPr>
      <w:r w:rsidRPr="00BD3D68">
        <w:t>Realizeaz</w:t>
      </w:r>
      <w:r w:rsidR="00333640" w:rsidRPr="00BD3D68">
        <w:t>ă</w:t>
      </w:r>
      <w:r w:rsidRPr="00BD3D68">
        <w:t xml:space="preserve"> m</w:t>
      </w:r>
      <w:r w:rsidR="00333640" w:rsidRPr="00BD3D68">
        <w:t>ă</w:t>
      </w:r>
      <w:r w:rsidRPr="00BD3D68">
        <w:t>sur</w:t>
      </w:r>
      <w:r w:rsidR="00333640" w:rsidRPr="00BD3D68">
        <w:t>ă</w:t>
      </w:r>
      <w:r w:rsidRPr="00BD3D68">
        <w:t xml:space="preserve">tori topografice </w:t>
      </w:r>
      <w:r w:rsidR="00333640" w:rsidRPr="00BD3D68">
        <w:t>ș</w:t>
      </w:r>
      <w:r w:rsidRPr="00BD3D68">
        <w:t>i hidrometrice</w:t>
      </w:r>
      <w:r w:rsidR="00DC1B23" w:rsidRPr="00BD3D68">
        <w:t>:</w:t>
      </w:r>
    </w:p>
    <w:p w14:paraId="618D248F" w14:textId="2CCDB759" w:rsidR="001F6B84" w:rsidRPr="00BD3D68" w:rsidRDefault="3052058B">
      <w:pPr>
        <w:pStyle w:val="ListParagraph"/>
        <w:numPr>
          <w:ilvl w:val="4"/>
          <w:numId w:val="1"/>
        </w:numPr>
        <w:rPr>
          <w:szCs w:val="22"/>
        </w:rPr>
      </w:pPr>
      <w:r w:rsidRPr="00BD3D68">
        <w:t xml:space="preserve">Efectuează ridicări topografice la </w:t>
      </w:r>
      <w:r w:rsidR="006F61AC" w:rsidRPr="00BD3D68">
        <w:t>amplasamentele de monitorizare hidrologică și hidrogeologică</w:t>
      </w:r>
      <w:r w:rsidRPr="00BD3D68">
        <w:t>, conform programelor de activitate</w:t>
      </w:r>
      <w:r w:rsidR="005357DE" w:rsidRPr="00BD3D68">
        <w:t>;</w:t>
      </w:r>
    </w:p>
    <w:p w14:paraId="3B90ABCE" w14:textId="6A1AADE6" w:rsidR="001F6B84" w:rsidRPr="00BD3D68" w:rsidRDefault="3052058B">
      <w:pPr>
        <w:pStyle w:val="ListParagraph"/>
        <w:numPr>
          <w:ilvl w:val="4"/>
          <w:numId w:val="1"/>
        </w:numPr>
        <w:rPr>
          <w:szCs w:val="22"/>
        </w:rPr>
      </w:pPr>
      <w:r w:rsidRPr="00BD3D68">
        <w:lastRenderedPageBreak/>
        <w:t>Efectuează ridicările topografice pentru realizarea/actualizarea Jurnalelor</w:t>
      </w:r>
      <w:r w:rsidR="00003CCD" w:rsidRPr="00BD3D68">
        <w:t>/</w:t>
      </w:r>
      <w:r w:rsidRPr="00BD3D68">
        <w:t xml:space="preserve"> </w:t>
      </w:r>
      <w:r w:rsidR="006F61AC" w:rsidRPr="00BD3D68">
        <w:t xml:space="preserve">la amplasamentele de monitorizare hidrologică și hidrogeologică </w:t>
      </w:r>
      <w:r w:rsidRPr="00BD3D68">
        <w:t>sau pentru înființarea/ mutarea/ desființarea acestora</w:t>
      </w:r>
      <w:r w:rsidR="005357DE" w:rsidRPr="00BD3D68">
        <w:t>;</w:t>
      </w:r>
    </w:p>
    <w:p w14:paraId="239A9400" w14:textId="1A5578CF" w:rsidR="001F6B84" w:rsidRPr="00BD3D68" w:rsidRDefault="001F6B84">
      <w:pPr>
        <w:pStyle w:val="ListParagraph"/>
        <w:numPr>
          <w:ilvl w:val="4"/>
          <w:numId w:val="1"/>
        </w:numPr>
      </w:pPr>
      <w:r w:rsidRPr="00BD3D68">
        <w:t>Efectueaz</w:t>
      </w:r>
      <w:r w:rsidR="00333640" w:rsidRPr="00BD3D68">
        <w:t>ă</w:t>
      </w:r>
      <w:r w:rsidRPr="00BD3D68">
        <w:t xml:space="preserve"> programul de m</w:t>
      </w:r>
      <w:r w:rsidR="00333640" w:rsidRPr="00BD3D68">
        <w:t>ă</w:t>
      </w:r>
      <w:r w:rsidRPr="00BD3D68">
        <w:t>sur</w:t>
      </w:r>
      <w:r w:rsidR="00333640" w:rsidRPr="00BD3D68">
        <w:t>ă</w:t>
      </w:r>
      <w:r w:rsidRPr="00BD3D68">
        <w:t xml:space="preserve">tori </w:t>
      </w:r>
      <w:r w:rsidR="00333640" w:rsidRPr="00BD3D68">
        <w:t>ș</w:t>
      </w:r>
      <w:r w:rsidRPr="00BD3D68">
        <w:t>i observa</w:t>
      </w:r>
      <w:r w:rsidR="00333640" w:rsidRPr="00BD3D68">
        <w:t>ț</w:t>
      </w:r>
      <w:r w:rsidRPr="00BD3D68">
        <w:t xml:space="preserve">ii la izvoarele </w:t>
      </w:r>
      <w:r w:rsidR="00333640" w:rsidRPr="00BD3D68">
        <w:t>ș</w:t>
      </w:r>
      <w:r w:rsidRPr="00BD3D68">
        <w:t>i sec</w:t>
      </w:r>
      <w:r w:rsidR="00333640" w:rsidRPr="00BD3D68">
        <w:t>ț</w:t>
      </w:r>
      <w:r w:rsidRPr="00BD3D68">
        <w:t xml:space="preserve">iunile satelit aflate </w:t>
      </w:r>
      <w:r w:rsidR="00333640" w:rsidRPr="00BD3D68">
        <w:t>î</w:t>
      </w:r>
      <w:r w:rsidRPr="00BD3D68">
        <w:t>n zone greu accesibile, la distan</w:t>
      </w:r>
      <w:r w:rsidR="00333640" w:rsidRPr="00BD3D68">
        <w:t>ț</w:t>
      </w:r>
      <w:r w:rsidRPr="00BD3D68">
        <w:t>e mari fa</w:t>
      </w:r>
      <w:r w:rsidR="00333640" w:rsidRPr="00BD3D68">
        <w:t>ță</w:t>
      </w:r>
      <w:r w:rsidRPr="00BD3D68">
        <w:t xml:space="preserve"> de amplasamentele deservite de muncitori hidrometri</w:t>
      </w:r>
      <w:r w:rsidR="005357DE" w:rsidRPr="00BD3D68">
        <w:t>;</w:t>
      </w:r>
    </w:p>
    <w:p w14:paraId="31819B57" w14:textId="45371817" w:rsidR="001F6B84" w:rsidRPr="00BD3D68" w:rsidRDefault="3052058B">
      <w:pPr>
        <w:pStyle w:val="ListParagraph"/>
        <w:numPr>
          <w:ilvl w:val="4"/>
          <w:numId w:val="1"/>
        </w:numPr>
        <w:rPr>
          <w:szCs w:val="22"/>
        </w:rPr>
      </w:pPr>
      <w:r w:rsidRPr="00BD3D68">
        <w:t xml:space="preserve">Realizează acțiunile pe teren necesare pentru înființarea, mutarea sau desființarea </w:t>
      </w:r>
      <w:r w:rsidR="006F61AC" w:rsidRPr="00BD3D68">
        <w:t>amplasamentelor de monitorizare hidrologică și hidrogeologică</w:t>
      </w:r>
      <w:r w:rsidR="005357DE" w:rsidRPr="00BD3D68">
        <w:t>;</w:t>
      </w:r>
    </w:p>
    <w:p w14:paraId="2A46084A" w14:textId="47E5C7F9" w:rsidR="001F6B84" w:rsidRPr="00BD3D68" w:rsidRDefault="001F6B84">
      <w:pPr>
        <w:pStyle w:val="ListParagraph"/>
        <w:numPr>
          <w:ilvl w:val="4"/>
          <w:numId w:val="1"/>
        </w:numPr>
      </w:pPr>
      <w:r w:rsidRPr="00BD3D68">
        <w:t>Particip</w:t>
      </w:r>
      <w:r w:rsidR="00333640" w:rsidRPr="00BD3D68">
        <w:t>ă</w:t>
      </w:r>
      <w:r w:rsidRPr="00BD3D68">
        <w:t xml:space="preserve">, </w:t>
      </w:r>
      <w:r w:rsidR="00333640" w:rsidRPr="00BD3D68">
        <w:t>î</w:t>
      </w:r>
      <w:r w:rsidRPr="00BD3D68">
        <w:t>mpreun</w:t>
      </w:r>
      <w:r w:rsidR="00333640" w:rsidRPr="00BD3D68">
        <w:t>ă</w:t>
      </w:r>
      <w:r w:rsidRPr="00BD3D68">
        <w:t xml:space="preserve"> cu SPBHH, la campaniile de m</w:t>
      </w:r>
      <w:r w:rsidR="00333640" w:rsidRPr="00BD3D68">
        <w:t>ă</w:t>
      </w:r>
      <w:r w:rsidRPr="00BD3D68">
        <w:t>sur</w:t>
      </w:r>
      <w:r w:rsidR="00333640" w:rsidRPr="00BD3D68">
        <w:t>ă</w:t>
      </w:r>
      <w:r w:rsidRPr="00BD3D68">
        <w:t>tori de debite de ap</w:t>
      </w:r>
      <w:r w:rsidR="00333640" w:rsidRPr="00BD3D68">
        <w:t>ă</w:t>
      </w:r>
      <w:r w:rsidRPr="00BD3D68">
        <w:t xml:space="preserve"> la ape mari excep</w:t>
      </w:r>
      <w:r w:rsidR="00333640" w:rsidRPr="00BD3D68">
        <w:t>ț</w:t>
      </w:r>
      <w:r w:rsidRPr="00BD3D68">
        <w:t>ionale sau la ape mici, pentru analiza ne</w:t>
      </w:r>
      <w:r w:rsidR="00333640" w:rsidRPr="00BD3D68">
        <w:t>î</w:t>
      </w:r>
      <w:r w:rsidRPr="00BD3D68">
        <w:t>nchiderilor de bilan</w:t>
      </w:r>
      <w:r w:rsidR="00333640" w:rsidRPr="00BD3D68">
        <w:t>ț</w:t>
      </w:r>
      <w:r w:rsidRPr="00BD3D68">
        <w:t xml:space="preserve"> </w:t>
      </w:r>
      <w:r w:rsidR="00333640" w:rsidRPr="00BD3D68">
        <w:t>ș</w:t>
      </w:r>
      <w:r w:rsidRPr="00BD3D68">
        <w:t>i inventarierea fenomenelor de secare</w:t>
      </w:r>
      <w:r w:rsidR="005357DE" w:rsidRPr="00BD3D68">
        <w:t>;</w:t>
      </w:r>
    </w:p>
    <w:p w14:paraId="0411249A" w14:textId="015A19D5" w:rsidR="001F6B84" w:rsidRPr="00BD3D68" w:rsidRDefault="001F6B84">
      <w:pPr>
        <w:pStyle w:val="ListParagraph"/>
        <w:numPr>
          <w:ilvl w:val="4"/>
          <w:numId w:val="1"/>
        </w:numPr>
      </w:pPr>
      <w:r w:rsidRPr="00BD3D68">
        <w:t>Particip</w:t>
      </w:r>
      <w:r w:rsidR="00333640" w:rsidRPr="00BD3D68">
        <w:t>ă</w:t>
      </w:r>
      <w:r w:rsidRPr="00BD3D68">
        <w:t xml:space="preserve">, </w:t>
      </w:r>
      <w:r w:rsidR="00333640" w:rsidRPr="00BD3D68">
        <w:t>î</w:t>
      </w:r>
      <w:r w:rsidRPr="00BD3D68">
        <w:t>mpreun</w:t>
      </w:r>
      <w:r w:rsidR="00333640" w:rsidRPr="00BD3D68">
        <w:t>ă</w:t>
      </w:r>
      <w:r w:rsidRPr="00BD3D68">
        <w:t xml:space="preserve"> cu SPBHH, la realizarea ridic</w:t>
      </w:r>
      <w:r w:rsidR="00333640" w:rsidRPr="00BD3D68">
        <w:t>ă</w:t>
      </w:r>
      <w:r w:rsidRPr="00BD3D68">
        <w:t>rilor topobatimetrice la lacuri</w:t>
      </w:r>
      <w:r w:rsidR="005357DE" w:rsidRPr="00BD3D68">
        <w:t>;</w:t>
      </w:r>
    </w:p>
    <w:p w14:paraId="5E52E2F6" w14:textId="5714D2B1" w:rsidR="001F6B84" w:rsidRPr="00BD3D68" w:rsidRDefault="001F6B84">
      <w:pPr>
        <w:pStyle w:val="ListParagraph"/>
        <w:numPr>
          <w:ilvl w:val="4"/>
          <w:numId w:val="1"/>
        </w:numPr>
      </w:pPr>
      <w:r w:rsidRPr="00BD3D68">
        <w:t>Realizeaz</w:t>
      </w:r>
      <w:r w:rsidR="00333640" w:rsidRPr="00BD3D68">
        <w:t>ă</w:t>
      </w:r>
      <w:r w:rsidRPr="00BD3D68">
        <w:t xml:space="preserve"> m</w:t>
      </w:r>
      <w:r w:rsidR="00333640" w:rsidRPr="00BD3D68">
        <w:t>ă</w:t>
      </w:r>
      <w:r w:rsidRPr="00BD3D68">
        <w:t>sur</w:t>
      </w:r>
      <w:r w:rsidR="00333640" w:rsidRPr="00BD3D68">
        <w:t>ă</w:t>
      </w:r>
      <w:r w:rsidRPr="00BD3D68">
        <w:t>tori de debite, ridic</w:t>
      </w:r>
      <w:r w:rsidR="00333640" w:rsidRPr="00BD3D68">
        <w:t>ă</w:t>
      </w:r>
      <w:r w:rsidRPr="00BD3D68">
        <w:t>ri profiluri transversale</w:t>
      </w:r>
      <w:r w:rsidR="002F21A2" w:rsidRPr="00BD3D68">
        <w:t xml:space="preserve">, </w:t>
      </w:r>
      <w:r w:rsidRPr="00BD3D68">
        <w:t xml:space="preserve">pante </w:t>
      </w:r>
      <w:r w:rsidR="00333640" w:rsidRPr="00BD3D68">
        <w:t>ș</w:t>
      </w:r>
      <w:r w:rsidRPr="00BD3D68">
        <w:t xml:space="preserve">i reconstituiri ale debitelor maxime </w:t>
      </w:r>
      <w:r w:rsidR="00333640" w:rsidRPr="00BD3D68">
        <w:t>î</w:t>
      </w:r>
      <w:r w:rsidRPr="00BD3D68">
        <w:t>n alte sec</w:t>
      </w:r>
      <w:r w:rsidR="00333640" w:rsidRPr="00BD3D68">
        <w:t>ț</w:t>
      </w:r>
      <w:r w:rsidRPr="00BD3D68">
        <w:t>iuni, altele dec</w:t>
      </w:r>
      <w:r w:rsidR="00333640" w:rsidRPr="00BD3D68">
        <w:t>â</w:t>
      </w:r>
      <w:r w:rsidRPr="00BD3D68">
        <w:t>t cele urm</w:t>
      </w:r>
      <w:r w:rsidR="00333640" w:rsidRPr="00BD3D68">
        <w:t>ă</w:t>
      </w:r>
      <w:r w:rsidRPr="00BD3D68">
        <w:t xml:space="preserve">rite hidrometric sistematic (ex.: </w:t>
      </w:r>
      <w:r w:rsidR="00333640" w:rsidRPr="00BD3D68">
        <w:t>î</w:t>
      </w:r>
      <w:r w:rsidRPr="00BD3D68">
        <w:t>n cazul producerii unor viituri excep</w:t>
      </w:r>
      <w:r w:rsidR="00333640" w:rsidRPr="00BD3D68">
        <w:t>ț</w:t>
      </w:r>
      <w:r w:rsidRPr="00BD3D68">
        <w:t>ionale pe afluen</w:t>
      </w:r>
      <w:r w:rsidR="00333640" w:rsidRPr="00BD3D68">
        <w:t>ț</w:t>
      </w:r>
      <w:r w:rsidRPr="00BD3D68">
        <w:t>i)</w:t>
      </w:r>
      <w:r w:rsidR="005357DE" w:rsidRPr="00BD3D68">
        <w:t>;</w:t>
      </w:r>
    </w:p>
    <w:p w14:paraId="33D10D0D" w14:textId="414187DD" w:rsidR="007F2289" w:rsidRPr="00BD3D68" w:rsidRDefault="007F2289">
      <w:pPr>
        <w:pStyle w:val="ListParagraph"/>
        <w:numPr>
          <w:ilvl w:val="4"/>
          <w:numId w:val="1"/>
        </w:numPr>
      </w:pPr>
      <w:r w:rsidRPr="00BD3D68">
        <w:t>La stațiile hidrometrice de pe fluviul Dunărea măsurătorile de debite de apă și solide (aluviuni în suspensie, târâte), precum și prelevările de probe din patul albiei se realizează de personalul SH, în campanii stabilite în funcție de regimul hidrologic, conform programului de activitate</w:t>
      </w:r>
      <w:r w:rsidR="005357DE" w:rsidRPr="00BD3D68">
        <w:t>;</w:t>
      </w:r>
    </w:p>
    <w:p w14:paraId="61696786" w14:textId="25E61AF3" w:rsidR="007F2289" w:rsidRPr="00BD3D68" w:rsidRDefault="007F2289">
      <w:pPr>
        <w:pStyle w:val="ListParagraph"/>
        <w:numPr>
          <w:ilvl w:val="4"/>
          <w:numId w:val="1"/>
        </w:numPr>
      </w:pPr>
      <w:r w:rsidRPr="00BD3D68">
        <w:t>La stațiile hidrometrice marine de coastă, măsurătorile efectuate în larg (profiluri de larg) se realizează de personalul SH, în campanii stabilite conform programului de activitate</w:t>
      </w:r>
      <w:r w:rsidR="005357DE" w:rsidRPr="00BD3D68">
        <w:t>;</w:t>
      </w:r>
    </w:p>
    <w:p w14:paraId="4DCE205E" w14:textId="5489B2F7" w:rsidR="001F6B84" w:rsidRPr="00BD3D68" w:rsidRDefault="001F6B84">
      <w:pPr>
        <w:pStyle w:val="ListParagraph"/>
        <w:numPr>
          <w:ilvl w:val="4"/>
          <w:numId w:val="1"/>
        </w:numPr>
      </w:pPr>
      <w:r w:rsidRPr="00BD3D68">
        <w:t>Efectueaz</w:t>
      </w:r>
      <w:r w:rsidR="00333640" w:rsidRPr="00BD3D68">
        <w:t>ă</w:t>
      </w:r>
      <w:r w:rsidRPr="00BD3D68">
        <w:t xml:space="preserve"> ridic</w:t>
      </w:r>
      <w:r w:rsidR="00333640" w:rsidRPr="00BD3D68">
        <w:t>ă</w:t>
      </w:r>
      <w:r w:rsidRPr="00BD3D68">
        <w:t>ri topografice la toren</w:t>
      </w:r>
      <w:r w:rsidR="00333640" w:rsidRPr="00BD3D68">
        <w:t>ț</w:t>
      </w:r>
      <w:r w:rsidRPr="00BD3D68">
        <w:t>ii urm</w:t>
      </w:r>
      <w:r w:rsidR="00333640" w:rsidRPr="00BD3D68">
        <w:t>ă</w:t>
      </w:r>
      <w:r w:rsidRPr="00BD3D68">
        <w:t>ri</w:t>
      </w:r>
      <w:r w:rsidR="00333640" w:rsidRPr="00BD3D68">
        <w:t>ț</w:t>
      </w:r>
      <w:r w:rsidRPr="00BD3D68">
        <w:t>i hidrometric</w:t>
      </w:r>
      <w:r w:rsidR="005357DE" w:rsidRPr="00BD3D68">
        <w:t>;</w:t>
      </w:r>
    </w:p>
    <w:p w14:paraId="196BD067" w14:textId="3D43934B" w:rsidR="00E06DEE" w:rsidRPr="00BD3D68" w:rsidRDefault="00E06DEE">
      <w:pPr>
        <w:pStyle w:val="ListParagraph"/>
        <w:numPr>
          <w:ilvl w:val="4"/>
          <w:numId w:val="1"/>
        </w:numPr>
        <w:rPr>
          <w:rFonts w:eastAsia="Trebuchet MS" w:cs="Trebuchet MS"/>
        </w:rPr>
      </w:pPr>
      <w:r w:rsidRPr="00BD3D68">
        <w:t xml:space="preserve">Realizează măsurători de debite, </w:t>
      </w:r>
      <w:r w:rsidR="00785794" w:rsidRPr="00BD3D68">
        <w:t xml:space="preserve">participă la </w:t>
      </w:r>
      <w:r w:rsidRPr="00BD3D68">
        <w:t>măsurători topobatimetrice pentru alte structuri din cadrul ANAR</w:t>
      </w:r>
      <w:r w:rsidR="005357DE" w:rsidRPr="00BD3D68">
        <w:t>;</w:t>
      </w:r>
    </w:p>
    <w:p w14:paraId="5826B8BD" w14:textId="2F65B3F6" w:rsidR="00E06DEE" w:rsidRPr="00BD3D68" w:rsidRDefault="00E06DEE">
      <w:pPr>
        <w:pStyle w:val="ListParagraph"/>
        <w:numPr>
          <w:ilvl w:val="4"/>
          <w:numId w:val="1"/>
        </w:numPr>
      </w:pPr>
      <w:r w:rsidRPr="00BD3D68">
        <w:t>Realizează campanii de măsurători expediționare pe sectoare de râu în vederea determinării cauzelor neînchiderilor de bilanț și realizează rapoarte tehnice cu concluzii</w:t>
      </w:r>
      <w:r w:rsidR="005357DE" w:rsidRPr="00BD3D68">
        <w:t>;</w:t>
      </w:r>
    </w:p>
    <w:p w14:paraId="608A02C6" w14:textId="0A4BA8E8" w:rsidR="00E06DEE" w:rsidRPr="00BD3D68" w:rsidRDefault="00E06DEE">
      <w:pPr>
        <w:pStyle w:val="ListParagraph"/>
        <w:numPr>
          <w:ilvl w:val="4"/>
          <w:numId w:val="1"/>
        </w:numPr>
        <w:rPr>
          <w:rFonts w:eastAsia="Trebuchet MS" w:cs="Trebuchet MS"/>
        </w:rPr>
      </w:pPr>
      <w:r w:rsidRPr="00BD3D68">
        <w:rPr>
          <w:rFonts w:eastAsia="Trebuchet MS" w:cs="Trebuchet MS"/>
        </w:rPr>
        <w:t xml:space="preserve">Participă la campaniile de inventariere a fenomenelor de secare (o dată la 5 ani și în anii foarte secetoși). </w:t>
      </w:r>
      <w:r w:rsidRPr="00BD3D68">
        <w:t xml:space="preserve">Centralizează și analizează datele și informațiile din campaniile de inventariere a fenomenelor de secare la nivelul </w:t>
      </w:r>
      <w:r w:rsidR="00196122" w:rsidRPr="00BD3D68">
        <w:t>S</w:t>
      </w:r>
      <w:r w:rsidR="009051CC" w:rsidRPr="00BD3D68">
        <w:t>tației</w:t>
      </w:r>
      <w:r w:rsidRPr="00BD3D68">
        <w:t xml:space="preserve"> </w:t>
      </w:r>
      <w:r w:rsidR="00196122" w:rsidRPr="00BD3D68">
        <w:t>H</w:t>
      </w:r>
      <w:r w:rsidRPr="00BD3D68">
        <w:t>idrologi</w:t>
      </w:r>
      <w:r w:rsidR="009051CC" w:rsidRPr="00BD3D68">
        <w:t>c</w:t>
      </w:r>
      <w:r w:rsidRPr="00BD3D68">
        <w:t>e</w:t>
      </w:r>
      <w:r w:rsidR="005357DE" w:rsidRPr="00BD3D68">
        <w:t>.</w:t>
      </w:r>
    </w:p>
    <w:p w14:paraId="7EB387E4" w14:textId="7C43EFA9" w:rsidR="001F6B84" w:rsidRPr="00BD3D68" w:rsidRDefault="001F6B84" w:rsidP="00A70A68">
      <w:pPr>
        <w:pStyle w:val="ListParagraph"/>
      </w:pPr>
      <w:r w:rsidRPr="00BD3D68">
        <w:t>La sta</w:t>
      </w:r>
      <w:r w:rsidR="00333640" w:rsidRPr="00BD3D68">
        <w:t>ț</w:t>
      </w:r>
      <w:r w:rsidRPr="00BD3D68">
        <w:t>iile hidrogeologice se efectueaz</w:t>
      </w:r>
      <w:r w:rsidR="00333640" w:rsidRPr="00BD3D68">
        <w:t>ă</w:t>
      </w:r>
      <w:r w:rsidRPr="00BD3D68">
        <w:t xml:space="preserve"> urm</w:t>
      </w:r>
      <w:r w:rsidR="00333640" w:rsidRPr="00BD3D68">
        <w:t>ă</w:t>
      </w:r>
      <w:r w:rsidRPr="00BD3D68">
        <w:t>toarele activit</w:t>
      </w:r>
      <w:r w:rsidR="00333640" w:rsidRPr="00BD3D68">
        <w:t>ăț</w:t>
      </w:r>
      <w:r w:rsidRPr="00BD3D68">
        <w:t>i:</w:t>
      </w:r>
    </w:p>
    <w:p w14:paraId="0392F3FE" w14:textId="4E78930C" w:rsidR="001F6B84" w:rsidRPr="00BD3D68" w:rsidRDefault="001F6B84">
      <w:pPr>
        <w:pStyle w:val="ListParagraph"/>
        <w:numPr>
          <w:ilvl w:val="4"/>
          <w:numId w:val="1"/>
        </w:numPr>
      </w:pPr>
      <w:r w:rsidRPr="00BD3D68">
        <w:t>Efectueaz</w:t>
      </w:r>
      <w:r w:rsidR="00333640" w:rsidRPr="00BD3D68">
        <w:t>ă</w:t>
      </w:r>
      <w:r w:rsidRPr="00BD3D68">
        <w:t xml:space="preserve"> m</w:t>
      </w:r>
      <w:r w:rsidR="00333640" w:rsidRPr="00BD3D68">
        <w:t>ă</w:t>
      </w:r>
      <w:r w:rsidRPr="00BD3D68">
        <w:t>sur</w:t>
      </w:r>
      <w:r w:rsidR="00333640" w:rsidRPr="00BD3D68">
        <w:t>ă</w:t>
      </w:r>
      <w:r w:rsidRPr="00BD3D68">
        <w:t xml:space="preserve">tori de control ale nivelului hidrostatic </w:t>
      </w:r>
      <w:r w:rsidR="00333640" w:rsidRPr="00BD3D68">
        <w:t>î</w:t>
      </w:r>
      <w:r w:rsidRPr="00BD3D68">
        <w:t>n foraje de freatic</w:t>
      </w:r>
      <w:r w:rsidR="005357DE" w:rsidRPr="00BD3D68">
        <w:t>;</w:t>
      </w:r>
    </w:p>
    <w:p w14:paraId="490768C5" w14:textId="77777777" w:rsidR="002069E2" w:rsidRDefault="001F6B84" w:rsidP="002069E2">
      <w:pPr>
        <w:pStyle w:val="ListParagraph"/>
        <w:numPr>
          <w:ilvl w:val="4"/>
          <w:numId w:val="1"/>
        </w:numPr>
      </w:pPr>
      <w:r w:rsidRPr="00BD3D68">
        <w:t>Efectueaz</w:t>
      </w:r>
      <w:r w:rsidR="00333640" w:rsidRPr="00BD3D68">
        <w:t>ă</w:t>
      </w:r>
      <w:r w:rsidRPr="00BD3D68">
        <w:t xml:space="preserve"> m</w:t>
      </w:r>
      <w:r w:rsidR="00333640" w:rsidRPr="00BD3D68">
        <w:t>ă</w:t>
      </w:r>
      <w:r w:rsidRPr="00BD3D68">
        <w:t>sur</w:t>
      </w:r>
      <w:r w:rsidR="00333640" w:rsidRPr="00BD3D68">
        <w:t>ă</w:t>
      </w:r>
      <w:r w:rsidRPr="00BD3D68">
        <w:t xml:space="preserve">tori hidrogeologice sistematice de nivel piezometric </w:t>
      </w:r>
      <w:r w:rsidR="00333640" w:rsidRPr="00BD3D68">
        <w:t>ș</w:t>
      </w:r>
      <w:r w:rsidRPr="00BD3D68">
        <w:t>i debit la foraje de ad</w:t>
      </w:r>
      <w:r w:rsidR="00333640" w:rsidRPr="00BD3D68">
        <w:t>â</w:t>
      </w:r>
      <w:r w:rsidRPr="00BD3D68">
        <w:t xml:space="preserve">ncime, respectiv </w:t>
      </w:r>
      <w:r w:rsidR="00B86173" w:rsidRPr="00BD3D68">
        <w:t xml:space="preserve">la </w:t>
      </w:r>
      <w:r w:rsidRPr="00BD3D68">
        <w:t xml:space="preserve">foraje </w:t>
      </w:r>
      <w:r w:rsidR="00B86173" w:rsidRPr="00BD3D68">
        <w:t xml:space="preserve">cu caracter </w:t>
      </w:r>
      <w:r w:rsidRPr="00BD3D68">
        <w:t>artezi</w:t>
      </w:r>
      <w:r w:rsidR="00B86173" w:rsidRPr="00BD3D68">
        <w:t>a</w:t>
      </w:r>
      <w:r w:rsidRPr="00BD3D68">
        <w:t>n</w:t>
      </w:r>
      <w:r w:rsidR="005357DE" w:rsidRPr="00BD3D68">
        <w:t>;</w:t>
      </w:r>
    </w:p>
    <w:p w14:paraId="2957A7C6" w14:textId="392B3119" w:rsidR="001F6B84" w:rsidRPr="002069E2" w:rsidRDefault="00C54C01" w:rsidP="002069E2">
      <w:pPr>
        <w:pStyle w:val="ListParagraph"/>
        <w:numPr>
          <w:ilvl w:val="4"/>
          <w:numId w:val="1"/>
        </w:numPr>
      </w:pPr>
      <w:r w:rsidRPr="00BD3D68">
        <w:t>D</w:t>
      </w:r>
      <w:r w:rsidR="001F6B84" w:rsidRPr="00BD3D68">
        <w:t>esc</w:t>
      </w:r>
      <w:r w:rsidR="00D511B0" w:rsidRPr="00BD3D68">
        <w:t>a</w:t>
      </w:r>
      <w:r w:rsidR="001F6B84" w:rsidRPr="00BD3D68">
        <w:t>rc</w:t>
      </w:r>
      <w:r w:rsidR="00333640" w:rsidRPr="00BD3D68">
        <w:t>ă</w:t>
      </w:r>
      <w:r w:rsidR="001F6B84" w:rsidRPr="00BD3D68">
        <w:t xml:space="preserve"> m</w:t>
      </w:r>
      <w:r w:rsidR="00333640" w:rsidRPr="00BD3D68">
        <w:t>ă</w:t>
      </w:r>
      <w:r w:rsidR="001F6B84" w:rsidRPr="00BD3D68">
        <w:t>sur</w:t>
      </w:r>
      <w:r w:rsidR="00333640" w:rsidRPr="00BD3D68">
        <w:t>ă</w:t>
      </w:r>
      <w:r w:rsidR="001F6B84" w:rsidRPr="00BD3D68">
        <w:t xml:space="preserve">torile de nivel </w:t>
      </w:r>
      <w:r w:rsidR="00333640" w:rsidRPr="00BD3D68">
        <w:t>ș</w:t>
      </w:r>
      <w:r w:rsidR="001F6B84" w:rsidRPr="00BD3D68">
        <w:t>i temperatur</w:t>
      </w:r>
      <w:r w:rsidR="00333640" w:rsidRPr="00BD3D68">
        <w:t>ă</w:t>
      </w:r>
      <w:r w:rsidR="001F6B84" w:rsidRPr="00BD3D68">
        <w:t xml:space="preserve"> </w:t>
      </w:r>
      <w:r w:rsidR="00333640" w:rsidRPr="00BD3D68">
        <w:t>î</w:t>
      </w:r>
      <w:r w:rsidR="001F6B84" w:rsidRPr="00BD3D68">
        <w:t xml:space="preserve">nregistrate </w:t>
      </w:r>
      <w:r w:rsidR="00333640" w:rsidRPr="00BD3D68">
        <w:t>î</w:t>
      </w:r>
      <w:r w:rsidR="001F6B84" w:rsidRPr="00BD3D68">
        <w:t xml:space="preserve">n mod automat </w:t>
      </w:r>
      <w:r w:rsidR="00333640" w:rsidRPr="00BD3D68">
        <w:t>ș</w:t>
      </w:r>
      <w:r w:rsidR="001F6B84" w:rsidRPr="00BD3D68">
        <w:t>i verific</w:t>
      </w:r>
      <w:r w:rsidR="00333640" w:rsidRPr="00BD3D68">
        <w:t>ă</w:t>
      </w:r>
      <w:r w:rsidR="001F6B84" w:rsidRPr="00BD3D68">
        <w:t xml:space="preserve"> starea </w:t>
      </w:r>
      <w:r w:rsidR="00B86173" w:rsidRPr="00BD3D68">
        <w:t>stați</w:t>
      </w:r>
      <w:r w:rsidR="005357DE" w:rsidRPr="00BD3D68">
        <w:t>i</w:t>
      </w:r>
      <w:r w:rsidR="00B86173" w:rsidRPr="00BD3D68">
        <w:t>lor automate</w:t>
      </w:r>
      <w:r w:rsidR="001F6B84" w:rsidRPr="00BD3D68">
        <w:t xml:space="preserve"> cu care sunt echipate forajele de observa</w:t>
      </w:r>
      <w:r w:rsidR="00333640" w:rsidRPr="00BD3D68">
        <w:t>ț</w:t>
      </w:r>
      <w:r w:rsidR="001F6B84" w:rsidRPr="00BD3D68">
        <w:t>ie</w:t>
      </w:r>
      <w:r w:rsidR="00A22887" w:rsidRPr="00BD3D68">
        <w:t>, la solicitarea personalului din cadrul Serviciului Prognoză Bazinală, Hidrologie și Hidrogeologie</w:t>
      </w:r>
      <w:r w:rsidR="005357DE" w:rsidRPr="00BD3D68">
        <w:t>;</w:t>
      </w:r>
    </w:p>
    <w:p w14:paraId="5B14002D" w14:textId="55DDAEBB" w:rsidR="001F6B84" w:rsidRPr="00BD3D68" w:rsidRDefault="00C54C01">
      <w:pPr>
        <w:pStyle w:val="ListParagraph"/>
        <w:numPr>
          <w:ilvl w:val="4"/>
          <w:numId w:val="1"/>
        </w:numPr>
      </w:pPr>
      <w:r w:rsidRPr="00BD3D68">
        <w:t>E</w:t>
      </w:r>
      <w:r w:rsidR="001F6B84" w:rsidRPr="00BD3D68">
        <w:t>fectueaz</w:t>
      </w:r>
      <w:r w:rsidR="00333640" w:rsidRPr="00BD3D68">
        <w:t>ă</w:t>
      </w:r>
      <w:r w:rsidR="001F6B84" w:rsidRPr="00BD3D68">
        <w:t xml:space="preserve"> denisip</w:t>
      </w:r>
      <w:r w:rsidR="00333640" w:rsidRPr="00BD3D68">
        <w:t>ă</w:t>
      </w:r>
      <w:r w:rsidR="001F6B84" w:rsidRPr="00BD3D68">
        <w:t xml:space="preserve">ri </w:t>
      </w:r>
      <w:r w:rsidR="00333640" w:rsidRPr="00BD3D68">
        <w:t>ș</w:t>
      </w:r>
      <w:r w:rsidR="001F6B84" w:rsidRPr="00BD3D68">
        <w:t>i pomp</w:t>
      </w:r>
      <w:r w:rsidR="00333640" w:rsidRPr="00BD3D68">
        <w:t>ă</w:t>
      </w:r>
      <w:r w:rsidR="001F6B84" w:rsidRPr="00BD3D68">
        <w:t>ri experimentale ale forajelor de observa</w:t>
      </w:r>
      <w:r w:rsidR="00333640" w:rsidRPr="00BD3D68">
        <w:t>ț</w:t>
      </w:r>
      <w:r w:rsidR="001F6B84" w:rsidRPr="00BD3D68">
        <w:t xml:space="preserve">ie de freatic, </w:t>
      </w:r>
      <w:r w:rsidR="00333640" w:rsidRPr="00BD3D68">
        <w:t>î</w:t>
      </w:r>
      <w:r w:rsidR="001F6B84" w:rsidRPr="00BD3D68">
        <w:t>mpreun</w:t>
      </w:r>
      <w:r w:rsidR="00333640" w:rsidRPr="00BD3D68">
        <w:t>ă</w:t>
      </w:r>
      <w:r w:rsidR="001F6B84" w:rsidRPr="00BD3D68">
        <w:t xml:space="preserve"> cu personalul din cadrul Serviciului Prognoz</w:t>
      </w:r>
      <w:r w:rsidR="00333640" w:rsidRPr="00BD3D68">
        <w:t>ă</w:t>
      </w:r>
      <w:r w:rsidR="001F6B84" w:rsidRPr="00BD3D68">
        <w:t xml:space="preserve"> Bazinal</w:t>
      </w:r>
      <w:r w:rsidR="00333640" w:rsidRPr="00BD3D68">
        <w:t>ă</w:t>
      </w:r>
      <w:r w:rsidR="001F6B84" w:rsidRPr="00BD3D68">
        <w:t xml:space="preserve">, Hidrologie </w:t>
      </w:r>
      <w:r w:rsidR="00333640" w:rsidRPr="00BD3D68">
        <w:t>ș</w:t>
      </w:r>
      <w:r w:rsidR="001F6B84" w:rsidRPr="00BD3D68">
        <w:t>i Hidrogeologie</w:t>
      </w:r>
      <w:bookmarkStart w:id="26" w:name="_Hlk202432355"/>
      <w:r w:rsidR="00A22887" w:rsidRPr="00BD3D68">
        <w:t>, la solicitarea acestuia</w:t>
      </w:r>
      <w:bookmarkEnd w:id="26"/>
      <w:r w:rsidR="005357DE" w:rsidRPr="00BD3D68">
        <w:t>;</w:t>
      </w:r>
    </w:p>
    <w:p w14:paraId="50ED7FFD" w14:textId="6C9930F5" w:rsidR="00A22887" w:rsidRPr="00BD3D68" w:rsidRDefault="00A22887" w:rsidP="00A22887">
      <w:pPr>
        <w:pStyle w:val="ListParagraph"/>
        <w:numPr>
          <w:ilvl w:val="4"/>
          <w:numId w:val="1"/>
        </w:numPr>
      </w:pPr>
      <w:r w:rsidRPr="00BD3D68">
        <w:rPr>
          <w:szCs w:val="22"/>
        </w:rPr>
        <w:t xml:space="preserve">Realizează </w:t>
      </w:r>
      <w:r w:rsidR="009051CC" w:rsidRPr="00BD3D68">
        <w:rPr>
          <w:szCs w:val="22"/>
        </w:rPr>
        <w:t>operațiuni</w:t>
      </w:r>
      <w:r w:rsidRPr="00BD3D68">
        <w:rPr>
          <w:szCs w:val="22"/>
        </w:rPr>
        <w:t xml:space="preserve"> pregătitoare la foraje de observație, în vederea prelevării probelor de apă subterană de către personalul acreditat </w:t>
      </w:r>
      <w:r w:rsidR="005357DE" w:rsidRPr="00BD3D68">
        <w:rPr>
          <w:szCs w:val="22"/>
        </w:rPr>
        <w:t xml:space="preserve">pentru </w:t>
      </w:r>
      <w:r w:rsidR="005357DE" w:rsidRPr="00BD3D68">
        <w:rPr>
          <w:szCs w:val="22"/>
        </w:rPr>
        <w:lastRenderedPageBreak/>
        <w:t xml:space="preserve">efectuarea </w:t>
      </w:r>
      <w:r w:rsidRPr="00BD3D68">
        <w:rPr>
          <w:szCs w:val="22"/>
        </w:rPr>
        <w:t>analize</w:t>
      </w:r>
      <w:r w:rsidR="00A34726" w:rsidRPr="00BD3D68">
        <w:rPr>
          <w:szCs w:val="22"/>
        </w:rPr>
        <w:t>lor</w:t>
      </w:r>
      <w:r w:rsidRPr="00BD3D68">
        <w:rPr>
          <w:szCs w:val="22"/>
        </w:rPr>
        <w:t xml:space="preserve"> fizico-chimice</w:t>
      </w:r>
      <w:r w:rsidRPr="00BD3D68">
        <w:t>, la solicitarea personalului din cadrul Serviciului Prognoză Bazinală, Hidrologie și Hidrogeologie</w:t>
      </w:r>
      <w:r w:rsidR="005357DE" w:rsidRPr="00BD3D68">
        <w:t>;</w:t>
      </w:r>
      <w:r w:rsidRPr="00BD3D68">
        <w:t xml:space="preserve"> </w:t>
      </w:r>
    </w:p>
    <w:p w14:paraId="774CB3D1" w14:textId="25DBC0B0" w:rsidR="00306B7A" w:rsidRPr="00BD3D68" w:rsidRDefault="00306B7A">
      <w:pPr>
        <w:pStyle w:val="ListParagraph"/>
        <w:numPr>
          <w:ilvl w:val="4"/>
          <w:numId w:val="1"/>
        </w:numPr>
      </w:pPr>
      <w:r w:rsidRPr="00BD3D68">
        <w:t xml:space="preserve">Analizează, validează și prelucrează datele din teren, în vederea introducerii acestora în Fondul </w:t>
      </w:r>
      <w:r w:rsidR="00607384" w:rsidRPr="00BD3D68">
        <w:t>N</w:t>
      </w:r>
      <w:r w:rsidRPr="00BD3D68">
        <w:t xml:space="preserve">ațional de </w:t>
      </w:r>
      <w:r w:rsidR="00607384" w:rsidRPr="00BD3D68">
        <w:t>D</w:t>
      </w:r>
      <w:r w:rsidRPr="00BD3D68">
        <w:t xml:space="preserve">ate </w:t>
      </w:r>
      <w:r w:rsidR="00607384" w:rsidRPr="00BD3D68">
        <w:t>H</w:t>
      </w:r>
      <w:r w:rsidRPr="00BD3D68">
        <w:t xml:space="preserve">idrologice și </w:t>
      </w:r>
      <w:r w:rsidR="00607384" w:rsidRPr="00BD3D68">
        <w:t>H</w:t>
      </w:r>
      <w:r w:rsidRPr="00BD3D68">
        <w:t>idrogeologice.</w:t>
      </w:r>
    </w:p>
    <w:p w14:paraId="7C21C03E" w14:textId="4B074C75" w:rsidR="001F6B84" w:rsidRPr="00BD3D68" w:rsidRDefault="00424201" w:rsidP="00A70A68">
      <w:pPr>
        <w:pStyle w:val="ListParagraph"/>
        <w:rPr>
          <w:rFonts w:eastAsia="Trebuchet MS" w:cs="Trebuchet MS"/>
        </w:rPr>
      </w:pPr>
      <w:r w:rsidRPr="00BD3D68">
        <w:t>Elaboreaz</w:t>
      </w:r>
      <w:r w:rsidR="00333640" w:rsidRPr="00BD3D68">
        <w:t>ă</w:t>
      </w:r>
      <w:r w:rsidR="001F6B84" w:rsidRPr="00BD3D68">
        <w:t xml:space="preserve"> studiile hidrometrice la </w:t>
      </w:r>
      <w:r w:rsidR="006F61AC" w:rsidRPr="00BD3D68">
        <w:t>amplasamentele de monitorizare hidrologică și hidrogeologică</w:t>
      </w:r>
      <w:r w:rsidR="001F6B84" w:rsidRPr="00BD3D68">
        <w:t>, astfel:</w:t>
      </w:r>
    </w:p>
    <w:p w14:paraId="4C3C5B7C" w14:textId="13BABDE4" w:rsidR="001F6B84" w:rsidRPr="00BD3D68" w:rsidRDefault="001F6B84">
      <w:pPr>
        <w:pStyle w:val="ListParagraph"/>
        <w:numPr>
          <w:ilvl w:val="4"/>
          <w:numId w:val="1"/>
        </w:numPr>
        <w:rPr>
          <w:rFonts w:eastAsia="Trebuchet MS" w:cs="Trebuchet MS"/>
        </w:rPr>
      </w:pPr>
      <w:r w:rsidRPr="00BD3D68">
        <w:t>Analizeaz</w:t>
      </w:r>
      <w:r w:rsidR="00333640" w:rsidRPr="00BD3D68">
        <w:t>ă</w:t>
      </w:r>
      <w:r w:rsidRPr="00BD3D68">
        <w:t>, verific</w:t>
      </w:r>
      <w:r w:rsidR="00333640" w:rsidRPr="00BD3D68">
        <w:t>ă</w:t>
      </w:r>
      <w:r w:rsidRPr="00BD3D68">
        <w:t xml:space="preserve"> </w:t>
      </w:r>
      <w:r w:rsidR="00333640" w:rsidRPr="00BD3D68">
        <w:t>ș</w:t>
      </w:r>
      <w:r w:rsidRPr="00BD3D68">
        <w:t>i valideaz</w:t>
      </w:r>
      <w:r w:rsidR="00333640" w:rsidRPr="00BD3D68">
        <w:t>ă</w:t>
      </w:r>
      <w:r w:rsidRPr="00BD3D68">
        <w:t xml:space="preserve"> materialul primit din </w:t>
      </w:r>
      <w:r w:rsidR="001A4608" w:rsidRPr="00BD3D68">
        <w:t>R</w:t>
      </w:r>
      <w:r w:rsidR="008472B1" w:rsidRPr="00BD3D68">
        <w:t xml:space="preserve">ețeaua </w:t>
      </w:r>
      <w:r w:rsidR="001A4608" w:rsidRPr="00BD3D68">
        <w:t>N</w:t>
      </w:r>
      <w:r w:rsidR="008472B1" w:rsidRPr="00BD3D68">
        <w:t xml:space="preserve">ațională de </w:t>
      </w:r>
      <w:r w:rsidR="001A4608" w:rsidRPr="00BD3D68">
        <w:t>O</w:t>
      </w:r>
      <w:r w:rsidR="008472B1" w:rsidRPr="00BD3D68">
        <w:t xml:space="preserve">bservații și </w:t>
      </w:r>
      <w:r w:rsidR="001A4608" w:rsidRPr="00BD3D68">
        <w:t>M</w:t>
      </w:r>
      <w:r w:rsidR="008472B1" w:rsidRPr="00BD3D68">
        <w:t xml:space="preserve">ăsurători </w:t>
      </w:r>
      <w:r w:rsidR="001A4608" w:rsidRPr="00BD3D68">
        <w:t>H</w:t>
      </w:r>
      <w:r w:rsidR="008472B1" w:rsidRPr="00BD3D68">
        <w:t xml:space="preserve">idrologice și </w:t>
      </w:r>
      <w:r w:rsidR="001A4608" w:rsidRPr="00BD3D68">
        <w:t>H</w:t>
      </w:r>
      <w:r w:rsidR="008472B1" w:rsidRPr="00BD3D68">
        <w:t>idrogeologice</w:t>
      </w:r>
      <w:r w:rsidRPr="00BD3D68">
        <w:t>, inclusiv datele provenite de la sta</w:t>
      </w:r>
      <w:r w:rsidR="00333640" w:rsidRPr="00BD3D68">
        <w:t>ț</w:t>
      </w:r>
      <w:r w:rsidRPr="00BD3D68">
        <w:t>iile automate</w:t>
      </w:r>
      <w:r w:rsidR="005357DE" w:rsidRPr="00BD3D68">
        <w:t>;</w:t>
      </w:r>
    </w:p>
    <w:p w14:paraId="6BF02D6C" w14:textId="4DC4B24F" w:rsidR="001F6B84" w:rsidRPr="00BD3D68" w:rsidRDefault="001F6B84">
      <w:pPr>
        <w:pStyle w:val="ListParagraph"/>
        <w:numPr>
          <w:ilvl w:val="4"/>
          <w:numId w:val="1"/>
        </w:numPr>
        <w:rPr>
          <w:rFonts w:eastAsia="Trebuchet MS" w:cs="Trebuchet MS"/>
        </w:rPr>
      </w:pPr>
      <w:r w:rsidRPr="00BD3D68">
        <w:t>Realizeaz</w:t>
      </w:r>
      <w:r w:rsidR="00333640" w:rsidRPr="00BD3D68">
        <w:t>ă</w:t>
      </w:r>
      <w:r w:rsidRPr="00BD3D68">
        <w:t xml:space="preserve"> calculele </w:t>
      </w:r>
      <w:r w:rsidR="00333640" w:rsidRPr="00BD3D68">
        <w:t>ș</w:t>
      </w:r>
      <w:r w:rsidRPr="00BD3D68">
        <w:t>i prelucr</w:t>
      </w:r>
      <w:r w:rsidR="00333640" w:rsidRPr="00BD3D68">
        <w:t>ă</w:t>
      </w:r>
      <w:r w:rsidRPr="00BD3D68">
        <w:t>ri</w:t>
      </w:r>
      <w:r w:rsidR="00D511B0" w:rsidRPr="00BD3D68">
        <w:t>le</w:t>
      </w:r>
      <w:r w:rsidRPr="00BD3D68">
        <w:t xml:space="preserve"> de date (calculul m</w:t>
      </w:r>
      <w:r w:rsidR="00333640" w:rsidRPr="00BD3D68">
        <w:t>ă</w:t>
      </w:r>
      <w:r w:rsidRPr="00BD3D68">
        <w:t>sur</w:t>
      </w:r>
      <w:r w:rsidR="00333640" w:rsidRPr="00BD3D68">
        <w:t>ă</w:t>
      </w:r>
      <w:r w:rsidRPr="00BD3D68">
        <w:t>torilor de debite, reprezentarea profilurilor transversale, trasarea solu</w:t>
      </w:r>
      <w:r w:rsidR="00333640" w:rsidRPr="00BD3D68">
        <w:t>ț</w:t>
      </w:r>
      <w:r w:rsidRPr="00BD3D68">
        <w:t xml:space="preserve">iilor de prelucrare </w:t>
      </w:r>
      <w:r w:rsidR="00333640" w:rsidRPr="00BD3D68">
        <w:t>ș</w:t>
      </w:r>
      <w:r w:rsidRPr="00BD3D68">
        <w:t>i a corela</w:t>
      </w:r>
      <w:r w:rsidR="00333640" w:rsidRPr="00BD3D68">
        <w:t>ț</w:t>
      </w:r>
      <w:r w:rsidRPr="00BD3D68">
        <w:t>iilor adiacente</w:t>
      </w:r>
      <w:r w:rsidR="00D511B0" w:rsidRPr="00BD3D68">
        <w:t>,</w:t>
      </w:r>
      <w:r w:rsidRPr="00BD3D68">
        <w:t xml:space="preserve"> reconstituirea debitelor medii lunare </w:t>
      </w:r>
      <w:r w:rsidR="00333640" w:rsidRPr="00BD3D68">
        <w:t>ș</w:t>
      </w:r>
      <w:r w:rsidRPr="00BD3D68">
        <w:t>i analiza ponderii schimb</w:t>
      </w:r>
      <w:r w:rsidR="00333640" w:rsidRPr="00BD3D68">
        <w:t>ă</w:t>
      </w:r>
      <w:r w:rsidRPr="00BD3D68">
        <w:t>rilor regimului natural de scurgere etc.)</w:t>
      </w:r>
      <w:r w:rsidR="005357DE" w:rsidRPr="00BD3D68">
        <w:t>;</w:t>
      </w:r>
    </w:p>
    <w:p w14:paraId="280DF602" w14:textId="3457D7AF" w:rsidR="001F6B84" w:rsidRPr="00BD3D68" w:rsidRDefault="001F6B84">
      <w:pPr>
        <w:pStyle w:val="ListParagraph"/>
        <w:numPr>
          <w:ilvl w:val="4"/>
          <w:numId w:val="1"/>
        </w:numPr>
        <w:rPr>
          <w:rFonts w:eastAsia="Trebuchet MS" w:cs="Trebuchet MS"/>
        </w:rPr>
      </w:pPr>
      <w:r w:rsidRPr="00BD3D68">
        <w:t>Realizeaz</w:t>
      </w:r>
      <w:r w:rsidR="00333640" w:rsidRPr="00BD3D68">
        <w:t>ă</w:t>
      </w:r>
      <w:r w:rsidRPr="00BD3D68">
        <w:t xml:space="preserve"> fi</w:t>
      </w:r>
      <w:r w:rsidR="00333640" w:rsidRPr="00BD3D68">
        <w:t>ș</w:t>
      </w:r>
      <w:r w:rsidRPr="00BD3D68">
        <w:t xml:space="preserve">e de valori </w:t>
      </w:r>
      <w:r w:rsidR="00333640" w:rsidRPr="00BD3D68">
        <w:t>ș</w:t>
      </w:r>
      <w:r w:rsidRPr="00BD3D68">
        <w:t xml:space="preserve">i date caracteristice precum </w:t>
      </w:r>
      <w:r w:rsidR="00333640" w:rsidRPr="00BD3D68">
        <w:t>ș</w:t>
      </w:r>
      <w:r w:rsidRPr="00BD3D68">
        <w:t>i grafice de corela</w:t>
      </w:r>
      <w:r w:rsidR="00333640" w:rsidRPr="00BD3D68">
        <w:t>ț</w:t>
      </w:r>
      <w:r w:rsidRPr="00BD3D68">
        <w:t xml:space="preserve">ie pe baza calculelor </w:t>
      </w:r>
      <w:r w:rsidR="00333640" w:rsidRPr="00BD3D68">
        <w:t>ș</w:t>
      </w:r>
      <w:r w:rsidRPr="00BD3D68">
        <w:t>i prelucr</w:t>
      </w:r>
      <w:r w:rsidR="00333640" w:rsidRPr="00BD3D68">
        <w:t>ă</w:t>
      </w:r>
      <w:r w:rsidRPr="00BD3D68">
        <w:t xml:space="preserve">rilor realizate la </w:t>
      </w:r>
      <w:r w:rsidR="006F61AC" w:rsidRPr="00BD3D68">
        <w:t>amplasamentele de monitorizare hidrologică și hidrogeologică</w:t>
      </w:r>
      <w:r w:rsidR="005357DE" w:rsidRPr="00BD3D68">
        <w:t>;</w:t>
      </w:r>
    </w:p>
    <w:p w14:paraId="33FB59BD" w14:textId="1CBD1942" w:rsidR="001F6B84" w:rsidRPr="00BD3D68" w:rsidRDefault="001F6B84">
      <w:pPr>
        <w:pStyle w:val="ListParagraph"/>
        <w:numPr>
          <w:ilvl w:val="4"/>
          <w:numId w:val="1"/>
        </w:numPr>
      </w:pPr>
      <w:r w:rsidRPr="00BD3D68">
        <w:t>Actualizeaz</w:t>
      </w:r>
      <w:r w:rsidR="00333640" w:rsidRPr="00BD3D68">
        <w:t>ă</w:t>
      </w:r>
      <w:r w:rsidRPr="00BD3D68">
        <w:t xml:space="preserve"> cheile limnimetrice multianuale</w:t>
      </w:r>
      <w:r w:rsidR="005357DE" w:rsidRPr="00BD3D68">
        <w:t>;</w:t>
      </w:r>
    </w:p>
    <w:p w14:paraId="364F277A" w14:textId="202EE9DE" w:rsidR="001F6B84" w:rsidRPr="00BD3D68" w:rsidRDefault="001F6B84">
      <w:pPr>
        <w:pStyle w:val="ListParagraph"/>
        <w:numPr>
          <w:ilvl w:val="4"/>
          <w:numId w:val="1"/>
        </w:numPr>
      </w:pPr>
      <w:r w:rsidRPr="00BD3D68">
        <w:t>Realizeaz</w:t>
      </w:r>
      <w:r w:rsidR="00333640" w:rsidRPr="00BD3D68">
        <w:t>ă</w:t>
      </w:r>
      <w:r w:rsidRPr="00BD3D68">
        <w:t xml:space="preserve"> calculele pentru analiza bilan</w:t>
      </w:r>
      <w:r w:rsidR="00333640" w:rsidRPr="00BD3D68">
        <w:t>ț</w:t>
      </w:r>
      <w:r w:rsidRPr="00BD3D68">
        <w:t>ului scurgerii pe bazin, compar</w:t>
      </w:r>
      <w:r w:rsidR="00333640" w:rsidRPr="00BD3D68">
        <w:t>ă</w:t>
      </w:r>
      <w:r w:rsidRPr="00BD3D68">
        <w:t xml:space="preserve"> rezultatele cu valorile ob</w:t>
      </w:r>
      <w:r w:rsidR="00333640" w:rsidRPr="00BD3D68">
        <w:t>ț</w:t>
      </w:r>
      <w:r w:rsidRPr="00BD3D68">
        <w:t xml:space="preserve">inute </w:t>
      </w:r>
      <w:r w:rsidR="00333640" w:rsidRPr="00BD3D68">
        <w:t>î</w:t>
      </w:r>
      <w:r w:rsidRPr="00BD3D68">
        <w:t xml:space="preserve">n anii anteriori </w:t>
      </w:r>
      <w:r w:rsidR="00333640" w:rsidRPr="00BD3D68">
        <w:t>ș</w:t>
      </w:r>
      <w:r w:rsidRPr="00BD3D68">
        <w:t>i realizeaz</w:t>
      </w:r>
      <w:r w:rsidR="00333640" w:rsidRPr="00BD3D68">
        <w:t>ă</w:t>
      </w:r>
      <w:r w:rsidRPr="00BD3D68">
        <w:t xml:space="preserve"> graficele de sintez</w:t>
      </w:r>
      <w:r w:rsidR="00333640" w:rsidRPr="00BD3D68">
        <w:t>ă</w:t>
      </w:r>
      <w:r w:rsidRPr="00BD3D68">
        <w:t xml:space="preserve"> asupra scurgerii lichide </w:t>
      </w:r>
      <w:r w:rsidR="00333640" w:rsidRPr="00BD3D68">
        <w:t>î</w:t>
      </w:r>
      <w:r w:rsidRPr="00BD3D68">
        <w:t>n bazin</w:t>
      </w:r>
      <w:r w:rsidR="005357DE" w:rsidRPr="00BD3D68">
        <w:t>;</w:t>
      </w:r>
    </w:p>
    <w:p w14:paraId="39D8C9B1" w14:textId="0BB3A332" w:rsidR="001F6B84" w:rsidRPr="00BD3D68" w:rsidRDefault="001F6B84">
      <w:pPr>
        <w:pStyle w:val="ListParagraph"/>
        <w:numPr>
          <w:ilvl w:val="4"/>
          <w:numId w:val="1"/>
        </w:numPr>
      </w:pPr>
      <w:r w:rsidRPr="00BD3D68">
        <w:t>Realizeaz</w:t>
      </w:r>
      <w:r w:rsidR="00333640" w:rsidRPr="00BD3D68">
        <w:t>ă</w:t>
      </w:r>
      <w:r w:rsidRPr="00BD3D68">
        <w:t xml:space="preserve"> analiza scurgerii maxime </w:t>
      </w:r>
      <w:r w:rsidR="00333640" w:rsidRPr="00BD3D68">
        <w:t>ș</w:t>
      </w:r>
      <w:r w:rsidRPr="00BD3D68">
        <w:t>i a parametrilor undei de viitur</w:t>
      </w:r>
      <w:r w:rsidR="00333640" w:rsidRPr="00BD3D68">
        <w:t>ă</w:t>
      </w:r>
      <w:r w:rsidRPr="00BD3D68">
        <w:t xml:space="preserve">, precum </w:t>
      </w:r>
      <w:r w:rsidR="00333640" w:rsidRPr="00BD3D68">
        <w:t>ș</w:t>
      </w:r>
      <w:r w:rsidRPr="00BD3D68">
        <w:t>i a precipita</w:t>
      </w:r>
      <w:r w:rsidR="00333640" w:rsidRPr="00BD3D68">
        <w:t>ț</w:t>
      </w:r>
      <w:r w:rsidRPr="00BD3D68">
        <w:t>iilor ce au generat viitura</w:t>
      </w:r>
      <w:r w:rsidR="005357DE" w:rsidRPr="00BD3D68">
        <w:t>;</w:t>
      </w:r>
    </w:p>
    <w:p w14:paraId="3D0A7382" w14:textId="17EF07BB" w:rsidR="00A6612E" w:rsidRPr="00BD3D68" w:rsidRDefault="00A6612E">
      <w:pPr>
        <w:pStyle w:val="ListParagraph"/>
        <w:numPr>
          <w:ilvl w:val="4"/>
          <w:numId w:val="1"/>
        </w:numPr>
        <w:rPr>
          <w:rFonts w:eastAsia="Trebuchet MS" w:cs="Trebuchet MS"/>
        </w:rPr>
      </w:pPr>
      <w:r w:rsidRPr="00BD3D68">
        <w:t>Realizeaz</w:t>
      </w:r>
      <w:r w:rsidR="00333640" w:rsidRPr="00BD3D68">
        <w:t>ă</w:t>
      </w:r>
      <w:r w:rsidRPr="00BD3D68">
        <w:t xml:space="preserve"> rapoarte tehnice (la viituri excep</w:t>
      </w:r>
      <w:r w:rsidR="00333640" w:rsidRPr="00BD3D68">
        <w:t>ț</w:t>
      </w:r>
      <w:r w:rsidRPr="00BD3D68">
        <w:t>ionale sau generalizate pe bazin, la ape mici etc.).</w:t>
      </w:r>
    </w:p>
    <w:p w14:paraId="2257993C" w14:textId="15DCC48C" w:rsidR="008472B1" w:rsidRPr="00BD3D68" w:rsidRDefault="008472B1" w:rsidP="00A70A68">
      <w:pPr>
        <w:pStyle w:val="ListParagraph"/>
        <w:rPr>
          <w:rFonts w:eastAsia="Trebuchet MS" w:cs="Trebuchet MS"/>
        </w:rPr>
      </w:pPr>
      <w:r w:rsidRPr="00BD3D68">
        <w:t>Participă la controalele efectuate de personalul SPBHH, INHGA, ANAR</w:t>
      </w:r>
      <w:r w:rsidR="00A35482" w:rsidRPr="00BD3D68">
        <w:t>;</w:t>
      </w:r>
    </w:p>
    <w:p w14:paraId="0A59DC24" w14:textId="59564D5C" w:rsidR="001F6B84" w:rsidRPr="00BD3D68" w:rsidRDefault="001F6B84" w:rsidP="00A70A68">
      <w:pPr>
        <w:pStyle w:val="ListParagraph"/>
        <w:rPr>
          <w:rFonts w:eastAsia="Trebuchet MS" w:cs="Trebuchet MS"/>
        </w:rPr>
      </w:pPr>
      <w:r w:rsidRPr="00BD3D68">
        <w:t>Particip</w:t>
      </w:r>
      <w:r w:rsidR="00333640" w:rsidRPr="00BD3D68">
        <w:t>ă</w:t>
      </w:r>
      <w:r w:rsidRPr="00BD3D68">
        <w:t xml:space="preserve"> la pre-expertiza materialului provenit din Re</w:t>
      </w:r>
      <w:r w:rsidR="00333640" w:rsidRPr="00BD3D68">
        <w:t>ț</w:t>
      </w:r>
      <w:r w:rsidRPr="00BD3D68">
        <w:t>eaua</w:t>
      </w:r>
      <w:r w:rsidR="00574833" w:rsidRPr="00BD3D68">
        <w:t xml:space="preserve"> Natională </w:t>
      </w:r>
      <w:r w:rsidRPr="00BD3D68">
        <w:t xml:space="preserve"> </w:t>
      </w:r>
      <w:r w:rsidR="00574833" w:rsidRPr="00BD3D68">
        <w:t>de Observații și Măsurători H</w:t>
      </w:r>
      <w:r w:rsidRPr="00BD3D68">
        <w:t>idrometric</w:t>
      </w:r>
      <w:r w:rsidR="00574833" w:rsidRPr="00BD3D68">
        <w:t>e</w:t>
      </w:r>
      <w:r w:rsidRPr="00BD3D68">
        <w:t xml:space="preserve"> </w:t>
      </w:r>
      <w:r w:rsidR="00333640" w:rsidRPr="00BD3D68">
        <w:t>ș</w:t>
      </w:r>
      <w:r w:rsidRPr="00BD3D68">
        <w:t xml:space="preserve">i </w:t>
      </w:r>
      <w:r w:rsidR="00574833" w:rsidRPr="00BD3D68">
        <w:t>H</w:t>
      </w:r>
      <w:r w:rsidRPr="00BD3D68">
        <w:t>idrogeologic</w:t>
      </w:r>
      <w:r w:rsidR="00574833" w:rsidRPr="00BD3D68">
        <w:t>e</w:t>
      </w:r>
      <w:r w:rsidRPr="00BD3D68">
        <w:t xml:space="preserve"> realizat</w:t>
      </w:r>
      <w:r w:rsidR="00333640" w:rsidRPr="00BD3D68">
        <w:t>ă</w:t>
      </w:r>
      <w:r w:rsidRPr="00BD3D68">
        <w:t xml:space="preserve"> de SPBHH semestrial</w:t>
      </w:r>
      <w:r w:rsidR="00A35482" w:rsidRPr="00BD3D68">
        <w:t>;</w:t>
      </w:r>
    </w:p>
    <w:p w14:paraId="18D7EBE9" w14:textId="1773638A" w:rsidR="001F6B84" w:rsidRPr="00BD3D68" w:rsidRDefault="001F6B84" w:rsidP="00A70A68">
      <w:pPr>
        <w:pStyle w:val="ListParagraph"/>
        <w:rPr>
          <w:rFonts w:eastAsia="Trebuchet MS" w:cs="Trebuchet MS"/>
        </w:rPr>
      </w:pPr>
      <w:r w:rsidRPr="00BD3D68">
        <w:t>Particip</w:t>
      </w:r>
      <w:r w:rsidR="00333640" w:rsidRPr="00BD3D68">
        <w:t>ă</w:t>
      </w:r>
      <w:r w:rsidRPr="00BD3D68">
        <w:t xml:space="preserve"> la expertiza anual</w:t>
      </w:r>
      <w:r w:rsidR="00333640" w:rsidRPr="00BD3D68">
        <w:t>ă</w:t>
      </w:r>
      <w:r w:rsidRPr="00BD3D68">
        <w:t xml:space="preserve"> a materialului provenit din </w:t>
      </w:r>
      <w:r w:rsidR="00A35482" w:rsidRPr="00BD3D68">
        <w:t>Rețeaua Națională de Observații și Măsurători Hidrologice și Hidrogeologice</w:t>
      </w:r>
      <w:r w:rsidRPr="00BD3D68">
        <w:t xml:space="preserve"> realizat</w:t>
      </w:r>
      <w:r w:rsidR="00333640" w:rsidRPr="00BD3D68">
        <w:t>ă</w:t>
      </w:r>
      <w:r w:rsidRPr="00BD3D68">
        <w:t xml:space="preserve"> de INHGA </w:t>
      </w:r>
      <w:r w:rsidR="00333640" w:rsidRPr="00BD3D68">
        <w:t>ș</w:t>
      </w:r>
      <w:r w:rsidRPr="00BD3D68">
        <w:t>i sus</w:t>
      </w:r>
      <w:r w:rsidR="00333640" w:rsidRPr="00BD3D68">
        <w:t>ț</w:t>
      </w:r>
      <w:r w:rsidRPr="00BD3D68">
        <w:t>ine solu</w:t>
      </w:r>
      <w:r w:rsidR="00333640" w:rsidRPr="00BD3D68">
        <w:t>ț</w:t>
      </w:r>
      <w:r w:rsidRPr="00BD3D68">
        <w:t xml:space="preserve">iile de prelucrare adoptate </w:t>
      </w:r>
      <w:r w:rsidR="00333640" w:rsidRPr="00BD3D68">
        <w:t>î</w:t>
      </w:r>
      <w:r w:rsidRPr="00BD3D68">
        <w:t>n studiile hidrometrice anuale pentru care a fost desemnat coordonator</w:t>
      </w:r>
      <w:r w:rsidR="00A35482" w:rsidRPr="00BD3D68">
        <w:t>;</w:t>
      </w:r>
    </w:p>
    <w:p w14:paraId="1DB328FE" w14:textId="652B7E5F" w:rsidR="00147308" w:rsidRPr="00BD3D68" w:rsidRDefault="00147308" w:rsidP="00A70A68">
      <w:pPr>
        <w:pStyle w:val="ListParagraph"/>
        <w:rPr>
          <w:rFonts w:eastAsia="Trebuchet MS" w:cs="Trebuchet MS"/>
        </w:rPr>
      </w:pPr>
      <w:r w:rsidRPr="00BD3D68">
        <w:t>Preg</w:t>
      </w:r>
      <w:r w:rsidR="00333640" w:rsidRPr="00BD3D68">
        <w:t>ă</w:t>
      </w:r>
      <w:r w:rsidRPr="00BD3D68">
        <w:t>te</w:t>
      </w:r>
      <w:r w:rsidR="00333640" w:rsidRPr="00BD3D68">
        <w:t>ș</w:t>
      </w:r>
      <w:r w:rsidRPr="00BD3D68">
        <w:t xml:space="preserve">te materialul pentru Anuarele </w:t>
      </w:r>
      <w:r w:rsidR="00B70B93" w:rsidRPr="00BD3D68">
        <w:t>H</w:t>
      </w:r>
      <w:r w:rsidRPr="00BD3D68">
        <w:t>idrologic</w:t>
      </w:r>
      <w:r w:rsidR="00BA445C" w:rsidRPr="00BD3D68">
        <w:t>e</w:t>
      </w:r>
      <w:r w:rsidRPr="00BD3D68">
        <w:t xml:space="preserve"> </w:t>
      </w:r>
      <w:r w:rsidR="00333640" w:rsidRPr="00BD3D68">
        <w:t>ș</w:t>
      </w:r>
      <w:r w:rsidRPr="00BD3D68">
        <w:t>i Hidrogeologic</w:t>
      </w:r>
      <w:r w:rsidR="00BA445C" w:rsidRPr="00BD3D68">
        <w:t>e</w:t>
      </w:r>
      <w:r w:rsidR="00A35482" w:rsidRPr="00BD3D68">
        <w:t>;</w:t>
      </w:r>
    </w:p>
    <w:p w14:paraId="1D0462DF" w14:textId="6573BAF6" w:rsidR="00147308" w:rsidRPr="00BD3D68" w:rsidRDefault="00147308" w:rsidP="00A70A68">
      <w:pPr>
        <w:pStyle w:val="ListParagraph"/>
        <w:rPr>
          <w:rFonts w:eastAsia="Trebuchet MS" w:cs="Trebuchet MS"/>
        </w:rPr>
      </w:pPr>
      <w:r w:rsidRPr="00BD3D68">
        <w:t>Furnizeaz</w:t>
      </w:r>
      <w:r w:rsidR="00333640" w:rsidRPr="00BD3D68">
        <w:t>ă</w:t>
      </w:r>
      <w:r w:rsidRPr="00BD3D68">
        <w:t xml:space="preserve"> c</w:t>
      </w:r>
      <w:r w:rsidR="00333640" w:rsidRPr="00BD3D68">
        <w:t>ă</w:t>
      </w:r>
      <w:r w:rsidRPr="00BD3D68">
        <w:t xml:space="preserve">tre SPBHH datele necesare pentru </w:t>
      </w:r>
      <w:r w:rsidR="00333640" w:rsidRPr="00BD3D68">
        <w:t>î</w:t>
      </w:r>
      <w:r w:rsidRPr="00BD3D68">
        <w:t>ndeplinirea acordurilor transfrontaliere.</w:t>
      </w:r>
    </w:p>
    <w:p w14:paraId="10E20D38" w14:textId="3A409FB8" w:rsidR="00147308" w:rsidRPr="00BD3D68" w:rsidRDefault="00333640">
      <w:pPr>
        <w:pStyle w:val="ListParagraph"/>
        <w:numPr>
          <w:ilvl w:val="2"/>
          <w:numId w:val="1"/>
        </w:numPr>
        <w:rPr>
          <w:rFonts w:eastAsia="Trebuchet MS" w:cs="Trebuchet MS"/>
        </w:rPr>
      </w:pPr>
      <w:r w:rsidRPr="00BD3D68">
        <w:t>Ș</w:t>
      </w:r>
      <w:r w:rsidR="00147308" w:rsidRPr="00BD3D68">
        <w:t>eful S</w:t>
      </w:r>
      <w:r w:rsidR="009051CC" w:rsidRPr="00BD3D68">
        <w:t>tației</w:t>
      </w:r>
      <w:r w:rsidR="00147308" w:rsidRPr="00BD3D68">
        <w:t xml:space="preserve"> Hidrologi</w:t>
      </w:r>
      <w:r w:rsidR="009051CC" w:rsidRPr="00BD3D68">
        <w:t>c</w:t>
      </w:r>
      <w:r w:rsidR="00147308" w:rsidRPr="00BD3D68">
        <w:t xml:space="preserve">e </w:t>
      </w:r>
      <w:r w:rsidR="00EC7E74" w:rsidRPr="00BD3D68">
        <w:t>are urm</w:t>
      </w:r>
      <w:r w:rsidRPr="00BD3D68">
        <w:t>ă</w:t>
      </w:r>
      <w:r w:rsidR="00EC7E74" w:rsidRPr="00BD3D68">
        <w:t>toarele atribu</w:t>
      </w:r>
      <w:r w:rsidRPr="00BD3D68">
        <w:t>ț</w:t>
      </w:r>
      <w:r w:rsidR="00EC7E74" w:rsidRPr="00BD3D68">
        <w:t xml:space="preserve">ii </w:t>
      </w:r>
      <w:r w:rsidRPr="00BD3D68">
        <w:t>ș</w:t>
      </w:r>
      <w:r w:rsidR="00EC7E74" w:rsidRPr="00BD3D68">
        <w:t>i responsabilit</w:t>
      </w:r>
      <w:r w:rsidRPr="00BD3D68">
        <w:t>ăț</w:t>
      </w:r>
      <w:r w:rsidR="00EC7E74" w:rsidRPr="00BD3D68">
        <w:t>i</w:t>
      </w:r>
      <w:r w:rsidR="00147308" w:rsidRPr="00BD3D68">
        <w:t>:</w:t>
      </w:r>
    </w:p>
    <w:p w14:paraId="63E984D1" w14:textId="1159651C" w:rsidR="00147308" w:rsidRPr="00BD3D68" w:rsidRDefault="00147308" w:rsidP="00A70A68">
      <w:pPr>
        <w:pStyle w:val="ListParagraph"/>
        <w:rPr>
          <w:rFonts w:eastAsia="Trebuchet MS" w:cs="Trebuchet MS"/>
        </w:rPr>
      </w:pPr>
      <w:r w:rsidRPr="00BD3D68">
        <w:t>Actualizeaz</w:t>
      </w:r>
      <w:r w:rsidR="00333640" w:rsidRPr="00BD3D68">
        <w:t>ă</w:t>
      </w:r>
      <w:r w:rsidRPr="00BD3D68">
        <w:t xml:space="preserve"> datele </w:t>
      </w:r>
      <w:r w:rsidR="00333640" w:rsidRPr="00BD3D68">
        <w:t>ș</w:t>
      </w:r>
      <w:r w:rsidRPr="00BD3D68">
        <w:t>i informa</w:t>
      </w:r>
      <w:r w:rsidR="00333640" w:rsidRPr="00BD3D68">
        <w:t>ț</w:t>
      </w:r>
      <w:r w:rsidRPr="00BD3D68">
        <w:t xml:space="preserve">iile specifice </w:t>
      </w:r>
      <w:r w:rsidR="006F61AC" w:rsidRPr="00BD3D68">
        <w:t>amplasamentelor de monitorizare hidrologică și hidrogeologică</w:t>
      </w:r>
      <w:r w:rsidR="00A35482" w:rsidRPr="00BD3D68">
        <w:t>;</w:t>
      </w:r>
    </w:p>
    <w:p w14:paraId="5CAAFDF3" w14:textId="6BDD11EA" w:rsidR="00147308" w:rsidRPr="00333640" w:rsidRDefault="00147308" w:rsidP="00A70A68">
      <w:pPr>
        <w:pStyle w:val="ListParagraph"/>
        <w:rPr>
          <w:rFonts w:eastAsia="Trebuchet MS" w:cs="Trebuchet MS"/>
        </w:rPr>
      </w:pPr>
      <w:r w:rsidRPr="00BD3D68">
        <w:t>Elaboreaz</w:t>
      </w:r>
      <w:r w:rsidR="00333640" w:rsidRPr="00BD3D68">
        <w:t>ă</w:t>
      </w:r>
      <w:r w:rsidRPr="00BD3D68">
        <w:t xml:space="preserve"> documenta</w:t>
      </w:r>
      <w:r w:rsidR="00333640" w:rsidRPr="00BD3D68">
        <w:t>ț</w:t>
      </w:r>
      <w:r w:rsidRPr="00BD3D68">
        <w:t xml:space="preserve">ia pentru actualizarea cotelor </w:t>
      </w:r>
      <w:r w:rsidRPr="00333640">
        <w:t>de ap</w:t>
      </w:r>
      <w:r w:rsidR="00333640">
        <w:t>ă</w:t>
      </w:r>
      <w:r w:rsidRPr="00333640">
        <w:t>rare la sta</w:t>
      </w:r>
      <w:r w:rsidR="00333640">
        <w:t>ț</w:t>
      </w:r>
      <w:r w:rsidRPr="00333640">
        <w:t>ii hidrometrice</w:t>
      </w:r>
      <w:r w:rsidR="00A35482">
        <w:t>;</w:t>
      </w:r>
    </w:p>
    <w:p w14:paraId="16222A1B" w14:textId="30E329F4" w:rsidR="00147308" w:rsidRPr="00333640" w:rsidRDefault="00147308" w:rsidP="00A70A68">
      <w:pPr>
        <w:pStyle w:val="ListParagraph"/>
        <w:rPr>
          <w:rFonts w:eastAsia="Trebuchet MS" w:cs="Trebuchet MS"/>
        </w:rPr>
      </w:pPr>
      <w:r w:rsidRPr="00333640">
        <w:t>Actualizeaz</w:t>
      </w:r>
      <w:r w:rsidR="00333640">
        <w:t>ă</w:t>
      </w:r>
      <w:r w:rsidRPr="00333640">
        <w:t xml:space="preserve"> informa</w:t>
      </w:r>
      <w:r w:rsidR="00333640">
        <w:t>ț</w:t>
      </w:r>
      <w:r w:rsidRPr="00333640">
        <w:t xml:space="preserve">iile </w:t>
      </w:r>
      <w:r w:rsidR="00333640">
        <w:t>ș</w:t>
      </w:r>
      <w:r w:rsidRPr="00333640">
        <w:t>i parametri pentru sta</w:t>
      </w:r>
      <w:r w:rsidR="00333640">
        <w:t>ț</w:t>
      </w:r>
      <w:r w:rsidRPr="00333640">
        <w:t xml:space="preserve">iile clasice </w:t>
      </w:r>
      <w:r w:rsidR="00333640">
        <w:t>ș</w:t>
      </w:r>
      <w:r w:rsidRPr="00333640">
        <w:t>i automate, sta</w:t>
      </w:r>
      <w:r w:rsidR="00333640">
        <w:t>ț</w:t>
      </w:r>
      <w:r w:rsidRPr="00333640">
        <w:t>iile corelate, dot</w:t>
      </w:r>
      <w:r w:rsidR="00333640">
        <w:t>ă</w:t>
      </w:r>
      <w:r w:rsidRPr="00333640">
        <w:t xml:space="preserve">rile cu echipamente, valorile minime/maxime de niveluri </w:t>
      </w:r>
      <w:r w:rsidR="00333640">
        <w:t>ș</w:t>
      </w:r>
      <w:r w:rsidRPr="00333640">
        <w:t>i debite la sta</w:t>
      </w:r>
      <w:r w:rsidR="00333640">
        <w:t>ț</w:t>
      </w:r>
      <w:r w:rsidRPr="00333640">
        <w:t xml:space="preserve">iile hidrometrice </w:t>
      </w:r>
      <w:r w:rsidR="00333640">
        <w:t>ș</w:t>
      </w:r>
      <w:r w:rsidRPr="00333640">
        <w:t>i cele mai mari viituri etc</w:t>
      </w:r>
      <w:r w:rsidR="00A35482">
        <w:t>;</w:t>
      </w:r>
    </w:p>
    <w:p w14:paraId="11BF46EF" w14:textId="7CD43CDE" w:rsidR="00147308" w:rsidRPr="00333640" w:rsidRDefault="00147308" w:rsidP="00A70A68">
      <w:pPr>
        <w:pStyle w:val="ListParagraph"/>
        <w:rPr>
          <w:rFonts w:eastAsia="Trebuchet MS" w:cs="Trebuchet MS"/>
        </w:rPr>
      </w:pPr>
      <w:r w:rsidRPr="00333640">
        <w:t>Actualizeaz</w:t>
      </w:r>
      <w:r w:rsidR="00333640">
        <w:t>ă</w:t>
      </w:r>
      <w:r w:rsidRPr="00333640">
        <w:t xml:space="preserve"> informa</w:t>
      </w:r>
      <w:r w:rsidR="00333640">
        <w:t>ț</w:t>
      </w:r>
      <w:r w:rsidRPr="00333640">
        <w:t xml:space="preserve">iile privind personalul </w:t>
      </w:r>
      <w:r w:rsidR="00333640">
        <w:t>ș</w:t>
      </w:r>
      <w:r w:rsidRPr="00333640">
        <w:t>i fluxul de date</w:t>
      </w:r>
      <w:r w:rsidR="00A35482">
        <w:t>;</w:t>
      </w:r>
    </w:p>
    <w:p w14:paraId="6CD68DAA" w14:textId="4CF84FEA" w:rsidR="00147308" w:rsidRPr="00333640" w:rsidRDefault="00147308" w:rsidP="00A70A68">
      <w:pPr>
        <w:pStyle w:val="ListParagraph"/>
        <w:rPr>
          <w:rFonts w:eastAsia="Trebuchet MS" w:cs="Trebuchet MS"/>
        </w:rPr>
      </w:pPr>
      <w:r w:rsidRPr="00333640">
        <w:t>Propune programele de activitate anuale ale sta</w:t>
      </w:r>
      <w:r w:rsidR="00333640">
        <w:t>ț</w:t>
      </w:r>
      <w:r w:rsidRPr="00333640">
        <w:t xml:space="preserve">iilor hidrometrice, evaporimetrice, pluviometrice, la foraje etc. </w:t>
      </w:r>
      <w:r w:rsidR="00333640">
        <w:t>ș</w:t>
      </w:r>
      <w:r w:rsidRPr="00333640">
        <w:t xml:space="preserve">i ale personalului din cadrul </w:t>
      </w:r>
      <w:r w:rsidRPr="00A35482">
        <w:t>S</w:t>
      </w:r>
      <w:r w:rsidR="009051CC" w:rsidRPr="00A35482">
        <w:t>tației</w:t>
      </w:r>
      <w:r w:rsidRPr="00A35482">
        <w:t xml:space="preserve"> </w:t>
      </w:r>
      <w:r w:rsidR="00E97F8E" w:rsidRPr="00A35482">
        <w:t>H</w:t>
      </w:r>
      <w:r w:rsidRPr="00A35482">
        <w:t>idrologi</w:t>
      </w:r>
      <w:r w:rsidR="009051CC" w:rsidRPr="00A35482">
        <w:t>c</w:t>
      </w:r>
      <w:r w:rsidRPr="00A35482">
        <w:t>e</w:t>
      </w:r>
      <w:r w:rsidR="00A35482">
        <w:t>;</w:t>
      </w:r>
    </w:p>
    <w:p w14:paraId="79FADEF8" w14:textId="4B2FD8C7" w:rsidR="0024719A" w:rsidRDefault="0024719A" w:rsidP="00A70A68">
      <w:pPr>
        <w:pStyle w:val="ListParagraph"/>
      </w:pPr>
      <w:r w:rsidRPr="00333640">
        <w:lastRenderedPageBreak/>
        <w:t>Particip</w:t>
      </w:r>
      <w:r w:rsidR="00333640">
        <w:t>ă</w:t>
      </w:r>
      <w:r w:rsidRPr="00333640">
        <w:t xml:space="preserve"> la expertiza studiilor hidrometrice </w:t>
      </w:r>
      <w:r w:rsidR="00333640">
        <w:t>ș</w:t>
      </w:r>
      <w:r w:rsidRPr="00333640">
        <w:t>i evaporimetrice anuale. R</w:t>
      </w:r>
      <w:r w:rsidR="00333640">
        <w:t>ă</w:t>
      </w:r>
      <w:r w:rsidRPr="00333640">
        <w:t>spunde de calitatea solu</w:t>
      </w:r>
      <w:r w:rsidR="00333640">
        <w:t>ț</w:t>
      </w:r>
      <w:r w:rsidRPr="00333640">
        <w:t xml:space="preserve">iilor de prelucrare a datelor </w:t>
      </w:r>
      <w:r w:rsidR="00333640">
        <w:t>ș</w:t>
      </w:r>
      <w:r w:rsidRPr="00333640">
        <w:t>i informa</w:t>
      </w:r>
      <w:r w:rsidR="00333640">
        <w:t>ț</w:t>
      </w:r>
      <w:r w:rsidRPr="00333640">
        <w:t xml:space="preserve">iilor </w:t>
      </w:r>
      <w:r w:rsidR="00333640">
        <w:t>î</w:t>
      </w:r>
      <w:r w:rsidRPr="00333640">
        <w:t xml:space="preserve">n studiile anuale </w:t>
      </w:r>
      <w:r w:rsidR="00333640">
        <w:t>ș</w:t>
      </w:r>
      <w:r w:rsidRPr="00333640">
        <w:t>i de realizarea corec</w:t>
      </w:r>
      <w:r w:rsidR="00333640">
        <w:t>ț</w:t>
      </w:r>
      <w:r w:rsidRPr="00333640">
        <w:t>iilor/modific</w:t>
      </w:r>
      <w:r w:rsidR="00333640">
        <w:t>ă</w:t>
      </w:r>
      <w:r w:rsidRPr="00333640">
        <w:t xml:space="preserve">rilor survenite </w:t>
      </w:r>
      <w:r w:rsidR="00333640">
        <w:t>î</w:t>
      </w:r>
      <w:r w:rsidRPr="00333640">
        <w:t>n timpul expertizei. Transmite c</w:t>
      </w:r>
      <w:r w:rsidR="00333640">
        <w:t>ă</w:t>
      </w:r>
      <w:r w:rsidRPr="00333640">
        <w:t xml:space="preserve">tre SPBHH materialele </w:t>
      </w:r>
      <w:r w:rsidR="00333640">
        <w:t>ș</w:t>
      </w:r>
      <w:r w:rsidRPr="00333640">
        <w:t xml:space="preserve">i studiile hidrometrice </w:t>
      </w:r>
      <w:r w:rsidR="00333640">
        <w:t>î</w:t>
      </w:r>
      <w:r w:rsidRPr="00333640">
        <w:t>n vederea integr</w:t>
      </w:r>
      <w:r w:rsidR="00333640">
        <w:t>ă</w:t>
      </w:r>
      <w:r w:rsidRPr="00333640">
        <w:t xml:space="preserve">rii </w:t>
      </w:r>
      <w:r w:rsidR="00333640">
        <w:t>î</w:t>
      </w:r>
      <w:r w:rsidRPr="00333640">
        <w:t>n fondul na</w:t>
      </w:r>
      <w:r w:rsidR="00333640">
        <w:t>ț</w:t>
      </w:r>
      <w:r w:rsidRPr="00333640">
        <w:t>ional de date</w:t>
      </w:r>
      <w:r w:rsidR="00A35482">
        <w:t>;</w:t>
      </w:r>
    </w:p>
    <w:p w14:paraId="4F23B334" w14:textId="2BDC9826" w:rsidR="00147308" w:rsidRPr="00333640" w:rsidRDefault="00147308" w:rsidP="00A70A68">
      <w:pPr>
        <w:pStyle w:val="ListParagraph"/>
        <w:rPr>
          <w:rFonts w:eastAsia="Trebuchet MS" w:cs="Trebuchet MS"/>
        </w:rPr>
      </w:pPr>
      <w:r w:rsidRPr="00333640">
        <w:t>Realizeaz</w:t>
      </w:r>
      <w:r w:rsidR="00333640">
        <w:t>ă</w:t>
      </w:r>
      <w:r w:rsidRPr="00333640">
        <w:t xml:space="preserve"> activit</w:t>
      </w:r>
      <w:r w:rsidR="00333640">
        <w:t>ăț</w:t>
      </w:r>
      <w:r w:rsidRPr="00333640">
        <w:t xml:space="preserve">i administrative </w:t>
      </w:r>
      <w:r w:rsidR="00333640">
        <w:t>ș</w:t>
      </w:r>
      <w:r w:rsidRPr="00333640">
        <w:t>i de coordonare</w:t>
      </w:r>
      <w:r w:rsidR="004D098B">
        <w:t>:</w:t>
      </w:r>
    </w:p>
    <w:p w14:paraId="1547A712" w14:textId="5478E31F" w:rsidR="00AD4FE4" w:rsidRPr="002069E2" w:rsidRDefault="00AD4FE4">
      <w:pPr>
        <w:pStyle w:val="ListParagraph"/>
        <w:numPr>
          <w:ilvl w:val="4"/>
          <w:numId w:val="1"/>
        </w:numPr>
        <w:rPr>
          <w:rFonts w:eastAsia="Trebuchet MS" w:cs="Trebuchet MS"/>
        </w:rPr>
      </w:pPr>
      <w:r w:rsidRPr="007E700A">
        <w:t>Analizează și v</w:t>
      </w:r>
      <w:r w:rsidRPr="00333640">
        <w:t>erific</w:t>
      </w:r>
      <w:r w:rsidRPr="004D098B">
        <w:t>ă</w:t>
      </w:r>
      <w:r w:rsidRPr="00333640">
        <w:t xml:space="preserve"> anual reprezentativit</w:t>
      </w:r>
      <w:r w:rsidRPr="004D098B">
        <w:t>atea</w:t>
      </w:r>
      <w:r w:rsidRPr="00333640">
        <w:t xml:space="preserve"> </w:t>
      </w:r>
      <w:r w:rsidRPr="007E700A">
        <w:t>rețelei hidrometrice</w:t>
      </w:r>
      <w:r>
        <w:t xml:space="preserve">, </w:t>
      </w:r>
      <w:r w:rsidRPr="007E700A">
        <w:t>a modului în care amplasamentele corespund din punct de vedere tehnic</w:t>
      </w:r>
      <w:r>
        <w:t>; în cazul bazinelor reprezentative, verifică reprezentativitatea</w:t>
      </w:r>
      <w:r w:rsidRPr="007E700A">
        <w:t xml:space="preserve"> </w:t>
      </w:r>
      <w:r w:rsidRPr="00333640">
        <w:t xml:space="preserve">bazinului din punct de vedere hidrometeorologic, pentru arealul </w:t>
      </w:r>
      <w:r>
        <w:t>î</w:t>
      </w:r>
      <w:r w:rsidRPr="00333640">
        <w:t xml:space="preserve">n care este localizat (stabilirea gradului </w:t>
      </w:r>
      <w:r w:rsidRPr="002069E2">
        <w:t>de dezvoltare antropică, recalcularea coeficientului de împădurire conform ortofotoplanurilor și imaginilor satelitare, identificarea surselor noi de captări cu apă)</w:t>
      </w:r>
      <w:r w:rsidR="00A35482" w:rsidRPr="002069E2">
        <w:t>;</w:t>
      </w:r>
    </w:p>
    <w:p w14:paraId="62749281" w14:textId="7C7BAA70" w:rsidR="009569C8" w:rsidRPr="002069E2" w:rsidRDefault="009569C8">
      <w:pPr>
        <w:pStyle w:val="ListParagraph"/>
        <w:numPr>
          <w:ilvl w:val="4"/>
          <w:numId w:val="1"/>
        </w:numPr>
        <w:rPr>
          <w:rFonts w:eastAsia="Trebuchet MS" w:cs="Trebuchet MS"/>
        </w:rPr>
      </w:pPr>
      <w:r w:rsidRPr="002069E2">
        <w:t xml:space="preserve">Propune </w:t>
      </w:r>
      <w:r w:rsidR="00333640" w:rsidRPr="002069E2">
        <w:t>ș</w:t>
      </w:r>
      <w:r w:rsidRPr="002069E2">
        <w:t>i elaboreaz</w:t>
      </w:r>
      <w:r w:rsidR="00333640" w:rsidRPr="002069E2">
        <w:t>ă</w:t>
      </w:r>
      <w:r w:rsidRPr="002069E2">
        <w:t xml:space="preserve"> documenta</w:t>
      </w:r>
      <w:r w:rsidR="00333640" w:rsidRPr="002069E2">
        <w:t>ț</w:t>
      </w:r>
      <w:r w:rsidRPr="002069E2">
        <w:t xml:space="preserve">ia de </w:t>
      </w:r>
      <w:r w:rsidR="00333640" w:rsidRPr="002069E2">
        <w:t>î</w:t>
      </w:r>
      <w:r w:rsidRPr="002069E2">
        <w:t>nfiin</w:t>
      </w:r>
      <w:r w:rsidR="00333640" w:rsidRPr="002069E2">
        <w:t>ț</w:t>
      </w:r>
      <w:r w:rsidRPr="002069E2">
        <w:t>are, desfiin</w:t>
      </w:r>
      <w:r w:rsidR="00333640" w:rsidRPr="002069E2">
        <w:t>ț</w:t>
      </w:r>
      <w:r w:rsidRPr="002069E2">
        <w:t xml:space="preserve">are, mutare a </w:t>
      </w:r>
      <w:r w:rsidR="006F61AC" w:rsidRPr="002069E2">
        <w:t>amplasamentelor de monitorizare hidrologică și hidrogeologică</w:t>
      </w:r>
      <w:r w:rsidR="00A35482" w:rsidRPr="002069E2">
        <w:t>;</w:t>
      </w:r>
    </w:p>
    <w:p w14:paraId="5574725F" w14:textId="21B33379" w:rsidR="009569C8" w:rsidRPr="002069E2" w:rsidRDefault="009569C8">
      <w:pPr>
        <w:pStyle w:val="ListParagraph"/>
        <w:numPr>
          <w:ilvl w:val="4"/>
          <w:numId w:val="1"/>
        </w:numPr>
        <w:rPr>
          <w:rFonts w:eastAsia="Trebuchet MS" w:cs="Trebuchet MS"/>
        </w:rPr>
      </w:pPr>
      <w:r w:rsidRPr="002069E2">
        <w:t xml:space="preserve">La propunerea </w:t>
      </w:r>
      <w:r w:rsidR="006F61AC" w:rsidRPr="002069E2">
        <w:t>amplasamentelor</w:t>
      </w:r>
      <w:r w:rsidR="00A35482" w:rsidRPr="002069E2">
        <w:t xml:space="preserve"> noi</w:t>
      </w:r>
      <w:r w:rsidR="006F61AC" w:rsidRPr="002069E2">
        <w:t xml:space="preserve"> de monitorizare hidrologică și hidrogeologică</w:t>
      </w:r>
      <w:r w:rsidR="007E700A" w:rsidRPr="002069E2">
        <w:t xml:space="preserve"> </w:t>
      </w:r>
      <w:r w:rsidRPr="002069E2">
        <w:t>se urm</w:t>
      </w:r>
      <w:r w:rsidR="00333640" w:rsidRPr="002069E2">
        <w:t>ă</w:t>
      </w:r>
      <w:r w:rsidRPr="002069E2">
        <w:t>resc condi</w:t>
      </w:r>
      <w:r w:rsidR="00333640" w:rsidRPr="002069E2">
        <w:t>ț</w:t>
      </w:r>
      <w:r w:rsidRPr="002069E2">
        <w:t xml:space="preserve">iile climatice </w:t>
      </w:r>
      <w:r w:rsidR="00333640" w:rsidRPr="002069E2">
        <w:t>ș</w:t>
      </w:r>
      <w:r w:rsidRPr="002069E2">
        <w:t xml:space="preserve">i de relief, precum </w:t>
      </w:r>
      <w:r w:rsidR="00333640" w:rsidRPr="002069E2">
        <w:t>ș</w:t>
      </w:r>
      <w:r w:rsidRPr="002069E2">
        <w:t>i influen</w:t>
      </w:r>
      <w:r w:rsidR="00333640" w:rsidRPr="002069E2">
        <w:t>ț</w:t>
      </w:r>
      <w:r w:rsidRPr="002069E2">
        <w:t>a antropic</w:t>
      </w:r>
      <w:r w:rsidR="00333640" w:rsidRPr="002069E2">
        <w:t>ă</w:t>
      </w:r>
      <w:r w:rsidR="00A35482" w:rsidRPr="002069E2">
        <w:t>;</w:t>
      </w:r>
    </w:p>
    <w:p w14:paraId="1C0A2264" w14:textId="53A5A7ED" w:rsidR="009569C8" w:rsidRPr="002069E2" w:rsidRDefault="004D098B">
      <w:pPr>
        <w:pStyle w:val="ListParagraph"/>
        <w:numPr>
          <w:ilvl w:val="4"/>
          <w:numId w:val="1"/>
        </w:numPr>
        <w:rPr>
          <w:rFonts w:eastAsia="Trebuchet MS" w:cs="Trebuchet MS"/>
        </w:rPr>
      </w:pPr>
      <w:r w:rsidRPr="002069E2">
        <w:t>Realizează p</w:t>
      </w:r>
      <w:r w:rsidR="009569C8" w:rsidRPr="002069E2">
        <w:t>ropuner</w:t>
      </w:r>
      <w:r w:rsidRPr="002069E2">
        <w:t>i</w:t>
      </w:r>
      <w:r w:rsidR="009569C8" w:rsidRPr="002069E2">
        <w:t xml:space="preserve"> de dot</w:t>
      </w:r>
      <w:r w:rsidR="00333640" w:rsidRPr="002069E2">
        <w:t>ă</w:t>
      </w:r>
      <w:r w:rsidR="009569C8" w:rsidRPr="002069E2">
        <w:t>ri pentru activitatea</w:t>
      </w:r>
      <w:r w:rsidR="00A35482" w:rsidRPr="002069E2">
        <w:t xml:space="preserve"> desfășurată la</w:t>
      </w:r>
      <w:r w:rsidR="009569C8" w:rsidRPr="002069E2">
        <w:t xml:space="preserve"> </w:t>
      </w:r>
      <w:r w:rsidR="006F61AC" w:rsidRPr="002069E2">
        <w:t>amplasamente</w:t>
      </w:r>
      <w:r w:rsidR="00A35482" w:rsidRPr="002069E2">
        <w:t>le</w:t>
      </w:r>
      <w:r w:rsidR="006F61AC" w:rsidRPr="002069E2">
        <w:t xml:space="preserve"> de monitorizare hidrologică și hidrogeologică</w:t>
      </w:r>
      <w:r w:rsidR="009569C8" w:rsidRPr="002069E2">
        <w:t>, av</w:t>
      </w:r>
      <w:r w:rsidR="00333640" w:rsidRPr="002069E2">
        <w:t>â</w:t>
      </w:r>
      <w:r w:rsidR="009569C8" w:rsidRPr="002069E2">
        <w:t xml:space="preserve">nd </w:t>
      </w:r>
      <w:r w:rsidR="00333640" w:rsidRPr="002069E2">
        <w:t>î</w:t>
      </w:r>
      <w:r w:rsidR="009569C8" w:rsidRPr="002069E2">
        <w:t>n vedere</w:t>
      </w:r>
      <w:r w:rsidRPr="002069E2">
        <w:t xml:space="preserve"> și</w:t>
      </w:r>
      <w:r w:rsidR="009569C8" w:rsidRPr="002069E2">
        <w:t xml:space="preserve"> </w:t>
      </w:r>
      <w:r w:rsidR="007E700A" w:rsidRPr="002069E2">
        <w:t xml:space="preserve">dotarea cu </w:t>
      </w:r>
      <w:r w:rsidR="009569C8" w:rsidRPr="002069E2">
        <w:t>aparatur</w:t>
      </w:r>
      <w:r w:rsidR="007E700A" w:rsidRPr="002069E2">
        <w:t>ă</w:t>
      </w:r>
      <w:r w:rsidR="009569C8" w:rsidRPr="002069E2">
        <w:t xml:space="preserve"> automat</w:t>
      </w:r>
      <w:r w:rsidR="00333640" w:rsidRPr="002069E2">
        <w:t>ă</w:t>
      </w:r>
      <w:r w:rsidR="009569C8" w:rsidRPr="002069E2">
        <w:t>, cu scopul unei precizii mai mari a m</w:t>
      </w:r>
      <w:r w:rsidR="00333640" w:rsidRPr="002069E2">
        <w:t>ă</w:t>
      </w:r>
      <w:r w:rsidR="009569C8" w:rsidRPr="002069E2">
        <w:t>sur</w:t>
      </w:r>
      <w:r w:rsidR="00333640" w:rsidRPr="002069E2">
        <w:t>ă</w:t>
      </w:r>
      <w:r w:rsidR="009569C8" w:rsidRPr="002069E2">
        <w:t xml:space="preserve">torilor </w:t>
      </w:r>
      <w:r w:rsidR="00333640" w:rsidRPr="002069E2">
        <w:t>ș</w:t>
      </w:r>
      <w:r w:rsidR="009569C8" w:rsidRPr="002069E2">
        <w:t xml:space="preserve">i </w:t>
      </w:r>
      <w:r w:rsidR="00333640" w:rsidRPr="002069E2">
        <w:t>î</w:t>
      </w:r>
      <w:r w:rsidR="009569C8" w:rsidRPr="002069E2">
        <w:t>nregistrarea proceselor hidrologice la pas de timp fin</w:t>
      </w:r>
      <w:r w:rsidR="00A35482" w:rsidRPr="002069E2">
        <w:t>;</w:t>
      </w:r>
    </w:p>
    <w:p w14:paraId="25979CAA" w14:textId="3C6FEAE9" w:rsidR="00C86621" w:rsidRPr="002069E2" w:rsidRDefault="007E700A">
      <w:pPr>
        <w:pStyle w:val="ListParagraph"/>
        <w:numPr>
          <w:ilvl w:val="4"/>
          <w:numId w:val="1"/>
        </w:numPr>
        <w:rPr>
          <w:rFonts w:eastAsia="Trebuchet MS" w:cs="Trebuchet MS"/>
        </w:rPr>
      </w:pPr>
      <w:r w:rsidRPr="002069E2">
        <w:t>Realizează p</w:t>
      </w:r>
      <w:r w:rsidR="009569C8" w:rsidRPr="002069E2">
        <w:t>ropuneri privind extinderea programului parametrilor monitoriza</w:t>
      </w:r>
      <w:r w:rsidR="00333640" w:rsidRPr="002069E2">
        <w:t>ț</w:t>
      </w:r>
      <w:r w:rsidR="009569C8" w:rsidRPr="002069E2">
        <w:t xml:space="preserve">i, </w:t>
      </w:r>
      <w:r w:rsidR="00333640" w:rsidRPr="002069E2">
        <w:t>î</w:t>
      </w:r>
      <w:r w:rsidR="009569C8" w:rsidRPr="002069E2">
        <w:t>n vederea ob</w:t>
      </w:r>
      <w:r w:rsidR="00333640" w:rsidRPr="002069E2">
        <w:t>ț</w:t>
      </w:r>
      <w:r w:rsidR="009569C8" w:rsidRPr="002069E2">
        <w:t xml:space="preserve">inerii unui </w:t>
      </w:r>
      <w:r w:rsidR="00333640" w:rsidRPr="002069E2">
        <w:t>ș</w:t>
      </w:r>
      <w:r w:rsidR="009569C8" w:rsidRPr="002069E2">
        <w:t>ir de date c</w:t>
      </w:r>
      <w:r w:rsidR="00333640" w:rsidRPr="002069E2">
        <w:t>â</w:t>
      </w:r>
      <w:r w:rsidR="009569C8" w:rsidRPr="002069E2">
        <w:t xml:space="preserve">t mai complet </w:t>
      </w:r>
      <w:r w:rsidR="00333640" w:rsidRPr="002069E2">
        <w:t>ș</w:t>
      </w:r>
      <w:r w:rsidR="009569C8" w:rsidRPr="002069E2">
        <w:t>i complex din punct de vedere hidrometeorologic</w:t>
      </w:r>
      <w:r w:rsidR="00A35482" w:rsidRPr="002069E2">
        <w:t>;</w:t>
      </w:r>
    </w:p>
    <w:p w14:paraId="1B14A034" w14:textId="3C77519E" w:rsidR="00043BE8" w:rsidRPr="002069E2" w:rsidRDefault="00C86621">
      <w:pPr>
        <w:pStyle w:val="ListParagraph"/>
        <w:numPr>
          <w:ilvl w:val="4"/>
          <w:numId w:val="1"/>
        </w:numPr>
        <w:rPr>
          <w:rFonts w:eastAsia="Trebuchet MS" w:cs="Trebuchet MS"/>
        </w:rPr>
      </w:pPr>
      <w:r w:rsidRPr="002069E2">
        <w:t>Pentru sta</w:t>
      </w:r>
      <w:r w:rsidR="00333640" w:rsidRPr="002069E2">
        <w:t>ț</w:t>
      </w:r>
      <w:r w:rsidRPr="002069E2">
        <w:t>iile evaporimetrice, la propunerea de amplasament se urm</w:t>
      </w:r>
      <w:r w:rsidR="00333640" w:rsidRPr="002069E2">
        <w:t>ă</w:t>
      </w:r>
      <w:r w:rsidRPr="002069E2">
        <w:t>resc condi</w:t>
      </w:r>
      <w:r w:rsidR="00333640" w:rsidRPr="002069E2">
        <w:t>ț</w:t>
      </w:r>
      <w:r w:rsidRPr="002069E2">
        <w:t xml:space="preserve">iile climatice </w:t>
      </w:r>
      <w:r w:rsidR="00333640" w:rsidRPr="002069E2">
        <w:t>ș</w:t>
      </w:r>
      <w:r w:rsidRPr="002069E2">
        <w:t xml:space="preserve">i de relief, precum </w:t>
      </w:r>
      <w:r w:rsidR="00333640" w:rsidRPr="002069E2">
        <w:t>ș</w:t>
      </w:r>
      <w:r w:rsidRPr="002069E2">
        <w:t>i distan</w:t>
      </w:r>
      <w:r w:rsidR="00333640" w:rsidRPr="002069E2">
        <w:t>ț</w:t>
      </w:r>
      <w:r w:rsidRPr="002069E2">
        <w:t>ele care se impun fa</w:t>
      </w:r>
      <w:r w:rsidR="00333640" w:rsidRPr="002069E2">
        <w:t>ță</w:t>
      </w:r>
      <w:r w:rsidRPr="002069E2">
        <w:t xml:space="preserve"> de obstacole, prezen</w:t>
      </w:r>
      <w:r w:rsidR="00333640" w:rsidRPr="002069E2">
        <w:t>ț</w:t>
      </w:r>
      <w:r w:rsidRPr="002069E2">
        <w:t>a a</w:t>
      </w:r>
      <w:r w:rsidR="00333640" w:rsidRPr="002069E2">
        <w:t>ș</w:t>
      </w:r>
      <w:r w:rsidRPr="002069E2">
        <w:t>ez</w:t>
      </w:r>
      <w:r w:rsidR="00333640" w:rsidRPr="002069E2">
        <w:t>ă</w:t>
      </w:r>
      <w:r w:rsidRPr="002069E2">
        <w:t>rilor omene</w:t>
      </w:r>
      <w:r w:rsidR="00333640" w:rsidRPr="002069E2">
        <w:t>ș</w:t>
      </w:r>
      <w:r w:rsidRPr="002069E2">
        <w:t xml:space="preserve">ti </w:t>
      </w:r>
      <w:r w:rsidR="00333640" w:rsidRPr="002069E2">
        <w:t>î</w:t>
      </w:r>
      <w:r w:rsidRPr="002069E2">
        <w:t>n apropiere, accesibilitatea pe lac sau la platform</w:t>
      </w:r>
      <w:r w:rsidR="00333640" w:rsidRPr="002069E2">
        <w:t>ă</w:t>
      </w:r>
      <w:r w:rsidRPr="002069E2">
        <w:t>, existen</w:t>
      </w:r>
      <w:r w:rsidR="00333640" w:rsidRPr="002069E2">
        <w:t>ț</w:t>
      </w:r>
      <w:r w:rsidRPr="002069E2">
        <w:t>a unei surse de ap</w:t>
      </w:r>
      <w:r w:rsidR="00333640" w:rsidRPr="002069E2">
        <w:t>ă</w:t>
      </w:r>
      <w:r w:rsidRPr="002069E2">
        <w:t xml:space="preserve"> </w:t>
      </w:r>
      <w:r w:rsidR="00333640" w:rsidRPr="002069E2">
        <w:t>î</w:t>
      </w:r>
      <w:r w:rsidRPr="002069E2">
        <w:t>n apropiere etc</w:t>
      </w:r>
      <w:r w:rsidR="00A35482" w:rsidRPr="002069E2">
        <w:t>;</w:t>
      </w:r>
    </w:p>
    <w:p w14:paraId="01C3F8BF" w14:textId="5F7C80E3" w:rsidR="00C86621" w:rsidRPr="002069E2" w:rsidRDefault="00C86621">
      <w:pPr>
        <w:pStyle w:val="ListParagraph"/>
        <w:numPr>
          <w:ilvl w:val="4"/>
          <w:numId w:val="1"/>
        </w:numPr>
        <w:rPr>
          <w:rFonts w:eastAsia="Trebuchet MS" w:cs="Trebuchet MS"/>
        </w:rPr>
      </w:pPr>
      <w:r w:rsidRPr="002069E2">
        <w:t>Elaboreaz</w:t>
      </w:r>
      <w:r w:rsidR="00333640" w:rsidRPr="002069E2">
        <w:t>ă</w:t>
      </w:r>
      <w:r w:rsidRPr="002069E2">
        <w:t xml:space="preserve"> documentele pentru </w:t>
      </w:r>
      <w:r w:rsidR="008D63CD" w:rsidRPr="002069E2">
        <w:t xml:space="preserve">realizarea sau </w:t>
      </w:r>
      <w:r w:rsidRPr="002069E2">
        <w:t xml:space="preserve">actualizarea Jurnalelor </w:t>
      </w:r>
      <w:r w:rsidR="006F61AC" w:rsidRPr="002069E2">
        <w:t>amplasamentelor de monitorizare hidrologică și hidrogeologică</w:t>
      </w:r>
      <w:r w:rsidRPr="002069E2">
        <w:t xml:space="preserve">, precum </w:t>
      </w:r>
      <w:r w:rsidR="00333640" w:rsidRPr="002069E2">
        <w:t>ș</w:t>
      </w:r>
      <w:r w:rsidRPr="002069E2">
        <w:t>i a Planurilor de ac</w:t>
      </w:r>
      <w:r w:rsidR="00333640" w:rsidRPr="002069E2">
        <w:t>ț</w:t>
      </w:r>
      <w:r w:rsidRPr="002069E2">
        <w:t>iune la ape mari excep</w:t>
      </w:r>
      <w:r w:rsidR="00333640" w:rsidRPr="002069E2">
        <w:t>ț</w:t>
      </w:r>
      <w:r w:rsidRPr="002069E2">
        <w:t>ionale</w:t>
      </w:r>
      <w:r w:rsidR="00A35482" w:rsidRPr="002069E2">
        <w:t>;</w:t>
      </w:r>
    </w:p>
    <w:p w14:paraId="08025338" w14:textId="6E41C63C" w:rsidR="00C86621" w:rsidRPr="002069E2" w:rsidRDefault="00C86621">
      <w:pPr>
        <w:pStyle w:val="ListParagraph"/>
        <w:numPr>
          <w:ilvl w:val="4"/>
          <w:numId w:val="1"/>
        </w:numPr>
        <w:rPr>
          <w:rFonts w:eastAsia="Trebuchet MS" w:cs="Trebuchet MS"/>
        </w:rPr>
      </w:pPr>
      <w:r w:rsidRPr="002069E2">
        <w:t>Asigur</w:t>
      </w:r>
      <w:r w:rsidR="00333640" w:rsidRPr="002069E2">
        <w:t>ă</w:t>
      </w:r>
      <w:r w:rsidRPr="002069E2">
        <w:t xml:space="preserve"> dotarea cu aparatur</w:t>
      </w:r>
      <w:r w:rsidR="00333640" w:rsidRPr="002069E2">
        <w:t>ă</w:t>
      </w:r>
      <w:r w:rsidRPr="002069E2">
        <w:t>, imprimate, instruc</w:t>
      </w:r>
      <w:r w:rsidR="00333640" w:rsidRPr="002069E2">
        <w:t>ț</w:t>
      </w:r>
      <w:r w:rsidRPr="002069E2">
        <w:t xml:space="preserve">iuni si proceduri de lucru la </w:t>
      </w:r>
      <w:r w:rsidR="006F61AC" w:rsidRPr="002069E2">
        <w:t xml:space="preserve">amplasamentele de monitorizare hidrologică și hidrogeologică </w:t>
      </w:r>
      <w:r w:rsidRPr="002069E2">
        <w:t>etc</w:t>
      </w:r>
      <w:r w:rsidR="00601CE5" w:rsidRPr="002069E2">
        <w:t>;</w:t>
      </w:r>
    </w:p>
    <w:p w14:paraId="00C5C0DA" w14:textId="0B9C210C" w:rsidR="00C86621" w:rsidRPr="002069E2" w:rsidRDefault="00C86621">
      <w:pPr>
        <w:pStyle w:val="ListParagraph"/>
        <w:numPr>
          <w:ilvl w:val="4"/>
          <w:numId w:val="1"/>
        </w:numPr>
        <w:rPr>
          <w:rFonts w:eastAsia="Trebuchet MS" w:cs="Trebuchet MS"/>
        </w:rPr>
      </w:pPr>
      <w:r w:rsidRPr="002069E2">
        <w:t>Organizeaz</w:t>
      </w:r>
      <w:r w:rsidR="00333640" w:rsidRPr="002069E2">
        <w:t>ă</w:t>
      </w:r>
      <w:r w:rsidRPr="002069E2">
        <w:t>/coordoneaz</w:t>
      </w:r>
      <w:r w:rsidR="00333640" w:rsidRPr="002069E2">
        <w:t>ă</w:t>
      </w:r>
      <w:r w:rsidRPr="002069E2">
        <w:t>/particip</w:t>
      </w:r>
      <w:r w:rsidR="00333640" w:rsidRPr="002069E2">
        <w:t>ă</w:t>
      </w:r>
      <w:r w:rsidRPr="002069E2">
        <w:t xml:space="preserve"> la exerci</w:t>
      </w:r>
      <w:r w:rsidR="00333640" w:rsidRPr="002069E2">
        <w:t>ț</w:t>
      </w:r>
      <w:r w:rsidRPr="002069E2">
        <w:t>ii de simulare:</w:t>
      </w:r>
    </w:p>
    <w:p w14:paraId="2C4C28CB" w14:textId="0D4373C6" w:rsidR="00C86621" w:rsidRPr="002069E2" w:rsidRDefault="00C86621">
      <w:pPr>
        <w:pStyle w:val="ListParagraph"/>
        <w:numPr>
          <w:ilvl w:val="5"/>
          <w:numId w:val="1"/>
        </w:numPr>
        <w:rPr>
          <w:rFonts w:eastAsia="Trebuchet MS" w:cs="Trebuchet MS"/>
        </w:rPr>
      </w:pPr>
      <w:r w:rsidRPr="002069E2">
        <w:t xml:space="preserve">Pentru asigurarea datelor </w:t>
      </w:r>
      <w:r w:rsidR="00333640" w:rsidRPr="002069E2">
        <w:t>ș</w:t>
      </w:r>
      <w:r w:rsidRPr="002069E2">
        <w:t>i informa</w:t>
      </w:r>
      <w:r w:rsidR="00333640" w:rsidRPr="002069E2">
        <w:t>ț</w:t>
      </w:r>
      <w:r w:rsidRPr="002069E2">
        <w:t xml:space="preserve">iilor </w:t>
      </w:r>
      <w:r w:rsidR="00333640" w:rsidRPr="002069E2">
        <w:t>î</w:t>
      </w:r>
      <w:r w:rsidRPr="002069E2">
        <w:t>n fluxul informa</w:t>
      </w:r>
      <w:r w:rsidR="00333640" w:rsidRPr="002069E2">
        <w:t>ț</w:t>
      </w:r>
      <w:r w:rsidRPr="002069E2">
        <w:t>ional operativ (utilizarea solu</w:t>
      </w:r>
      <w:r w:rsidR="00333640" w:rsidRPr="002069E2">
        <w:t>ț</w:t>
      </w:r>
      <w:r w:rsidRPr="002069E2">
        <w:t>iilor de rezerv</w:t>
      </w:r>
      <w:r w:rsidR="00333640" w:rsidRPr="002069E2">
        <w:t>ă</w:t>
      </w:r>
      <w:r w:rsidRPr="002069E2">
        <w:t>)</w:t>
      </w:r>
      <w:r w:rsidR="00601CE5" w:rsidRPr="002069E2">
        <w:t>;</w:t>
      </w:r>
    </w:p>
    <w:p w14:paraId="42A84995" w14:textId="185ECDB5" w:rsidR="00C86621" w:rsidRPr="002069E2" w:rsidRDefault="00C86621">
      <w:pPr>
        <w:pStyle w:val="ListParagraph"/>
        <w:numPr>
          <w:ilvl w:val="5"/>
          <w:numId w:val="1"/>
        </w:numPr>
        <w:rPr>
          <w:rFonts w:eastAsia="Trebuchet MS" w:cs="Trebuchet MS"/>
        </w:rPr>
      </w:pPr>
      <w:r w:rsidRPr="002069E2">
        <w:t>Pentru situa</w:t>
      </w:r>
      <w:r w:rsidR="00333640" w:rsidRPr="002069E2">
        <w:t>ț</w:t>
      </w:r>
      <w:r w:rsidRPr="002069E2">
        <w:t>iile de urgen</w:t>
      </w:r>
      <w:r w:rsidR="00333640" w:rsidRPr="002069E2">
        <w:t>ță</w:t>
      </w:r>
      <w:r w:rsidRPr="002069E2">
        <w:t xml:space="preserve"> (simul</w:t>
      </w:r>
      <w:r w:rsidR="00333640" w:rsidRPr="002069E2">
        <w:t>ă</w:t>
      </w:r>
      <w:r w:rsidRPr="002069E2">
        <w:t>ri de dep</w:t>
      </w:r>
      <w:r w:rsidR="00333640" w:rsidRPr="002069E2">
        <w:t>ăș</w:t>
      </w:r>
      <w:r w:rsidRPr="002069E2">
        <w:t>iri de cote de ap</w:t>
      </w:r>
      <w:r w:rsidR="00333640" w:rsidRPr="002069E2">
        <w:t>ă</w:t>
      </w:r>
      <w:r w:rsidRPr="002069E2">
        <w:t>rare).</w:t>
      </w:r>
    </w:p>
    <w:p w14:paraId="13EFDB5F" w14:textId="450D05C0" w:rsidR="00C86621" w:rsidRPr="002069E2" w:rsidRDefault="00C86621">
      <w:pPr>
        <w:pStyle w:val="ListParagraph"/>
        <w:numPr>
          <w:ilvl w:val="4"/>
          <w:numId w:val="1"/>
        </w:numPr>
        <w:rPr>
          <w:rFonts w:eastAsia="Trebuchet MS" w:cs="Trebuchet MS"/>
        </w:rPr>
      </w:pPr>
      <w:r w:rsidRPr="002069E2">
        <w:t>Urm</w:t>
      </w:r>
      <w:r w:rsidR="00333640" w:rsidRPr="002069E2">
        <w:t>ă</w:t>
      </w:r>
      <w:r w:rsidRPr="002069E2">
        <w:t>re</w:t>
      </w:r>
      <w:r w:rsidR="00333640" w:rsidRPr="002069E2">
        <w:t>ș</w:t>
      </w:r>
      <w:r w:rsidRPr="002069E2">
        <w:t>te executarea construc</w:t>
      </w:r>
      <w:r w:rsidR="00333640" w:rsidRPr="002069E2">
        <w:t>ț</w:t>
      </w:r>
      <w:r w:rsidRPr="002069E2">
        <w:t>iilor noi, a repara</w:t>
      </w:r>
      <w:r w:rsidR="00333640" w:rsidRPr="002069E2">
        <w:t>ț</w:t>
      </w:r>
      <w:r w:rsidRPr="002069E2">
        <w:t>iilor, inclusiv prin participare direct</w:t>
      </w:r>
      <w:r w:rsidR="00333640" w:rsidRPr="002069E2">
        <w:t>ă</w:t>
      </w:r>
      <w:r w:rsidR="00601CE5" w:rsidRPr="002069E2">
        <w:t>;</w:t>
      </w:r>
    </w:p>
    <w:p w14:paraId="051163BD" w14:textId="3308C215" w:rsidR="00C86621" w:rsidRPr="002069E2" w:rsidRDefault="00C86621">
      <w:pPr>
        <w:pStyle w:val="ListParagraph"/>
        <w:numPr>
          <w:ilvl w:val="4"/>
          <w:numId w:val="1"/>
        </w:numPr>
        <w:rPr>
          <w:rFonts w:eastAsia="Trebuchet MS" w:cs="Trebuchet MS"/>
        </w:rPr>
      </w:pPr>
      <w:r w:rsidRPr="002069E2">
        <w:t>Realizeaz</w:t>
      </w:r>
      <w:r w:rsidR="00333640" w:rsidRPr="002069E2">
        <w:t>ă</w:t>
      </w:r>
      <w:r w:rsidRPr="002069E2">
        <w:t xml:space="preserve"> programarea lunar</w:t>
      </w:r>
      <w:r w:rsidR="00333640" w:rsidRPr="002069E2">
        <w:t>ă</w:t>
      </w:r>
      <w:r w:rsidRPr="002069E2">
        <w:t xml:space="preserve"> a personalului </w:t>
      </w:r>
      <w:r w:rsidR="00333640" w:rsidRPr="002069E2">
        <w:t>î</w:t>
      </w:r>
      <w:r w:rsidRPr="002069E2">
        <w:t xml:space="preserve">n stare de calm hidrologic (pentru activitatea de colectare </w:t>
      </w:r>
      <w:r w:rsidR="00333640" w:rsidRPr="002069E2">
        <w:t>ș</w:t>
      </w:r>
      <w:r w:rsidRPr="002069E2">
        <w:t>i consemn la domiciliu)</w:t>
      </w:r>
      <w:r w:rsidR="00601CE5" w:rsidRPr="002069E2">
        <w:t>;</w:t>
      </w:r>
    </w:p>
    <w:p w14:paraId="371EC990" w14:textId="1807F514" w:rsidR="00C86621" w:rsidRPr="002069E2" w:rsidRDefault="00C86621">
      <w:pPr>
        <w:pStyle w:val="ListParagraph"/>
        <w:numPr>
          <w:ilvl w:val="4"/>
          <w:numId w:val="1"/>
        </w:numPr>
        <w:rPr>
          <w:rFonts w:eastAsia="Trebuchet MS" w:cs="Trebuchet MS"/>
        </w:rPr>
      </w:pPr>
      <w:r w:rsidRPr="002069E2">
        <w:t>Realizeaz</w:t>
      </w:r>
      <w:r w:rsidR="00333640" w:rsidRPr="002069E2">
        <w:t>ă</w:t>
      </w:r>
      <w:r w:rsidRPr="002069E2">
        <w:t xml:space="preserve"> programarea personalului </w:t>
      </w:r>
      <w:r w:rsidR="00333640" w:rsidRPr="002069E2">
        <w:t>î</w:t>
      </w:r>
      <w:r w:rsidRPr="002069E2">
        <w:t>n stare de alert</w:t>
      </w:r>
      <w:r w:rsidR="00333640" w:rsidRPr="002069E2">
        <w:t>ă</w:t>
      </w:r>
      <w:r w:rsidRPr="002069E2">
        <w:t xml:space="preserve"> hidrologic</w:t>
      </w:r>
      <w:r w:rsidR="00333640" w:rsidRPr="002069E2">
        <w:t>ă</w:t>
      </w:r>
      <w:r w:rsidRPr="002069E2">
        <w:t xml:space="preserve"> (pentru activitatea de permanen</w:t>
      </w:r>
      <w:r w:rsidR="00333640" w:rsidRPr="002069E2">
        <w:t>ță</w:t>
      </w:r>
      <w:r w:rsidRPr="002069E2">
        <w:t>)</w:t>
      </w:r>
      <w:r w:rsidR="00601CE5" w:rsidRPr="002069E2">
        <w:t>;</w:t>
      </w:r>
    </w:p>
    <w:p w14:paraId="4AD621C0" w14:textId="4D974FA0" w:rsidR="00C86621" w:rsidRPr="002069E2" w:rsidRDefault="00C86621">
      <w:pPr>
        <w:pStyle w:val="ListParagraph"/>
        <w:numPr>
          <w:ilvl w:val="4"/>
          <w:numId w:val="1"/>
        </w:numPr>
        <w:rPr>
          <w:rFonts w:eastAsia="Trebuchet MS" w:cs="Trebuchet MS"/>
        </w:rPr>
      </w:pPr>
      <w:r w:rsidRPr="002069E2">
        <w:t>Realizeaz</w:t>
      </w:r>
      <w:r w:rsidR="00333640" w:rsidRPr="002069E2">
        <w:t>ă</w:t>
      </w:r>
      <w:r w:rsidRPr="002069E2">
        <w:t xml:space="preserve"> planul tehnic de achizi</w:t>
      </w:r>
      <w:r w:rsidR="00333640" w:rsidRPr="002069E2">
        <w:t>ț</w:t>
      </w:r>
      <w:r w:rsidRPr="002069E2">
        <w:t>ii, documente SIM, raport</w:t>
      </w:r>
      <w:r w:rsidR="00333640" w:rsidRPr="002069E2">
        <w:t>ă</w:t>
      </w:r>
      <w:r w:rsidRPr="002069E2">
        <w:t xml:space="preserve">ri lunare, trimestriale </w:t>
      </w:r>
      <w:r w:rsidR="00333640" w:rsidRPr="002069E2">
        <w:t>ș</w:t>
      </w:r>
      <w:r w:rsidRPr="002069E2">
        <w:t>i anuale</w:t>
      </w:r>
      <w:r w:rsidR="00601CE5" w:rsidRPr="002069E2">
        <w:t>;</w:t>
      </w:r>
    </w:p>
    <w:p w14:paraId="6AAA26D5" w14:textId="091F04A5" w:rsidR="00C86621" w:rsidRPr="002069E2" w:rsidRDefault="00C86621">
      <w:pPr>
        <w:pStyle w:val="ListParagraph"/>
        <w:numPr>
          <w:ilvl w:val="4"/>
          <w:numId w:val="1"/>
        </w:numPr>
        <w:rPr>
          <w:rFonts w:eastAsia="Trebuchet MS" w:cs="Trebuchet MS"/>
        </w:rPr>
      </w:pPr>
      <w:r w:rsidRPr="002069E2">
        <w:lastRenderedPageBreak/>
        <w:t>Realizeaz</w:t>
      </w:r>
      <w:r w:rsidR="00333640" w:rsidRPr="002069E2">
        <w:t>ă</w:t>
      </w:r>
      <w:r w:rsidRPr="002069E2">
        <w:t>/actualizeaz</w:t>
      </w:r>
      <w:r w:rsidR="00333640" w:rsidRPr="002069E2">
        <w:t>ă</w:t>
      </w:r>
      <w:r w:rsidRPr="002069E2">
        <w:t xml:space="preserve"> caiete de sarcini, fi</w:t>
      </w:r>
      <w:r w:rsidR="00333640" w:rsidRPr="002069E2">
        <w:t>ș</w:t>
      </w:r>
      <w:r w:rsidRPr="002069E2">
        <w:t>e de post, planul de achizi</w:t>
      </w:r>
      <w:r w:rsidR="00333640" w:rsidRPr="002069E2">
        <w:t>ț</w:t>
      </w:r>
      <w:r w:rsidRPr="002069E2">
        <w:t>ii anual, necesarul de materiale etc.</w:t>
      </w:r>
    </w:p>
    <w:p w14:paraId="5CCB21AF" w14:textId="0291318F" w:rsidR="00C86621" w:rsidRPr="002069E2" w:rsidRDefault="00333640" w:rsidP="00A70A68">
      <w:pPr>
        <w:pStyle w:val="ListParagraph"/>
        <w:rPr>
          <w:rFonts w:eastAsia="Trebuchet MS" w:cs="Trebuchet MS"/>
        </w:rPr>
      </w:pPr>
      <w:r w:rsidRPr="002069E2">
        <w:t>Î</w:t>
      </w:r>
      <w:r w:rsidR="00C86621" w:rsidRPr="002069E2">
        <w:t>ndepline</w:t>
      </w:r>
      <w:r w:rsidRPr="002069E2">
        <w:t>ș</w:t>
      </w:r>
      <w:r w:rsidR="00C86621" w:rsidRPr="002069E2">
        <w:t xml:space="preserve">te sarcini trasate de conducerea SGA/ABA (prin intermediul directorului coordonator </w:t>
      </w:r>
      <w:r w:rsidRPr="002069E2">
        <w:t>ș</w:t>
      </w:r>
      <w:r w:rsidR="00C86621" w:rsidRPr="002069E2">
        <w:t xml:space="preserve">i al </w:t>
      </w:r>
      <w:r w:rsidRPr="002069E2">
        <w:t>ș</w:t>
      </w:r>
      <w:r w:rsidR="00C86621" w:rsidRPr="002069E2">
        <w:t xml:space="preserve">efului SPBHH) legate de supravegherea </w:t>
      </w:r>
      <w:r w:rsidRPr="002069E2">
        <w:t>î</w:t>
      </w:r>
      <w:r w:rsidR="00C86621" w:rsidRPr="002069E2">
        <w:t>n condi</w:t>
      </w:r>
      <w:r w:rsidRPr="002069E2">
        <w:t>ț</w:t>
      </w:r>
      <w:r w:rsidR="00C86621" w:rsidRPr="002069E2">
        <w:t>ii optime a evolu</w:t>
      </w:r>
      <w:r w:rsidRPr="002069E2">
        <w:t>ț</w:t>
      </w:r>
      <w:r w:rsidR="00C86621" w:rsidRPr="002069E2">
        <w:t xml:space="preserve">iei fenomenelor hidrologice periculoase </w:t>
      </w:r>
      <w:r w:rsidRPr="002069E2">
        <w:t>ș</w:t>
      </w:r>
      <w:r w:rsidR="00C86621" w:rsidRPr="002069E2">
        <w:t>i a gospod</w:t>
      </w:r>
      <w:r w:rsidRPr="002069E2">
        <w:t>ă</w:t>
      </w:r>
      <w:r w:rsidR="00C86621" w:rsidRPr="002069E2">
        <w:t xml:space="preserve">ririi apelor </w:t>
      </w:r>
      <w:r w:rsidRPr="002069E2">
        <w:t>î</w:t>
      </w:r>
      <w:r w:rsidR="00C86621" w:rsidRPr="002069E2">
        <w:t>n bazinul hidrografic</w:t>
      </w:r>
      <w:r w:rsidR="00601CE5" w:rsidRPr="002069E2">
        <w:t>;</w:t>
      </w:r>
    </w:p>
    <w:p w14:paraId="53F5844B" w14:textId="4C871268" w:rsidR="00C86621" w:rsidRPr="002069E2" w:rsidRDefault="00C86621" w:rsidP="00A70A68">
      <w:pPr>
        <w:pStyle w:val="ListParagraph"/>
        <w:rPr>
          <w:rFonts w:eastAsia="Trebuchet MS" w:cs="Trebuchet MS"/>
        </w:rPr>
      </w:pPr>
      <w:r w:rsidRPr="002069E2">
        <w:t>Asigur</w:t>
      </w:r>
      <w:r w:rsidR="00333640" w:rsidRPr="002069E2">
        <w:t>ă</w:t>
      </w:r>
      <w:r w:rsidRPr="002069E2">
        <w:t xml:space="preserve"> asisten</w:t>
      </w:r>
      <w:r w:rsidR="00333640" w:rsidRPr="002069E2">
        <w:t>ță</w:t>
      </w:r>
      <w:r w:rsidRPr="002069E2">
        <w:t xml:space="preserve"> tehnic</w:t>
      </w:r>
      <w:r w:rsidR="00333640" w:rsidRPr="002069E2">
        <w:t>ă</w:t>
      </w:r>
      <w:r w:rsidRPr="002069E2">
        <w:t xml:space="preserve"> </w:t>
      </w:r>
      <w:r w:rsidR="00333640" w:rsidRPr="002069E2">
        <w:t>î</w:t>
      </w:r>
      <w:r w:rsidRPr="002069E2">
        <w:t>n organizarea hidrometriei de exploatare</w:t>
      </w:r>
      <w:r w:rsidR="00601CE5" w:rsidRPr="002069E2">
        <w:t>;</w:t>
      </w:r>
    </w:p>
    <w:p w14:paraId="1CB355BD" w14:textId="6C88D50E" w:rsidR="00C86621" w:rsidRPr="002069E2" w:rsidRDefault="00C86621" w:rsidP="00A70A68">
      <w:pPr>
        <w:pStyle w:val="ListParagraph"/>
        <w:rPr>
          <w:rFonts w:eastAsia="Trebuchet MS" w:cs="Trebuchet MS"/>
        </w:rPr>
      </w:pPr>
      <w:r w:rsidRPr="002069E2">
        <w:t>Particip</w:t>
      </w:r>
      <w:r w:rsidR="00333640" w:rsidRPr="002069E2">
        <w:t>ă</w:t>
      </w:r>
      <w:r w:rsidRPr="002069E2">
        <w:t xml:space="preserve"> </w:t>
      </w:r>
      <w:r w:rsidR="00333640" w:rsidRPr="002069E2">
        <w:t>î</w:t>
      </w:r>
      <w:r w:rsidRPr="002069E2">
        <w:t>n comisii de evaluare a pagubelor produse de inunda</w:t>
      </w:r>
      <w:r w:rsidR="00333640" w:rsidRPr="002069E2">
        <w:t>ț</w:t>
      </w:r>
      <w:r w:rsidRPr="002069E2">
        <w:t>ii etc</w:t>
      </w:r>
      <w:r w:rsidR="00747B19" w:rsidRPr="002069E2">
        <w:t xml:space="preserve"> la solicitarea serviciilor de specialitate din cadrul SGA/ABA</w:t>
      </w:r>
      <w:r w:rsidR="00601CE5" w:rsidRPr="002069E2">
        <w:t>;</w:t>
      </w:r>
    </w:p>
    <w:p w14:paraId="4D9E536D" w14:textId="54A9BE40" w:rsidR="00C86621" w:rsidRPr="002069E2" w:rsidRDefault="00C86621" w:rsidP="00A70A68">
      <w:pPr>
        <w:pStyle w:val="ListParagraph"/>
        <w:rPr>
          <w:rFonts w:eastAsia="Trebuchet MS" w:cs="Trebuchet MS"/>
        </w:rPr>
      </w:pPr>
      <w:r w:rsidRPr="002069E2">
        <w:t>Realizeaz</w:t>
      </w:r>
      <w:r w:rsidR="00333640" w:rsidRPr="002069E2">
        <w:t>ă</w:t>
      </w:r>
      <w:r w:rsidRPr="002069E2">
        <w:t xml:space="preserve"> instructaje periodice pentru protec</w:t>
      </w:r>
      <w:r w:rsidR="00333640" w:rsidRPr="002069E2">
        <w:t>ț</w:t>
      </w:r>
      <w:r w:rsidRPr="002069E2">
        <w:t>ia muncii, asigur</w:t>
      </w:r>
      <w:r w:rsidR="00333640" w:rsidRPr="002069E2">
        <w:t>ă</w:t>
      </w:r>
      <w:r w:rsidRPr="002069E2">
        <w:t xml:space="preserve"> mijloacele necesare </w:t>
      </w:r>
      <w:r w:rsidR="00333640" w:rsidRPr="002069E2">
        <w:t>ș</w:t>
      </w:r>
      <w:r w:rsidRPr="002069E2">
        <w:t>i urm</w:t>
      </w:r>
      <w:r w:rsidR="00333640" w:rsidRPr="002069E2">
        <w:t>ă</w:t>
      </w:r>
      <w:r w:rsidRPr="002069E2">
        <w:t>re</w:t>
      </w:r>
      <w:r w:rsidR="00333640" w:rsidRPr="002069E2">
        <w:t>ș</w:t>
      </w:r>
      <w:r w:rsidRPr="002069E2">
        <w:t>te respectarea normelor de protec</w:t>
      </w:r>
      <w:r w:rsidR="00333640" w:rsidRPr="002069E2">
        <w:t>ț</w:t>
      </w:r>
      <w:r w:rsidRPr="002069E2">
        <w:t>ia muncii</w:t>
      </w:r>
      <w:r w:rsidR="00601CE5" w:rsidRPr="002069E2">
        <w:t>;</w:t>
      </w:r>
    </w:p>
    <w:p w14:paraId="1D99AB70" w14:textId="548F1342" w:rsidR="00C86621" w:rsidRPr="002069E2" w:rsidRDefault="00C86621" w:rsidP="00A70A68">
      <w:pPr>
        <w:pStyle w:val="ListParagraph"/>
        <w:rPr>
          <w:rFonts w:eastAsia="Trebuchet MS" w:cs="Trebuchet MS"/>
        </w:rPr>
      </w:pPr>
      <w:r w:rsidRPr="002069E2">
        <w:t>Organizeaz</w:t>
      </w:r>
      <w:r w:rsidR="00333640" w:rsidRPr="002069E2">
        <w:t>ă</w:t>
      </w:r>
      <w:r w:rsidRPr="002069E2">
        <w:t xml:space="preserve"> m</w:t>
      </w:r>
      <w:r w:rsidR="00333640" w:rsidRPr="002069E2">
        <w:t>ă</w:t>
      </w:r>
      <w:r w:rsidRPr="002069E2">
        <w:t>sur</w:t>
      </w:r>
      <w:r w:rsidR="00333640" w:rsidRPr="002069E2">
        <w:t>ă</w:t>
      </w:r>
      <w:r w:rsidRPr="002069E2">
        <w:t xml:space="preserve">tori comune de debite </w:t>
      </w:r>
      <w:r w:rsidR="00333640" w:rsidRPr="002069E2">
        <w:t>ș</w:t>
      </w:r>
      <w:r w:rsidRPr="002069E2">
        <w:t>i asigur</w:t>
      </w:r>
      <w:r w:rsidR="00333640" w:rsidRPr="002069E2">
        <w:t>ă</w:t>
      </w:r>
      <w:r w:rsidRPr="002069E2">
        <w:t xml:space="preserve"> schimbul de date cu </w:t>
      </w:r>
      <w:r w:rsidR="00333640" w:rsidRPr="002069E2">
        <w:t>ță</w:t>
      </w:r>
      <w:r w:rsidRPr="002069E2">
        <w:t>rile vecine. Efectueaz</w:t>
      </w:r>
      <w:r w:rsidR="00333640" w:rsidRPr="002069E2">
        <w:t>ă</w:t>
      </w:r>
      <w:r w:rsidRPr="002069E2">
        <w:t xml:space="preserve"> m</w:t>
      </w:r>
      <w:r w:rsidR="00333640" w:rsidRPr="002069E2">
        <w:t>ă</w:t>
      </w:r>
      <w:r w:rsidRPr="002069E2">
        <w:t>sur</w:t>
      </w:r>
      <w:r w:rsidR="00333640" w:rsidRPr="002069E2">
        <w:t>ă</w:t>
      </w:r>
      <w:r w:rsidRPr="002069E2">
        <w:t xml:space="preserve">tori de debite lichide </w:t>
      </w:r>
      <w:r w:rsidR="00333640" w:rsidRPr="002069E2">
        <w:t>ș</w:t>
      </w:r>
      <w:r w:rsidRPr="002069E2">
        <w:t xml:space="preserve">i solide </w:t>
      </w:r>
      <w:r w:rsidR="00333640" w:rsidRPr="002069E2">
        <w:t>î</w:t>
      </w:r>
      <w:r w:rsidRPr="002069E2">
        <w:t xml:space="preserve">n comun cu </w:t>
      </w:r>
      <w:r w:rsidR="00333640" w:rsidRPr="002069E2">
        <w:t>ță</w:t>
      </w:r>
      <w:r w:rsidRPr="002069E2">
        <w:t xml:space="preserve">rile vecine </w:t>
      </w:r>
      <w:r w:rsidR="00333640" w:rsidRPr="002069E2">
        <w:t>î</w:t>
      </w:r>
      <w:r w:rsidRPr="002069E2">
        <w:t>n sec</w:t>
      </w:r>
      <w:r w:rsidR="00333640" w:rsidRPr="002069E2">
        <w:t>ț</w:t>
      </w:r>
      <w:r w:rsidRPr="002069E2">
        <w:t>iunile de m</w:t>
      </w:r>
      <w:r w:rsidR="00333640" w:rsidRPr="002069E2">
        <w:t>ă</w:t>
      </w:r>
      <w:r w:rsidRPr="002069E2">
        <w:t>sur</w:t>
      </w:r>
      <w:r w:rsidR="00333640" w:rsidRPr="002069E2">
        <w:t>ă</w:t>
      </w:r>
      <w:r w:rsidRPr="002069E2">
        <w:t>tori prev</w:t>
      </w:r>
      <w:r w:rsidR="00333640" w:rsidRPr="002069E2">
        <w:t>ă</w:t>
      </w:r>
      <w:r w:rsidRPr="002069E2">
        <w:t xml:space="preserve">zute </w:t>
      </w:r>
      <w:r w:rsidR="00333640" w:rsidRPr="002069E2">
        <w:t>î</w:t>
      </w:r>
      <w:r w:rsidRPr="002069E2">
        <w:t>n acordurile bilaterale</w:t>
      </w:r>
      <w:r w:rsidR="00601CE5" w:rsidRPr="002069E2">
        <w:t>;</w:t>
      </w:r>
    </w:p>
    <w:p w14:paraId="6EA26BB4" w14:textId="5CAA0990" w:rsidR="00C86621" w:rsidRPr="002069E2" w:rsidRDefault="00C86621" w:rsidP="00A70A68">
      <w:pPr>
        <w:pStyle w:val="ListParagraph"/>
        <w:rPr>
          <w:rFonts w:eastAsia="Trebuchet MS" w:cs="Trebuchet MS"/>
        </w:rPr>
      </w:pPr>
      <w:r w:rsidRPr="002069E2">
        <w:t>Asigur</w:t>
      </w:r>
      <w:r w:rsidR="00333640" w:rsidRPr="002069E2">
        <w:t>ă</w:t>
      </w:r>
      <w:r w:rsidRPr="002069E2">
        <w:t xml:space="preserve"> schimbul de date hidrometeorologice </w:t>
      </w:r>
      <w:r w:rsidR="00333640" w:rsidRPr="002069E2">
        <w:t>î</w:t>
      </w:r>
      <w:r w:rsidRPr="002069E2">
        <w:t xml:space="preserve">n conformitate cu prevederile cuprinse </w:t>
      </w:r>
      <w:r w:rsidR="00333640" w:rsidRPr="002069E2">
        <w:t>î</w:t>
      </w:r>
      <w:r w:rsidRPr="002069E2">
        <w:t>n Regulamentele privind schimbul de date.</w:t>
      </w:r>
    </w:p>
    <w:p w14:paraId="497B4DD1" w14:textId="76C58EE9" w:rsidR="00C86621" w:rsidRPr="002069E2" w:rsidRDefault="00C86621">
      <w:pPr>
        <w:pStyle w:val="ListParagraph"/>
        <w:numPr>
          <w:ilvl w:val="2"/>
          <w:numId w:val="1"/>
        </w:numPr>
      </w:pPr>
      <w:bookmarkStart w:id="27" w:name="_Toc194863691"/>
      <w:r w:rsidRPr="002069E2">
        <w:t>Atribu</w:t>
      </w:r>
      <w:r w:rsidR="00333640" w:rsidRPr="002069E2">
        <w:t>ț</w:t>
      </w:r>
      <w:r w:rsidRPr="002069E2">
        <w:t xml:space="preserve">iile </w:t>
      </w:r>
      <w:r w:rsidR="00333640" w:rsidRPr="002069E2">
        <w:t>ș</w:t>
      </w:r>
      <w:r w:rsidRPr="002069E2">
        <w:t>i responsabilit</w:t>
      </w:r>
      <w:r w:rsidR="00333640" w:rsidRPr="002069E2">
        <w:t>ăț</w:t>
      </w:r>
      <w:r w:rsidRPr="002069E2">
        <w:t>ile personalului SPBHH</w:t>
      </w:r>
      <w:bookmarkEnd w:id="27"/>
    </w:p>
    <w:p w14:paraId="03FA1193" w14:textId="70565707" w:rsidR="004B6A30" w:rsidRPr="002069E2" w:rsidRDefault="004B6A30" w:rsidP="00A70A68">
      <w:pPr>
        <w:pStyle w:val="ListParagraph"/>
        <w:rPr>
          <w:rFonts w:eastAsia="Trebuchet MS" w:cs="Trebuchet MS"/>
        </w:rPr>
      </w:pPr>
      <w:r w:rsidRPr="002069E2">
        <w:t>Atribu</w:t>
      </w:r>
      <w:r w:rsidR="00333640" w:rsidRPr="002069E2">
        <w:t>ț</w:t>
      </w:r>
      <w:r w:rsidRPr="002069E2">
        <w:t xml:space="preserve">ii </w:t>
      </w:r>
      <w:r w:rsidR="00333640" w:rsidRPr="002069E2">
        <w:t>ș</w:t>
      </w:r>
      <w:r w:rsidRPr="002069E2">
        <w:t>i responsabilit</w:t>
      </w:r>
      <w:r w:rsidR="00333640" w:rsidRPr="002069E2">
        <w:t>ăț</w:t>
      </w:r>
      <w:r w:rsidRPr="002069E2">
        <w:t xml:space="preserve">i cu caracter operativ (validare date </w:t>
      </w:r>
      <w:r w:rsidR="00333640" w:rsidRPr="002069E2">
        <w:t>ș</w:t>
      </w:r>
      <w:r w:rsidRPr="002069E2">
        <w:t>i prognoz</w:t>
      </w:r>
      <w:r w:rsidR="00333640" w:rsidRPr="002069E2">
        <w:t>ă</w:t>
      </w:r>
      <w:r w:rsidRPr="002069E2">
        <w:t>):</w:t>
      </w:r>
    </w:p>
    <w:p w14:paraId="77791C85" w14:textId="0FE2ACFC" w:rsidR="004B6A30" w:rsidRPr="002069E2" w:rsidRDefault="004B6A30">
      <w:pPr>
        <w:pStyle w:val="ListParagraph"/>
        <w:numPr>
          <w:ilvl w:val="4"/>
          <w:numId w:val="1"/>
        </w:numPr>
        <w:rPr>
          <w:rFonts w:eastAsia="Trebuchet MS" w:cs="Trebuchet MS"/>
        </w:rPr>
      </w:pPr>
      <w:r w:rsidRPr="002069E2">
        <w:t>Verific</w:t>
      </w:r>
      <w:r w:rsidR="00333640" w:rsidRPr="002069E2">
        <w:t>ă</w:t>
      </w:r>
      <w:r w:rsidRPr="002069E2">
        <w:t xml:space="preserve"> zilnic sistemul de colectare, transfer, analiz</w:t>
      </w:r>
      <w:r w:rsidR="00333640" w:rsidRPr="002069E2">
        <w:t>ă</w:t>
      </w:r>
      <w:r w:rsidRPr="002069E2">
        <w:t xml:space="preserve"> </w:t>
      </w:r>
      <w:r w:rsidR="00333640" w:rsidRPr="002069E2">
        <w:t>ș</w:t>
      </w:r>
      <w:r w:rsidRPr="002069E2">
        <w:t>i validare. Asigur</w:t>
      </w:r>
      <w:r w:rsidR="00333640" w:rsidRPr="002069E2">
        <w:t>ă</w:t>
      </w:r>
      <w:r w:rsidRPr="002069E2">
        <w:t xml:space="preserve"> datele </w:t>
      </w:r>
      <w:r w:rsidR="00333640" w:rsidRPr="002069E2">
        <w:t>ș</w:t>
      </w:r>
      <w:r w:rsidRPr="002069E2">
        <w:t>i informa</w:t>
      </w:r>
      <w:r w:rsidR="00333640" w:rsidRPr="002069E2">
        <w:t>ț</w:t>
      </w:r>
      <w:r w:rsidRPr="002069E2">
        <w:t xml:space="preserve">iile </w:t>
      </w:r>
      <w:r w:rsidR="00333640" w:rsidRPr="002069E2">
        <w:t>î</w:t>
      </w:r>
      <w:r w:rsidRPr="002069E2">
        <w:t xml:space="preserve">n cazurile </w:t>
      </w:r>
      <w:r w:rsidR="00333640" w:rsidRPr="002069E2">
        <w:t>î</w:t>
      </w:r>
      <w:r w:rsidRPr="002069E2">
        <w:t>n care comunica</w:t>
      </w:r>
      <w:r w:rsidR="00333640" w:rsidRPr="002069E2">
        <w:t>ț</w:t>
      </w:r>
      <w:r w:rsidRPr="002069E2">
        <w:t>iile din fluxul informa</w:t>
      </w:r>
      <w:r w:rsidR="00333640" w:rsidRPr="002069E2">
        <w:t>ț</w:t>
      </w:r>
      <w:r w:rsidRPr="002069E2">
        <w:t>ional nu func</w:t>
      </w:r>
      <w:r w:rsidR="00333640" w:rsidRPr="002069E2">
        <w:t>ț</w:t>
      </w:r>
      <w:r w:rsidRPr="002069E2">
        <w:t>ioneaz</w:t>
      </w:r>
      <w:r w:rsidR="00333640" w:rsidRPr="002069E2">
        <w:t>ă</w:t>
      </w:r>
      <w:r w:rsidRPr="002069E2">
        <w:t xml:space="preserve"> sau func</w:t>
      </w:r>
      <w:r w:rsidR="00333640" w:rsidRPr="002069E2">
        <w:t>ț</w:t>
      </w:r>
      <w:r w:rsidRPr="002069E2">
        <w:t>ioneaz</w:t>
      </w:r>
      <w:r w:rsidR="00333640" w:rsidRPr="002069E2">
        <w:t>ă</w:t>
      </w:r>
      <w:r w:rsidRPr="002069E2">
        <w:t xml:space="preserve"> par</w:t>
      </w:r>
      <w:r w:rsidR="00333640" w:rsidRPr="002069E2">
        <w:t>ț</w:t>
      </w:r>
      <w:r w:rsidRPr="002069E2">
        <w:t>ial (lips</w:t>
      </w:r>
      <w:r w:rsidR="00333640" w:rsidRPr="002069E2">
        <w:t>ă</w:t>
      </w:r>
      <w:r w:rsidRPr="002069E2">
        <w:t xml:space="preserve"> conexiune la internet, imposibilitatea accesului </w:t>
      </w:r>
      <w:r w:rsidR="00333640" w:rsidRPr="002069E2">
        <w:t>î</w:t>
      </w:r>
      <w:r w:rsidRPr="002069E2">
        <w:t>n re</w:t>
      </w:r>
      <w:r w:rsidR="00333640" w:rsidRPr="002069E2">
        <w:t>ț</w:t>
      </w:r>
      <w:r w:rsidRPr="002069E2">
        <w:t>eaua VPN – ANAR etc)</w:t>
      </w:r>
      <w:r w:rsidR="00601CE5" w:rsidRPr="002069E2">
        <w:t>;</w:t>
      </w:r>
    </w:p>
    <w:p w14:paraId="5F908AB7" w14:textId="5CC3CC65" w:rsidR="004B6A30" w:rsidRPr="002069E2" w:rsidRDefault="004B6A30">
      <w:pPr>
        <w:pStyle w:val="ListParagraph"/>
        <w:numPr>
          <w:ilvl w:val="4"/>
          <w:numId w:val="1"/>
        </w:numPr>
        <w:rPr>
          <w:rFonts w:eastAsia="Trebuchet MS" w:cs="Trebuchet MS"/>
        </w:rPr>
      </w:pPr>
      <w:r w:rsidRPr="002069E2">
        <w:t>Analizeaz</w:t>
      </w:r>
      <w:r w:rsidR="00333640" w:rsidRPr="002069E2">
        <w:t>ă</w:t>
      </w:r>
      <w:r w:rsidRPr="002069E2">
        <w:t xml:space="preserve"> </w:t>
      </w:r>
      <w:r w:rsidR="00333640" w:rsidRPr="002069E2">
        <w:t>ș</w:t>
      </w:r>
      <w:r w:rsidRPr="002069E2">
        <w:t>i valideaz</w:t>
      </w:r>
      <w:r w:rsidR="00333640" w:rsidRPr="002069E2">
        <w:t>ă</w:t>
      </w:r>
      <w:r w:rsidRPr="002069E2">
        <w:t xml:space="preserve"> la nivelul bazinului hidrografic, datele </w:t>
      </w:r>
      <w:r w:rsidR="00333640" w:rsidRPr="002069E2">
        <w:t>ș</w:t>
      </w:r>
      <w:r w:rsidRPr="002069E2">
        <w:t>i informa</w:t>
      </w:r>
      <w:r w:rsidR="00333640" w:rsidRPr="002069E2">
        <w:t>ț</w:t>
      </w:r>
      <w:r w:rsidRPr="002069E2">
        <w:t xml:space="preserve">iile din RNOMHH </w:t>
      </w:r>
      <w:r w:rsidR="00333640" w:rsidRPr="002069E2">
        <w:t>î</w:t>
      </w:r>
      <w:r w:rsidRPr="002069E2">
        <w:t>n vederea asigur</w:t>
      </w:r>
      <w:r w:rsidR="00333640" w:rsidRPr="002069E2">
        <w:t>ă</w:t>
      </w:r>
      <w:r w:rsidRPr="002069E2">
        <w:t>rii fluxului informa</w:t>
      </w:r>
      <w:r w:rsidR="00333640" w:rsidRPr="002069E2">
        <w:t>ț</w:t>
      </w:r>
      <w:r w:rsidRPr="002069E2">
        <w:t xml:space="preserve">ional din cadrul Sistemului </w:t>
      </w:r>
      <w:r w:rsidR="00BA445C" w:rsidRPr="002069E2">
        <w:t>N</w:t>
      </w:r>
      <w:r w:rsidRPr="002069E2">
        <w:t>a</w:t>
      </w:r>
      <w:r w:rsidR="00333640" w:rsidRPr="002069E2">
        <w:t>ț</w:t>
      </w:r>
      <w:r w:rsidRPr="002069E2">
        <w:t xml:space="preserve">ional de </w:t>
      </w:r>
      <w:r w:rsidR="00BA445C" w:rsidRPr="002069E2">
        <w:t>V</w:t>
      </w:r>
      <w:r w:rsidRPr="002069E2">
        <w:t xml:space="preserve">eghe </w:t>
      </w:r>
      <w:r w:rsidR="00BA445C" w:rsidRPr="002069E2">
        <w:t>H</w:t>
      </w:r>
      <w:r w:rsidRPr="002069E2">
        <w:t>idrologic</w:t>
      </w:r>
      <w:r w:rsidR="00333640" w:rsidRPr="002069E2">
        <w:t>ă</w:t>
      </w:r>
      <w:r w:rsidRPr="002069E2">
        <w:t xml:space="preserve"> </w:t>
      </w:r>
      <w:r w:rsidR="00333640" w:rsidRPr="002069E2">
        <w:t>ș</w:t>
      </w:r>
      <w:r w:rsidRPr="002069E2">
        <w:t xml:space="preserve">i </w:t>
      </w:r>
      <w:r w:rsidR="00BA445C" w:rsidRPr="002069E2">
        <w:t>H</w:t>
      </w:r>
      <w:r w:rsidRPr="002069E2">
        <w:t>idrogeologic</w:t>
      </w:r>
      <w:r w:rsidR="00333640" w:rsidRPr="002069E2">
        <w:t>ă</w:t>
      </w:r>
      <w:r w:rsidRPr="002069E2">
        <w:t xml:space="preserve"> </w:t>
      </w:r>
      <w:r w:rsidR="00333640" w:rsidRPr="002069E2">
        <w:t>ș</w:t>
      </w:r>
      <w:r w:rsidRPr="002069E2">
        <w:t>i efectueaz</w:t>
      </w:r>
      <w:r w:rsidR="00333640" w:rsidRPr="002069E2">
        <w:t>ă</w:t>
      </w:r>
      <w:r w:rsidR="00A34726" w:rsidRPr="002069E2">
        <w:t>,</w:t>
      </w:r>
      <w:r w:rsidRPr="002069E2">
        <w:t xml:space="preserve"> pe baza acestora</w:t>
      </w:r>
      <w:r w:rsidR="00A34726" w:rsidRPr="002069E2">
        <w:t>,</w:t>
      </w:r>
      <w:r w:rsidRPr="002069E2">
        <w:t xml:space="preserve"> bilan</w:t>
      </w:r>
      <w:r w:rsidR="00333640" w:rsidRPr="002069E2">
        <w:t>ț</w:t>
      </w:r>
      <w:r w:rsidRPr="002069E2">
        <w:t>ul zilnic al apei pe sectoare de r</w:t>
      </w:r>
      <w:r w:rsidR="00333640" w:rsidRPr="002069E2">
        <w:t>â</w:t>
      </w:r>
      <w:r w:rsidRPr="002069E2">
        <w:t>u</w:t>
      </w:r>
      <w:r w:rsidR="00601CE5" w:rsidRPr="002069E2">
        <w:t>;</w:t>
      </w:r>
    </w:p>
    <w:p w14:paraId="081ADB18" w14:textId="6BE21765" w:rsidR="004B6A30" w:rsidRPr="002069E2" w:rsidRDefault="004B6A30">
      <w:pPr>
        <w:pStyle w:val="ListParagraph"/>
        <w:numPr>
          <w:ilvl w:val="4"/>
          <w:numId w:val="1"/>
        </w:numPr>
        <w:rPr>
          <w:rFonts w:eastAsia="Trebuchet MS" w:cs="Trebuchet MS"/>
        </w:rPr>
      </w:pPr>
      <w:r w:rsidRPr="002069E2">
        <w:t>Asigur</w:t>
      </w:r>
      <w:r w:rsidR="00333640" w:rsidRPr="002069E2">
        <w:t>ă</w:t>
      </w:r>
      <w:r w:rsidRPr="002069E2">
        <w:t xml:space="preserve"> veghea permanent</w:t>
      </w:r>
      <w:r w:rsidR="00333640" w:rsidRPr="002069E2">
        <w:t>ă</w:t>
      </w:r>
      <w:r w:rsidRPr="002069E2">
        <w:t xml:space="preserve"> asupra st</w:t>
      </w:r>
      <w:r w:rsidR="00333640" w:rsidRPr="002069E2">
        <w:t>ă</w:t>
      </w:r>
      <w:r w:rsidRPr="002069E2">
        <w:t xml:space="preserve">rii vremii </w:t>
      </w:r>
      <w:r w:rsidR="00333640" w:rsidRPr="002069E2">
        <w:t>ș</w:t>
      </w:r>
      <w:r w:rsidRPr="002069E2">
        <w:t xml:space="preserve">i a fazelor de regim hidrologic </w:t>
      </w:r>
      <w:r w:rsidR="00333640" w:rsidRPr="002069E2">
        <w:t>ș</w:t>
      </w:r>
      <w:r w:rsidRPr="002069E2">
        <w:t>i adopt</w:t>
      </w:r>
      <w:r w:rsidR="00601CE5" w:rsidRPr="002069E2">
        <w:t>ă</w:t>
      </w:r>
      <w:r w:rsidRPr="002069E2">
        <w:t xml:space="preserve"> m</w:t>
      </w:r>
      <w:r w:rsidR="00333640" w:rsidRPr="002069E2">
        <w:t>ă</w:t>
      </w:r>
      <w:r w:rsidRPr="002069E2">
        <w:t>suril</w:t>
      </w:r>
      <w:r w:rsidR="00601CE5" w:rsidRPr="002069E2">
        <w:t>e</w:t>
      </w:r>
      <w:r w:rsidRPr="002069E2">
        <w:t xml:space="preserve"> necesare de alert</w:t>
      </w:r>
      <w:r w:rsidR="00333640" w:rsidRPr="002069E2">
        <w:t>ă</w:t>
      </w:r>
      <w:r w:rsidRPr="002069E2">
        <w:t xml:space="preserve"> la ape mari, precum </w:t>
      </w:r>
      <w:r w:rsidR="00333640" w:rsidRPr="002069E2">
        <w:t>ș</w:t>
      </w:r>
      <w:r w:rsidRPr="002069E2">
        <w:t xml:space="preserve">i </w:t>
      </w:r>
      <w:r w:rsidR="00333640" w:rsidRPr="002069E2">
        <w:t>î</w:t>
      </w:r>
      <w:r w:rsidRPr="002069E2">
        <w:t>n perioade cu ape mici excep</w:t>
      </w:r>
      <w:r w:rsidR="00333640" w:rsidRPr="002069E2">
        <w:t>ț</w:t>
      </w:r>
      <w:r w:rsidRPr="002069E2">
        <w:t>ionale</w:t>
      </w:r>
      <w:r w:rsidR="00601CE5" w:rsidRPr="002069E2">
        <w:t>;</w:t>
      </w:r>
    </w:p>
    <w:p w14:paraId="29BAA881" w14:textId="0A365486" w:rsidR="004B6A30" w:rsidRPr="002069E2" w:rsidRDefault="004B6A30">
      <w:pPr>
        <w:pStyle w:val="ListParagraph"/>
        <w:numPr>
          <w:ilvl w:val="4"/>
          <w:numId w:val="1"/>
        </w:numPr>
        <w:rPr>
          <w:rFonts w:eastAsia="Trebuchet MS" w:cs="Trebuchet MS"/>
        </w:rPr>
      </w:pPr>
      <w:r w:rsidRPr="002069E2">
        <w:t>Elaboreaz</w:t>
      </w:r>
      <w:r w:rsidR="00333640" w:rsidRPr="002069E2">
        <w:t>ă</w:t>
      </w:r>
      <w:r w:rsidRPr="002069E2">
        <w:t xml:space="preserve"> diagnoze </w:t>
      </w:r>
      <w:r w:rsidR="00333640" w:rsidRPr="002069E2">
        <w:t>ș</w:t>
      </w:r>
      <w:r w:rsidRPr="002069E2">
        <w:t>i prognoze hidrologice (cu</w:t>
      </w:r>
      <w:r w:rsidR="00A34726" w:rsidRPr="002069E2">
        <w:t xml:space="preserve"> în colaborare și cu</w:t>
      </w:r>
      <w:r w:rsidRPr="002069E2">
        <w:t xml:space="preserve"> consultarea INHGA), precum </w:t>
      </w:r>
      <w:r w:rsidR="00333640" w:rsidRPr="002069E2">
        <w:t>ș</w:t>
      </w:r>
      <w:r w:rsidRPr="002069E2">
        <w:t xml:space="preserve">i rapoarte zilnice </w:t>
      </w:r>
      <w:r w:rsidR="00333640" w:rsidRPr="002069E2">
        <w:t>ș</w:t>
      </w:r>
      <w:r w:rsidRPr="002069E2">
        <w:t>i extraordinare cu starea r</w:t>
      </w:r>
      <w:r w:rsidR="00333640" w:rsidRPr="002069E2">
        <w:t>â</w:t>
      </w:r>
      <w:r w:rsidRPr="002069E2">
        <w:t>urilor</w:t>
      </w:r>
      <w:r w:rsidR="00601CE5" w:rsidRPr="002069E2">
        <w:t>;</w:t>
      </w:r>
    </w:p>
    <w:p w14:paraId="0BFB708A" w14:textId="37C714B2" w:rsidR="004B6A30" w:rsidRPr="002069E2" w:rsidRDefault="004B6A30">
      <w:pPr>
        <w:pStyle w:val="ListParagraph"/>
        <w:numPr>
          <w:ilvl w:val="4"/>
          <w:numId w:val="1"/>
        </w:numPr>
        <w:rPr>
          <w:rFonts w:eastAsia="Trebuchet MS" w:cs="Trebuchet MS"/>
        </w:rPr>
      </w:pPr>
      <w:r w:rsidRPr="002069E2">
        <w:t>Detaliaz</w:t>
      </w:r>
      <w:r w:rsidR="00333640" w:rsidRPr="002069E2">
        <w:t>ă</w:t>
      </w:r>
      <w:r w:rsidRPr="002069E2">
        <w:t xml:space="preserve"> </w:t>
      </w:r>
      <w:r w:rsidR="00333640" w:rsidRPr="002069E2">
        <w:t>ș</w:t>
      </w:r>
      <w:r w:rsidRPr="002069E2">
        <w:t>i disemineaz</w:t>
      </w:r>
      <w:r w:rsidR="00333640" w:rsidRPr="002069E2">
        <w:t>ă</w:t>
      </w:r>
      <w:r w:rsidRPr="002069E2">
        <w:t xml:space="preserve"> avertiz</w:t>
      </w:r>
      <w:r w:rsidR="00333640" w:rsidRPr="002069E2">
        <w:t>ă</w:t>
      </w:r>
      <w:r w:rsidRPr="002069E2">
        <w:t xml:space="preserve">ri hidrologice pentru fenomenele </w:t>
      </w:r>
      <w:r w:rsidR="00333640" w:rsidRPr="002069E2">
        <w:t>î</w:t>
      </w:r>
      <w:r w:rsidRPr="002069E2">
        <w:t>nregistrate (dep</w:t>
      </w:r>
      <w:r w:rsidR="00333640" w:rsidRPr="002069E2">
        <w:t>ăș</w:t>
      </w:r>
      <w:r w:rsidRPr="002069E2">
        <w:t>iri ale pragurilor de avertizare) sau fenomene prognozate</w:t>
      </w:r>
      <w:r w:rsidR="00601CE5" w:rsidRPr="002069E2">
        <w:t>;</w:t>
      </w:r>
    </w:p>
    <w:p w14:paraId="4C1FD1C3" w14:textId="07E2A37F" w:rsidR="004B6A30" w:rsidRPr="002069E2" w:rsidRDefault="004B6A30">
      <w:pPr>
        <w:pStyle w:val="ListParagraph"/>
        <w:numPr>
          <w:ilvl w:val="4"/>
          <w:numId w:val="1"/>
        </w:numPr>
        <w:rPr>
          <w:rFonts w:eastAsia="Trebuchet MS" w:cs="Trebuchet MS"/>
        </w:rPr>
      </w:pPr>
      <w:r w:rsidRPr="002069E2">
        <w:t>Particip</w:t>
      </w:r>
      <w:r w:rsidR="00333640" w:rsidRPr="002069E2">
        <w:t>ă</w:t>
      </w:r>
      <w:r w:rsidRPr="002069E2">
        <w:t xml:space="preserve"> la gestionarea situa</w:t>
      </w:r>
      <w:r w:rsidR="00333640" w:rsidRPr="002069E2">
        <w:t>ț</w:t>
      </w:r>
      <w:r w:rsidRPr="002069E2">
        <w:t>iilor de urgen</w:t>
      </w:r>
      <w:r w:rsidR="00333640" w:rsidRPr="002069E2">
        <w:t>ță</w:t>
      </w:r>
      <w:r w:rsidRPr="002069E2">
        <w:t>, la elaborarea de m</w:t>
      </w:r>
      <w:r w:rsidR="00333640" w:rsidRPr="002069E2">
        <w:t>ă</w:t>
      </w:r>
      <w:r w:rsidRPr="002069E2">
        <w:t xml:space="preserve">suri </w:t>
      </w:r>
      <w:r w:rsidR="00333640" w:rsidRPr="002069E2">
        <w:t>ș</w:t>
      </w:r>
      <w:r w:rsidRPr="002069E2">
        <w:t>i aplicarea lor operativ</w:t>
      </w:r>
      <w:r w:rsidR="00333640" w:rsidRPr="002069E2">
        <w:t>ă</w:t>
      </w:r>
      <w:r w:rsidR="00601CE5" w:rsidRPr="002069E2">
        <w:t>;</w:t>
      </w:r>
    </w:p>
    <w:p w14:paraId="09CD03A5" w14:textId="4A910FE6" w:rsidR="00084A04" w:rsidRPr="002069E2" w:rsidRDefault="3052058B">
      <w:pPr>
        <w:pStyle w:val="ListParagraph"/>
        <w:numPr>
          <w:ilvl w:val="4"/>
          <w:numId w:val="1"/>
        </w:numPr>
        <w:rPr>
          <w:rFonts w:eastAsia="Trebuchet MS" w:cs="Trebuchet MS"/>
        </w:rPr>
      </w:pPr>
      <w:r w:rsidRPr="002069E2">
        <w:t>Asigură prezența la locul de muncă, în situații hidrometeorologice excepționale (depășiri praguri de precipitații, depășiri cote de apărare), în conformitate cu Procedura de lucru privind activitatea de colectare, transmisie, analiză și validare a datelor și informațiilor în rețeaua hidrometrică</w:t>
      </w:r>
      <w:r w:rsidR="00601CE5" w:rsidRPr="002069E2">
        <w:t>;</w:t>
      </w:r>
    </w:p>
    <w:p w14:paraId="64DA7CF7" w14:textId="55F9ABFC" w:rsidR="00B2548A" w:rsidRPr="002069E2" w:rsidRDefault="3052058B">
      <w:pPr>
        <w:pStyle w:val="ListParagraph"/>
        <w:numPr>
          <w:ilvl w:val="4"/>
          <w:numId w:val="1"/>
        </w:numPr>
        <w:rPr>
          <w:rFonts w:eastAsia="Trebuchet MS" w:cs="Trebuchet MS"/>
        </w:rPr>
      </w:pPr>
      <w:r w:rsidRPr="002069E2">
        <w:t xml:space="preserve">Asigură activitatea de consemn la domiciliu, în afara programului normal de lucru, sâmbăta și duminica, precum și în cazul sărbătorilor legale, </w:t>
      </w:r>
      <w:r w:rsidR="00B2548A" w:rsidRPr="002069E2">
        <w:t>în conformitate cu Procedura de lucru privind activitatea de colectare, transmisie, analiză și validare a datelor și informațiilor în rețeaua hidrometrică</w:t>
      </w:r>
      <w:r w:rsidR="00601CE5" w:rsidRPr="002069E2">
        <w:t>;</w:t>
      </w:r>
    </w:p>
    <w:p w14:paraId="46BFCD0C" w14:textId="690D33E5" w:rsidR="004B6A30" w:rsidRPr="002069E2" w:rsidRDefault="004B6A30">
      <w:pPr>
        <w:pStyle w:val="ListParagraph"/>
        <w:numPr>
          <w:ilvl w:val="4"/>
          <w:numId w:val="1"/>
        </w:numPr>
        <w:rPr>
          <w:rFonts w:eastAsia="Trebuchet MS" w:cs="Trebuchet MS"/>
        </w:rPr>
      </w:pPr>
      <w:r w:rsidRPr="002069E2">
        <w:lastRenderedPageBreak/>
        <w:t>Urm</w:t>
      </w:r>
      <w:r w:rsidR="00333640" w:rsidRPr="002069E2">
        <w:t>ă</w:t>
      </w:r>
      <w:r w:rsidRPr="002069E2">
        <w:t>re</w:t>
      </w:r>
      <w:r w:rsidR="00333640" w:rsidRPr="002069E2">
        <w:t>ș</w:t>
      </w:r>
      <w:r w:rsidRPr="002069E2">
        <w:t>te bilan</w:t>
      </w:r>
      <w:r w:rsidR="00333640" w:rsidRPr="002069E2">
        <w:t>ț</w:t>
      </w:r>
      <w:r w:rsidRPr="002069E2">
        <w:t>ul zilnic pe sectoarele de r</w:t>
      </w:r>
      <w:r w:rsidR="00333640" w:rsidRPr="002069E2">
        <w:t>â</w:t>
      </w:r>
      <w:r w:rsidRPr="002069E2">
        <w:t xml:space="preserve">u indicate </w:t>
      </w:r>
      <w:r w:rsidR="00333640" w:rsidRPr="002069E2">
        <w:t>î</w:t>
      </w:r>
      <w:r w:rsidRPr="002069E2">
        <w:t xml:space="preserve">n programele de activitate </w:t>
      </w:r>
      <w:r w:rsidR="00333640" w:rsidRPr="002069E2">
        <w:t>ș</w:t>
      </w:r>
      <w:r w:rsidRPr="002069E2">
        <w:t>i pentru principalele acumul</w:t>
      </w:r>
      <w:r w:rsidR="00333640" w:rsidRPr="002069E2">
        <w:t>ă</w:t>
      </w:r>
      <w:r w:rsidRPr="002069E2">
        <w:t>ri</w:t>
      </w:r>
      <w:r w:rsidR="00601CE5" w:rsidRPr="002069E2">
        <w:t>;</w:t>
      </w:r>
    </w:p>
    <w:p w14:paraId="2CDED914" w14:textId="43C1A121" w:rsidR="004B6A30" w:rsidRPr="002069E2" w:rsidRDefault="004B6A30">
      <w:pPr>
        <w:pStyle w:val="ListParagraph"/>
        <w:numPr>
          <w:ilvl w:val="4"/>
          <w:numId w:val="1"/>
        </w:numPr>
        <w:rPr>
          <w:rFonts w:eastAsia="Trebuchet MS" w:cs="Trebuchet MS"/>
        </w:rPr>
      </w:pPr>
      <w:r w:rsidRPr="002069E2">
        <w:t>Evalueaz</w:t>
      </w:r>
      <w:r w:rsidR="00333640" w:rsidRPr="002069E2">
        <w:t>ă</w:t>
      </w:r>
      <w:r w:rsidRPr="002069E2">
        <w:t xml:space="preserve"> rezerva de ap</w:t>
      </w:r>
      <w:r w:rsidR="00333640" w:rsidRPr="002069E2">
        <w:t>ă</w:t>
      </w:r>
      <w:r w:rsidRPr="002069E2">
        <w:t xml:space="preserve"> din stratul de z</w:t>
      </w:r>
      <w:r w:rsidR="00333640" w:rsidRPr="002069E2">
        <w:t>ă</w:t>
      </w:r>
      <w:r w:rsidRPr="002069E2">
        <w:t>pad</w:t>
      </w:r>
      <w:r w:rsidR="00333640" w:rsidRPr="002069E2">
        <w:t>ă</w:t>
      </w:r>
      <w:r w:rsidRPr="002069E2">
        <w:t xml:space="preserve"> pe subbazine hidrografice </w:t>
      </w:r>
      <w:r w:rsidR="00333640" w:rsidRPr="002069E2">
        <w:t>ș</w:t>
      </w:r>
      <w:r w:rsidRPr="002069E2">
        <w:t xml:space="preserve">i </w:t>
      </w:r>
      <w:r w:rsidR="00333640" w:rsidRPr="002069E2">
        <w:t>î</w:t>
      </w:r>
      <w:r w:rsidRPr="002069E2">
        <w:t>n bazinele acumul</w:t>
      </w:r>
      <w:r w:rsidR="00333640" w:rsidRPr="002069E2">
        <w:t>ă</w:t>
      </w:r>
      <w:r w:rsidRPr="002069E2">
        <w:t xml:space="preserve">rilor; </w:t>
      </w:r>
      <w:r w:rsidR="00333640" w:rsidRPr="002069E2">
        <w:t>î</w:t>
      </w:r>
      <w:r w:rsidRPr="002069E2">
        <w:t>n cazul bazinelor reprezentative, datele privind rezerva de ap</w:t>
      </w:r>
      <w:r w:rsidR="00333640" w:rsidRPr="002069E2">
        <w:t>ă</w:t>
      </w:r>
      <w:r w:rsidRPr="002069E2">
        <w:t xml:space="preserve"> din stratul de z</w:t>
      </w:r>
      <w:r w:rsidR="00333640" w:rsidRPr="002069E2">
        <w:t>ă</w:t>
      </w:r>
      <w:r w:rsidRPr="002069E2">
        <w:t>pad</w:t>
      </w:r>
      <w:r w:rsidR="00333640" w:rsidRPr="002069E2">
        <w:t>ă</w:t>
      </w:r>
      <w:r w:rsidRPr="002069E2">
        <w:t xml:space="preserve"> se utilizeaz</w:t>
      </w:r>
      <w:r w:rsidR="00333640" w:rsidRPr="002069E2">
        <w:t>ă</w:t>
      </w:r>
      <w:r w:rsidRPr="002069E2">
        <w:t xml:space="preserve"> pentru determinarea elementelor undelor de viitur</w:t>
      </w:r>
      <w:r w:rsidR="00333640" w:rsidRPr="002069E2">
        <w:t>ă</w:t>
      </w:r>
      <w:r w:rsidR="00601CE5" w:rsidRPr="002069E2">
        <w:t>;</w:t>
      </w:r>
    </w:p>
    <w:p w14:paraId="1617DF51" w14:textId="599B8AD8" w:rsidR="004B6A30" w:rsidRPr="002069E2" w:rsidRDefault="004B6A30">
      <w:pPr>
        <w:pStyle w:val="ListParagraph"/>
        <w:numPr>
          <w:ilvl w:val="4"/>
          <w:numId w:val="1"/>
        </w:numPr>
        <w:rPr>
          <w:rFonts w:eastAsia="Trebuchet MS" w:cs="Trebuchet MS"/>
        </w:rPr>
      </w:pPr>
      <w:r w:rsidRPr="002069E2">
        <w:t>Declan</w:t>
      </w:r>
      <w:r w:rsidR="00333640" w:rsidRPr="002069E2">
        <w:t>ș</w:t>
      </w:r>
      <w:r w:rsidRPr="002069E2">
        <w:t>eaz</w:t>
      </w:r>
      <w:r w:rsidR="00333640" w:rsidRPr="002069E2">
        <w:t>ă</w:t>
      </w:r>
      <w:r w:rsidRPr="002069E2">
        <w:t xml:space="preserve"> starea de alert</w:t>
      </w:r>
      <w:r w:rsidR="00333640" w:rsidRPr="002069E2">
        <w:t>ă</w:t>
      </w:r>
      <w:r w:rsidRPr="002069E2">
        <w:t xml:space="preserve"> hidrologic</w:t>
      </w:r>
      <w:r w:rsidR="00333640" w:rsidRPr="002069E2">
        <w:t>ă</w:t>
      </w:r>
      <w:r w:rsidRPr="002069E2">
        <w:t xml:space="preserve"> </w:t>
      </w:r>
      <w:r w:rsidR="00333640" w:rsidRPr="002069E2">
        <w:t>î</w:t>
      </w:r>
      <w:r w:rsidRPr="002069E2">
        <w:t>n re</w:t>
      </w:r>
      <w:r w:rsidR="00333640" w:rsidRPr="002069E2">
        <w:t>ț</w:t>
      </w:r>
      <w:r w:rsidRPr="002069E2">
        <w:t>eaua din subordine, la atingerea sau dep</w:t>
      </w:r>
      <w:r w:rsidR="00333640" w:rsidRPr="002069E2">
        <w:t>ăș</w:t>
      </w:r>
      <w:r w:rsidRPr="002069E2">
        <w:t>irea valorilor prag ale parametrilor avertizori (nivel, precipita</w:t>
      </w:r>
      <w:r w:rsidR="00333640" w:rsidRPr="002069E2">
        <w:t>ț</w:t>
      </w:r>
      <w:r w:rsidRPr="002069E2">
        <w:t xml:space="preserve">ii etc), la emiterea </w:t>
      </w:r>
      <w:r w:rsidR="00333640" w:rsidRPr="002069E2">
        <w:t>ș</w:t>
      </w:r>
      <w:r w:rsidRPr="002069E2">
        <w:t xml:space="preserve">i intrarea </w:t>
      </w:r>
      <w:r w:rsidR="00333640" w:rsidRPr="002069E2">
        <w:t>î</w:t>
      </w:r>
      <w:r w:rsidRPr="002069E2">
        <w:t>n vigoare a avertiz</w:t>
      </w:r>
      <w:r w:rsidR="00333640" w:rsidRPr="002069E2">
        <w:t>ă</w:t>
      </w:r>
      <w:r w:rsidRPr="002069E2">
        <w:t xml:space="preserve">rilor prognozate </w:t>
      </w:r>
      <w:r w:rsidR="00333640" w:rsidRPr="002069E2">
        <w:t>ș</w:t>
      </w:r>
      <w:r w:rsidRPr="002069E2">
        <w:t xml:space="preserve">i instituite </w:t>
      </w:r>
      <w:r w:rsidR="00333640" w:rsidRPr="002069E2">
        <w:t>ș</w:t>
      </w:r>
      <w:r w:rsidRPr="002069E2">
        <w:t>i coordoneaz</w:t>
      </w:r>
      <w:r w:rsidR="00333640" w:rsidRPr="002069E2">
        <w:t>ă</w:t>
      </w:r>
      <w:r w:rsidRPr="002069E2">
        <w:t xml:space="preserve"> activitatea de permanen</w:t>
      </w:r>
      <w:r w:rsidR="00333640" w:rsidRPr="002069E2">
        <w:t>ță</w:t>
      </w:r>
      <w:r w:rsidRPr="002069E2">
        <w:t xml:space="preserve"> </w:t>
      </w:r>
      <w:r w:rsidR="00333640" w:rsidRPr="002069E2">
        <w:t>î</w:t>
      </w:r>
      <w:r w:rsidRPr="002069E2">
        <w:t>n situa</w:t>
      </w:r>
      <w:r w:rsidR="00333640" w:rsidRPr="002069E2">
        <w:t>ț</w:t>
      </w:r>
      <w:r w:rsidRPr="002069E2">
        <w:t>iile de urgen</w:t>
      </w:r>
      <w:r w:rsidR="00333640" w:rsidRPr="002069E2">
        <w:t>ță</w:t>
      </w:r>
      <w:r w:rsidR="00601CE5" w:rsidRPr="002069E2">
        <w:t>;</w:t>
      </w:r>
    </w:p>
    <w:p w14:paraId="223C9DD1" w14:textId="5755D4AE" w:rsidR="004B6A30" w:rsidRPr="002069E2" w:rsidRDefault="004B6A30">
      <w:pPr>
        <w:pStyle w:val="ListParagraph"/>
        <w:numPr>
          <w:ilvl w:val="4"/>
          <w:numId w:val="1"/>
        </w:numPr>
        <w:rPr>
          <w:rFonts w:eastAsia="Trebuchet MS" w:cs="Trebuchet MS"/>
        </w:rPr>
      </w:pPr>
      <w:r w:rsidRPr="002069E2">
        <w:t>Realizeaz</w:t>
      </w:r>
      <w:r w:rsidR="00333640" w:rsidRPr="002069E2">
        <w:t>ă</w:t>
      </w:r>
      <w:r w:rsidRPr="002069E2">
        <w:t xml:space="preserve"> scenarii </w:t>
      </w:r>
      <w:r w:rsidR="00333640" w:rsidRPr="002069E2">
        <w:t>ș</w:t>
      </w:r>
      <w:r w:rsidRPr="002069E2">
        <w:t>i modele pentru gestiunea cantitativ</w:t>
      </w:r>
      <w:r w:rsidR="00333640" w:rsidRPr="002069E2">
        <w:t>ă</w:t>
      </w:r>
      <w:r w:rsidRPr="002069E2">
        <w:t xml:space="preserve"> a resursei de ap</w:t>
      </w:r>
      <w:r w:rsidR="00333640" w:rsidRPr="002069E2">
        <w:t>ă</w:t>
      </w:r>
      <w:r w:rsidRPr="002069E2">
        <w:t>, at</w:t>
      </w:r>
      <w:r w:rsidR="00333640" w:rsidRPr="002069E2">
        <w:t>â</w:t>
      </w:r>
      <w:r w:rsidRPr="002069E2">
        <w:t xml:space="preserve">t pentru viituri (diferite scenarii </w:t>
      </w:r>
      <w:r w:rsidR="00333640" w:rsidRPr="002069E2">
        <w:t>î</w:t>
      </w:r>
      <w:r w:rsidRPr="002069E2">
        <w:t>n func</w:t>
      </w:r>
      <w:r w:rsidR="00333640" w:rsidRPr="002069E2">
        <w:t>ț</w:t>
      </w:r>
      <w:r w:rsidRPr="002069E2">
        <w:t>ie de tipologia bazinului, estim</w:t>
      </w:r>
      <w:r w:rsidR="00333640" w:rsidRPr="002069E2">
        <w:t>ă</w:t>
      </w:r>
      <w:r w:rsidRPr="002069E2">
        <w:t>ri prognostice de precipita</w:t>
      </w:r>
      <w:r w:rsidR="00333640" w:rsidRPr="002069E2">
        <w:t>ț</w:t>
      </w:r>
      <w:r w:rsidRPr="002069E2">
        <w:t xml:space="preserve">ii, temperaturi </w:t>
      </w:r>
      <w:r w:rsidR="00333640" w:rsidRPr="002069E2">
        <w:t>ș</w:t>
      </w:r>
      <w:r w:rsidRPr="002069E2">
        <w:t>i ced</w:t>
      </w:r>
      <w:r w:rsidR="00333640" w:rsidRPr="002069E2">
        <w:t>ă</w:t>
      </w:r>
      <w:r w:rsidRPr="002069E2">
        <w:t>ri ale apei din stratul de z</w:t>
      </w:r>
      <w:r w:rsidR="00333640" w:rsidRPr="002069E2">
        <w:t>ă</w:t>
      </w:r>
      <w:r w:rsidRPr="002069E2">
        <w:t>pad</w:t>
      </w:r>
      <w:r w:rsidR="00333640" w:rsidRPr="002069E2">
        <w:t>ă</w:t>
      </w:r>
      <w:r w:rsidRPr="002069E2">
        <w:t xml:space="preserve"> etc)</w:t>
      </w:r>
      <w:r w:rsidR="00C056B5" w:rsidRPr="002069E2">
        <w:t>,</w:t>
      </w:r>
      <w:r w:rsidRPr="002069E2">
        <w:t xml:space="preserve"> c</w:t>
      </w:r>
      <w:r w:rsidR="00333640" w:rsidRPr="002069E2">
        <w:t>â</w:t>
      </w:r>
      <w:r w:rsidRPr="002069E2">
        <w:t xml:space="preserve">t </w:t>
      </w:r>
      <w:r w:rsidR="00333640" w:rsidRPr="002069E2">
        <w:t>ș</w:t>
      </w:r>
      <w:r w:rsidRPr="002069E2">
        <w:t xml:space="preserve">i pentru perioadele cu ape mici </w:t>
      </w:r>
      <w:r w:rsidR="00333640" w:rsidRPr="002069E2">
        <w:t>ș</w:t>
      </w:r>
      <w:r w:rsidRPr="002069E2">
        <w:t xml:space="preserve">i foarte mici </w:t>
      </w:r>
      <w:r w:rsidR="00333640" w:rsidRPr="002069E2">
        <w:t>î</w:t>
      </w:r>
      <w:r w:rsidRPr="002069E2">
        <w:t>n vederea identific</w:t>
      </w:r>
      <w:r w:rsidR="00333640" w:rsidRPr="002069E2">
        <w:t>ă</w:t>
      </w:r>
      <w:r w:rsidRPr="002069E2">
        <w:t xml:space="preserve">rii sectoarelor </w:t>
      </w:r>
      <w:r w:rsidR="00333640" w:rsidRPr="002069E2">
        <w:t>ș</w:t>
      </w:r>
      <w:r w:rsidRPr="002069E2">
        <w:t>i perioadelor de instalare a fenomenelor de b</w:t>
      </w:r>
      <w:r w:rsidR="00333640" w:rsidRPr="002069E2">
        <w:t>ă</w:t>
      </w:r>
      <w:r w:rsidRPr="002069E2">
        <w:t xml:space="preserve">ltire </w:t>
      </w:r>
      <w:r w:rsidR="00333640" w:rsidRPr="002069E2">
        <w:t>ș</w:t>
      </w:r>
      <w:r w:rsidRPr="002069E2">
        <w:t>i secare</w:t>
      </w:r>
      <w:r w:rsidR="00601CE5" w:rsidRPr="002069E2">
        <w:t>;</w:t>
      </w:r>
    </w:p>
    <w:p w14:paraId="6FBBAD8C" w14:textId="5CC98010" w:rsidR="004B6A30" w:rsidRPr="002069E2" w:rsidRDefault="004B6A30">
      <w:pPr>
        <w:pStyle w:val="ListParagraph"/>
        <w:numPr>
          <w:ilvl w:val="4"/>
          <w:numId w:val="1"/>
        </w:numPr>
        <w:rPr>
          <w:rFonts w:eastAsia="Trebuchet MS" w:cs="Trebuchet MS"/>
        </w:rPr>
      </w:pPr>
      <w:r w:rsidRPr="002069E2">
        <w:t>Actualizeaz</w:t>
      </w:r>
      <w:r w:rsidR="00333640" w:rsidRPr="002069E2">
        <w:t>ă</w:t>
      </w:r>
      <w:r w:rsidRPr="002069E2">
        <w:t xml:space="preserve"> periodic, rela</w:t>
      </w:r>
      <w:r w:rsidR="00333640" w:rsidRPr="002069E2">
        <w:t>ț</w:t>
      </w:r>
      <w:r w:rsidRPr="002069E2">
        <w:t>iile de prognoz</w:t>
      </w:r>
      <w:r w:rsidR="00333640" w:rsidRPr="002069E2">
        <w:t>ă</w:t>
      </w:r>
      <w:r w:rsidRPr="002069E2">
        <w:t xml:space="preserve"> </w:t>
      </w:r>
      <w:r w:rsidR="00333640" w:rsidRPr="002069E2">
        <w:t>î</w:t>
      </w:r>
      <w:r w:rsidRPr="002069E2">
        <w:t>n vederea gestion</w:t>
      </w:r>
      <w:r w:rsidR="00333640" w:rsidRPr="002069E2">
        <w:t>ă</w:t>
      </w:r>
      <w:r w:rsidRPr="002069E2">
        <w:t xml:space="preserve">rii eficiente a fenomenelor hidrologice (determinarea timpilor de propagare </w:t>
      </w:r>
      <w:r w:rsidR="00333640" w:rsidRPr="002069E2">
        <w:t>ș</w:t>
      </w:r>
      <w:r w:rsidRPr="002069E2">
        <w:t>i a coeficien</w:t>
      </w:r>
      <w:r w:rsidR="00333640" w:rsidRPr="002069E2">
        <w:t>ț</w:t>
      </w:r>
      <w:r w:rsidRPr="002069E2">
        <w:t xml:space="preserve">ilor de atenuare </w:t>
      </w:r>
      <w:r w:rsidR="00333640" w:rsidRPr="002069E2">
        <w:t>î</w:t>
      </w:r>
      <w:r w:rsidRPr="002069E2">
        <w:t xml:space="preserve">n diferite faze ale regimului hidrologic – la debite medii, maxime </w:t>
      </w:r>
      <w:r w:rsidR="00333640" w:rsidRPr="002069E2">
        <w:t>ș</w:t>
      </w:r>
      <w:r w:rsidRPr="002069E2">
        <w:t>i minime)</w:t>
      </w:r>
      <w:r w:rsidR="00601CE5" w:rsidRPr="002069E2">
        <w:t>;</w:t>
      </w:r>
    </w:p>
    <w:p w14:paraId="72379005" w14:textId="54291406" w:rsidR="004B6A30" w:rsidRPr="002069E2" w:rsidRDefault="004B6A30">
      <w:pPr>
        <w:pStyle w:val="ListParagraph"/>
        <w:numPr>
          <w:ilvl w:val="4"/>
          <w:numId w:val="1"/>
        </w:numPr>
        <w:rPr>
          <w:rFonts w:eastAsia="Trebuchet MS" w:cs="Trebuchet MS"/>
        </w:rPr>
      </w:pPr>
      <w:r w:rsidRPr="002069E2">
        <w:t>Verific</w:t>
      </w:r>
      <w:r w:rsidR="00333640" w:rsidRPr="002069E2">
        <w:t>ă</w:t>
      </w:r>
      <w:r w:rsidRPr="002069E2">
        <w:t xml:space="preserve"> trimestrial cheile limnimetrice operative </w:t>
      </w:r>
      <w:r w:rsidR="00333640" w:rsidRPr="002069E2">
        <w:t>ș</w:t>
      </w:r>
      <w:r w:rsidRPr="002069E2">
        <w:t>i actualizeaz</w:t>
      </w:r>
      <w:r w:rsidR="00333640" w:rsidRPr="002069E2">
        <w:t>ă</w:t>
      </w:r>
      <w:r w:rsidRPr="002069E2">
        <w:t xml:space="preserve"> cheile limnimetrice multianuale (concordan</w:t>
      </w:r>
      <w:r w:rsidR="00333640" w:rsidRPr="002069E2">
        <w:t>ț</w:t>
      </w:r>
      <w:r w:rsidRPr="002069E2">
        <w:t xml:space="preserve">ele cheilor limnimetrice, </w:t>
      </w:r>
      <w:r w:rsidR="00333640" w:rsidRPr="002069E2">
        <w:t>î</w:t>
      </w:r>
      <w:r w:rsidRPr="002069E2">
        <w:t>nchiderile pe bazin etc)</w:t>
      </w:r>
      <w:r w:rsidR="00601CE5" w:rsidRPr="002069E2">
        <w:t>;</w:t>
      </w:r>
    </w:p>
    <w:p w14:paraId="75195384" w14:textId="7FB6F2A2" w:rsidR="004B6A30" w:rsidRPr="002069E2" w:rsidRDefault="004B6A30">
      <w:pPr>
        <w:pStyle w:val="ListParagraph"/>
        <w:numPr>
          <w:ilvl w:val="4"/>
          <w:numId w:val="1"/>
        </w:numPr>
        <w:rPr>
          <w:rFonts w:eastAsia="Trebuchet MS" w:cs="Trebuchet MS"/>
        </w:rPr>
      </w:pPr>
      <w:r w:rsidRPr="002069E2">
        <w:t>Analizeaz</w:t>
      </w:r>
      <w:r w:rsidR="00333640" w:rsidRPr="002069E2">
        <w:t>ă</w:t>
      </w:r>
      <w:r w:rsidRPr="002069E2">
        <w:t>, dup</w:t>
      </w:r>
      <w:r w:rsidR="00333640" w:rsidRPr="002069E2">
        <w:t>ă</w:t>
      </w:r>
      <w:r w:rsidRPr="002069E2">
        <w:t xml:space="preserve"> fiecare regim hidrologic (viituri </w:t>
      </w:r>
      <w:r w:rsidR="00333640" w:rsidRPr="002069E2">
        <w:t>ș</w:t>
      </w:r>
      <w:r w:rsidRPr="002069E2">
        <w:t>i secet</w:t>
      </w:r>
      <w:r w:rsidR="00333640" w:rsidRPr="002069E2">
        <w:t>ă</w:t>
      </w:r>
      <w:r w:rsidRPr="002069E2">
        <w:t>), gradul de realizare a estim</w:t>
      </w:r>
      <w:r w:rsidR="00333640" w:rsidRPr="002069E2">
        <w:t>ă</w:t>
      </w:r>
      <w:r w:rsidRPr="002069E2">
        <w:t xml:space="preserve">rilor prognostice </w:t>
      </w:r>
      <w:r w:rsidR="00333640" w:rsidRPr="002069E2">
        <w:t>ș</w:t>
      </w:r>
      <w:r w:rsidRPr="002069E2">
        <w:t>i evalueaz</w:t>
      </w:r>
      <w:r w:rsidR="00333640" w:rsidRPr="002069E2">
        <w:t>ă</w:t>
      </w:r>
      <w:r w:rsidRPr="002069E2">
        <w:t xml:space="preserve">, </w:t>
      </w:r>
      <w:r w:rsidR="00333640" w:rsidRPr="002069E2">
        <w:t>î</w:t>
      </w:r>
      <w:r w:rsidRPr="002069E2">
        <w:t>mpreun</w:t>
      </w:r>
      <w:r w:rsidR="00333640" w:rsidRPr="002069E2">
        <w:t>ă</w:t>
      </w:r>
      <w:r w:rsidRPr="002069E2">
        <w:t xml:space="preserve"> cu structurile responsabile din cadrul ABA, sectoarele de r</w:t>
      </w:r>
      <w:r w:rsidR="00333640" w:rsidRPr="002069E2">
        <w:t>â</w:t>
      </w:r>
      <w:r w:rsidRPr="002069E2">
        <w:t xml:space="preserve">u </w:t>
      </w:r>
      <w:r w:rsidR="00333640" w:rsidRPr="002069E2">
        <w:t>î</w:t>
      </w:r>
      <w:r w:rsidRPr="002069E2">
        <w:t>n vederea verific</w:t>
      </w:r>
      <w:r w:rsidR="00333640" w:rsidRPr="002069E2">
        <w:t>ă</w:t>
      </w:r>
      <w:r w:rsidRPr="002069E2">
        <w:t xml:space="preserve">rii </w:t>
      </w:r>
      <w:r w:rsidR="00333640" w:rsidRPr="002069E2">
        <w:t>ș</w:t>
      </w:r>
      <w:r w:rsidRPr="002069E2">
        <w:t>i actualiz</w:t>
      </w:r>
      <w:r w:rsidR="00333640" w:rsidRPr="002069E2">
        <w:t>ă</w:t>
      </w:r>
      <w:r w:rsidRPr="002069E2">
        <w:t>rii valorilor pragurilor de avertizare/cotelor de ap</w:t>
      </w:r>
      <w:r w:rsidR="00333640" w:rsidRPr="002069E2">
        <w:t>ă</w:t>
      </w:r>
      <w:r w:rsidRPr="002069E2">
        <w:t>rare</w:t>
      </w:r>
      <w:r w:rsidR="00C71C37" w:rsidRPr="002069E2">
        <w:t>.</w:t>
      </w:r>
    </w:p>
    <w:p w14:paraId="25318729" w14:textId="4171BE89" w:rsidR="004B6A30" w:rsidRPr="002069E2" w:rsidRDefault="004B6A30" w:rsidP="00A70A68">
      <w:pPr>
        <w:pStyle w:val="ListParagraph"/>
        <w:rPr>
          <w:rFonts w:eastAsia="Trebuchet MS" w:cs="Trebuchet MS"/>
        </w:rPr>
      </w:pPr>
      <w:r w:rsidRPr="002069E2">
        <w:t>Asigur</w:t>
      </w:r>
      <w:r w:rsidR="00333640" w:rsidRPr="002069E2">
        <w:t>ă</w:t>
      </w:r>
      <w:r w:rsidRPr="002069E2">
        <w:t xml:space="preserve"> efectuarea cantitativ</w:t>
      </w:r>
      <w:r w:rsidR="00333640" w:rsidRPr="002069E2">
        <w:t>ă</w:t>
      </w:r>
      <w:r w:rsidRPr="002069E2">
        <w:t xml:space="preserve"> </w:t>
      </w:r>
      <w:r w:rsidR="00333640" w:rsidRPr="002069E2">
        <w:t>ș</w:t>
      </w:r>
      <w:r w:rsidRPr="002069E2">
        <w:t>i calitativ</w:t>
      </w:r>
      <w:r w:rsidR="00333640" w:rsidRPr="002069E2">
        <w:t>ă</w:t>
      </w:r>
      <w:r w:rsidRPr="002069E2">
        <w:t xml:space="preserve"> a programelor de m</w:t>
      </w:r>
      <w:r w:rsidR="00333640" w:rsidRPr="002069E2">
        <w:t>ă</w:t>
      </w:r>
      <w:r w:rsidRPr="002069E2">
        <w:t>sur</w:t>
      </w:r>
      <w:r w:rsidR="00333640" w:rsidRPr="002069E2">
        <w:t>ă</w:t>
      </w:r>
      <w:r w:rsidRPr="002069E2">
        <w:t xml:space="preserve">tori </w:t>
      </w:r>
      <w:r w:rsidR="00333640" w:rsidRPr="002069E2">
        <w:t>ș</w:t>
      </w:r>
      <w:r w:rsidRPr="002069E2">
        <w:t>i observa</w:t>
      </w:r>
      <w:r w:rsidR="00333640" w:rsidRPr="002069E2">
        <w:t>ț</w:t>
      </w:r>
      <w:r w:rsidRPr="002069E2">
        <w:t>ii</w:t>
      </w:r>
      <w:r w:rsidR="00C71C37" w:rsidRPr="002069E2">
        <w:t>.</w:t>
      </w:r>
    </w:p>
    <w:p w14:paraId="56D374CD" w14:textId="417E79C5" w:rsidR="004B6A30" w:rsidRPr="002069E2" w:rsidRDefault="004B6A30">
      <w:pPr>
        <w:pStyle w:val="ListParagraph"/>
        <w:numPr>
          <w:ilvl w:val="4"/>
          <w:numId w:val="1"/>
        </w:numPr>
        <w:rPr>
          <w:rFonts w:eastAsia="Trebuchet MS" w:cs="Trebuchet MS"/>
        </w:rPr>
      </w:pPr>
      <w:r w:rsidRPr="002069E2">
        <w:t>Realizeaz</w:t>
      </w:r>
      <w:r w:rsidR="00333640" w:rsidRPr="002069E2">
        <w:t>ă</w:t>
      </w:r>
      <w:r w:rsidRPr="002069E2">
        <w:t xml:space="preserve"> activit</w:t>
      </w:r>
      <w:r w:rsidR="00333640" w:rsidRPr="002069E2">
        <w:t>ăț</w:t>
      </w:r>
      <w:r w:rsidRPr="002069E2">
        <w:t xml:space="preserve">i de </w:t>
      </w:r>
      <w:r w:rsidR="00333640" w:rsidRPr="002069E2">
        <w:t>î</w:t>
      </w:r>
      <w:r w:rsidRPr="002069E2">
        <w:t xml:space="preserve">ndrumare </w:t>
      </w:r>
      <w:r w:rsidR="00333640" w:rsidRPr="002069E2">
        <w:t>ș</w:t>
      </w:r>
      <w:r w:rsidRPr="002069E2">
        <w:t xml:space="preserve">i control metodologic </w:t>
      </w:r>
      <w:r w:rsidR="00333640" w:rsidRPr="002069E2">
        <w:t>ș</w:t>
      </w:r>
      <w:r w:rsidRPr="002069E2">
        <w:t>i tehnic la S</w:t>
      </w:r>
      <w:r w:rsidR="009051CC" w:rsidRPr="002069E2">
        <w:t>tațiile</w:t>
      </w:r>
      <w:r w:rsidRPr="002069E2">
        <w:t xml:space="preserve"> </w:t>
      </w:r>
      <w:r w:rsidR="00356FE6" w:rsidRPr="002069E2">
        <w:t>H</w:t>
      </w:r>
      <w:r w:rsidRPr="002069E2">
        <w:t>idrologi</w:t>
      </w:r>
      <w:r w:rsidR="009051CC" w:rsidRPr="002069E2">
        <w:t>c</w:t>
      </w:r>
      <w:r w:rsidRPr="002069E2">
        <w:t xml:space="preserve">e </w:t>
      </w:r>
      <w:r w:rsidR="00333640" w:rsidRPr="002069E2">
        <w:t>ș</w:t>
      </w:r>
      <w:r w:rsidRPr="002069E2">
        <w:t xml:space="preserve">i la </w:t>
      </w:r>
      <w:r w:rsidR="006F61AC" w:rsidRPr="002069E2">
        <w:t xml:space="preserve">amplasamentele de monitorizare hidrologică și hidrogeologică </w:t>
      </w:r>
      <w:r w:rsidRPr="002069E2">
        <w:t xml:space="preserve">din cadrul RNOMHH (trimestrial </w:t>
      </w:r>
      <w:r w:rsidR="00333640" w:rsidRPr="002069E2">
        <w:t>ș</w:t>
      </w:r>
      <w:r w:rsidRPr="002069E2">
        <w:t>i ori de c</w:t>
      </w:r>
      <w:r w:rsidR="00333640" w:rsidRPr="002069E2">
        <w:t>â</w:t>
      </w:r>
      <w:r w:rsidRPr="002069E2">
        <w:t>te ori este necesar).</w:t>
      </w:r>
    </w:p>
    <w:p w14:paraId="222F4B0D" w14:textId="3B695E39" w:rsidR="004B6A30" w:rsidRPr="002069E2" w:rsidRDefault="00333640">
      <w:pPr>
        <w:pStyle w:val="ListParagraph"/>
        <w:numPr>
          <w:ilvl w:val="4"/>
          <w:numId w:val="1"/>
        </w:numPr>
        <w:rPr>
          <w:rFonts w:eastAsia="Trebuchet MS" w:cs="Trebuchet MS"/>
        </w:rPr>
      </w:pPr>
      <w:r w:rsidRPr="002069E2">
        <w:t>Î</w:t>
      </w:r>
      <w:r w:rsidR="004B6A30" w:rsidRPr="002069E2">
        <w:t>ntocme</w:t>
      </w:r>
      <w:r w:rsidRPr="002069E2">
        <w:t>ș</w:t>
      </w:r>
      <w:r w:rsidR="004B6A30" w:rsidRPr="002069E2">
        <w:t>te proces verbal (</w:t>
      </w:r>
      <w:r w:rsidRPr="002069E2">
        <w:t>î</w:t>
      </w:r>
      <w:r w:rsidR="004B6A30" w:rsidRPr="002069E2">
        <w:t>n anex</w:t>
      </w:r>
      <w:r w:rsidRPr="002069E2">
        <w:t>ă</w:t>
      </w:r>
      <w:r w:rsidR="004B6A30" w:rsidRPr="002069E2">
        <w:t>) dup</w:t>
      </w:r>
      <w:r w:rsidRPr="002069E2">
        <w:t>ă</w:t>
      </w:r>
      <w:r w:rsidR="004B6A30" w:rsidRPr="002069E2">
        <w:t xml:space="preserve"> fiecare </w:t>
      </w:r>
      <w:r w:rsidR="00601CE5" w:rsidRPr="002069E2">
        <w:t>activitate de coordonare și verificare desf</w:t>
      </w:r>
      <w:r w:rsidR="00F02341" w:rsidRPr="002069E2">
        <w:t>ă</w:t>
      </w:r>
      <w:r w:rsidR="00601CE5" w:rsidRPr="002069E2">
        <w:t>șurat</w:t>
      </w:r>
      <w:r w:rsidR="00F02341" w:rsidRPr="002069E2">
        <w:t>ă</w:t>
      </w:r>
      <w:r w:rsidR="00601CE5" w:rsidRPr="002069E2">
        <w:t xml:space="preserve"> la amplasamentele de monitorizare hidrologică și hidrogeologică</w:t>
      </w:r>
      <w:r w:rsidR="00F02341" w:rsidRPr="002069E2">
        <w:t>;</w:t>
      </w:r>
    </w:p>
    <w:p w14:paraId="29628785" w14:textId="1BB8EBB8" w:rsidR="00110D50" w:rsidRPr="002069E2" w:rsidRDefault="00C71C37">
      <w:pPr>
        <w:pStyle w:val="ListParagraph"/>
        <w:numPr>
          <w:ilvl w:val="4"/>
          <w:numId w:val="1"/>
        </w:numPr>
        <w:rPr>
          <w:rFonts w:eastAsia="Trebuchet MS" w:cs="Trebuchet MS"/>
        </w:rPr>
      </w:pPr>
      <w:r w:rsidRPr="002069E2">
        <w:t>P</w:t>
      </w:r>
      <w:r w:rsidR="004B6A30" w:rsidRPr="002069E2">
        <w:t>une la dispozi</w:t>
      </w:r>
      <w:r w:rsidR="00333640" w:rsidRPr="002069E2">
        <w:t>ț</w:t>
      </w:r>
      <w:r w:rsidR="004B6A30" w:rsidRPr="002069E2">
        <w:t>ia personalului din cadrul SH, imprimate utiliza</w:t>
      </w:r>
      <w:r w:rsidRPr="002069E2">
        <w:t>t</w:t>
      </w:r>
      <w:r w:rsidR="004B6A30" w:rsidRPr="002069E2">
        <w:t xml:space="preserve">e de personalul </w:t>
      </w:r>
      <w:r w:rsidR="00CC7BBF" w:rsidRPr="002069E2">
        <w:t>TESA</w:t>
      </w:r>
      <w:r w:rsidR="004B6A30" w:rsidRPr="002069E2">
        <w:t xml:space="preserve"> precum </w:t>
      </w:r>
      <w:r w:rsidR="00333640" w:rsidRPr="002069E2">
        <w:t>ș</w:t>
      </w:r>
      <w:r w:rsidR="004B6A30" w:rsidRPr="002069E2">
        <w:t>i de personalul din cadrul RNOMHH (fi</w:t>
      </w:r>
      <w:r w:rsidR="00333640" w:rsidRPr="002069E2">
        <w:t>ș</w:t>
      </w:r>
      <w:r w:rsidR="004B6A30" w:rsidRPr="002069E2">
        <w:t xml:space="preserve">e </w:t>
      </w:r>
      <w:r w:rsidR="00333640" w:rsidRPr="002069E2">
        <w:t>ș</w:t>
      </w:r>
      <w:r w:rsidR="004B6A30" w:rsidRPr="002069E2">
        <w:t>i carnete specifice parametrilor m</w:t>
      </w:r>
      <w:r w:rsidR="00333640" w:rsidRPr="002069E2">
        <w:t>ă</w:t>
      </w:r>
      <w:r w:rsidR="004B6A30" w:rsidRPr="002069E2">
        <w:t>sura</w:t>
      </w:r>
      <w:r w:rsidR="00333640" w:rsidRPr="002069E2">
        <w:t>ț</w:t>
      </w:r>
      <w:r w:rsidR="004B6A30" w:rsidRPr="002069E2">
        <w:t xml:space="preserve">i etc) precum </w:t>
      </w:r>
      <w:r w:rsidR="00333640" w:rsidRPr="002069E2">
        <w:t>ș</w:t>
      </w:r>
      <w:r w:rsidR="004B6A30" w:rsidRPr="002069E2">
        <w:t xml:space="preserve">i </w:t>
      </w:r>
      <w:r w:rsidR="00333640" w:rsidRPr="002069E2">
        <w:t>î</w:t>
      </w:r>
      <w:r w:rsidR="004B6A30" w:rsidRPr="002069E2">
        <w:t>ndrumare, instruc</w:t>
      </w:r>
      <w:r w:rsidR="00333640" w:rsidRPr="002069E2">
        <w:t>ț</w:t>
      </w:r>
      <w:r w:rsidR="004B6A30" w:rsidRPr="002069E2">
        <w:t xml:space="preserve">iuni </w:t>
      </w:r>
      <w:r w:rsidR="00333640" w:rsidRPr="002069E2">
        <w:t>ș</w:t>
      </w:r>
      <w:r w:rsidR="004B6A30" w:rsidRPr="002069E2">
        <w:t>i manuale care stau la baza metodologiilor de m</w:t>
      </w:r>
      <w:r w:rsidR="00333640" w:rsidRPr="002069E2">
        <w:t>ă</w:t>
      </w:r>
      <w:r w:rsidR="004B6A30" w:rsidRPr="002069E2">
        <w:t xml:space="preserve">surare, de calcul </w:t>
      </w:r>
      <w:r w:rsidR="00333640" w:rsidRPr="002069E2">
        <w:t>ș</w:t>
      </w:r>
      <w:r w:rsidR="004B6A30" w:rsidRPr="002069E2">
        <w:t xml:space="preserve">i prelucrare a datelor </w:t>
      </w:r>
      <w:r w:rsidR="00333640" w:rsidRPr="002069E2">
        <w:t>ș</w:t>
      </w:r>
      <w:r w:rsidR="004B6A30" w:rsidRPr="002069E2">
        <w:t>i informa</w:t>
      </w:r>
      <w:r w:rsidR="00333640" w:rsidRPr="002069E2">
        <w:t>ț</w:t>
      </w:r>
      <w:r w:rsidR="004B6A30" w:rsidRPr="002069E2">
        <w:t>iilor</w:t>
      </w:r>
      <w:r w:rsidR="00F02341" w:rsidRPr="002069E2">
        <w:t>;</w:t>
      </w:r>
    </w:p>
    <w:p w14:paraId="079393D3" w14:textId="11C28CFB" w:rsidR="004B6A30" w:rsidRPr="002069E2" w:rsidRDefault="00110D50">
      <w:pPr>
        <w:pStyle w:val="ListParagraph"/>
        <w:numPr>
          <w:ilvl w:val="4"/>
          <w:numId w:val="1"/>
        </w:numPr>
        <w:rPr>
          <w:rFonts w:eastAsia="Trebuchet MS" w:cs="Trebuchet MS"/>
        </w:rPr>
      </w:pPr>
      <w:r w:rsidRPr="002069E2">
        <w:t>Realizeaz</w:t>
      </w:r>
      <w:r w:rsidR="00333640" w:rsidRPr="002069E2">
        <w:t>ă</w:t>
      </w:r>
      <w:r w:rsidRPr="002069E2">
        <w:t xml:space="preserve"> </w:t>
      </w:r>
      <w:r w:rsidR="00333640" w:rsidRPr="002069E2">
        <w:t>î</w:t>
      </w:r>
      <w:r w:rsidRPr="002069E2">
        <w:t>nt</w:t>
      </w:r>
      <w:r w:rsidR="00333640" w:rsidRPr="002069E2">
        <w:t>â</w:t>
      </w:r>
      <w:r w:rsidRPr="002069E2">
        <w:t xml:space="preserve">lniri de lucru, trimestrial, cu personalul SH, </w:t>
      </w:r>
      <w:r w:rsidR="00333640" w:rsidRPr="002069E2">
        <w:t>î</w:t>
      </w:r>
      <w:r w:rsidRPr="002069E2">
        <w:t>n care verific</w:t>
      </w:r>
      <w:r w:rsidR="00333640" w:rsidRPr="002069E2">
        <w:t>ă</w:t>
      </w:r>
      <w:r w:rsidRPr="002069E2">
        <w:t xml:space="preserve"> modul de aplicare a preciz</w:t>
      </w:r>
      <w:r w:rsidR="00333640" w:rsidRPr="002069E2">
        <w:t>ă</w:t>
      </w:r>
      <w:r w:rsidRPr="002069E2">
        <w:t xml:space="preserve">rilor metodologice, </w:t>
      </w:r>
      <w:r w:rsidR="00333640" w:rsidRPr="002069E2">
        <w:t>î</w:t>
      </w:r>
      <w:r w:rsidRPr="002069E2">
        <w:t xml:space="preserve">ndrumarelor </w:t>
      </w:r>
      <w:r w:rsidR="00333640" w:rsidRPr="002069E2">
        <w:t>ș</w:t>
      </w:r>
      <w:r w:rsidRPr="002069E2">
        <w:t>i procedurilor de lucru</w:t>
      </w:r>
      <w:r w:rsidR="00F02341" w:rsidRPr="002069E2">
        <w:t>;</w:t>
      </w:r>
    </w:p>
    <w:p w14:paraId="4EB9F91F" w14:textId="7DD04563" w:rsidR="00B12C82" w:rsidRPr="002069E2" w:rsidRDefault="00B12C82">
      <w:pPr>
        <w:pStyle w:val="ListParagraph"/>
        <w:numPr>
          <w:ilvl w:val="4"/>
          <w:numId w:val="1"/>
        </w:numPr>
      </w:pPr>
      <w:r w:rsidRPr="002069E2">
        <w:t>Analizeaz</w:t>
      </w:r>
      <w:r w:rsidR="00333640" w:rsidRPr="002069E2">
        <w:t>ă</w:t>
      </w:r>
      <w:r w:rsidRPr="002069E2">
        <w:t xml:space="preserve"> periodic studiile hidrometrice anuale </w:t>
      </w:r>
      <w:r w:rsidR="00333640" w:rsidRPr="002069E2">
        <w:t>ș</w:t>
      </w:r>
      <w:r w:rsidRPr="002069E2">
        <w:t xml:space="preserve">i modul de </w:t>
      </w:r>
      <w:r w:rsidR="00333640" w:rsidRPr="002069E2">
        <w:t>î</w:t>
      </w:r>
      <w:r w:rsidRPr="002069E2">
        <w:t>nchidere a bilan</w:t>
      </w:r>
      <w:r w:rsidR="00333640" w:rsidRPr="002069E2">
        <w:t>ț</w:t>
      </w:r>
      <w:r w:rsidRPr="002069E2">
        <w:t>ului scurgerii</w:t>
      </w:r>
      <w:r w:rsidR="007036D4" w:rsidRPr="002069E2">
        <w:t>, utilizând aplicațiile informatice disponibile</w:t>
      </w:r>
      <w:r w:rsidR="00F02341" w:rsidRPr="002069E2">
        <w:t>;</w:t>
      </w:r>
    </w:p>
    <w:p w14:paraId="1863C270" w14:textId="1C6B2E5F" w:rsidR="007036D4" w:rsidRPr="002069E2" w:rsidRDefault="007036D4">
      <w:pPr>
        <w:pStyle w:val="ListParagraph"/>
        <w:numPr>
          <w:ilvl w:val="4"/>
          <w:numId w:val="1"/>
        </w:numPr>
      </w:pPr>
      <w:r w:rsidRPr="002069E2">
        <w:lastRenderedPageBreak/>
        <w:t xml:space="preserve">Verifică și centralizează datele la nivel bazinal pentru studiile anuale de la secțiuni satelit, izvoare, folosințe, acumulări nepermanente în vederea introducerii acestora în Fondul </w:t>
      </w:r>
      <w:r w:rsidR="00E707E3" w:rsidRPr="002069E2">
        <w:t>N</w:t>
      </w:r>
      <w:r w:rsidRPr="002069E2">
        <w:t xml:space="preserve">ațional de </w:t>
      </w:r>
      <w:r w:rsidR="00E707E3" w:rsidRPr="002069E2">
        <w:t>D</w:t>
      </w:r>
      <w:r w:rsidRPr="002069E2">
        <w:t xml:space="preserve">ate </w:t>
      </w:r>
      <w:r w:rsidR="00E707E3" w:rsidRPr="002069E2">
        <w:t>H</w:t>
      </w:r>
      <w:r w:rsidRPr="002069E2">
        <w:t xml:space="preserve">idrologice și </w:t>
      </w:r>
      <w:r w:rsidR="00E707E3" w:rsidRPr="002069E2">
        <w:t>H</w:t>
      </w:r>
      <w:r w:rsidRPr="002069E2">
        <w:t>idrogeologice</w:t>
      </w:r>
      <w:r w:rsidR="00F02341" w:rsidRPr="002069E2">
        <w:t>;</w:t>
      </w:r>
    </w:p>
    <w:p w14:paraId="4627011A" w14:textId="378CC155" w:rsidR="007036D4" w:rsidRPr="002069E2" w:rsidRDefault="007036D4">
      <w:pPr>
        <w:pStyle w:val="ListParagraph"/>
        <w:numPr>
          <w:ilvl w:val="4"/>
          <w:numId w:val="1"/>
        </w:numPr>
      </w:pPr>
      <w:r w:rsidRPr="002069E2">
        <w:t>Realizează, împreună cu SH, studiile anuale cu privire la bilanțul debitelor lichide și solide</w:t>
      </w:r>
      <w:r w:rsidR="00F02341" w:rsidRPr="002069E2">
        <w:t>;</w:t>
      </w:r>
    </w:p>
    <w:p w14:paraId="7A222B5B" w14:textId="4F488958" w:rsidR="0024719A" w:rsidRPr="002069E2" w:rsidRDefault="0024719A">
      <w:pPr>
        <w:pStyle w:val="ListParagraph"/>
        <w:numPr>
          <w:ilvl w:val="4"/>
          <w:numId w:val="1"/>
        </w:numPr>
      </w:pPr>
      <w:r w:rsidRPr="002069E2">
        <w:t>Particip</w:t>
      </w:r>
      <w:r w:rsidR="00333640" w:rsidRPr="002069E2">
        <w:t>ă</w:t>
      </w:r>
      <w:r w:rsidRPr="002069E2">
        <w:t xml:space="preserve"> la expertiza studiilor hidrometrice </w:t>
      </w:r>
      <w:r w:rsidR="00333640" w:rsidRPr="002069E2">
        <w:t>ș</w:t>
      </w:r>
      <w:r w:rsidRPr="002069E2">
        <w:t>i evaporimetrice anuale. R</w:t>
      </w:r>
      <w:r w:rsidR="00333640" w:rsidRPr="002069E2">
        <w:t>ă</w:t>
      </w:r>
      <w:r w:rsidRPr="002069E2">
        <w:t>spunde de calitatea solu</w:t>
      </w:r>
      <w:r w:rsidR="00333640" w:rsidRPr="002069E2">
        <w:t>ț</w:t>
      </w:r>
      <w:r w:rsidRPr="002069E2">
        <w:t xml:space="preserve">iilor de prelucrare a datelor </w:t>
      </w:r>
      <w:r w:rsidR="00333640" w:rsidRPr="002069E2">
        <w:t>ș</w:t>
      </w:r>
      <w:r w:rsidRPr="002069E2">
        <w:t>i informa</w:t>
      </w:r>
      <w:r w:rsidR="00333640" w:rsidRPr="002069E2">
        <w:t>ț</w:t>
      </w:r>
      <w:r w:rsidRPr="002069E2">
        <w:t xml:space="preserve">iilor </w:t>
      </w:r>
      <w:r w:rsidR="00333640" w:rsidRPr="002069E2">
        <w:t>î</w:t>
      </w:r>
      <w:r w:rsidRPr="002069E2">
        <w:t xml:space="preserve">n studiile anuale </w:t>
      </w:r>
      <w:r w:rsidR="00333640" w:rsidRPr="002069E2">
        <w:t>ș</w:t>
      </w:r>
      <w:r w:rsidRPr="002069E2">
        <w:t>i de realizarea corec</w:t>
      </w:r>
      <w:r w:rsidR="00333640" w:rsidRPr="002069E2">
        <w:t>ț</w:t>
      </w:r>
      <w:r w:rsidRPr="002069E2">
        <w:t>iilor/modific</w:t>
      </w:r>
      <w:r w:rsidR="00333640" w:rsidRPr="002069E2">
        <w:t>ă</w:t>
      </w:r>
      <w:r w:rsidRPr="002069E2">
        <w:t xml:space="preserve">rilor survenite </w:t>
      </w:r>
      <w:r w:rsidR="00333640" w:rsidRPr="002069E2">
        <w:t>î</w:t>
      </w:r>
      <w:r w:rsidRPr="002069E2">
        <w:t xml:space="preserve">n timpul expertizei. </w:t>
      </w:r>
    </w:p>
    <w:p w14:paraId="23A92B56" w14:textId="112FC625" w:rsidR="004B6A30" w:rsidRPr="002069E2" w:rsidRDefault="004B6A30" w:rsidP="00A70A68">
      <w:pPr>
        <w:pStyle w:val="ListParagraph"/>
        <w:rPr>
          <w:rFonts w:eastAsia="Trebuchet MS" w:cs="Trebuchet MS"/>
        </w:rPr>
      </w:pPr>
      <w:r w:rsidRPr="002069E2">
        <w:t>Implementeaz</w:t>
      </w:r>
      <w:r w:rsidR="00333640" w:rsidRPr="002069E2">
        <w:t>ă</w:t>
      </w:r>
      <w:r w:rsidRPr="002069E2">
        <w:t xml:space="preserve"> programele dezvoltate </w:t>
      </w:r>
      <w:r w:rsidR="00333640" w:rsidRPr="002069E2">
        <w:t>î</w:t>
      </w:r>
      <w:r w:rsidRPr="002069E2">
        <w:t>n cadrul ANAR, instruc</w:t>
      </w:r>
      <w:r w:rsidR="00333640" w:rsidRPr="002069E2">
        <w:t>ț</w:t>
      </w:r>
      <w:r w:rsidRPr="002069E2">
        <w:t>iunile</w:t>
      </w:r>
      <w:r w:rsidR="00F02341" w:rsidRPr="002069E2">
        <w:t xml:space="preserve">, </w:t>
      </w:r>
      <w:r w:rsidRPr="002069E2">
        <w:t xml:space="preserve">procedurile </w:t>
      </w:r>
      <w:r w:rsidR="00333640" w:rsidRPr="002069E2">
        <w:t>ș</w:t>
      </w:r>
      <w:r w:rsidRPr="002069E2">
        <w:t xml:space="preserve">i </w:t>
      </w:r>
      <w:r w:rsidR="00333640" w:rsidRPr="002069E2">
        <w:t>î</w:t>
      </w:r>
      <w:r w:rsidRPr="002069E2">
        <w:t>ndrumarele emise de ANAR</w:t>
      </w:r>
      <w:r w:rsidR="00CE25CE" w:rsidRPr="002069E2">
        <w:t>/INHGA,</w:t>
      </w:r>
      <w:r w:rsidRPr="002069E2">
        <w:t xml:space="preserve"> prin </w:t>
      </w:r>
      <w:r w:rsidR="00333640" w:rsidRPr="002069E2">
        <w:t>î</w:t>
      </w:r>
      <w:r w:rsidRPr="002069E2">
        <w:t>nt</w:t>
      </w:r>
      <w:r w:rsidR="00333640" w:rsidRPr="002069E2">
        <w:t>â</w:t>
      </w:r>
      <w:r w:rsidRPr="002069E2">
        <w:t xml:space="preserve">lniri de lucru cu personalul din cadrul SH </w:t>
      </w:r>
      <w:r w:rsidR="00333640" w:rsidRPr="002069E2">
        <w:t>ș</w:t>
      </w:r>
      <w:r w:rsidRPr="002069E2">
        <w:t xml:space="preserve">i RNOMHH </w:t>
      </w:r>
      <w:r w:rsidR="00333640" w:rsidRPr="002069E2">
        <w:t>ș</w:t>
      </w:r>
      <w:r w:rsidRPr="002069E2">
        <w:t>i se asigur</w:t>
      </w:r>
      <w:r w:rsidR="00333640" w:rsidRPr="002069E2">
        <w:t>ă</w:t>
      </w:r>
      <w:r w:rsidRPr="002069E2">
        <w:t xml:space="preserve"> de utilizarea lor </w:t>
      </w:r>
      <w:r w:rsidR="00333640" w:rsidRPr="002069E2">
        <w:t>î</w:t>
      </w:r>
      <w:r w:rsidRPr="002069E2">
        <w:t>n activitatea de hidrologie</w:t>
      </w:r>
      <w:r w:rsidR="00F02341" w:rsidRPr="002069E2">
        <w:t>;</w:t>
      </w:r>
    </w:p>
    <w:p w14:paraId="701B553C" w14:textId="188961F7" w:rsidR="004B6A30" w:rsidRPr="002069E2" w:rsidRDefault="004B6A30" w:rsidP="00A70A68">
      <w:pPr>
        <w:pStyle w:val="ListParagraph"/>
        <w:rPr>
          <w:rFonts w:eastAsia="Trebuchet MS" w:cs="Trebuchet MS"/>
        </w:rPr>
      </w:pPr>
      <w:r w:rsidRPr="002069E2">
        <w:t>Particip</w:t>
      </w:r>
      <w:r w:rsidR="00333640" w:rsidRPr="002069E2">
        <w:t>ă</w:t>
      </w:r>
      <w:r w:rsidRPr="002069E2">
        <w:t xml:space="preserve"> la temele de cercetare ale INHGA</w:t>
      </w:r>
      <w:r w:rsidR="004C4223" w:rsidRPr="002069E2">
        <w:t xml:space="preserve"> </w:t>
      </w:r>
      <w:r w:rsidR="00333640" w:rsidRPr="002069E2">
        <w:t>î</w:t>
      </w:r>
      <w:r w:rsidR="004C4223" w:rsidRPr="002069E2">
        <w:t xml:space="preserve">n vederea </w:t>
      </w:r>
      <w:r w:rsidR="00333640" w:rsidRPr="002069E2">
        <w:t>î</w:t>
      </w:r>
      <w:r w:rsidR="004C4223" w:rsidRPr="002069E2">
        <w:t>mbun</w:t>
      </w:r>
      <w:r w:rsidR="00333640" w:rsidRPr="002069E2">
        <w:t>ă</w:t>
      </w:r>
      <w:r w:rsidR="004C4223" w:rsidRPr="002069E2">
        <w:t>t</w:t>
      </w:r>
      <w:r w:rsidR="00333640" w:rsidRPr="002069E2">
        <w:t>ăț</w:t>
      </w:r>
      <w:r w:rsidR="004C4223" w:rsidRPr="002069E2">
        <w:t>irii calit</w:t>
      </w:r>
      <w:r w:rsidR="00333640" w:rsidRPr="002069E2">
        <w:t>ăț</w:t>
      </w:r>
      <w:r w:rsidR="008D69B7" w:rsidRPr="002069E2">
        <w:t>i</w:t>
      </w:r>
      <w:r w:rsidR="004C4223" w:rsidRPr="002069E2">
        <w:t>i datelor m</w:t>
      </w:r>
      <w:r w:rsidR="00333640" w:rsidRPr="002069E2">
        <w:t>ă</w:t>
      </w:r>
      <w:r w:rsidR="004C4223" w:rsidRPr="002069E2">
        <w:t xml:space="preserve">surate </w:t>
      </w:r>
      <w:r w:rsidR="00333640" w:rsidRPr="002069E2">
        <w:t>ș</w:t>
      </w:r>
      <w:r w:rsidR="004C4223" w:rsidRPr="002069E2">
        <w:t>i prelucrate; propune teme de cercetare pe baza analizelor anuale ale datelor din re</w:t>
      </w:r>
      <w:r w:rsidR="00333640" w:rsidRPr="002069E2">
        <w:t>ț</w:t>
      </w:r>
      <w:r w:rsidR="004C4223" w:rsidRPr="002069E2">
        <w:t>ea</w:t>
      </w:r>
      <w:r w:rsidR="00F02341" w:rsidRPr="002069E2">
        <w:t>;</w:t>
      </w:r>
    </w:p>
    <w:p w14:paraId="4AF32FF3" w14:textId="6ED84578" w:rsidR="004C4223" w:rsidRPr="002069E2" w:rsidRDefault="004C4223" w:rsidP="00A70A68">
      <w:pPr>
        <w:pStyle w:val="ListParagraph"/>
        <w:rPr>
          <w:rFonts w:eastAsia="Trebuchet MS" w:cs="Trebuchet MS"/>
        </w:rPr>
      </w:pPr>
      <w:r w:rsidRPr="002069E2">
        <w:t>Realizeaz</w:t>
      </w:r>
      <w:r w:rsidR="00333640" w:rsidRPr="002069E2">
        <w:t>ă</w:t>
      </w:r>
      <w:r w:rsidR="00110D50" w:rsidRPr="002069E2">
        <w:t xml:space="preserve"> </w:t>
      </w:r>
      <w:r w:rsidR="00333640" w:rsidRPr="002069E2">
        <w:t>ș</w:t>
      </w:r>
      <w:r w:rsidR="00110D50" w:rsidRPr="002069E2">
        <w:t>i prelucreaz</w:t>
      </w:r>
      <w:r w:rsidR="00333640" w:rsidRPr="002069E2">
        <w:t>ă</w:t>
      </w:r>
      <w:r w:rsidRPr="002069E2">
        <w:t xml:space="preserve"> m</w:t>
      </w:r>
      <w:r w:rsidR="00333640" w:rsidRPr="002069E2">
        <w:t>ă</w:t>
      </w:r>
      <w:r w:rsidRPr="002069E2">
        <w:t>sur</w:t>
      </w:r>
      <w:r w:rsidR="00333640" w:rsidRPr="002069E2">
        <w:t>ă</w:t>
      </w:r>
      <w:r w:rsidRPr="002069E2">
        <w:t xml:space="preserve">tori topografice </w:t>
      </w:r>
      <w:r w:rsidR="00333640" w:rsidRPr="002069E2">
        <w:t>ș</w:t>
      </w:r>
      <w:r w:rsidRPr="002069E2">
        <w:t>i hidrometrice</w:t>
      </w:r>
      <w:r w:rsidR="00F35D1A" w:rsidRPr="002069E2">
        <w:t>:</w:t>
      </w:r>
    </w:p>
    <w:p w14:paraId="19783F50" w14:textId="6F4C49F4" w:rsidR="00AB77BC" w:rsidRPr="002069E2" w:rsidRDefault="00AB77BC">
      <w:pPr>
        <w:pStyle w:val="ListParagraph"/>
        <w:numPr>
          <w:ilvl w:val="4"/>
          <w:numId w:val="1"/>
        </w:numPr>
      </w:pPr>
      <w:r w:rsidRPr="002069E2">
        <w:t>Realizeaz</w:t>
      </w:r>
      <w:r w:rsidR="00333640" w:rsidRPr="002069E2">
        <w:t>ă</w:t>
      </w:r>
      <w:r w:rsidRPr="002069E2">
        <w:t xml:space="preserve"> campanii de m</w:t>
      </w:r>
      <w:r w:rsidR="00333640" w:rsidRPr="002069E2">
        <w:t>ă</w:t>
      </w:r>
      <w:r w:rsidRPr="002069E2">
        <w:t>sur</w:t>
      </w:r>
      <w:r w:rsidR="00333640" w:rsidRPr="002069E2">
        <w:t>ă</w:t>
      </w:r>
      <w:r w:rsidRPr="002069E2">
        <w:t>tori expedi</w:t>
      </w:r>
      <w:r w:rsidR="00333640" w:rsidRPr="002069E2">
        <w:t>ț</w:t>
      </w:r>
      <w:r w:rsidRPr="002069E2">
        <w:t>ionare pe sectoare de r</w:t>
      </w:r>
      <w:r w:rsidR="00333640" w:rsidRPr="002069E2">
        <w:t>â</w:t>
      </w:r>
      <w:r w:rsidRPr="002069E2">
        <w:t xml:space="preserve">u </w:t>
      </w:r>
      <w:r w:rsidR="00333640" w:rsidRPr="002069E2">
        <w:t>î</w:t>
      </w:r>
      <w:r w:rsidRPr="002069E2">
        <w:t>n vederea determin</w:t>
      </w:r>
      <w:r w:rsidR="00333640" w:rsidRPr="002069E2">
        <w:t>ă</w:t>
      </w:r>
      <w:r w:rsidRPr="002069E2">
        <w:t>rii cauzelor ne</w:t>
      </w:r>
      <w:r w:rsidR="00333640" w:rsidRPr="002069E2">
        <w:t>î</w:t>
      </w:r>
      <w:r w:rsidRPr="002069E2">
        <w:t>nchiderilor de bilan</w:t>
      </w:r>
      <w:r w:rsidR="00333640" w:rsidRPr="002069E2">
        <w:t>ț</w:t>
      </w:r>
      <w:r w:rsidRPr="002069E2">
        <w:t xml:space="preserve"> </w:t>
      </w:r>
      <w:r w:rsidR="00333640" w:rsidRPr="002069E2">
        <w:t>ș</w:t>
      </w:r>
      <w:r w:rsidRPr="002069E2">
        <w:t>i realizeaz</w:t>
      </w:r>
      <w:r w:rsidR="00333640" w:rsidRPr="002069E2">
        <w:t>ă</w:t>
      </w:r>
      <w:r w:rsidRPr="002069E2">
        <w:t xml:space="preserve"> rapoarte tehnice cu concluzii</w:t>
      </w:r>
      <w:r w:rsidR="00F02341" w:rsidRPr="002069E2">
        <w:t>;</w:t>
      </w:r>
    </w:p>
    <w:p w14:paraId="66EBE6DC" w14:textId="02EB9622" w:rsidR="00AB77BC" w:rsidRPr="002069E2" w:rsidRDefault="00AB77BC">
      <w:pPr>
        <w:pStyle w:val="ListParagraph"/>
        <w:numPr>
          <w:ilvl w:val="4"/>
          <w:numId w:val="1"/>
        </w:numPr>
      </w:pPr>
      <w:r w:rsidRPr="002069E2">
        <w:t>Particip</w:t>
      </w:r>
      <w:r w:rsidR="00333640" w:rsidRPr="002069E2">
        <w:t>ă</w:t>
      </w:r>
      <w:r w:rsidRPr="002069E2">
        <w:t xml:space="preserve">, </w:t>
      </w:r>
      <w:r w:rsidR="00333640" w:rsidRPr="002069E2">
        <w:t>î</w:t>
      </w:r>
      <w:r w:rsidRPr="002069E2">
        <w:t>mpreun</w:t>
      </w:r>
      <w:r w:rsidR="00333640" w:rsidRPr="002069E2">
        <w:t>ă</w:t>
      </w:r>
      <w:r w:rsidRPr="002069E2">
        <w:t xml:space="preserve"> cu </w:t>
      </w:r>
      <w:r w:rsidR="00F35D1A" w:rsidRPr="002069E2">
        <w:t>S</w:t>
      </w:r>
      <w:r w:rsidR="009051CC" w:rsidRPr="002069E2">
        <w:t>tațiile</w:t>
      </w:r>
      <w:r w:rsidR="00F35D1A" w:rsidRPr="002069E2">
        <w:t xml:space="preserve"> </w:t>
      </w:r>
      <w:r w:rsidR="00E06DEE" w:rsidRPr="002069E2">
        <w:t>H</w:t>
      </w:r>
      <w:r w:rsidR="00F35D1A" w:rsidRPr="002069E2">
        <w:t>idrologi</w:t>
      </w:r>
      <w:r w:rsidR="009051CC" w:rsidRPr="002069E2">
        <w:t>c</w:t>
      </w:r>
      <w:r w:rsidR="00F35D1A" w:rsidRPr="002069E2">
        <w:t>e</w:t>
      </w:r>
      <w:r w:rsidRPr="002069E2">
        <w:t>, la reconstituirea undelor de viitur</w:t>
      </w:r>
      <w:r w:rsidR="00333640" w:rsidRPr="002069E2">
        <w:t>ă</w:t>
      </w:r>
      <w:r w:rsidRPr="002069E2">
        <w:t xml:space="preserve"> </w:t>
      </w:r>
      <w:r w:rsidR="00333640" w:rsidRPr="002069E2">
        <w:t>ș</w:t>
      </w:r>
      <w:r w:rsidRPr="002069E2">
        <w:t>i la campaniile de m</w:t>
      </w:r>
      <w:r w:rsidR="00333640" w:rsidRPr="002069E2">
        <w:t>ă</w:t>
      </w:r>
      <w:r w:rsidRPr="002069E2">
        <w:t>sur</w:t>
      </w:r>
      <w:r w:rsidR="00333640" w:rsidRPr="002069E2">
        <w:t>ă</w:t>
      </w:r>
      <w:r w:rsidRPr="002069E2">
        <w:t xml:space="preserve">tori </w:t>
      </w:r>
      <w:r w:rsidR="00333640" w:rsidRPr="002069E2">
        <w:t>î</w:t>
      </w:r>
      <w:r w:rsidRPr="002069E2">
        <w:t>n timpul apelor mari</w:t>
      </w:r>
      <w:r w:rsidR="00F02341" w:rsidRPr="002069E2">
        <w:t>;</w:t>
      </w:r>
    </w:p>
    <w:p w14:paraId="5C784F61" w14:textId="38EEEB02" w:rsidR="00AB77BC" w:rsidRPr="002069E2" w:rsidRDefault="00AB77BC">
      <w:pPr>
        <w:pStyle w:val="ListParagraph"/>
        <w:numPr>
          <w:ilvl w:val="4"/>
          <w:numId w:val="1"/>
        </w:numPr>
      </w:pPr>
      <w:r w:rsidRPr="002069E2">
        <w:t>Organizeaz</w:t>
      </w:r>
      <w:r w:rsidR="00333640" w:rsidRPr="002069E2">
        <w:t>ă</w:t>
      </w:r>
      <w:r w:rsidRPr="002069E2">
        <w:t xml:space="preserve"> </w:t>
      </w:r>
      <w:r w:rsidR="00333640" w:rsidRPr="002069E2">
        <w:t>ș</w:t>
      </w:r>
      <w:r w:rsidRPr="002069E2">
        <w:t>i particip</w:t>
      </w:r>
      <w:r w:rsidR="00333640" w:rsidRPr="002069E2">
        <w:t>ă</w:t>
      </w:r>
      <w:r w:rsidRPr="002069E2">
        <w:t xml:space="preserve"> la campaniile de inventariere a fenomenelor de secare (o dat</w:t>
      </w:r>
      <w:r w:rsidR="00333640" w:rsidRPr="002069E2">
        <w:t>ă</w:t>
      </w:r>
      <w:r w:rsidRPr="002069E2">
        <w:t xml:space="preserve"> la 5 ani </w:t>
      </w:r>
      <w:r w:rsidR="00333640" w:rsidRPr="002069E2">
        <w:t>ș</w:t>
      </w:r>
      <w:r w:rsidRPr="002069E2">
        <w:t xml:space="preserve">i </w:t>
      </w:r>
      <w:r w:rsidR="00333640" w:rsidRPr="002069E2">
        <w:t>î</w:t>
      </w:r>
      <w:r w:rsidRPr="002069E2">
        <w:t>n anii foarte seceto</w:t>
      </w:r>
      <w:r w:rsidR="00333640" w:rsidRPr="002069E2">
        <w:t>ș</w:t>
      </w:r>
      <w:r w:rsidRPr="002069E2">
        <w:t>i)</w:t>
      </w:r>
      <w:r w:rsidR="00F02341" w:rsidRPr="002069E2">
        <w:t>;</w:t>
      </w:r>
    </w:p>
    <w:p w14:paraId="624188A8" w14:textId="4D162F32" w:rsidR="00AB77BC" w:rsidRPr="002069E2" w:rsidRDefault="00AB77BC">
      <w:pPr>
        <w:pStyle w:val="ListParagraph"/>
        <w:numPr>
          <w:ilvl w:val="4"/>
          <w:numId w:val="1"/>
        </w:numPr>
      </w:pPr>
      <w:r w:rsidRPr="002069E2">
        <w:t>Particip</w:t>
      </w:r>
      <w:r w:rsidR="00333640" w:rsidRPr="002069E2">
        <w:t>ă</w:t>
      </w:r>
      <w:r w:rsidRPr="002069E2">
        <w:t xml:space="preserve"> la ridic</w:t>
      </w:r>
      <w:r w:rsidR="00333640" w:rsidRPr="002069E2">
        <w:t>ă</w:t>
      </w:r>
      <w:r w:rsidRPr="002069E2">
        <w:t xml:space="preserve">rile topografice </w:t>
      </w:r>
      <w:r w:rsidR="00333640" w:rsidRPr="002069E2">
        <w:t>ș</w:t>
      </w:r>
      <w:r w:rsidRPr="002069E2">
        <w:t xml:space="preserve">i la prelucrarea datelor pentru elaborarea sau actualizarea Jurnalelor </w:t>
      </w:r>
      <w:r w:rsidR="00333640" w:rsidRPr="002069E2">
        <w:t>ș</w:t>
      </w:r>
      <w:r w:rsidRPr="002069E2">
        <w:t>i Planurilor de ac</w:t>
      </w:r>
      <w:r w:rsidR="00333640" w:rsidRPr="002069E2">
        <w:t>ț</w:t>
      </w:r>
      <w:r w:rsidRPr="002069E2">
        <w:t>iune la ape mari excep</w:t>
      </w:r>
      <w:r w:rsidR="00333640" w:rsidRPr="002069E2">
        <w:t>ț</w:t>
      </w:r>
      <w:r w:rsidRPr="002069E2">
        <w:t>ionale</w:t>
      </w:r>
      <w:r w:rsidR="00F02341" w:rsidRPr="002069E2">
        <w:t>;</w:t>
      </w:r>
    </w:p>
    <w:p w14:paraId="1BC9B22B" w14:textId="6D8AE373" w:rsidR="00AB77BC" w:rsidRPr="002069E2" w:rsidRDefault="00AB77BC">
      <w:pPr>
        <w:pStyle w:val="ListParagraph"/>
        <w:numPr>
          <w:ilvl w:val="4"/>
          <w:numId w:val="1"/>
        </w:numPr>
      </w:pPr>
      <w:r w:rsidRPr="002069E2">
        <w:t>Realizeaz</w:t>
      </w:r>
      <w:r w:rsidR="00333640" w:rsidRPr="002069E2">
        <w:t>ă</w:t>
      </w:r>
      <w:r w:rsidRPr="002069E2">
        <w:t xml:space="preserve"> m</w:t>
      </w:r>
      <w:r w:rsidR="00333640" w:rsidRPr="002069E2">
        <w:t>ă</w:t>
      </w:r>
      <w:r w:rsidRPr="002069E2">
        <w:t>sur</w:t>
      </w:r>
      <w:r w:rsidR="00333640" w:rsidRPr="002069E2">
        <w:t>ă</w:t>
      </w:r>
      <w:r w:rsidRPr="002069E2">
        <w:t>tori de debite, ridic</w:t>
      </w:r>
      <w:r w:rsidR="00333640" w:rsidRPr="002069E2">
        <w:t>ă</w:t>
      </w:r>
      <w:r w:rsidRPr="002069E2">
        <w:t xml:space="preserve">ri profiluri transversale </w:t>
      </w:r>
      <w:r w:rsidR="00333640" w:rsidRPr="002069E2">
        <w:t>ș</w:t>
      </w:r>
      <w:r w:rsidRPr="002069E2">
        <w:t xml:space="preserve">i pante </w:t>
      </w:r>
      <w:r w:rsidR="00333640" w:rsidRPr="002069E2">
        <w:t>ș</w:t>
      </w:r>
      <w:r w:rsidRPr="002069E2">
        <w:t xml:space="preserve">i reconstituiri ale debitelor maxime </w:t>
      </w:r>
      <w:r w:rsidR="00333640" w:rsidRPr="002069E2">
        <w:t>î</w:t>
      </w:r>
      <w:r w:rsidRPr="002069E2">
        <w:t>n alte sec</w:t>
      </w:r>
      <w:r w:rsidR="00333640" w:rsidRPr="002069E2">
        <w:t>ț</w:t>
      </w:r>
      <w:r w:rsidRPr="002069E2">
        <w:t>iuni, altele dec</w:t>
      </w:r>
      <w:r w:rsidR="00333640" w:rsidRPr="002069E2">
        <w:t>â</w:t>
      </w:r>
      <w:r w:rsidRPr="002069E2">
        <w:t>t cele urm</w:t>
      </w:r>
      <w:r w:rsidR="00333640" w:rsidRPr="002069E2">
        <w:t>ă</w:t>
      </w:r>
      <w:r w:rsidRPr="002069E2">
        <w:t xml:space="preserve">rite hidrometric sistematic (ex.: </w:t>
      </w:r>
      <w:r w:rsidR="00333640" w:rsidRPr="002069E2">
        <w:t>î</w:t>
      </w:r>
      <w:r w:rsidRPr="002069E2">
        <w:t>n cazul producerii unor viituri excep</w:t>
      </w:r>
      <w:r w:rsidR="00333640" w:rsidRPr="002069E2">
        <w:t>ț</w:t>
      </w:r>
      <w:r w:rsidRPr="002069E2">
        <w:t>ionale pe afluen</w:t>
      </w:r>
      <w:r w:rsidR="00333640" w:rsidRPr="002069E2">
        <w:t>ț</w:t>
      </w:r>
      <w:r w:rsidRPr="002069E2">
        <w:t>i)</w:t>
      </w:r>
      <w:r w:rsidR="00F02341" w:rsidRPr="002069E2">
        <w:t>;</w:t>
      </w:r>
    </w:p>
    <w:p w14:paraId="59836E65" w14:textId="2CD7BA58" w:rsidR="00AB77BC" w:rsidRPr="002069E2" w:rsidRDefault="00AB77BC">
      <w:pPr>
        <w:pStyle w:val="ListParagraph"/>
        <w:numPr>
          <w:ilvl w:val="4"/>
          <w:numId w:val="1"/>
        </w:numPr>
      </w:pPr>
      <w:r w:rsidRPr="002069E2">
        <w:t>Realizeaz</w:t>
      </w:r>
      <w:r w:rsidR="00333640" w:rsidRPr="002069E2">
        <w:t>ă</w:t>
      </w:r>
      <w:r w:rsidRPr="002069E2">
        <w:t xml:space="preserve"> ridic</w:t>
      </w:r>
      <w:r w:rsidR="00333640" w:rsidRPr="002069E2">
        <w:t>ă</w:t>
      </w:r>
      <w:r w:rsidRPr="002069E2">
        <w:t xml:space="preserve">ri topobatimetrice la lacuri (naturale </w:t>
      </w:r>
      <w:r w:rsidR="00333640" w:rsidRPr="002069E2">
        <w:t>ș</w:t>
      </w:r>
      <w:r w:rsidRPr="002069E2">
        <w:t>i de baraj).</w:t>
      </w:r>
    </w:p>
    <w:p w14:paraId="571BCDEE" w14:textId="568E073A" w:rsidR="00A6612E" w:rsidRPr="002069E2" w:rsidRDefault="00A6612E" w:rsidP="00A70A68">
      <w:pPr>
        <w:pStyle w:val="ListParagraph"/>
      </w:pPr>
      <w:r w:rsidRPr="002069E2">
        <w:t>Analizeaz</w:t>
      </w:r>
      <w:r w:rsidR="00333640" w:rsidRPr="002069E2">
        <w:t>ă</w:t>
      </w:r>
      <w:r w:rsidRPr="002069E2">
        <w:t>, valideaz</w:t>
      </w:r>
      <w:r w:rsidR="00333640" w:rsidRPr="002069E2">
        <w:t>ă</w:t>
      </w:r>
      <w:r w:rsidRPr="002069E2">
        <w:t xml:space="preserve"> </w:t>
      </w:r>
      <w:r w:rsidR="00333640" w:rsidRPr="002069E2">
        <w:t>ș</w:t>
      </w:r>
      <w:r w:rsidRPr="002069E2">
        <w:t>i prelucreaz</w:t>
      </w:r>
      <w:r w:rsidR="00333640" w:rsidRPr="002069E2">
        <w:t>ă</w:t>
      </w:r>
      <w:r w:rsidRPr="002069E2">
        <w:t xml:space="preserve"> datele</w:t>
      </w:r>
      <w:r w:rsidR="00110D50" w:rsidRPr="002069E2">
        <w:t xml:space="preserve"> din teren,</w:t>
      </w:r>
      <w:r w:rsidRPr="002069E2">
        <w:t xml:space="preserve"> </w:t>
      </w:r>
      <w:r w:rsidR="00333640" w:rsidRPr="002069E2">
        <w:t>î</w:t>
      </w:r>
      <w:r w:rsidRPr="002069E2">
        <w:t xml:space="preserve">n vederea introducerii acestora </w:t>
      </w:r>
      <w:r w:rsidR="00333640" w:rsidRPr="002069E2">
        <w:t>î</w:t>
      </w:r>
      <w:r w:rsidRPr="002069E2">
        <w:t xml:space="preserve">n Fondul </w:t>
      </w:r>
      <w:r w:rsidR="00E707E3" w:rsidRPr="002069E2">
        <w:t>N</w:t>
      </w:r>
      <w:r w:rsidRPr="002069E2">
        <w:t>a</w:t>
      </w:r>
      <w:r w:rsidR="00333640" w:rsidRPr="002069E2">
        <w:t>ț</w:t>
      </w:r>
      <w:r w:rsidRPr="002069E2">
        <w:t xml:space="preserve">ional de </w:t>
      </w:r>
      <w:r w:rsidR="00E707E3" w:rsidRPr="002069E2">
        <w:t>D</w:t>
      </w:r>
      <w:r w:rsidRPr="002069E2">
        <w:t xml:space="preserve">ate </w:t>
      </w:r>
      <w:r w:rsidR="00E707E3" w:rsidRPr="002069E2">
        <w:t>H</w:t>
      </w:r>
      <w:r w:rsidRPr="002069E2">
        <w:t xml:space="preserve">idrologice </w:t>
      </w:r>
      <w:r w:rsidR="00333640" w:rsidRPr="002069E2">
        <w:t>ș</w:t>
      </w:r>
      <w:r w:rsidRPr="002069E2">
        <w:t xml:space="preserve">i </w:t>
      </w:r>
      <w:r w:rsidR="00E707E3" w:rsidRPr="002069E2">
        <w:t>H</w:t>
      </w:r>
      <w:r w:rsidRPr="002069E2">
        <w:t>idrogeologice</w:t>
      </w:r>
      <w:r w:rsidR="00F02341" w:rsidRPr="002069E2">
        <w:t>;</w:t>
      </w:r>
    </w:p>
    <w:p w14:paraId="1AEFD871" w14:textId="31C813CE" w:rsidR="00A6612E" w:rsidRPr="00333640" w:rsidRDefault="00A6612E" w:rsidP="00A70A68">
      <w:pPr>
        <w:pStyle w:val="ListParagraph"/>
      </w:pPr>
      <w:r w:rsidRPr="002069E2">
        <w:t>Prelucreaz</w:t>
      </w:r>
      <w:r w:rsidR="00333640" w:rsidRPr="002069E2">
        <w:t>ă</w:t>
      </w:r>
      <w:r w:rsidRPr="002069E2">
        <w:t xml:space="preserve"> datele topobatimetrice la lacuri, actualizeaz</w:t>
      </w:r>
      <w:r w:rsidR="00333640" w:rsidRPr="002069E2">
        <w:t>ă</w:t>
      </w:r>
      <w:r w:rsidRPr="002069E2">
        <w:t xml:space="preserve"> curbele de capacitate </w:t>
      </w:r>
      <w:r w:rsidR="00333640" w:rsidRPr="002069E2">
        <w:t>ș</w:t>
      </w:r>
      <w:r w:rsidRPr="002069E2">
        <w:t>i elaboreaz</w:t>
      </w:r>
      <w:r w:rsidR="00333640" w:rsidRPr="002069E2">
        <w:t>ă</w:t>
      </w:r>
      <w:r w:rsidRPr="002069E2">
        <w:t xml:space="preserve"> studiile batimetrice</w:t>
      </w:r>
      <w:r w:rsidR="00F02341">
        <w:t>;</w:t>
      </w:r>
    </w:p>
    <w:p w14:paraId="280D6171" w14:textId="6D9F423D" w:rsidR="00A6612E" w:rsidRPr="00333640" w:rsidRDefault="00A6612E" w:rsidP="00A70A68">
      <w:pPr>
        <w:pStyle w:val="ListParagraph"/>
      </w:pPr>
      <w:r w:rsidRPr="00333640">
        <w:t>Centralizeaz</w:t>
      </w:r>
      <w:r w:rsidR="00333640">
        <w:t>ă</w:t>
      </w:r>
      <w:r w:rsidRPr="00333640">
        <w:t xml:space="preserve"> </w:t>
      </w:r>
      <w:r w:rsidR="00333640">
        <w:t>ș</w:t>
      </w:r>
      <w:r w:rsidRPr="00333640">
        <w:t>i analizeaz</w:t>
      </w:r>
      <w:r w:rsidR="00333640">
        <w:t>ă</w:t>
      </w:r>
      <w:r w:rsidRPr="00333640">
        <w:t xml:space="preserve"> datele </w:t>
      </w:r>
      <w:r w:rsidR="00333640">
        <w:t>ș</w:t>
      </w:r>
      <w:r w:rsidRPr="00333640">
        <w:t>i informa</w:t>
      </w:r>
      <w:r w:rsidR="00333640">
        <w:t>ț</w:t>
      </w:r>
      <w:r w:rsidRPr="00333640">
        <w:t xml:space="preserve">iile din campaniile de inventariere a fenomenelor de secare la nivel bazinal </w:t>
      </w:r>
      <w:r w:rsidR="00333640">
        <w:t>ș</w:t>
      </w:r>
      <w:r w:rsidRPr="00333640">
        <w:t xml:space="preserve">i </w:t>
      </w:r>
      <w:r w:rsidR="00333640">
        <w:t>î</w:t>
      </w:r>
      <w:r w:rsidRPr="00333640">
        <w:t>ntocme</w:t>
      </w:r>
      <w:r w:rsidR="00333640">
        <w:t>ș</w:t>
      </w:r>
      <w:r w:rsidRPr="00333640">
        <w:t>te rapoartele tehnice de secare</w:t>
      </w:r>
      <w:r w:rsidR="00F02341">
        <w:t>;</w:t>
      </w:r>
    </w:p>
    <w:p w14:paraId="51F1A7C2" w14:textId="1A773EAF" w:rsidR="00A6612E" w:rsidRPr="00333640" w:rsidRDefault="00A6612E" w:rsidP="00A70A68">
      <w:pPr>
        <w:pStyle w:val="ListParagraph"/>
      </w:pPr>
      <w:r w:rsidRPr="00333640">
        <w:t>Realizeaz</w:t>
      </w:r>
      <w:r w:rsidR="00333640">
        <w:t>ă</w:t>
      </w:r>
      <w:r w:rsidRPr="00333640">
        <w:t xml:space="preserve"> rapoarte tehnice la viituri excep</w:t>
      </w:r>
      <w:r w:rsidR="00333640">
        <w:t>ț</w:t>
      </w:r>
      <w:r w:rsidRPr="00333640">
        <w:t xml:space="preserve">ionale </w:t>
      </w:r>
      <w:r w:rsidR="00333640">
        <w:t>ș</w:t>
      </w:r>
      <w:r w:rsidRPr="00333640">
        <w:t>i la ape mici excep</w:t>
      </w:r>
      <w:r w:rsidR="00333640">
        <w:t>ț</w:t>
      </w:r>
      <w:r w:rsidRPr="00333640">
        <w:t>ionale</w:t>
      </w:r>
      <w:r w:rsidR="00F02341">
        <w:t>;</w:t>
      </w:r>
    </w:p>
    <w:p w14:paraId="00AA3C2F" w14:textId="389D5E87" w:rsidR="00B12C82" w:rsidRPr="00333640" w:rsidRDefault="00F35D1A" w:rsidP="00A70A68">
      <w:pPr>
        <w:pStyle w:val="ListParagraph"/>
      </w:pPr>
      <w:r w:rsidRPr="00CE25CE">
        <w:t>Realizează</w:t>
      </w:r>
      <w:r w:rsidRPr="00F35D1A">
        <w:rPr>
          <w:color w:val="7030A0"/>
        </w:rPr>
        <w:t xml:space="preserve"> </w:t>
      </w:r>
      <w:r>
        <w:t>a</w:t>
      </w:r>
      <w:r w:rsidR="00EB5138" w:rsidRPr="00333640">
        <w:t>ctivit</w:t>
      </w:r>
      <w:r w:rsidR="00333640">
        <w:t>ăț</w:t>
      </w:r>
      <w:r w:rsidR="00EB5138" w:rsidRPr="00333640">
        <w:t>i specifice hidrogeologiei:</w:t>
      </w:r>
    </w:p>
    <w:p w14:paraId="3E7A5EDE" w14:textId="50F4B4D6" w:rsidR="00EB5138" w:rsidRPr="00333640" w:rsidRDefault="00EB5138">
      <w:pPr>
        <w:pStyle w:val="ListParagraph"/>
        <w:numPr>
          <w:ilvl w:val="4"/>
          <w:numId w:val="1"/>
        </w:numPr>
      </w:pPr>
      <w:r w:rsidRPr="00333640">
        <w:t>Analizeaz</w:t>
      </w:r>
      <w:r w:rsidR="00333640">
        <w:t>ă</w:t>
      </w:r>
      <w:r w:rsidRPr="00333640">
        <w:t>, valideaz</w:t>
      </w:r>
      <w:r w:rsidR="00333640">
        <w:t>ă</w:t>
      </w:r>
      <w:r w:rsidRPr="00333640">
        <w:t xml:space="preserve"> </w:t>
      </w:r>
      <w:r w:rsidR="00333640">
        <w:t>ș</w:t>
      </w:r>
      <w:r w:rsidRPr="00333640">
        <w:t>i prelucreaz</w:t>
      </w:r>
      <w:r w:rsidR="00333640">
        <w:t>ă</w:t>
      </w:r>
      <w:r w:rsidRPr="00333640">
        <w:t xml:space="preserve"> datele hidrogeologice</w:t>
      </w:r>
      <w:r w:rsidR="00F02341">
        <w:t>;</w:t>
      </w:r>
      <w:r w:rsidRPr="00333640">
        <w:t xml:space="preserve"> </w:t>
      </w:r>
    </w:p>
    <w:p w14:paraId="1DD38E99" w14:textId="2964A3ED" w:rsidR="00B12C82" w:rsidRDefault="00B12C82">
      <w:pPr>
        <w:pStyle w:val="ListParagraph"/>
        <w:numPr>
          <w:ilvl w:val="4"/>
          <w:numId w:val="1"/>
        </w:numPr>
      </w:pPr>
      <w:r w:rsidRPr="00333640">
        <w:t>Coordon</w:t>
      </w:r>
      <w:r w:rsidR="00EB5138" w:rsidRPr="00333640">
        <w:t>eaz</w:t>
      </w:r>
      <w:r w:rsidR="00333640">
        <w:t>ă</w:t>
      </w:r>
      <w:r w:rsidRPr="00333640">
        <w:t xml:space="preserve"> opera</w:t>
      </w:r>
      <w:r w:rsidR="00333640">
        <w:t>ț</w:t>
      </w:r>
      <w:r w:rsidRPr="00333640">
        <w:t>iil</w:t>
      </w:r>
      <w:r w:rsidR="008D69B7" w:rsidRPr="00333640">
        <w:t>e</w:t>
      </w:r>
      <w:r w:rsidRPr="00333640">
        <w:t xml:space="preserve"> de denisipare </w:t>
      </w:r>
      <w:r w:rsidR="00333640">
        <w:t>ș</w:t>
      </w:r>
      <w:r w:rsidRPr="00333640">
        <w:t>i pompare experimental</w:t>
      </w:r>
      <w:r w:rsidR="00333640">
        <w:t>ă</w:t>
      </w:r>
      <w:r w:rsidRPr="00333640">
        <w:t xml:space="preserve"> </w:t>
      </w:r>
      <w:r w:rsidR="00333640">
        <w:t>î</w:t>
      </w:r>
      <w:r w:rsidRPr="00333640">
        <w:t>n trepte la forajele de observa</w:t>
      </w:r>
      <w:r w:rsidR="00333640">
        <w:t>ț</w:t>
      </w:r>
      <w:r w:rsidRPr="00333640">
        <w:t xml:space="preserve">ie de freatic </w:t>
      </w:r>
      <w:r w:rsidR="00333640">
        <w:t>ș</w:t>
      </w:r>
      <w:r w:rsidRPr="00333640">
        <w:t xml:space="preserve">i </w:t>
      </w:r>
      <w:r w:rsidR="00333640">
        <w:t>î</w:t>
      </w:r>
      <w:r w:rsidRPr="00333640">
        <w:t>nregistr</w:t>
      </w:r>
      <w:r w:rsidR="00EB5138" w:rsidRPr="00333640">
        <w:t>eaz</w:t>
      </w:r>
      <w:r w:rsidR="00333640">
        <w:t>ă</w:t>
      </w:r>
      <w:r w:rsidRPr="00333640">
        <w:t xml:space="preserve"> rezultatel</w:t>
      </w:r>
      <w:r w:rsidR="008D69B7" w:rsidRPr="00333640">
        <w:t>e</w:t>
      </w:r>
      <w:r w:rsidRPr="00333640">
        <w:t xml:space="preserve"> </w:t>
      </w:r>
      <w:r w:rsidR="00333640">
        <w:t>î</w:t>
      </w:r>
      <w:r w:rsidRPr="00333640">
        <w:t>n aplica</w:t>
      </w:r>
      <w:r w:rsidR="00333640">
        <w:t>ț</w:t>
      </w:r>
      <w:r w:rsidRPr="00333640">
        <w:t>iile specifice</w:t>
      </w:r>
      <w:r w:rsidR="00F02341">
        <w:t>;</w:t>
      </w:r>
    </w:p>
    <w:p w14:paraId="5395DAC5" w14:textId="0E794013" w:rsidR="0095266F" w:rsidRPr="00F02341" w:rsidRDefault="0095266F" w:rsidP="0095266F">
      <w:pPr>
        <w:pStyle w:val="ListParagraph"/>
        <w:numPr>
          <w:ilvl w:val="4"/>
          <w:numId w:val="1"/>
        </w:numPr>
      </w:pPr>
      <w:r w:rsidRPr="00F02341">
        <w:lastRenderedPageBreak/>
        <w:t>Descarcă măsurătorile de nivel și temperatură înregistrate în mod automat, verifică starea tehnică și configurează staţiile automate cu care sunt echipate forajele de observație</w:t>
      </w:r>
      <w:r w:rsidR="00F02341" w:rsidRPr="00F02341">
        <w:t>;</w:t>
      </w:r>
    </w:p>
    <w:p w14:paraId="5143D02D" w14:textId="630493FE" w:rsidR="00B12C82" w:rsidRDefault="00B12C82">
      <w:pPr>
        <w:pStyle w:val="ListParagraph"/>
        <w:numPr>
          <w:ilvl w:val="4"/>
          <w:numId w:val="1"/>
        </w:numPr>
      </w:pPr>
      <w:r w:rsidRPr="00333640">
        <w:t>Verific</w:t>
      </w:r>
      <w:r w:rsidR="00333640">
        <w:t>ă</w:t>
      </w:r>
      <w:r w:rsidRPr="00333640">
        <w:t xml:space="preserve"> st</w:t>
      </w:r>
      <w:r w:rsidR="00EB5138" w:rsidRPr="00333640">
        <w:t>area</w:t>
      </w:r>
      <w:r w:rsidRPr="00333640">
        <w:t xml:space="preserve"> tehnic</w:t>
      </w:r>
      <w:r w:rsidR="00333640">
        <w:t>ă</w:t>
      </w:r>
      <w:r w:rsidRPr="00333640">
        <w:t xml:space="preserve"> a forajelor de observa</w:t>
      </w:r>
      <w:r w:rsidR="00333640">
        <w:t>ț</w:t>
      </w:r>
      <w:r w:rsidRPr="00333640">
        <w:t>ie prin inspec</w:t>
      </w:r>
      <w:r w:rsidR="00333640">
        <w:t>ț</w:t>
      </w:r>
      <w:r w:rsidRPr="00333640">
        <w:t xml:space="preserve">ie </w:t>
      </w:r>
      <w:r w:rsidR="00333640">
        <w:t>ș</w:t>
      </w:r>
      <w:r w:rsidRPr="00333640">
        <w:t>i monitorizare video</w:t>
      </w:r>
      <w:r w:rsidR="00F02341">
        <w:t>;</w:t>
      </w:r>
    </w:p>
    <w:p w14:paraId="47F59484" w14:textId="5753983E" w:rsidR="00E4416F" w:rsidRPr="00F02341" w:rsidRDefault="00E4416F" w:rsidP="00E4416F">
      <w:pPr>
        <w:pStyle w:val="ListParagraph"/>
        <w:numPr>
          <w:ilvl w:val="4"/>
          <w:numId w:val="1"/>
        </w:numPr>
      </w:pPr>
      <w:r w:rsidRPr="00F02341">
        <w:rPr>
          <w:szCs w:val="22"/>
        </w:rPr>
        <w:t>Realizează operaţiuni pregătitoare la foraje de observație, în vederea prelevării probelor de apă subterană de către personalul acreditat, în vederea efectuării de analize fizico-chimice</w:t>
      </w:r>
      <w:r w:rsidR="00F02341">
        <w:rPr>
          <w:szCs w:val="22"/>
        </w:rPr>
        <w:t>;</w:t>
      </w:r>
    </w:p>
    <w:p w14:paraId="31963F7E" w14:textId="6A77F78B" w:rsidR="00B12C82" w:rsidRPr="00333640" w:rsidRDefault="00B12C82">
      <w:pPr>
        <w:pStyle w:val="ListParagraph"/>
        <w:numPr>
          <w:ilvl w:val="4"/>
          <w:numId w:val="1"/>
        </w:numPr>
      </w:pPr>
      <w:r w:rsidRPr="00333640">
        <w:t>Transmite c</w:t>
      </w:r>
      <w:r w:rsidR="00333640">
        <w:t>ă</w:t>
      </w:r>
      <w:r w:rsidRPr="00333640">
        <w:t>tre INHGA niveluril</w:t>
      </w:r>
      <w:r w:rsidR="008D69B7" w:rsidRPr="00333640">
        <w:t>e</w:t>
      </w:r>
      <w:r w:rsidRPr="00333640">
        <w:t xml:space="preserve"> hidrostatice din forajele de observa</w:t>
      </w:r>
      <w:r w:rsidR="00333640">
        <w:t>ț</w:t>
      </w:r>
      <w:r w:rsidRPr="00333640">
        <w:t xml:space="preserve">ie de freatic pentru </w:t>
      </w:r>
      <w:r w:rsidR="00333640">
        <w:t>î</w:t>
      </w:r>
      <w:r w:rsidRPr="00333640">
        <w:t>ntocmirea buletinului hidrogeologic lunar</w:t>
      </w:r>
      <w:r w:rsidR="00F02341">
        <w:t>;</w:t>
      </w:r>
    </w:p>
    <w:p w14:paraId="6C0E82E3" w14:textId="6AD24199" w:rsidR="00B12C82" w:rsidRPr="00333640" w:rsidRDefault="00333640">
      <w:pPr>
        <w:pStyle w:val="ListParagraph"/>
        <w:numPr>
          <w:ilvl w:val="4"/>
          <w:numId w:val="1"/>
        </w:numPr>
      </w:pPr>
      <w:r>
        <w:t>Î</w:t>
      </w:r>
      <w:r w:rsidR="00B12C82" w:rsidRPr="00333640">
        <w:t>ntocme</w:t>
      </w:r>
      <w:r>
        <w:t>ș</w:t>
      </w:r>
      <w:r w:rsidR="00B12C82" w:rsidRPr="00333640">
        <w:t xml:space="preserve">te studiile preliminare </w:t>
      </w:r>
      <w:r>
        <w:t>ș</w:t>
      </w:r>
      <w:r w:rsidR="00B12C82" w:rsidRPr="00333640">
        <w:t>i finale la execu</w:t>
      </w:r>
      <w:r>
        <w:t>ț</w:t>
      </w:r>
      <w:r w:rsidR="00B12C82" w:rsidRPr="00333640">
        <w:t>ia de noi foraje de observa</w:t>
      </w:r>
      <w:r>
        <w:t>ț</w:t>
      </w:r>
      <w:r w:rsidR="00B12C82" w:rsidRPr="00333640">
        <w:t xml:space="preserve">ie </w:t>
      </w:r>
      <w:r>
        <w:t>ș</w:t>
      </w:r>
      <w:r w:rsidR="00B12C82" w:rsidRPr="00333640">
        <w:t>i coordoneaz</w:t>
      </w:r>
      <w:r>
        <w:t>ă</w:t>
      </w:r>
      <w:r w:rsidR="00B12C82" w:rsidRPr="00333640">
        <w:t xml:space="preserve"> echipa </w:t>
      </w:r>
      <w:r>
        <w:t>î</w:t>
      </w:r>
      <w:r w:rsidR="00B12C82" w:rsidRPr="00333640">
        <w:t>n timpul execut</w:t>
      </w:r>
      <w:r>
        <w:t>ă</w:t>
      </w:r>
      <w:r w:rsidR="00B12C82" w:rsidRPr="00333640">
        <w:t>rii acestora</w:t>
      </w:r>
      <w:r w:rsidR="00F02341">
        <w:t>;</w:t>
      </w:r>
    </w:p>
    <w:p w14:paraId="03C02E90" w14:textId="63476079" w:rsidR="00B12C82" w:rsidRPr="00333640" w:rsidRDefault="00B12C82">
      <w:pPr>
        <w:pStyle w:val="ListParagraph"/>
        <w:numPr>
          <w:ilvl w:val="4"/>
          <w:numId w:val="1"/>
        </w:numPr>
      </w:pPr>
      <w:r w:rsidRPr="00333640">
        <w:t>Verific</w:t>
      </w:r>
      <w:r w:rsidR="00333640">
        <w:t>ă</w:t>
      </w:r>
      <w:r w:rsidRPr="00333640">
        <w:t>, centralizeaz</w:t>
      </w:r>
      <w:r w:rsidR="00333640">
        <w:t>ă</w:t>
      </w:r>
      <w:r w:rsidRPr="00333640">
        <w:t xml:space="preserve"> </w:t>
      </w:r>
      <w:r w:rsidR="00333640">
        <w:t>ș</w:t>
      </w:r>
      <w:r w:rsidRPr="00333640">
        <w:t xml:space="preserve">i transmite materialul cu date </w:t>
      </w:r>
      <w:r w:rsidR="00333640">
        <w:t>ș</w:t>
      </w:r>
      <w:r w:rsidRPr="00333640">
        <w:t>i prelucr</w:t>
      </w:r>
      <w:r w:rsidR="00333640">
        <w:t>ă</w:t>
      </w:r>
      <w:r w:rsidRPr="00333640">
        <w:t>ri hidrogeologice c</w:t>
      </w:r>
      <w:r w:rsidR="00333640">
        <w:t>ă</w:t>
      </w:r>
      <w:r w:rsidRPr="00333640">
        <w:t xml:space="preserve">tre INHGA </w:t>
      </w:r>
      <w:r w:rsidR="00333640">
        <w:t>ș</w:t>
      </w:r>
      <w:r w:rsidRPr="00333640">
        <w:t xml:space="preserve">i ANAR </w:t>
      </w:r>
      <w:r w:rsidR="00333640">
        <w:t>î</w:t>
      </w:r>
      <w:r w:rsidRPr="00333640">
        <w:t>n vederea expertiz</w:t>
      </w:r>
      <w:r w:rsidR="00333640">
        <w:t>ă</w:t>
      </w:r>
      <w:r w:rsidRPr="00333640">
        <w:t>rii anuale</w:t>
      </w:r>
      <w:r w:rsidR="00F02341">
        <w:t>;</w:t>
      </w:r>
    </w:p>
    <w:p w14:paraId="7EC6F398" w14:textId="7531C422" w:rsidR="00B12C82" w:rsidRPr="00333640" w:rsidRDefault="00B12C82">
      <w:pPr>
        <w:pStyle w:val="ListParagraph"/>
        <w:numPr>
          <w:ilvl w:val="4"/>
          <w:numId w:val="1"/>
        </w:numPr>
      </w:pPr>
      <w:r w:rsidRPr="00333640">
        <w:t>Verific</w:t>
      </w:r>
      <w:r w:rsidR="00333640">
        <w:t>ă</w:t>
      </w:r>
      <w:r w:rsidRPr="00333640">
        <w:t xml:space="preserve"> </w:t>
      </w:r>
      <w:r w:rsidR="00333640">
        <w:t>ș</w:t>
      </w:r>
      <w:r w:rsidRPr="00333640">
        <w:t>i prelucreaz</w:t>
      </w:r>
      <w:r w:rsidR="00333640">
        <w:t>ă</w:t>
      </w:r>
      <w:r w:rsidRPr="00333640">
        <w:t xml:space="preserve"> datele hidrogeologice </w:t>
      </w:r>
      <w:r w:rsidR="00333640">
        <w:t>î</w:t>
      </w:r>
      <w:r w:rsidRPr="00333640">
        <w:t xml:space="preserve">n vederea transmisiei acestora, </w:t>
      </w:r>
      <w:r w:rsidR="00333640">
        <w:t>î</w:t>
      </w:r>
      <w:r w:rsidRPr="00333640">
        <w:t>n conformitate cu acordurile interna</w:t>
      </w:r>
      <w:r w:rsidR="00333640">
        <w:t>ț</w:t>
      </w:r>
      <w:r w:rsidRPr="00333640">
        <w:t>ionale</w:t>
      </w:r>
      <w:r w:rsidR="00CE25CE">
        <w:t>.</w:t>
      </w:r>
    </w:p>
    <w:p w14:paraId="0C1E32B2" w14:textId="16884C8A" w:rsidR="00EC7E74" w:rsidRPr="00136528" w:rsidRDefault="00333640">
      <w:pPr>
        <w:pStyle w:val="ListParagraph"/>
        <w:numPr>
          <w:ilvl w:val="2"/>
          <w:numId w:val="1"/>
        </w:numPr>
        <w:rPr>
          <w:rFonts w:eastAsia="Trebuchet MS" w:cs="Trebuchet MS"/>
        </w:rPr>
      </w:pPr>
      <w:r>
        <w:t>Ș</w:t>
      </w:r>
      <w:r w:rsidR="00EC7E74" w:rsidRPr="00333640">
        <w:t>eful SPBHH are urm</w:t>
      </w:r>
      <w:r>
        <w:t>ă</w:t>
      </w:r>
      <w:r w:rsidR="00EC7E74" w:rsidRPr="00333640">
        <w:t>toarele atribu</w:t>
      </w:r>
      <w:r>
        <w:t>ț</w:t>
      </w:r>
      <w:r w:rsidR="00EC7E74" w:rsidRPr="00333640">
        <w:t xml:space="preserve">ii </w:t>
      </w:r>
      <w:r>
        <w:t>ș</w:t>
      </w:r>
      <w:r w:rsidR="00EC7E74" w:rsidRPr="00333640">
        <w:t>i responsabilit</w:t>
      </w:r>
      <w:r>
        <w:t>ăț</w:t>
      </w:r>
      <w:r w:rsidR="00EC7E74" w:rsidRPr="00333640">
        <w:t>i:</w:t>
      </w:r>
    </w:p>
    <w:p w14:paraId="09BA2057" w14:textId="56CC2DEC" w:rsidR="00EC7E74" w:rsidRPr="00333640" w:rsidRDefault="00EC7E74" w:rsidP="00A70A68">
      <w:pPr>
        <w:pStyle w:val="ListParagraph"/>
      </w:pPr>
      <w:r w:rsidRPr="00333640">
        <w:t>Actualizeaz</w:t>
      </w:r>
      <w:r w:rsidR="00333640">
        <w:t>ă</w:t>
      </w:r>
      <w:r w:rsidRPr="00333640">
        <w:t xml:space="preserve"> datele </w:t>
      </w:r>
      <w:r w:rsidR="00333640">
        <w:t>ș</w:t>
      </w:r>
      <w:r w:rsidRPr="00333640">
        <w:t>i informa</w:t>
      </w:r>
      <w:r w:rsidR="00333640">
        <w:t>ț</w:t>
      </w:r>
      <w:r w:rsidRPr="00333640">
        <w:t>iile specifice sta</w:t>
      </w:r>
      <w:r w:rsidR="00333640">
        <w:t>ț</w:t>
      </w:r>
      <w:r w:rsidRPr="00333640">
        <w:t xml:space="preserve">iilor hidrometrice, evaporimetrice, pluviometrice </w:t>
      </w:r>
      <w:r w:rsidR="00333640">
        <w:t>ș</w:t>
      </w:r>
      <w:r w:rsidRPr="00333640">
        <w:t>i forajelor</w:t>
      </w:r>
      <w:r w:rsidR="00F02341">
        <w:t>;</w:t>
      </w:r>
    </w:p>
    <w:p w14:paraId="44775A75" w14:textId="1C7E3060" w:rsidR="00EC7E74" w:rsidRPr="00333640" w:rsidRDefault="00EC7E74" w:rsidP="00A70A68">
      <w:pPr>
        <w:pStyle w:val="ListParagraph"/>
      </w:pPr>
      <w:r w:rsidRPr="00333640">
        <w:t>Verific</w:t>
      </w:r>
      <w:r w:rsidR="00333640">
        <w:t>ă</w:t>
      </w:r>
      <w:r w:rsidRPr="00333640">
        <w:t xml:space="preserve"> </w:t>
      </w:r>
      <w:r w:rsidR="00333640">
        <w:t>ș</w:t>
      </w:r>
      <w:r w:rsidRPr="00333640">
        <w:t>i aprob</w:t>
      </w:r>
      <w:r w:rsidR="00333640">
        <w:t>ă</w:t>
      </w:r>
      <w:r w:rsidRPr="00333640">
        <w:t xml:space="preserve"> documenta</w:t>
      </w:r>
      <w:r w:rsidR="00333640">
        <w:t>ț</w:t>
      </w:r>
      <w:r w:rsidRPr="00333640">
        <w:t>ia pentru actualizarea cotelor de ap</w:t>
      </w:r>
      <w:r w:rsidR="00333640">
        <w:t>ă</w:t>
      </w:r>
      <w:r w:rsidRPr="00333640">
        <w:t>rare la sta</w:t>
      </w:r>
      <w:r w:rsidR="00333640">
        <w:t>ț</w:t>
      </w:r>
      <w:r w:rsidRPr="00333640">
        <w:t>ii</w:t>
      </w:r>
      <w:r w:rsidR="00826560" w:rsidRPr="00333640">
        <w:t>le</w:t>
      </w:r>
      <w:r w:rsidRPr="00333640">
        <w:t xml:space="preserve"> hidrometrice</w:t>
      </w:r>
      <w:r w:rsidR="00F02341">
        <w:t>;</w:t>
      </w:r>
    </w:p>
    <w:p w14:paraId="31D624D4" w14:textId="54709D12" w:rsidR="00EC7E74" w:rsidRPr="00333640" w:rsidRDefault="00EC7E74" w:rsidP="00A70A68">
      <w:pPr>
        <w:pStyle w:val="ListParagraph"/>
      </w:pPr>
      <w:r w:rsidRPr="00333640">
        <w:t>Verific</w:t>
      </w:r>
      <w:r w:rsidR="00333640">
        <w:t>ă</w:t>
      </w:r>
      <w:r w:rsidRPr="00333640">
        <w:t xml:space="preserve"> informa</w:t>
      </w:r>
      <w:r w:rsidR="00333640">
        <w:t>ț</w:t>
      </w:r>
      <w:r w:rsidRPr="00333640">
        <w:t xml:space="preserve">iile </w:t>
      </w:r>
      <w:r w:rsidR="00333640">
        <w:t>ș</w:t>
      </w:r>
      <w:r w:rsidRPr="00333640">
        <w:t>i parametri pentru sta</w:t>
      </w:r>
      <w:r w:rsidR="00333640">
        <w:t>ț</w:t>
      </w:r>
      <w:r w:rsidRPr="00333640">
        <w:t xml:space="preserve">iile clasice </w:t>
      </w:r>
      <w:r w:rsidR="00333640">
        <w:t>ș</w:t>
      </w:r>
      <w:r w:rsidRPr="00333640">
        <w:t>i automate, sta</w:t>
      </w:r>
      <w:r w:rsidR="00333640">
        <w:t>ț</w:t>
      </w:r>
      <w:r w:rsidRPr="00333640">
        <w:t>iile corelate, dot</w:t>
      </w:r>
      <w:r w:rsidR="00333640">
        <w:t>ă</w:t>
      </w:r>
      <w:r w:rsidRPr="00333640">
        <w:t xml:space="preserve">rile cu echipamente, valorile minime/maxime de niveluri </w:t>
      </w:r>
      <w:r w:rsidR="00333640">
        <w:t>ș</w:t>
      </w:r>
      <w:r w:rsidRPr="00333640">
        <w:t>i debite la sta</w:t>
      </w:r>
      <w:r w:rsidR="00333640">
        <w:t>ț</w:t>
      </w:r>
      <w:r w:rsidRPr="00333640">
        <w:t xml:space="preserve">iile hidrometrice </w:t>
      </w:r>
      <w:r w:rsidR="00333640">
        <w:t>ș</w:t>
      </w:r>
      <w:r w:rsidRPr="00333640">
        <w:t>i cele mai mari viituri etc</w:t>
      </w:r>
      <w:r w:rsidR="00F02341">
        <w:t>;</w:t>
      </w:r>
    </w:p>
    <w:p w14:paraId="7F4FA92F" w14:textId="51D1FC6D" w:rsidR="00EC7E74" w:rsidRPr="00333640" w:rsidRDefault="00EC7E74" w:rsidP="00A70A68">
      <w:pPr>
        <w:pStyle w:val="ListParagraph"/>
      </w:pPr>
      <w:r w:rsidRPr="00333640">
        <w:t>Actualizeaz</w:t>
      </w:r>
      <w:r w:rsidR="00333640">
        <w:t>ă</w:t>
      </w:r>
      <w:r w:rsidRPr="00333640">
        <w:t xml:space="preserve"> informa</w:t>
      </w:r>
      <w:r w:rsidR="00333640">
        <w:t>ț</w:t>
      </w:r>
      <w:r w:rsidRPr="00333640">
        <w:t xml:space="preserve">iile privind personalul </w:t>
      </w:r>
      <w:r w:rsidR="00333640">
        <w:t>ș</w:t>
      </w:r>
      <w:r w:rsidRPr="00333640">
        <w:t>i fluxul de date</w:t>
      </w:r>
      <w:r w:rsidR="00F02341">
        <w:t>;</w:t>
      </w:r>
    </w:p>
    <w:p w14:paraId="2E1A7DEA" w14:textId="15096D6E" w:rsidR="00EC7E74" w:rsidRPr="00333640" w:rsidRDefault="00EC7E74" w:rsidP="00A70A68">
      <w:pPr>
        <w:pStyle w:val="ListParagraph"/>
      </w:pPr>
      <w:r w:rsidRPr="00333640">
        <w:t>Verific</w:t>
      </w:r>
      <w:r w:rsidR="00333640">
        <w:t>ă</w:t>
      </w:r>
      <w:r w:rsidRPr="00333640">
        <w:t xml:space="preserve"> </w:t>
      </w:r>
      <w:r w:rsidR="00333640">
        <w:t>ș</w:t>
      </w:r>
      <w:r w:rsidRPr="00333640">
        <w:t>i aprob</w:t>
      </w:r>
      <w:r w:rsidR="00333640">
        <w:t>ă</w:t>
      </w:r>
      <w:r w:rsidRPr="00333640">
        <w:t xml:space="preserve"> programele de activitate anuale ale SH </w:t>
      </w:r>
      <w:r w:rsidR="00333640">
        <w:t>ș</w:t>
      </w:r>
      <w:r w:rsidRPr="00333640">
        <w:t>i SPBHH</w:t>
      </w:r>
      <w:r w:rsidR="00F02341">
        <w:t>;</w:t>
      </w:r>
    </w:p>
    <w:p w14:paraId="495D4E01" w14:textId="155AD054" w:rsidR="00EC7E74" w:rsidRPr="00333640" w:rsidRDefault="00EC7E74" w:rsidP="00A70A68">
      <w:pPr>
        <w:pStyle w:val="ListParagraph"/>
      </w:pPr>
      <w:r w:rsidRPr="00333640">
        <w:t>Urm</w:t>
      </w:r>
      <w:r w:rsidR="00333640">
        <w:t>ă</w:t>
      </w:r>
      <w:r w:rsidRPr="00333640">
        <w:t>re</w:t>
      </w:r>
      <w:r w:rsidR="00333640">
        <w:t>ș</w:t>
      </w:r>
      <w:r w:rsidRPr="00333640">
        <w:t>te gradul de realizare a programelor de activitate prin control trimestrial</w:t>
      </w:r>
      <w:r w:rsidR="00F02341">
        <w:t>;</w:t>
      </w:r>
    </w:p>
    <w:p w14:paraId="62C94DF8" w14:textId="3779CFE4" w:rsidR="00EC7E74" w:rsidRPr="00333640" w:rsidRDefault="00EC7E74" w:rsidP="00A70A68">
      <w:pPr>
        <w:pStyle w:val="ListParagraph"/>
      </w:pPr>
      <w:r w:rsidRPr="00333640">
        <w:t>Analizeaz</w:t>
      </w:r>
      <w:r w:rsidR="00333640">
        <w:t>ă</w:t>
      </w:r>
      <w:r w:rsidRPr="00333640">
        <w:t xml:space="preserve"> modul de desf</w:t>
      </w:r>
      <w:r w:rsidR="00333640">
        <w:t>ăș</w:t>
      </w:r>
      <w:r w:rsidRPr="00333640">
        <w:t>urare a activit</w:t>
      </w:r>
      <w:r w:rsidR="00333640">
        <w:t>ăț</w:t>
      </w:r>
      <w:r w:rsidRPr="00333640">
        <w:t xml:space="preserve">ii pe anul anterior si propune metode de eficientizare </w:t>
      </w:r>
      <w:r w:rsidR="00333640">
        <w:t>ș</w:t>
      </w:r>
      <w:r w:rsidRPr="00333640">
        <w:t xml:space="preserve">i </w:t>
      </w:r>
      <w:r w:rsidR="00333640">
        <w:t>î</w:t>
      </w:r>
      <w:r w:rsidRPr="00333640">
        <w:t>mbun</w:t>
      </w:r>
      <w:r w:rsidR="00333640">
        <w:t>ă</w:t>
      </w:r>
      <w:r w:rsidRPr="00333640">
        <w:t>t</w:t>
      </w:r>
      <w:r w:rsidR="00333640">
        <w:t>ăț</w:t>
      </w:r>
      <w:r w:rsidRPr="00333640">
        <w:t>ire a activit</w:t>
      </w:r>
      <w:r w:rsidR="00333640">
        <w:t>ăț</w:t>
      </w:r>
      <w:r w:rsidRPr="00333640">
        <w:t>ii</w:t>
      </w:r>
      <w:r w:rsidR="00F02341">
        <w:t>;</w:t>
      </w:r>
    </w:p>
    <w:p w14:paraId="2F26BF33" w14:textId="1B8C016C" w:rsidR="00EC7E74" w:rsidRPr="00333640" w:rsidRDefault="00EC7E74" w:rsidP="00A70A68">
      <w:pPr>
        <w:pStyle w:val="ListParagraph"/>
      </w:pPr>
      <w:r w:rsidRPr="00333640">
        <w:t>Realizeaz</w:t>
      </w:r>
      <w:r w:rsidR="00333640">
        <w:t>ă</w:t>
      </w:r>
      <w:r w:rsidRPr="00333640">
        <w:t xml:space="preserve"> activit</w:t>
      </w:r>
      <w:r w:rsidR="00333640">
        <w:t>ăț</w:t>
      </w:r>
      <w:r w:rsidRPr="00333640">
        <w:t xml:space="preserve">i administrative </w:t>
      </w:r>
      <w:r w:rsidR="00333640">
        <w:t>ș</w:t>
      </w:r>
      <w:r w:rsidRPr="00333640">
        <w:t xml:space="preserve">i de coordonare: </w:t>
      </w:r>
    </w:p>
    <w:p w14:paraId="7C81DC7E" w14:textId="60AE8ACB" w:rsidR="00EC7E74" w:rsidRPr="00333640" w:rsidRDefault="002005C9">
      <w:pPr>
        <w:pStyle w:val="ListParagraph"/>
        <w:numPr>
          <w:ilvl w:val="4"/>
          <w:numId w:val="1"/>
        </w:numPr>
      </w:pPr>
      <w:r>
        <w:t>Participă,</w:t>
      </w:r>
      <w:r w:rsidR="00EC7E74" w:rsidRPr="00333640">
        <w:t xml:space="preserve"> </w:t>
      </w:r>
      <w:r w:rsidR="00333640">
        <w:t>î</w:t>
      </w:r>
      <w:r w:rsidR="00EC7E74" w:rsidRPr="00333640">
        <w:t>mpreun</w:t>
      </w:r>
      <w:r w:rsidR="00333640">
        <w:t>ă</w:t>
      </w:r>
      <w:r w:rsidR="00EC7E74" w:rsidRPr="00333640">
        <w:t xml:space="preserve"> cu </w:t>
      </w:r>
      <w:r w:rsidR="000B2B52" w:rsidRPr="004F1CD5">
        <w:t>S</w:t>
      </w:r>
      <w:r w:rsidR="009051CC" w:rsidRPr="004F1CD5">
        <w:t>tațiile</w:t>
      </w:r>
      <w:r w:rsidR="000B2B52" w:rsidRPr="004F1CD5">
        <w:t xml:space="preserve"> Hidrologi</w:t>
      </w:r>
      <w:r w:rsidR="009051CC" w:rsidRPr="004F1CD5">
        <w:t>c</w:t>
      </w:r>
      <w:r w:rsidR="000B2B52" w:rsidRPr="004F1CD5">
        <w:t>e</w:t>
      </w:r>
      <w:r w:rsidR="00EC7E74" w:rsidRPr="004F1CD5">
        <w:t>, la</w:t>
      </w:r>
      <w:r w:rsidR="00EC7E74" w:rsidRPr="00333640">
        <w:t xml:space="preserve"> elaborarea documenta</w:t>
      </w:r>
      <w:r w:rsidR="00333640">
        <w:t>ț</w:t>
      </w:r>
      <w:r w:rsidR="00EC7E74" w:rsidRPr="00333640">
        <w:t xml:space="preserve">iei de </w:t>
      </w:r>
      <w:r w:rsidR="00333640">
        <w:t>î</w:t>
      </w:r>
      <w:r w:rsidR="00EC7E74" w:rsidRPr="00333640">
        <w:t>nfiin</w:t>
      </w:r>
      <w:r w:rsidR="00333640">
        <w:t>ț</w:t>
      </w:r>
      <w:r w:rsidR="00EC7E74" w:rsidRPr="00333640">
        <w:t>are, desfiin</w:t>
      </w:r>
      <w:r w:rsidR="00333640">
        <w:t>ț</w:t>
      </w:r>
      <w:r w:rsidR="00EC7E74" w:rsidRPr="00333640">
        <w:t>are sau mutare a sta</w:t>
      </w:r>
      <w:r w:rsidR="00333640">
        <w:t>ț</w:t>
      </w:r>
      <w:r w:rsidR="00EC7E74" w:rsidRPr="00333640">
        <w:t>iilor hidrometrice pe baza cercet</w:t>
      </w:r>
      <w:r w:rsidR="00333640">
        <w:t>ă</w:t>
      </w:r>
      <w:r w:rsidR="00EC7E74" w:rsidRPr="00333640">
        <w:t>rilor pe teren</w:t>
      </w:r>
      <w:r w:rsidR="00F02341">
        <w:t>;</w:t>
      </w:r>
    </w:p>
    <w:p w14:paraId="1CF4CD3B" w14:textId="26413AE6" w:rsidR="00EC7E74" w:rsidRPr="00333640" w:rsidRDefault="00EC7E74">
      <w:pPr>
        <w:pStyle w:val="ListParagraph"/>
        <w:numPr>
          <w:ilvl w:val="4"/>
          <w:numId w:val="1"/>
        </w:numPr>
      </w:pPr>
      <w:r w:rsidRPr="00333640">
        <w:t>Particip</w:t>
      </w:r>
      <w:r w:rsidR="00333640">
        <w:t>ă</w:t>
      </w:r>
      <w:r w:rsidR="00DC1B23">
        <w:t xml:space="preserve"> </w:t>
      </w:r>
      <w:r w:rsidRPr="00333640">
        <w:t>la elaborarea documenta</w:t>
      </w:r>
      <w:r w:rsidR="00333640">
        <w:t>ț</w:t>
      </w:r>
      <w:r w:rsidRPr="00333640">
        <w:t>iei pentru efectuarea de construc</w:t>
      </w:r>
      <w:r w:rsidR="00333640">
        <w:t>ț</w:t>
      </w:r>
      <w:r w:rsidRPr="00333640">
        <w:t>ii noi la sta</w:t>
      </w:r>
      <w:r w:rsidR="00333640">
        <w:t>ț</w:t>
      </w:r>
      <w:r w:rsidRPr="00333640">
        <w:t xml:space="preserve">iile hidrometrice </w:t>
      </w:r>
      <w:r w:rsidR="00333640">
        <w:t>ș</w:t>
      </w:r>
      <w:r w:rsidRPr="00333640">
        <w:t>i pentru achizi</w:t>
      </w:r>
      <w:r w:rsidR="00333640">
        <w:t>ț</w:t>
      </w:r>
      <w:r w:rsidRPr="00333640">
        <w:t>ionarea de echipamente</w:t>
      </w:r>
      <w:r w:rsidR="00F02341">
        <w:t>;</w:t>
      </w:r>
    </w:p>
    <w:p w14:paraId="767202DB" w14:textId="77F37004" w:rsidR="00EC7E74" w:rsidRPr="00333640" w:rsidRDefault="00EC7E74">
      <w:pPr>
        <w:pStyle w:val="ListParagraph"/>
        <w:numPr>
          <w:ilvl w:val="4"/>
          <w:numId w:val="1"/>
        </w:numPr>
      </w:pPr>
      <w:r w:rsidRPr="00333640">
        <w:t>Urm</w:t>
      </w:r>
      <w:r w:rsidR="00333640">
        <w:t>ă</w:t>
      </w:r>
      <w:r w:rsidRPr="00333640">
        <w:t>re</w:t>
      </w:r>
      <w:r w:rsidR="00333640">
        <w:t>ș</w:t>
      </w:r>
      <w:r w:rsidRPr="00333640">
        <w:t>te executarea construc</w:t>
      </w:r>
      <w:r w:rsidR="00333640">
        <w:t>ț</w:t>
      </w:r>
      <w:r w:rsidRPr="00333640">
        <w:t>iilor noi, a repara</w:t>
      </w:r>
      <w:r w:rsidR="00333640">
        <w:t>ț</w:t>
      </w:r>
      <w:r w:rsidRPr="00333640">
        <w:t>iilor, inclusiv prin participare direct</w:t>
      </w:r>
      <w:r w:rsidR="00333640">
        <w:t>ă</w:t>
      </w:r>
      <w:r w:rsidR="00F02341">
        <w:t>;</w:t>
      </w:r>
    </w:p>
    <w:p w14:paraId="0EE49521" w14:textId="6ACACD59" w:rsidR="00EC7E74" w:rsidRPr="00F02341" w:rsidRDefault="3052058B">
      <w:pPr>
        <w:pStyle w:val="ListParagraph"/>
        <w:numPr>
          <w:ilvl w:val="4"/>
          <w:numId w:val="1"/>
        </w:numPr>
      </w:pPr>
      <w:r>
        <w:t xml:space="preserve">Asigură dotarea cu aparatură, imprimate, </w:t>
      </w:r>
      <w:r w:rsidRPr="00F02341">
        <w:t xml:space="preserve">instrucțiuni </w:t>
      </w:r>
      <w:r w:rsidR="00B2548A" w:rsidRPr="00F02341">
        <w:t xml:space="preserve">la </w:t>
      </w:r>
      <w:r w:rsidR="006F61AC" w:rsidRPr="00F02341">
        <w:t>amplasamentele de monitorizare hidrologică și hidrogeologică</w:t>
      </w:r>
      <w:r w:rsidR="00F02341">
        <w:t>;</w:t>
      </w:r>
      <w:r w:rsidR="00B2548A" w:rsidRPr="00F02341">
        <w:t xml:space="preserve"> </w:t>
      </w:r>
    </w:p>
    <w:p w14:paraId="7239D958" w14:textId="75DA283F" w:rsidR="00EC7E74" w:rsidRPr="00333640" w:rsidRDefault="00EC7E74">
      <w:pPr>
        <w:pStyle w:val="ListParagraph"/>
        <w:numPr>
          <w:ilvl w:val="4"/>
          <w:numId w:val="1"/>
        </w:numPr>
      </w:pPr>
      <w:r w:rsidRPr="00333640">
        <w:t>Organizeaz</w:t>
      </w:r>
      <w:r w:rsidR="00333640">
        <w:t>ă</w:t>
      </w:r>
      <w:r w:rsidRPr="00333640">
        <w:t>/coordoneaz</w:t>
      </w:r>
      <w:r w:rsidR="00333640">
        <w:t>ă</w:t>
      </w:r>
      <w:r w:rsidRPr="00333640">
        <w:t>/particip</w:t>
      </w:r>
      <w:r w:rsidR="00333640">
        <w:t>ă</w:t>
      </w:r>
      <w:r w:rsidRPr="00333640">
        <w:t xml:space="preserve"> la exerci</w:t>
      </w:r>
      <w:r w:rsidR="00333640">
        <w:t>ț</w:t>
      </w:r>
      <w:r w:rsidRPr="00333640">
        <w:t>ii de simulare:</w:t>
      </w:r>
    </w:p>
    <w:p w14:paraId="3053F450" w14:textId="5CFA26C4" w:rsidR="00EC7E74" w:rsidRPr="00333640" w:rsidRDefault="00EC7E74">
      <w:pPr>
        <w:pStyle w:val="ListParagraph"/>
        <w:numPr>
          <w:ilvl w:val="5"/>
          <w:numId w:val="1"/>
        </w:numPr>
      </w:pPr>
      <w:r w:rsidRPr="00333640">
        <w:t xml:space="preserve">Pentru asigurarea datelor </w:t>
      </w:r>
      <w:r w:rsidR="00333640">
        <w:t>ș</w:t>
      </w:r>
      <w:r w:rsidRPr="00333640">
        <w:t>i informa</w:t>
      </w:r>
      <w:r w:rsidR="00333640">
        <w:t>ț</w:t>
      </w:r>
      <w:r w:rsidRPr="00333640">
        <w:t xml:space="preserve">iilor </w:t>
      </w:r>
      <w:r w:rsidR="00333640">
        <w:t>î</w:t>
      </w:r>
      <w:r w:rsidRPr="00333640">
        <w:t>n fluxul informa</w:t>
      </w:r>
      <w:r w:rsidR="00333640">
        <w:t>ț</w:t>
      </w:r>
      <w:r w:rsidRPr="00333640">
        <w:t>ional operativ (utilizarea solu</w:t>
      </w:r>
      <w:r w:rsidR="00333640">
        <w:t>ț</w:t>
      </w:r>
      <w:r w:rsidRPr="00333640">
        <w:t>iilor de rezerv</w:t>
      </w:r>
      <w:r w:rsidR="00333640">
        <w:t>ă</w:t>
      </w:r>
      <w:r w:rsidRPr="00333640">
        <w:t>)</w:t>
      </w:r>
      <w:r w:rsidR="00F02341">
        <w:t>;</w:t>
      </w:r>
    </w:p>
    <w:p w14:paraId="1FD077E8" w14:textId="176CB366" w:rsidR="00EC7E74" w:rsidRPr="00333640" w:rsidRDefault="00EC7E74">
      <w:pPr>
        <w:pStyle w:val="ListParagraph"/>
        <w:numPr>
          <w:ilvl w:val="5"/>
          <w:numId w:val="1"/>
        </w:numPr>
      </w:pPr>
      <w:r w:rsidRPr="00333640">
        <w:t>Pentru situa</w:t>
      </w:r>
      <w:r w:rsidR="00333640">
        <w:t>ț</w:t>
      </w:r>
      <w:r w:rsidRPr="00333640">
        <w:t>iile de urgen</w:t>
      </w:r>
      <w:r w:rsidR="00333640">
        <w:t>ță</w:t>
      </w:r>
      <w:r w:rsidRPr="00333640">
        <w:t xml:space="preserve"> (simul</w:t>
      </w:r>
      <w:r w:rsidR="00333640">
        <w:t>ă</w:t>
      </w:r>
      <w:r w:rsidRPr="00333640">
        <w:t>ri de dep</w:t>
      </w:r>
      <w:r w:rsidR="00333640">
        <w:t>ăș</w:t>
      </w:r>
      <w:r w:rsidRPr="00333640">
        <w:t>iri de cote de ap</w:t>
      </w:r>
      <w:r w:rsidR="00333640">
        <w:t>ă</w:t>
      </w:r>
      <w:r w:rsidRPr="00333640">
        <w:t>rare).</w:t>
      </w:r>
    </w:p>
    <w:p w14:paraId="359A0B9F" w14:textId="48D2114B" w:rsidR="00EC7E74" w:rsidRPr="00333640" w:rsidRDefault="00333640">
      <w:pPr>
        <w:pStyle w:val="ListParagraph"/>
        <w:numPr>
          <w:ilvl w:val="4"/>
          <w:numId w:val="1"/>
        </w:numPr>
      </w:pPr>
      <w:r>
        <w:t>Î</w:t>
      </w:r>
      <w:r w:rsidR="00EC7E74" w:rsidRPr="00333640">
        <w:t>mpreun</w:t>
      </w:r>
      <w:r>
        <w:t>ă</w:t>
      </w:r>
      <w:r w:rsidR="00EC7E74" w:rsidRPr="00333640">
        <w:t xml:space="preserve"> cu </w:t>
      </w:r>
      <w:r>
        <w:t>ș</w:t>
      </w:r>
      <w:r w:rsidR="00EC7E74" w:rsidRPr="00333640">
        <w:t>efii SH, analizeaz</w:t>
      </w:r>
      <w:r>
        <w:t>ă</w:t>
      </w:r>
      <w:r w:rsidR="00EC7E74" w:rsidRPr="00333640">
        <w:t xml:space="preserve"> periodic reprezentativitatea re</w:t>
      </w:r>
      <w:r>
        <w:t>ț</w:t>
      </w:r>
      <w:r w:rsidR="00EC7E74" w:rsidRPr="00333640">
        <w:t xml:space="preserve">elei, a modului </w:t>
      </w:r>
      <w:r>
        <w:t>î</w:t>
      </w:r>
      <w:r w:rsidR="00EC7E74" w:rsidRPr="00333640">
        <w:t>n care amplasamentele corespund din punct de vedere tehnic</w:t>
      </w:r>
      <w:r w:rsidR="00F02341">
        <w:t>;</w:t>
      </w:r>
    </w:p>
    <w:p w14:paraId="71BC9200" w14:textId="77B41D4D" w:rsidR="00EC7E74" w:rsidRPr="00333640" w:rsidRDefault="00EC7E74">
      <w:pPr>
        <w:pStyle w:val="ListParagraph"/>
        <w:numPr>
          <w:ilvl w:val="4"/>
          <w:numId w:val="1"/>
        </w:numPr>
      </w:pPr>
      <w:r w:rsidRPr="00333640">
        <w:t>Realizeaz</w:t>
      </w:r>
      <w:r w:rsidR="00333640">
        <w:t>ă</w:t>
      </w:r>
      <w:r w:rsidRPr="00333640">
        <w:t xml:space="preserve"> propuneri de dot</w:t>
      </w:r>
      <w:r w:rsidR="00333640">
        <w:t>ă</w:t>
      </w:r>
      <w:r w:rsidRPr="00333640">
        <w:t xml:space="preserve">ri </w:t>
      </w:r>
      <w:r w:rsidR="00333640">
        <w:t>î</w:t>
      </w:r>
      <w:r w:rsidR="00A46577" w:rsidRPr="00333640">
        <w:t>n re</w:t>
      </w:r>
      <w:r w:rsidR="00333640">
        <w:t>ț</w:t>
      </w:r>
      <w:r w:rsidR="00A46577" w:rsidRPr="00333640">
        <w:t>eaua de observa</w:t>
      </w:r>
      <w:r w:rsidR="00333640">
        <w:t>ț</w:t>
      </w:r>
      <w:r w:rsidR="00A46577" w:rsidRPr="00333640">
        <w:t xml:space="preserve">ii </w:t>
      </w:r>
      <w:r w:rsidR="00333640">
        <w:t>ș</w:t>
      </w:r>
      <w:r w:rsidR="00A46577" w:rsidRPr="00333640">
        <w:t>i m</w:t>
      </w:r>
      <w:r w:rsidR="00333640">
        <w:t>ă</w:t>
      </w:r>
      <w:r w:rsidR="00A46577" w:rsidRPr="00333640">
        <w:t>sur</w:t>
      </w:r>
      <w:r w:rsidR="00333640">
        <w:t>ă</w:t>
      </w:r>
      <w:r w:rsidR="00A46577" w:rsidRPr="00333640">
        <w:t>tori</w:t>
      </w:r>
      <w:r w:rsidR="00F02341">
        <w:t>;</w:t>
      </w:r>
    </w:p>
    <w:p w14:paraId="6A39EF87" w14:textId="2E538DDB" w:rsidR="00EC7E74" w:rsidRPr="00333640" w:rsidRDefault="00EC7E74">
      <w:pPr>
        <w:pStyle w:val="ListParagraph"/>
        <w:numPr>
          <w:ilvl w:val="4"/>
          <w:numId w:val="1"/>
        </w:numPr>
      </w:pPr>
      <w:r w:rsidRPr="00333640">
        <w:lastRenderedPageBreak/>
        <w:t>Realizeaz</w:t>
      </w:r>
      <w:r w:rsidR="00333640">
        <w:t>ă</w:t>
      </w:r>
      <w:r w:rsidRPr="00333640">
        <w:t xml:space="preserve"> programarea lunar</w:t>
      </w:r>
      <w:r w:rsidR="00333640">
        <w:t>ă</w:t>
      </w:r>
      <w:r w:rsidRPr="00333640">
        <w:t xml:space="preserve"> a personalului </w:t>
      </w:r>
      <w:r w:rsidR="00333640">
        <w:t>î</w:t>
      </w:r>
      <w:r w:rsidRPr="00333640">
        <w:t xml:space="preserve">n stare de calm hidrologic (pentru activitatea de colectare </w:t>
      </w:r>
      <w:r w:rsidR="00333640">
        <w:t>ș</w:t>
      </w:r>
      <w:r w:rsidRPr="00333640">
        <w:t>i consemn la domiciliu)</w:t>
      </w:r>
      <w:r w:rsidR="00F02341">
        <w:t>;</w:t>
      </w:r>
    </w:p>
    <w:p w14:paraId="4BA6ECAD" w14:textId="043809B0" w:rsidR="00EC7E74" w:rsidRDefault="00EC7E74">
      <w:pPr>
        <w:pStyle w:val="ListParagraph"/>
        <w:numPr>
          <w:ilvl w:val="4"/>
          <w:numId w:val="1"/>
        </w:numPr>
      </w:pPr>
      <w:r w:rsidRPr="00333640">
        <w:t>Realizeaz</w:t>
      </w:r>
      <w:r w:rsidR="00333640">
        <w:t>ă</w:t>
      </w:r>
      <w:r w:rsidRPr="00333640">
        <w:t xml:space="preserve"> programarea personalului </w:t>
      </w:r>
      <w:r w:rsidR="00333640">
        <w:t>î</w:t>
      </w:r>
      <w:r w:rsidRPr="00333640">
        <w:t>n stare de alert</w:t>
      </w:r>
      <w:r w:rsidR="00333640">
        <w:t>ă</w:t>
      </w:r>
      <w:r w:rsidRPr="00333640">
        <w:t xml:space="preserve"> hidrologic</w:t>
      </w:r>
      <w:r w:rsidR="00333640">
        <w:t>ă</w:t>
      </w:r>
      <w:r w:rsidRPr="00333640">
        <w:t xml:space="preserve"> (pentru activitatea de permanen</w:t>
      </w:r>
      <w:r w:rsidR="00333640">
        <w:t>ță</w:t>
      </w:r>
      <w:r w:rsidRPr="00333640">
        <w:t>)</w:t>
      </w:r>
      <w:r w:rsidR="00F02341">
        <w:t>;</w:t>
      </w:r>
    </w:p>
    <w:p w14:paraId="5DD2927F" w14:textId="299C9980" w:rsidR="00EC7E74" w:rsidRPr="00333640" w:rsidRDefault="00EC7E74">
      <w:pPr>
        <w:pStyle w:val="ListParagraph"/>
        <w:numPr>
          <w:ilvl w:val="4"/>
          <w:numId w:val="1"/>
        </w:numPr>
      </w:pPr>
      <w:r w:rsidRPr="00333640">
        <w:t>Realizeaz</w:t>
      </w:r>
      <w:r w:rsidR="00333640">
        <w:t>ă</w:t>
      </w:r>
      <w:r w:rsidRPr="00333640">
        <w:t xml:space="preserve"> planul tehnic de achizi</w:t>
      </w:r>
      <w:r w:rsidR="00333640">
        <w:t>ț</w:t>
      </w:r>
      <w:r w:rsidRPr="00333640">
        <w:t>ii, documente SIM, raport</w:t>
      </w:r>
      <w:r w:rsidR="00333640">
        <w:t>ă</w:t>
      </w:r>
      <w:r w:rsidRPr="00333640">
        <w:t xml:space="preserve">ri lunare, trimestriale </w:t>
      </w:r>
      <w:r w:rsidR="00333640">
        <w:t>ș</w:t>
      </w:r>
      <w:r w:rsidRPr="00333640">
        <w:t>i anuale</w:t>
      </w:r>
      <w:r w:rsidR="00F02341">
        <w:t>;</w:t>
      </w:r>
    </w:p>
    <w:p w14:paraId="724AF052" w14:textId="00B386CB" w:rsidR="00EC7E74" w:rsidRPr="00333640" w:rsidRDefault="00EC7E74">
      <w:pPr>
        <w:pStyle w:val="ListParagraph"/>
        <w:numPr>
          <w:ilvl w:val="4"/>
          <w:numId w:val="1"/>
        </w:numPr>
      </w:pPr>
      <w:r w:rsidRPr="00333640">
        <w:t>Realizeaz</w:t>
      </w:r>
      <w:r w:rsidR="00333640">
        <w:t>ă</w:t>
      </w:r>
      <w:r w:rsidRPr="00333640">
        <w:t>/actualizeaz</w:t>
      </w:r>
      <w:r w:rsidR="00333640">
        <w:t>ă</w:t>
      </w:r>
      <w:r w:rsidRPr="00333640">
        <w:t xml:space="preserve"> caiete de sarcini, fi</w:t>
      </w:r>
      <w:r w:rsidR="00333640">
        <w:t>ș</w:t>
      </w:r>
      <w:r w:rsidRPr="00333640">
        <w:t>e de post, planul de achizi</w:t>
      </w:r>
      <w:r w:rsidR="00333640">
        <w:t>ț</w:t>
      </w:r>
      <w:r w:rsidRPr="00333640">
        <w:t>ii anual, necesarul de materiale etc.</w:t>
      </w:r>
    </w:p>
    <w:p w14:paraId="77A54F3D" w14:textId="272660A8" w:rsidR="00E06DEE" w:rsidRPr="00F02341" w:rsidRDefault="0038342C" w:rsidP="00A70A68">
      <w:pPr>
        <w:pStyle w:val="ListParagraph"/>
      </w:pPr>
      <w:r w:rsidRPr="00F02341">
        <w:t>R</w:t>
      </w:r>
      <w:r w:rsidR="00A06E68" w:rsidRPr="00F02341">
        <w:t>ă</w:t>
      </w:r>
      <w:r w:rsidRPr="00F02341">
        <w:t>spunde de organizarea concursurilor/examenelor p</w:t>
      </w:r>
      <w:r w:rsidR="00183992" w:rsidRPr="00F02341">
        <w:t>entru angajarea și promovarea personalului din cadrul activitații de hidrologie/hidrogeologie (SPBHH, SH și la toate amplasam</w:t>
      </w:r>
      <w:r w:rsidRPr="00F02341">
        <w:t>e</w:t>
      </w:r>
      <w:r w:rsidR="00183992" w:rsidRPr="00F02341">
        <w:t>ntele de monitorizare hidrologică și hidrogeologică)</w:t>
      </w:r>
      <w:r w:rsidR="00F02341" w:rsidRPr="00F02341">
        <w:t>;</w:t>
      </w:r>
      <w:r w:rsidR="00183992" w:rsidRPr="00F02341">
        <w:t xml:space="preserve"> </w:t>
      </w:r>
    </w:p>
    <w:p w14:paraId="3FF25FFE" w14:textId="63F50432" w:rsidR="00EC7E74" w:rsidRPr="00333640" w:rsidRDefault="00333640" w:rsidP="00A70A68">
      <w:pPr>
        <w:pStyle w:val="ListParagraph"/>
      </w:pPr>
      <w:r>
        <w:t>Î</w:t>
      </w:r>
      <w:r w:rsidR="00EC7E74" w:rsidRPr="00333640">
        <w:t>ndepline</w:t>
      </w:r>
      <w:r>
        <w:t>ș</w:t>
      </w:r>
      <w:r w:rsidR="00EC7E74" w:rsidRPr="00333640">
        <w:t xml:space="preserve">te sarcini trasate de conducerea ABA (prin intermediul directorului coordonator) legate de supravegherea </w:t>
      </w:r>
      <w:r>
        <w:t>î</w:t>
      </w:r>
      <w:r w:rsidR="00EC7E74" w:rsidRPr="00333640">
        <w:t>n condi</w:t>
      </w:r>
      <w:r>
        <w:t>ț</w:t>
      </w:r>
      <w:r w:rsidR="00EC7E74" w:rsidRPr="00333640">
        <w:t>ii optime a evolu</w:t>
      </w:r>
      <w:r>
        <w:t>ț</w:t>
      </w:r>
      <w:r w:rsidR="00EC7E74" w:rsidRPr="00333640">
        <w:t xml:space="preserve">iei fenomenelor hidrologice periculoase </w:t>
      </w:r>
      <w:r>
        <w:t>ș</w:t>
      </w:r>
      <w:r w:rsidR="00EC7E74" w:rsidRPr="00333640">
        <w:t>i a gospod</w:t>
      </w:r>
      <w:r>
        <w:t>ă</w:t>
      </w:r>
      <w:r w:rsidR="00EC7E74" w:rsidRPr="00333640">
        <w:t xml:space="preserve">ririi apelor </w:t>
      </w:r>
      <w:r>
        <w:t>î</w:t>
      </w:r>
      <w:r w:rsidR="00EC7E74" w:rsidRPr="00333640">
        <w:t>n bazinul hidrografic</w:t>
      </w:r>
      <w:r w:rsidR="00690138">
        <w:t>;</w:t>
      </w:r>
    </w:p>
    <w:p w14:paraId="505963D2" w14:textId="56BA5BA6" w:rsidR="00EC7E74" w:rsidRPr="00333640" w:rsidRDefault="00EC7E74" w:rsidP="00A70A68">
      <w:pPr>
        <w:pStyle w:val="ListParagraph"/>
      </w:pPr>
      <w:r w:rsidRPr="00333640">
        <w:t>Asigur</w:t>
      </w:r>
      <w:r w:rsidR="00333640">
        <w:t>ă</w:t>
      </w:r>
      <w:r w:rsidRPr="00333640">
        <w:t xml:space="preserve"> asisten</w:t>
      </w:r>
      <w:r w:rsidR="00333640">
        <w:t>ță</w:t>
      </w:r>
      <w:r w:rsidRPr="00333640">
        <w:t xml:space="preserve"> tehnic</w:t>
      </w:r>
      <w:r w:rsidR="00333640">
        <w:t>ă</w:t>
      </w:r>
      <w:r w:rsidRPr="00333640">
        <w:t xml:space="preserve"> </w:t>
      </w:r>
      <w:r w:rsidR="00333640">
        <w:t>î</w:t>
      </w:r>
      <w:r w:rsidRPr="00333640">
        <w:t>n organizarea hidrometriei de exploatare</w:t>
      </w:r>
      <w:r w:rsidR="00690138">
        <w:t>;</w:t>
      </w:r>
    </w:p>
    <w:p w14:paraId="1057533F" w14:textId="24C39807" w:rsidR="00EC7E74" w:rsidRPr="00690138" w:rsidRDefault="00183992" w:rsidP="00A70A68">
      <w:pPr>
        <w:pStyle w:val="ListParagraph"/>
      </w:pPr>
      <w:r w:rsidRPr="00690138">
        <w:t>Participă în comisii de evaluare a pagubelor produse de inundații și în comisiile care au legătură directă sau indirectă cu activitatea de hidrologie din cadrul ABA/SGA (achiziții, inventariere etc.)</w:t>
      </w:r>
      <w:r w:rsidR="00690138">
        <w:t>;</w:t>
      </w:r>
    </w:p>
    <w:p w14:paraId="01215735" w14:textId="29D78124" w:rsidR="00EC7E74" w:rsidRPr="00333640" w:rsidRDefault="00EC7E74" w:rsidP="00A70A68">
      <w:pPr>
        <w:pStyle w:val="ListParagraph"/>
      </w:pPr>
      <w:r w:rsidRPr="00333640">
        <w:t>Asigur</w:t>
      </w:r>
      <w:r w:rsidR="00333640">
        <w:t>ă</w:t>
      </w:r>
      <w:r w:rsidRPr="00333640">
        <w:t xml:space="preserve"> mijloacele de protec</w:t>
      </w:r>
      <w:r w:rsidR="00333640">
        <w:t>ț</w:t>
      </w:r>
      <w:r w:rsidRPr="00333640">
        <w:t xml:space="preserve">ie a muncii </w:t>
      </w:r>
      <w:r w:rsidR="00333640">
        <w:t>ș</w:t>
      </w:r>
      <w:r w:rsidRPr="00333640">
        <w:t>i urm</w:t>
      </w:r>
      <w:r w:rsidR="00333640">
        <w:t>ă</w:t>
      </w:r>
      <w:r w:rsidRPr="00333640">
        <w:t>re</w:t>
      </w:r>
      <w:r w:rsidR="00333640">
        <w:t>ș</w:t>
      </w:r>
      <w:r w:rsidRPr="00333640">
        <w:t>te respectarea normelor de protec</w:t>
      </w:r>
      <w:r w:rsidR="00333640">
        <w:t>ț</w:t>
      </w:r>
      <w:r w:rsidRPr="00333640">
        <w:t>ia muncii</w:t>
      </w:r>
      <w:r w:rsidR="00690138">
        <w:t>:</w:t>
      </w:r>
    </w:p>
    <w:p w14:paraId="771B2C05" w14:textId="56737AB4" w:rsidR="00EC7E74" w:rsidRPr="00333640" w:rsidRDefault="00EC7E74">
      <w:pPr>
        <w:pStyle w:val="ListParagraph"/>
        <w:numPr>
          <w:ilvl w:val="4"/>
          <w:numId w:val="1"/>
        </w:numPr>
      </w:pPr>
      <w:r w:rsidRPr="00333640">
        <w:t>Efectueaz</w:t>
      </w:r>
      <w:r w:rsidR="00333640">
        <w:t>ă</w:t>
      </w:r>
      <w:r w:rsidRPr="00333640">
        <w:t xml:space="preserve"> inventare de materiale necesare pentru protec</w:t>
      </w:r>
      <w:r w:rsidR="00333640">
        <w:t>ț</w:t>
      </w:r>
      <w:r w:rsidRPr="00333640">
        <w:t xml:space="preserve">ia muncii </w:t>
      </w:r>
      <w:r w:rsidR="00333640">
        <w:t>ș</w:t>
      </w:r>
      <w:r w:rsidRPr="00333640">
        <w:t>i asigur</w:t>
      </w:r>
      <w:r w:rsidR="00333640">
        <w:t>ă</w:t>
      </w:r>
      <w:r w:rsidRPr="00333640">
        <w:t xml:space="preserve"> materialele necesare pentru aceasta</w:t>
      </w:r>
      <w:r w:rsidR="00690138">
        <w:t>;</w:t>
      </w:r>
    </w:p>
    <w:p w14:paraId="6874BC9E" w14:textId="085468DA" w:rsidR="00EC7E74" w:rsidRPr="00333640" w:rsidRDefault="00EC7E74">
      <w:pPr>
        <w:pStyle w:val="ListParagraph"/>
        <w:numPr>
          <w:ilvl w:val="4"/>
          <w:numId w:val="1"/>
        </w:numPr>
      </w:pPr>
      <w:r w:rsidRPr="00333640">
        <w:t>Realizeaz</w:t>
      </w:r>
      <w:r w:rsidR="00333640">
        <w:t>ă</w:t>
      </w:r>
      <w:r w:rsidRPr="00333640">
        <w:t xml:space="preserve"> instructaje pentru protec</w:t>
      </w:r>
      <w:r w:rsidR="00333640">
        <w:t>ț</w:t>
      </w:r>
      <w:r w:rsidRPr="00333640">
        <w:t>ia muncii</w:t>
      </w:r>
      <w:r w:rsidR="00690138">
        <w:t>;</w:t>
      </w:r>
    </w:p>
    <w:p w14:paraId="6174E811" w14:textId="2AFC56A4" w:rsidR="00EC7E74" w:rsidRPr="00333640" w:rsidRDefault="00EC7E74">
      <w:pPr>
        <w:pStyle w:val="ListParagraph"/>
        <w:numPr>
          <w:ilvl w:val="4"/>
          <w:numId w:val="1"/>
        </w:numPr>
      </w:pPr>
      <w:r w:rsidRPr="00333640">
        <w:t>Urm</w:t>
      </w:r>
      <w:r w:rsidR="00333640">
        <w:t>ă</w:t>
      </w:r>
      <w:r w:rsidRPr="00333640">
        <w:t>re</w:t>
      </w:r>
      <w:r w:rsidR="00333640">
        <w:t>ș</w:t>
      </w:r>
      <w:r w:rsidRPr="00333640">
        <w:t>te modul de respectare a normelor de protec</w:t>
      </w:r>
      <w:r w:rsidR="00333640">
        <w:t>ț</w:t>
      </w:r>
      <w:r w:rsidRPr="00333640">
        <w:t>ia muncii</w:t>
      </w:r>
      <w:r w:rsidR="00690138">
        <w:t>;</w:t>
      </w:r>
    </w:p>
    <w:p w14:paraId="57E8BEE9" w14:textId="2783E12E" w:rsidR="00EC7E74" w:rsidRPr="00333640" w:rsidRDefault="00EC7E74">
      <w:pPr>
        <w:pStyle w:val="ListParagraph"/>
        <w:numPr>
          <w:ilvl w:val="4"/>
          <w:numId w:val="1"/>
        </w:numPr>
      </w:pPr>
      <w:r w:rsidRPr="00333640">
        <w:t>Realizeaz</w:t>
      </w:r>
      <w:r w:rsidR="00333640">
        <w:t>ă</w:t>
      </w:r>
      <w:r w:rsidRPr="00333640">
        <w:t xml:space="preserve"> fi</w:t>
      </w:r>
      <w:r w:rsidR="00333640">
        <w:t>ș</w:t>
      </w:r>
      <w:r w:rsidRPr="00333640">
        <w:t>ele de protec</w:t>
      </w:r>
      <w:r w:rsidR="00333640">
        <w:t>ț</w:t>
      </w:r>
      <w:r w:rsidRPr="00333640">
        <w:t>ia muncii</w:t>
      </w:r>
      <w:r w:rsidR="00D532C5">
        <w:t>.</w:t>
      </w:r>
    </w:p>
    <w:p w14:paraId="24AFA06D" w14:textId="5A607368" w:rsidR="00B12C82" w:rsidRPr="00333640" w:rsidRDefault="00EC7E74" w:rsidP="00A70A68">
      <w:pPr>
        <w:pStyle w:val="ListParagraph"/>
      </w:pPr>
      <w:r w:rsidRPr="00333640">
        <w:t>Particip</w:t>
      </w:r>
      <w:r w:rsidR="00333640">
        <w:t>ă</w:t>
      </w:r>
      <w:r w:rsidRPr="00333640">
        <w:t xml:space="preserve"> la </w:t>
      </w:r>
      <w:r w:rsidR="00333640">
        <w:t>î</w:t>
      </w:r>
      <w:r w:rsidRPr="00333640">
        <w:t>nt</w:t>
      </w:r>
      <w:r w:rsidR="00333640">
        <w:t>â</w:t>
      </w:r>
      <w:r w:rsidRPr="00333640">
        <w:t xml:space="preserve">lnirile comisiilor </w:t>
      </w:r>
      <w:r w:rsidR="00333640">
        <w:t>î</w:t>
      </w:r>
      <w:r w:rsidRPr="00333640">
        <w:t xml:space="preserve">n vederea stabilirii acordurilor transfrontaliere </w:t>
      </w:r>
      <w:r w:rsidR="00333640">
        <w:t>ș</w:t>
      </w:r>
      <w:r w:rsidRPr="00333640">
        <w:t>i a programului de desf</w:t>
      </w:r>
      <w:r w:rsidR="00333640">
        <w:t>ăș</w:t>
      </w:r>
      <w:r w:rsidRPr="00333640">
        <w:t>urare a campaniilor de m</w:t>
      </w:r>
      <w:r w:rsidR="00333640">
        <w:t>ă</w:t>
      </w:r>
      <w:r w:rsidRPr="00333640">
        <w:t>sur</w:t>
      </w:r>
      <w:r w:rsidR="00333640">
        <w:t>ă</w:t>
      </w:r>
      <w:r w:rsidRPr="00333640">
        <w:t>tori</w:t>
      </w:r>
      <w:r w:rsidR="004A2F55">
        <w:t>:</w:t>
      </w:r>
    </w:p>
    <w:p w14:paraId="730321B2" w14:textId="3650F54B" w:rsidR="00110D50" w:rsidRPr="00333640" w:rsidRDefault="3052058B">
      <w:pPr>
        <w:pStyle w:val="ListParagraph"/>
        <w:numPr>
          <w:ilvl w:val="4"/>
          <w:numId w:val="1"/>
        </w:numPr>
      </w:pPr>
      <w:r>
        <w:t>Organizează măsurători comune de debite și asigură schimbul de date cu țările vecine. Efectuează măsurători de debite lichide în comun cu țările vecine în secțiunile de măsurători prevăzute în acordurile bilaterale</w:t>
      </w:r>
      <w:r w:rsidR="00690138">
        <w:t>;</w:t>
      </w:r>
    </w:p>
    <w:p w14:paraId="5A308C7E" w14:textId="05BC3192" w:rsidR="00110D50" w:rsidRPr="00333640" w:rsidRDefault="00110D50">
      <w:pPr>
        <w:pStyle w:val="ListParagraph"/>
        <w:numPr>
          <w:ilvl w:val="4"/>
          <w:numId w:val="1"/>
        </w:numPr>
        <w:rPr>
          <w:rFonts w:eastAsia="Trebuchet MS" w:cs="Trebuchet MS"/>
        </w:rPr>
      </w:pPr>
      <w:r w:rsidRPr="00333640">
        <w:t>Asigur</w:t>
      </w:r>
      <w:r w:rsidR="00333640">
        <w:t>ă</w:t>
      </w:r>
      <w:r w:rsidRPr="00333640">
        <w:t xml:space="preserve"> schimbul de date hidrometeorologice</w:t>
      </w:r>
      <w:r w:rsidR="00EB5138" w:rsidRPr="00333640">
        <w:t xml:space="preserve"> </w:t>
      </w:r>
      <w:r w:rsidR="00333640">
        <w:t>ș</w:t>
      </w:r>
      <w:r w:rsidR="00EB5138" w:rsidRPr="00333640">
        <w:t>i hidrogeologice</w:t>
      </w:r>
      <w:r w:rsidRPr="00333640">
        <w:t xml:space="preserve"> </w:t>
      </w:r>
      <w:r w:rsidR="00333640">
        <w:t>î</w:t>
      </w:r>
      <w:r w:rsidRPr="00333640">
        <w:t xml:space="preserve">n conformitate cu prevederile cuprinse </w:t>
      </w:r>
      <w:r w:rsidR="00333640">
        <w:t>î</w:t>
      </w:r>
      <w:r w:rsidRPr="00333640">
        <w:t>n Regulamentele privind schimbul de date.</w:t>
      </w:r>
    </w:p>
    <w:p w14:paraId="00CAAF58" w14:textId="6E7A24DD" w:rsidR="00A46577" w:rsidRPr="002059AC" w:rsidRDefault="00A46577">
      <w:pPr>
        <w:pStyle w:val="ListParagraph"/>
        <w:numPr>
          <w:ilvl w:val="2"/>
          <w:numId w:val="1"/>
        </w:numPr>
        <w:rPr>
          <w:rFonts w:eastAsia="Trebuchet MS" w:cs="Trebuchet MS"/>
        </w:rPr>
      </w:pPr>
      <w:bookmarkStart w:id="28" w:name="_Toc194863692"/>
      <w:r w:rsidRPr="00333640">
        <w:t>Alte atribu</w:t>
      </w:r>
      <w:r w:rsidR="00333640">
        <w:t>ț</w:t>
      </w:r>
      <w:r w:rsidRPr="00333640">
        <w:t xml:space="preserve">ii </w:t>
      </w:r>
      <w:r w:rsidR="00333640">
        <w:t>ș</w:t>
      </w:r>
      <w:r w:rsidRPr="00333640">
        <w:t>i responsabilit</w:t>
      </w:r>
      <w:r w:rsidR="00333640">
        <w:t>ăț</w:t>
      </w:r>
      <w:r w:rsidRPr="00333640">
        <w:t>i</w:t>
      </w:r>
      <w:bookmarkEnd w:id="28"/>
    </w:p>
    <w:p w14:paraId="458CDFA3" w14:textId="39786F03" w:rsidR="00A46577" w:rsidRPr="00333640" w:rsidRDefault="00333640" w:rsidP="00A70A68">
      <w:pPr>
        <w:pStyle w:val="ListParagraph"/>
      </w:pPr>
      <w:r>
        <w:t>Ș</w:t>
      </w:r>
      <w:r w:rsidR="00A46577" w:rsidRPr="00333640">
        <w:t>eful Serviciului Prognoz</w:t>
      </w:r>
      <w:r>
        <w:t>ă</w:t>
      </w:r>
      <w:r w:rsidR="00A46577" w:rsidRPr="00333640">
        <w:t xml:space="preserve"> Bazinal</w:t>
      </w:r>
      <w:r>
        <w:t>ă</w:t>
      </w:r>
      <w:r w:rsidR="00A46577" w:rsidRPr="00333640">
        <w:t xml:space="preserve">, Hidrologie </w:t>
      </w:r>
      <w:r>
        <w:t>ș</w:t>
      </w:r>
      <w:r w:rsidR="00A46577" w:rsidRPr="00333640">
        <w:t>i Hidrogeologie r</w:t>
      </w:r>
      <w:r>
        <w:t>ă</w:t>
      </w:r>
      <w:r w:rsidR="00A46577" w:rsidRPr="00333640">
        <w:t xml:space="preserve">spunde nemijlocit de </w:t>
      </w:r>
      <w:r>
        <w:t>î</w:t>
      </w:r>
      <w:r w:rsidR="00A46577" w:rsidRPr="00333640">
        <w:t>ntreaga activitate desf</w:t>
      </w:r>
      <w:r>
        <w:t>ăș</w:t>
      </w:r>
      <w:r w:rsidR="00A46577" w:rsidRPr="00333640">
        <w:t>urat</w:t>
      </w:r>
      <w:r>
        <w:t>ă</w:t>
      </w:r>
      <w:r w:rsidR="00A46577" w:rsidRPr="00333640">
        <w:t xml:space="preserve">, inclusiv de calitatea materialelor hidrometrice </w:t>
      </w:r>
      <w:r>
        <w:t>ș</w:t>
      </w:r>
      <w:r w:rsidR="00A46577" w:rsidRPr="00333640">
        <w:t xml:space="preserve">i a studiilor </w:t>
      </w:r>
      <w:r w:rsidR="00A46577" w:rsidRPr="00690138">
        <w:t>elaborate la S</w:t>
      </w:r>
      <w:r w:rsidR="009051CC" w:rsidRPr="00690138">
        <w:t xml:space="preserve">tațiile </w:t>
      </w:r>
      <w:r w:rsidR="00CE25CE" w:rsidRPr="00690138">
        <w:t>H</w:t>
      </w:r>
      <w:r w:rsidR="00A46577" w:rsidRPr="00690138">
        <w:t>idrologi</w:t>
      </w:r>
      <w:r w:rsidR="009051CC" w:rsidRPr="00690138">
        <w:t>c</w:t>
      </w:r>
      <w:r w:rsidR="00A46577" w:rsidRPr="00690138">
        <w:t>e</w:t>
      </w:r>
      <w:r w:rsidR="00A46577" w:rsidRPr="00333640">
        <w:t xml:space="preserve">. </w:t>
      </w:r>
      <w:r>
        <w:t>Î</w:t>
      </w:r>
      <w:r w:rsidR="00A46577" w:rsidRPr="00333640">
        <w:t>n acest sens, se informeaz</w:t>
      </w:r>
      <w:r>
        <w:t>ă</w:t>
      </w:r>
      <w:r w:rsidR="00A46577" w:rsidRPr="00333640">
        <w:t xml:space="preserve"> periodic de la coordonatorii SH asupra dificult</w:t>
      </w:r>
      <w:r>
        <w:t>ăț</w:t>
      </w:r>
      <w:r w:rsidR="00A46577" w:rsidRPr="00333640">
        <w:t>ilor ap</w:t>
      </w:r>
      <w:r>
        <w:t>ă</w:t>
      </w:r>
      <w:r w:rsidR="00A46577" w:rsidRPr="00333640">
        <w:t xml:space="preserve">rute </w:t>
      </w:r>
      <w:r>
        <w:t>î</w:t>
      </w:r>
      <w:r w:rsidR="00A46577" w:rsidRPr="00333640">
        <w:t>n prelucrarea datelor de la sta</w:t>
      </w:r>
      <w:r>
        <w:t>ț</w:t>
      </w:r>
      <w:r w:rsidR="00A46577" w:rsidRPr="00333640">
        <w:t xml:space="preserve">iile hidrometrice </w:t>
      </w:r>
      <w:r>
        <w:t>ș</w:t>
      </w:r>
      <w:r w:rsidR="00A46577" w:rsidRPr="00333640">
        <w:t>i se implic</w:t>
      </w:r>
      <w:r>
        <w:t>ă</w:t>
      </w:r>
      <w:r w:rsidR="00A46577" w:rsidRPr="00333640">
        <w:t xml:space="preserve"> direct </w:t>
      </w:r>
      <w:r>
        <w:t>î</w:t>
      </w:r>
      <w:r w:rsidR="00A46577" w:rsidRPr="00333640">
        <w:t>n finalizarea studiilor cu probleme deosebite. Sus</w:t>
      </w:r>
      <w:r>
        <w:t>ț</w:t>
      </w:r>
      <w:r w:rsidR="00A46577" w:rsidRPr="00333640">
        <w:t>ine studiile, la expertiz</w:t>
      </w:r>
      <w:r>
        <w:t>ă</w:t>
      </w:r>
      <w:r w:rsidR="00A46577" w:rsidRPr="00333640">
        <w:t>, al</w:t>
      </w:r>
      <w:r>
        <w:t>ă</w:t>
      </w:r>
      <w:r w:rsidR="00A46577" w:rsidRPr="00333640">
        <w:t xml:space="preserve">turi de coordonatorii din cadrul SPBHH </w:t>
      </w:r>
      <w:r>
        <w:t>ș</w:t>
      </w:r>
      <w:r w:rsidR="00A46577" w:rsidRPr="00333640">
        <w:t xml:space="preserve">i de </w:t>
      </w:r>
      <w:r>
        <w:t>ș</w:t>
      </w:r>
      <w:r w:rsidR="00A46577" w:rsidRPr="00333640">
        <w:t>efii SH</w:t>
      </w:r>
      <w:r w:rsidR="00690138">
        <w:t>;</w:t>
      </w:r>
    </w:p>
    <w:p w14:paraId="486C4A81" w14:textId="430E7C4A" w:rsidR="00A46577" w:rsidRDefault="3052058B" w:rsidP="00A70A68">
      <w:pPr>
        <w:pStyle w:val="ListParagraph"/>
        <w:rPr>
          <w:szCs w:val="22"/>
        </w:rPr>
      </w:pPr>
      <w:r>
        <w:t xml:space="preserve">Coordonatorii SH controlează </w:t>
      </w:r>
      <w:r w:rsidRPr="00690138">
        <w:t>fiecare S</w:t>
      </w:r>
      <w:r w:rsidR="009051CC" w:rsidRPr="00690138">
        <w:t>tație</w:t>
      </w:r>
      <w:r w:rsidRPr="00690138">
        <w:t xml:space="preserve"> Hidrologi</w:t>
      </w:r>
      <w:r w:rsidR="009051CC" w:rsidRPr="00690138">
        <w:t>că</w:t>
      </w:r>
      <w:r w:rsidRPr="00690138">
        <w:t xml:space="preserve"> cel</w:t>
      </w:r>
      <w:r>
        <w:t xml:space="preserve"> puțin o dată la 3 luni și efectuează deplasări la </w:t>
      </w:r>
      <w:r w:rsidRPr="00690138">
        <w:t xml:space="preserve">toate </w:t>
      </w:r>
      <w:r w:rsidR="006F61AC" w:rsidRPr="00690138">
        <w:t xml:space="preserve">amplasamentele de monitorizare hidrologică și hidrogeologică </w:t>
      </w:r>
      <w:r w:rsidRPr="00690138">
        <w:t>cel puțin o dată pe an.</w:t>
      </w:r>
      <w:r>
        <w:t xml:space="preserve"> Șeful SPBHH participă la activitatea de control și îndrumare </w:t>
      </w:r>
      <w:r w:rsidRPr="00690138">
        <w:t>la S</w:t>
      </w:r>
      <w:r w:rsidR="009051CC" w:rsidRPr="00690138">
        <w:t>tațiile</w:t>
      </w:r>
      <w:r w:rsidRPr="00690138">
        <w:t xml:space="preserve"> Hidrologi</w:t>
      </w:r>
      <w:r w:rsidR="009051CC" w:rsidRPr="00690138">
        <w:t>c</w:t>
      </w:r>
      <w:r w:rsidRPr="00690138">
        <w:t>e</w:t>
      </w:r>
      <w:r>
        <w:t xml:space="preserve"> cel puțin o dată pe an</w:t>
      </w:r>
      <w:r w:rsidR="00690138">
        <w:t>;</w:t>
      </w:r>
    </w:p>
    <w:p w14:paraId="64BCB56F" w14:textId="5A3E2FB5" w:rsidR="00CC1FBA" w:rsidRPr="00333640" w:rsidRDefault="00CC1FBA" w:rsidP="00A70A68">
      <w:pPr>
        <w:pStyle w:val="ListParagraph"/>
      </w:pPr>
      <w:r w:rsidRPr="00333640">
        <w:lastRenderedPageBreak/>
        <w:t>Coordonatorii trebuie s</w:t>
      </w:r>
      <w:r>
        <w:t>ă</w:t>
      </w:r>
      <w:r w:rsidRPr="00333640">
        <w:t xml:space="preserve"> aib</w:t>
      </w:r>
      <w:r>
        <w:t>ă</w:t>
      </w:r>
      <w:r w:rsidRPr="00333640">
        <w:t xml:space="preserve"> o preg</w:t>
      </w:r>
      <w:r>
        <w:t>ă</w:t>
      </w:r>
      <w:r w:rsidRPr="00333640">
        <w:t>tire profesional</w:t>
      </w:r>
      <w:r>
        <w:t>ă</w:t>
      </w:r>
      <w:r w:rsidRPr="00333640">
        <w:t xml:space="preserve"> superioar</w:t>
      </w:r>
      <w:r>
        <w:t>ă</w:t>
      </w:r>
      <w:r w:rsidRPr="00333640">
        <w:t xml:space="preserve"> personalului </w:t>
      </w:r>
      <w:r w:rsidRPr="00690138">
        <w:t>S</w:t>
      </w:r>
      <w:r w:rsidR="009051CC" w:rsidRPr="00690138">
        <w:t>tațiilor</w:t>
      </w:r>
      <w:r w:rsidRPr="00690138">
        <w:t xml:space="preserve"> </w:t>
      </w:r>
      <w:r w:rsidR="004A2F55" w:rsidRPr="00690138">
        <w:t>H</w:t>
      </w:r>
      <w:r w:rsidRPr="00690138">
        <w:t>idrologi</w:t>
      </w:r>
      <w:r w:rsidR="009051CC" w:rsidRPr="00690138">
        <w:t>c</w:t>
      </w:r>
      <w:r w:rsidRPr="00690138">
        <w:t>e</w:t>
      </w:r>
      <w:r w:rsidR="00690138">
        <w:t>;</w:t>
      </w:r>
    </w:p>
    <w:p w14:paraId="36895A9C" w14:textId="13266522" w:rsidR="00CC1FBA" w:rsidRPr="00333640" w:rsidRDefault="00CC1FBA" w:rsidP="00A70A68">
      <w:pPr>
        <w:pStyle w:val="ListParagraph"/>
      </w:pPr>
      <w:r>
        <w:t>Î</w:t>
      </w:r>
      <w:r w:rsidRPr="00333640">
        <w:t xml:space="preserve">n cazul personalului recent </w:t>
      </w:r>
      <w:r>
        <w:t>î</w:t>
      </w:r>
      <w:r w:rsidRPr="00333640">
        <w:t>ncadrat, acesta va trebui s</w:t>
      </w:r>
      <w:r>
        <w:t>ă</w:t>
      </w:r>
      <w:r w:rsidRPr="00333640">
        <w:t xml:space="preserve"> </w:t>
      </w:r>
      <w:r>
        <w:t>îș</w:t>
      </w:r>
      <w:r w:rsidRPr="00333640">
        <w:t xml:space="preserve">i </w:t>
      </w:r>
      <w:r>
        <w:t>î</w:t>
      </w:r>
      <w:r w:rsidRPr="00333640">
        <w:t>nsu</w:t>
      </w:r>
      <w:r>
        <w:t>ș</w:t>
      </w:r>
      <w:r w:rsidRPr="00333640">
        <w:t>easc</w:t>
      </w:r>
      <w:r>
        <w:t>ă</w:t>
      </w:r>
      <w:r w:rsidRPr="00333640">
        <w:t xml:space="preserve"> cuno</w:t>
      </w:r>
      <w:r>
        <w:t>ș</w:t>
      </w:r>
      <w:r w:rsidRPr="00333640">
        <w:t>tin</w:t>
      </w:r>
      <w:r>
        <w:t>ț</w:t>
      </w:r>
      <w:r w:rsidRPr="00333640">
        <w:t xml:space="preserve">ele necesare (inclusiv printr-un </w:t>
      </w:r>
      <w:r w:rsidRPr="00690138">
        <w:t xml:space="preserve">stagiu la </w:t>
      </w:r>
      <w:r w:rsidR="0007031A" w:rsidRPr="00690138">
        <w:t>o</w:t>
      </w:r>
      <w:r w:rsidRPr="00690138">
        <w:t xml:space="preserve"> S</w:t>
      </w:r>
      <w:r w:rsidR="0007031A" w:rsidRPr="00690138">
        <w:t>tație</w:t>
      </w:r>
      <w:r w:rsidRPr="00690138">
        <w:t xml:space="preserve"> </w:t>
      </w:r>
      <w:r w:rsidR="00BE3A73" w:rsidRPr="00690138">
        <w:t>H</w:t>
      </w:r>
      <w:r w:rsidRPr="00690138">
        <w:t>idrologi</w:t>
      </w:r>
      <w:r w:rsidR="0007031A" w:rsidRPr="00690138">
        <w:t>că</w:t>
      </w:r>
      <w:r w:rsidRPr="00690138">
        <w:t>),</w:t>
      </w:r>
      <w:r w:rsidRPr="00333640">
        <w:t xml:space="preserve"> </w:t>
      </w:r>
      <w:r>
        <w:t>î</w:t>
      </w:r>
      <w:r w:rsidRPr="00333640">
        <w:t>nsu</w:t>
      </w:r>
      <w:r>
        <w:t>ș</w:t>
      </w:r>
      <w:r w:rsidRPr="00333640">
        <w:t>ire finalizat</w:t>
      </w:r>
      <w:r>
        <w:t>ă</w:t>
      </w:r>
      <w:r w:rsidRPr="00333640">
        <w:t xml:space="preserve"> prin elaborarea a cel pu</w:t>
      </w:r>
      <w:r>
        <w:t>ț</w:t>
      </w:r>
      <w:r w:rsidRPr="00333640">
        <w:t>in unui studiu hidrometric anual complex. Pe durata preg</w:t>
      </w:r>
      <w:r>
        <w:t>ă</w:t>
      </w:r>
      <w:r w:rsidRPr="00333640">
        <w:t xml:space="preserve">tirii </w:t>
      </w:r>
      <w:r w:rsidRPr="00690138">
        <w:t>personalului recent încadrat, acesta va fi dublat în activitatea de coordonare a S</w:t>
      </w:r>
      <w:r w:rsidR="0007031A" w:rsidRPr="00690138">
        <w:t>tației</w:t>
      </w:r>
      <w:r w:rsidRPr="00690138">
        <w:t xml:space="preserve"> </w:t>
      </w:r>
      <w:r w:rsidR="00BE3A73" w:rsidRPr="00690138">
        <w:t>H</w:t>
      </w:r>
      <w:r w:rsidRPr="00690138">
        <w:t>idrologi</w:t>
      </w:r>
      <w:r w:rsidR="0007031A" w:rsidRPr="00690138">
        <w:t>c</w:t>
      </w:r>
      <w:r w:rsidRPr="00690138">
        <w:t>e de personal</w:t>
      </w:r>
      <w:r w:rsidRPr="00333640">
        <w:t xml:space="preserve"> cu experien</w:t>
      </w:r>
      <w:r>
        <w:t>ță</w:t>
      </w:r>
      <w:r w:rsidRPr="00333640">
        <w:t xml:space="preserve"> (eventual chiar de c</w:t>
      </w:r>
      <w:r>
        <w:t>ă</w:t>
      </w:r>
      <w:r w:rsidRPr="00333640">
        <w:t xml:space="preserve">tre </w:t>
      </w:r>
      <w:r>
        <w:t>ș</w:t>
      </w:r>
      <w:r w:rsidRPr="00333640">
        <w:t>eful SPBHH).</w:t>
      </w:r>
    </w:p>
    <w:p w14:paraId="67BA595D" w14:textId="2FFD52BF" w:rsidR="00D36421" w:rsidRPr="00333640" w:rsidRDefault="00D36421">
      <w:pPr>
        <w:rPr>
          <w:rFonts w:eastAsia="Trebuchet MS" w:cs="Trebuchet MS"/>
          <w:szCs w:val="22"/>
        </w:rPr>
      </w:pPr>
      <w:r w:rsidRPr="00333640">
        <w:rPr>
          <w:rFonts w:eastAsia="Trebuchet MS" w:cs="Trebuchet MS"/>
          <w:szCs w:val="22"/>
        </w:rPr>
        <w:br w:type="page"/>
      </w:r>
    </w:p>
    <w:p w14:paraId="10AB9E74" w14:textId="58DF3BA2" w:rsidR="00A6612E" w:rsidRPr="003E25FE" w:rsidRDefault="009C66FD" w:rsidP="00A06E68">
      <w:pPr>
        <w:pStyle w:val="Heading1"/>
      </w:pPr>
      <w:bookmarkStart w:id="29" w:name="_Toc194863693"/>
      <w:bookmarkStart w:id="30" w:name="_Toc208305155"/>
      <w:r w:rsidRPr="003E25FE">
        <w:lastRenderedPageBreak/>
        <w:t>C</w:t>
      </w:r>
      <w:r w:rsidR="00615376" w:rsidRPr="003E25FE">
        <w:t>ONDI</w:t>
      </w:r>
      <w:r w:rsidR="00333640" w:rsidRPr="003E25FE">
        <w:t>Ț</w:t>
      </w:r>
      <w:r w:rsidR="00615376" w:rsidRPr="003E25FE">
        <w:t>II</w:t>
      </w:r>
      <w:r w:rsidRPr="003E25FE">
        <w:t xml:space="preserve"> DE </w:t>
      </w:r>
      <w:r w:rsidR="004914E3" w:rsidRPr="003E25FE">
        <w:t>Î</w:t>
      </w:r>
      <w:r w:rsidR="00DB4CD7" w:rsidRPr="003E25FE">
        <w:t>NFIIN</w:t>
      </w:r>
      <w:r w:rsidR="00333640" w:rsidRPr="003E25FE">
        <w:t>Ț</w:t>
      </w:r>
      <w:r w:rsidR="00DB4CD7" w:rsidRPr="003E25FE">
        <w:t xml:space="preserve">ARE </w:t>
      </w:r>
      <w:r w:rsidR="00333640" w:rsidRPr="003E25FE">
        <w:t>Ș</w:t>
      </w:r>
      <w:r w:rsidR="00DB4CD7" w:rsidRPr="003E25FE">
        <w:t xml:space="preserve">I </w:t>
      </w:r>
      <w:r w:rsidRPr="003E25FE">
        <w:t>FUNC</w:t>
      </w:r>
      <w:r w:rsidR="00333640" w:rsidRPr="003E25FE">
        <w:t>Ț</w:t>
      </w:r>
      <w:r w:rsidRPr="003E25FE">
        <w:t xml:space="preserve">IONARE A </w:t>
      </w:r>
      <w:r w:rsidR="006F61AC" w:rsidRPr="00690138">
        <w:t xml:space="preserve">AMPLASAMENTELOR DE MONITORIZARE HIDROLOGICĂ ȘI HIDROGEOLOGICĂ </w:t>
      </w:r>
      <w:r w:rsidRPr="00690138">
        <w:t>DIN CADRUL RE</w:t>
      </w:r>
      <w:r w:rsidR="00333640" w:rsidRPr="00690138">
        <w:t>Ț</w:t>
      </w:r>
      <w:r w:rsidRPr="00690138">
        <w:t>ELEI NA</w:t>
      </w:r>
      <w:r w:rsidR="00333640" w:rsidRPr="00690138">
        <w:t>Ț</w:t>
      </w:r>
      <w:r w:rsidRPr="00690138">
        <w:t>IONALE DE OBSERVA</w:t>
      </w:r>
      <w:r w:rsidR="00333640" w:rsidRPr="00690138">
        <w:t>Ț</w:t>
      </w:r>
      <w:r w:rsidRPr="00690138">
        <w:t xml:space="preserve">II </w:t>
      </w:r>
      <w:r w:rsidR="00333640" w:rsidRPr="00690138">
        <w:t>Ș</w:t>
      </w:r>
      <w:r w:rsidRPr="00690138">
        <w:t>I M</w:t>
      </w:r>
      <w:r w:rsidR="00333640" w:rsidRPr="00690138">
        <w:t>Ă</w:t>
      </w:r>
      <w:r w:rsidRPr="00690138">
        <w:t>SUR</w:t>
      </w:r>
      <w:r w:rsidR="00333640" w:rsidRPr="00690138">
        <w:t>Ă</w:t>
      </w:r>
      <w:r w:rsidRPr="00690138">
        <w:t xml:space="preserve">TORI HIDROLOGICE </w:t>
      </w:r>
      <w:r w:rsidR="00333640" w:rsidRPr="00690138">
        <w:t>Ș</w:t>
      </w:r>
      <w:r w:rsidRPr="00690138">
        <w:t>I HIDROGEOLOGICE</w:t>
      </w:r>
      <w:bookmarkEnd w:id="29"/>
      <w:bookmarkEnd w:id="30"/>
    </w:p>
    <w:p w14:paraId="1130BC1B" w14:textId="77777777" w:rsidR="001A6607" w:rsidRDefault="00814E81">
      <w:pPr>
        <w:pStyle w:val="Heading2"/>
        <w:numPr>
          <w:ilvl w:val="1"/>
          <w:numId w:val="1"/>
        </w:numPr>
        <w:jc w:val="both"/>
      </w:pPr>
      <w:bookmarkStart w:id="31" w:name="_Toc194863694"/>
      <w:r w:rsidRPr="00333640">
        <w:t>Considera</w:t>
      </w:r>
      <w:r w:rsidR="00333640">
        <w:t>ț</w:t>
      </w:r>
      <w:r w:rsidRPr="00333640">
        <w:t>ii generale</w:t>
      </w:r>
      <w:bookmarkEnd w:id="31"/>
    </w:p>
    <w:p w14:paraId="2DA96104" w14:textId="60323CA3" w:rsidR="00892005" w:rsidRPr="00F0074E" w:rsidRDefault="00E14FCB">
      <w:pPr>
        <w:pStyle w:val="ListParagraph"/>
        <w:numPr>
          <w:ilvl w:val="2"/>
          <w:numId w:val="1"/>
        </w:numPr>
      </w:pPr>
      <w:r w:rsidRPr="00F0074E">
        <w:t>Î</w:t>
      </w:r>
      <w:r w:rsidR="002516A0" w:rsidRPr="00F0074E">
        <w:t>nființarea</w:t>
      </w:r>
      <w:r w:rsidR="002A2E97" w:rsidRPr="00F0074E">
        <w:t>, mutarea sau desfiin</w:t>
      </w:r>
      <w:r w:rsidR="00333640" w:rsidRPr="00F0074E">
        <w:t>ț</w:t>
      </w:r>
      <w:r w:rsidR="002A2E97" w:rsidRPr="00F0074E">
        <w:t>area</w:t>
      </w:r>
      <w:r w:rsidR="00DB4CD7" w:rsidRPr="00F0074E">
        <w:t xml:space="preserve"> </w:t>
      </w:r>
      <w:r w:rsidR="006F61AC" w:rsidRPr="00690138">
        <w:t xml:space="preserve">amplasamentelor de monitorizare hidrologică și hidrogeologică </w:t>
      </w:r>
      <w:r w:rsidR="00DB4CD7" w:rsidRPr="00690138">
        <w:t>din RNOMHH s</w:t>
      </w:r>
      <w:r w:rsidR="00DB4CD7" w:rsidRPr="00F0074E">
        <w:t>e face la solicitarea:</w:t>
      </w:r>
    </w:p>
    <w:p w14:paraId="33ACBEA9" w14:textId="1EB9241F" w:rsidR="00892005" w:rsidRPr="00F0074E" w:rsidRDefault="00892005" w:rsidP="00A70A68">
      <w:pPr>
        <w:pStyle w:val="ListParagraph"/>
      </w:pPr>
      <w:r w:rsidRPr="00F0074E">
        <w:t>Administra</w:t>
      </w:r>
      <w:r w:rsidR="00333640" w:rsidRPr="00F0074E">
        <w:t>ț</w:t>
      </w:r>
      <w:r w:rsidRPr="00F0074E">
        <w:t>iei Bazinale de Ap</w:t>
      </w:r>
      <w:r w:rsidR="00333640" w:rsidRPr="00F0074E">
        <w:t>ă</w:t>
      </w:r>
      <w:r w:rsidR="00690138">
        <w:t>;</w:t>
      </w:r>
    </w:p>
    <w:p w14:paraId="4C22F98E" w14:textId="3FAB8C48" w:rsidR="00DB4CD7" w:rsidRPr="00F0074E" w:rsidRDefault="00DB4CD7" w:rsidP="00A70A68">
      <w:pPr>
        <w:pStyle w:val="ListParagraph"/>
      </w:pPr>
      <w:r w:rsidRPr="00F0074E">
        <w:t>Institutului Na</w:t>
      </w:r>
      <w:r w:rsidR="00333640" w:rsidRPr="00F0074E">
        <w:t>ț</w:t>
      </w:r>
      <w:r w:rsidRPr="00F0074E">
        <w:t xml:space="preserve">ional de Hidrologie </w:t>
      </w:r>
      <w:r w:rsidR="00333640" w:rsidRPr="00F0074E">
        <w:t>ș</w:t>
      </w:r>
      <w:r w:rsidRPr="00F0074E">
        <w:t>i Gospod</w:t>
      </w:r>
      <w:r w:rsidR="00333640" w:rsidRPr="00F0074E">
        <w:t>ă</w:t>
      </w:r>
      <w:r w:rsidRPr="00F0074E">
        <w:t>rire a Apelor</w:t>
      </w:r>
      <w:r w:rsidR="00690138">
        <w:t>;</w:t>
      </w:r>
    </w:p>
    <w:p w14:paraId="74CC8F61" w14:textId="333189E3" w:rsidR="00DB4CD7" w:rsidRPr="00F0074E" w:rsidRDefault="00DB4CD7" w:rsidP="00A70A68">
      <w:pPr>
        <w:pStyle w:val="ListParagraph"/>
      </w:pPr>
      <w:r w:rsidRPr="00F0074E">
        <w:t>Administra</w:t>
      </w:r>
      <w:r w:rsidR="00333640" w:rsidRPr="00F0074E">
        <w:t>ț</w:t>
      </w:r>
      <w:r w:rsidRPr="00F0074E">
        <w:t>iei Na</w:t>
      </w:r>
      <w:r w:rsidR="00333640" w:rsidRPr="00F0074E">
        <w:t>ț</w:t>
      </w:r>
      <w:r w:rsidRPr="00F0074E">
        <w:t>ionale “Apele Rom</w:t>
      </w:r>
      <w:r w:rsidR="00333640" w:rsidRPr="00F0074E">
        <w:t>â</w:t>
      </w:r>
      <w:r w:rsidRPr="00F0074E">
        <w:t>ne”</w:t>
      </w:r>
      <w:r w:rsidR="00690138">
        <w:t>;</w:t>
      </w:r>
    </w:p>
    <w:p w14:paraId="66A5716D" w14:textId="3F67DDC3" w:rsidR="00DB4CD7" w:rsidRPr="00F0074E" w:rsidRDefault="00540FBB" w:rsidP="00A70A68">
      <w:pPr>
        <w:pStyle w:val="ListParagraph"/>
      </w:pPr>
      <w:r w:rsidRPr="004766CC">
        <w:t>M</w:t>
      </w:r>
      <w:r w:rsidR="00DB4CD7" w:rsidRPr="004766CC">
        <w:t xml:space="preserve">inisterului </w:t>
      </w:r>
      <w:r w:rsidR="004766CC" w:rsidRPr="004766CC">
        <w:t>Mediului, Apelor și Pădurilor</w:t>
      </w:r>
      <w:r w:rsidR="00690138">
        <w:t>.</w:t>
      </w:r>
    </w:p>
    <w:p w14:paraId="67465C8C" w14:textId="5C322930" w:rsidR="00892005" w:rsidRPr="00F0074E" w:rsidRDefault="002516A0">
      <w:pPr>
        <w:pStyle w:val="ListParagraph"/>
        <w:numPr>
          <w:ilvl w:val="2"/>
          <w:numId w:val="1"/>
        </w:numPr>
        <w:rPr>
          <w:szCs w:val="22"/>
        </w:rPr>
      </w:pPr>
      <w:r w:rsidRPr="00F0074E">
        <w:rPr>
          <w:rFonts w:cs="Calibri"/>
        </w:rPr>
        <w:t>Î</w:t>
      </w:r>
      <w:r w:rsidRPr="00F0074E">
        <w:t>nființarea</w:t>
      </w:r>
      <w:r w:rsidR="00065B91">
        <w:t xml:space="preserve">/mutarea/desființarea </w:t>
      </w:r>
      <w:r w:rsidR="00DB4CD7" w:rsidRPr="00F0074E">
        <w:t>se face pe baza unei analize de eficien</w:t>
      </w:r>
      <w:r w:rsidR="00333640" w:rsidRPr="00F0074E">
        <w:t>ță</w:t>
      </w:r>
      <w:r w:rsidR="00DB4CD7" w:rsidRPr="00F0074E">
        <w:t xml:space="preserve"> tehnico-economic</w:t>
      </w:r>
      <w:r w:rsidR="00333640" w:rsidRPr="00F0074E">
        <w:t>ă</w:t>
      </w:r>
      <w:r w:rsidR="00DB4CD7" w:rsidRPr="00F0074E">
        <w:t xml:space="preserve"> de c</w:t>
      </w:r>
      <w:r w:rsidR="00333640" w:rsidRPr="00F0074E">
        <w:t>ă</w:t>
      </w:r>
      <w:r w:rsidR="00DB4CD7" w:rsidRPr="00F0074E">
        <w:t xml:space="preserve">tre </w:t>
      </w:r>
      <w:r w:rsidR="00EB5138" w:rsidRPr="00F0074E">
        <w:t>ANAR</w:t>
      </w:r>
      <w:r w:rsidR="00BE3A73">
        <w:t>, în baza documentațiilor întocmite de ABA/INHGA</w:t>
      </w:r>
      <w:r w:rsidR="00DB4CD7" w:rsidRPr="00F0074E">
        <w:t>.</w:t>
      </w:r>
      <w:r w:rsidR="00814E81" w:rsidRPr="00F0074E">
        <w:t xml:space="preserve"> </w:t>
      </w:r>
      <w:r w:rsidR="00DB4CD7" w:rsidRPr="00F0074E">
        <w:t>Periodic,</w:t>
      </w:r>
      <w:r w:rsidR="00892005" w:rsidRPr="00F0074E">
        <w:t xml:space="preserve"> </w:t>
      </w:r>
      <w:r w:rsidR="00FE0D33" w:rsidRPr="00F0074E">
        <w:t>î</w:t>
      </w:r>
      <w:r w:rsidR="00892005" w:rsidRPr="00F0074E">
        <w:t>n cadrul RNHH</w:t>
      </w:r>
      <w:r w:rsidR="00DB4CD7" w:rsidRPr="00F0074E">
        <w:t xml:space="preserve"> </w:t>
      </w:r>
      <w:r w:rsidR="00BE3A73">
        <w:t xml:space="preserve">se </w:t>
      </w:r>
      <w:r w:rsidR="00DB4CD7" w:rsidRPr="00F0074E">
        <w:t>v</w:t>
      </w:r>
      <w:r w:rsidR="00BE3A73">
        <w:t>or</w:t>
      </w:r>
      <w:r w:rsidR="00DB4CD7" w:rsidRPr="00F0074E">
        <w:t xml:space="preserve"> face </w:t>
      </w:r>
      <w:r w:rsidR="00892005" w:rsidRPr="00F0074E">
        <w:t xml:space="preserve">analize </w:t>
      </w:r>
      <w:r w:rsidR="00DB4CD7" w:rsidRPr="00F0074E">
        <w:t>tehnico</w:t>
      </w:r>
      <w:r w:rsidR="00FE0D33" w:rsidRPr="00F0074E">
        <w:noBreakHyphen/>
      </w:r>
      <w:r w:rsidR="00DB4CD7" w:rsidRPr="00F0074E">
        <w:t>economic</w:t>
      </w:r>
      <w:r w:rsidR="00892005" w:rsidRPr="00F0074E">
        <w:t>e</w:t>
      </w:r>
      <w:r w:rsidR="00DB4CD7" w:rsidRPr="00F0074E">
        <w:t xml:space="preserve"> a</w:t>
      </w:r>
      <w:r w:rsidR="00F0074E" w:rsidRPr="00F0074E">
        <w:t>le</w:t>
      </w:r>
      <w:r w:rsidR="00DB4CD7" w:rsidRPr="00F0074E">
        <w:t xml:space="preserve"> re</w:t>
      </w:r>
      <w:r w:rsidR="00333640" w:rsidRPr="00F0074E">
        <w:t>ț</w:t>
      </w:r>
      <w:r w:rsidR="00DB4CD7" w:rsidRPr="00F0074E">
        <w:t>elei hidrologic</w:t>
      </w:r>
      <w:r w:rsidR="00DB4CD7" w:rsidRPr="3052058B">
        <w:rPr>
          <w:rFonts w:eastAsia="Trebuchet MS" w:cs="Trebuchet MS"/>
          <w:szCs w:val="22"/>
        </w:rPr>
        <w:t xml:space="preserve">e </w:t>
      </w:r>
      <w:r w:rsidR="3052058B" w:rsidRPr="3052058B">
        <w:rPr>
          <w:rFonts w:eastAsia="Trebuchet MS" w:cs="Trebuchet MS"/>
          <w:szCs w:val="22"/>
        </w:rPr>
        <w:t>și hidrogeologice</w:t>
      </w:r>
      <w:r w:rsidR="00DB4CD7" w:rsidRPr="3052058B">
        <w:rPr>
          <w:rFonts w:eastAsia="Trebuchet MS" w:cs="Trebuchet MS"/>
          <w:szCs w:val="22"/>
        </w:rPr>
        <w:t xml:space="preserve"> n</w:t>
      </w:r>
      <w:r w:rsidR="00DB4CD7" w:rsidRPr="00F0074E">
        <w:t>a</w:t>
      </w:r>
      <w:r w:rsidR="00333640" w:rsidRPr="00F0074E">
        <w:t>ț</w:t>
      </w:r>
      <w:r w:rsidR="00DB4CD7" w:rsidRPr="00F0074E">
        <w:t>ionale</w:t>
      </w:r>
      <w:r w:rsidR="00BE3A73">
        <w:t xml:space="preserve">, în vederea propunerii de </w:t>
      </w:r>
      <w:r w:rsidR="00065B91">
        <w:t>înființare/mutare/desființare</w:t>
      </w:r>
      <w:r w:rsidR="00BE3A73">
        <w:t xml:space="preserve"> a unui </w:t>
      </w:r>
      <w:r w:rsidR="008E6E8B" w:rsidRPr="00690138">
        <w:t>amplasament de monitorizare hidrologică și hidrogeologică</w:t>
      </w:r>
      <w:r w:rsidR="00DB4CD7" w:rsidRPr="00690138">
        <w:t xml:space="preserve">. </w:t>
      </w:r>
      <w:r w:rsidR="00065B91" w:rsidRPr="00690138">
        <w:t>Circuitul documente</w:t>
      </w:r>
      <w:r w:rsidR="00065B91">
        <w:t xml:space="preserve">lor </w:t>
      </w:r>
      <w:r w:rsidR="0066140C">
        <w:t>î</w:t>
      </w:r>
      <w:r w:rsidR="00065B91">
        <w:t xml:space="preserve">n vedere înființării/mutării/desființării este prezentat în detaliu la punctul 7.1.5. </w:t>
      </w:r>
      <w:r w:rsidR="00DB4CD7" w:rsidRPr="00F0074E">
        <w:t>Ace</w:t>
      </w:r>
      <w:r w:rsidR="00F0074E" w:rsidRPr="00F0074E">
        <w:t>ste analize</w:t>
      </w:r>
      <w:r w:rsidR="00DB4CD7" w:rsidRPr="00F0074E">
        <w:t xml:space="preserve"> se impun </w:t>
      </w:r>
      <w:r w:rsidR="00333640" w:rsidRPr="00F0074E">
        <w:t>î</w:t>
      </w:r>
      <w:r w:rsidR="00DB4CD7" w:rsidRPr="00F0074E">
        <w:t>n urm</w:t>
      </w:r>
      <w:r w:rsidR="00333640" w:rsidRPr="00F0074E">
        <w:t>ă</w:t>
      </w:r>
      <w:r w:rsidR="00DB4CD7" w:rsidRPr="00F0074E">
        <w:t>toarele situa</w:t>
      </w:r>
      <w:r w:rsidR="00333640" w:rsidRPr="00F0074E">
        <w:t>ț</w:t>
      </w:r>
      <w:r w:rsidR="00DB4CD7" w:rsidRPr="00F0074E">
        <w:t>ii:</w:t>
      </w:r>
    </w:p>
    <w:p w14:paraId="7E62F80A" w14:textId="69C0E8A7" w:rsidR="00814E81" w:rsidRPr="00F0074E" w:rsidRDefault="3052058B" w:rsidP="00A70A68">
      <w:pPr>
        <w:pStyle w:val="ListParagraph"/>
        <w:rPr>
          <w:szCs w:val="22"/>
        </w:rPr>
      </w:pPr>
      <w:r>
        <w:t xml:space="preserve">Apariția de noi metode de măsurare și prelucrare a datelor și informațiilor hidrologice </w:t>
      </w:r>
      <w:r w:rsidRPr="3052058B">
        <w:rPr>
          <w:rFonts w:eastAsia="Trebuchet MS" w:cs="Trebuchet MS"/>
          <w:color w:val="auto"/>
          <w:szCs w:val="22"/>
        </w:rPr>
        <w:t>și hidrogeologice</w:t>
      </w:r>
      <w:r w:rsidR="00690138">
        <w:rPr>
          <w:rFonts w:eastAsia="Trebuchet MS" w:cs="Trebuchet MS"/>
          <w:color w:val="auto"/>
          <w:szCs w:val="22"/>
        </w:rPr>
        <w:t>;</w:t>
      </w:r>
    </w:p>
    <w:p w14:paraId="2E2CFF01" w14:textId="28AA4E59" w:rsidR="00814E81" w:rsidRPr="00F0074E" w:rsidRDefault="00DB4CD7" w:rsidP="00A70A68">
      <w:pPr>
        <w:pStyle w:val="ListParagraph"/>
      </w:pPr>
      <w:r w:rsidRPr="00F0074E">
        <w:t>Apari</w:t>
      </w:r>
      <w:r w:rsidR="00333640" w:rsidRPr="00F0074E">
        <w:t>ț</w:t>
      </w:r>
      <w:r w:rsidRPr="00F0074E">
        <w:t>ia de noi metode de prognoz</w:t>
      </w:r>
      <w:r w:rsidR="00333640" w:rsidRPr="00F0074E">
        <w:t>ă</w:t>
      </w:r>
      <w:r w:rsidRPr="00F0074E">
        <w:t xml:space="preserve"> hidrologic</w:t>
      </w:r>
      <w:r w:rsidR="00333640" w:rsidRPr="00F0074E">
        <w:t>ă</w:t>
      </w:r>
      <w:r w:rsidR="00690138">
        <w:t>;</w:t>
      </w:r>
    </w:p>
    <w:p w14:paraId="606ADC59" w14:textId="4F3327C2" w:rsidR="00814E81" w:rsidRPr="00F0074E" w:rsidRDefault="3052058B" w:rsidP="00A70A68">
      <w:pPr>
        <w:pStyle w:val="ListParagraph"/>
        <w:rPr>
          <w:szCs w:val="22"/>
        </w:rPr>
      </w:pPr>
      <w:r>
        <w:t xml:space="preserve">Cerințe legate de </w:t>
      </w:r>
      <w:r w:rsidRPr="00220D05">
        <w:t>finanțarea</w:t>
      </w:r>
      <w:r>
        <w:t xml:space="preserve"> </w:t>
      </w:r>
      <w:r w:rsidR="00065B91">
        <w:t>a R</w:t>
      </w:r>
      <w:r>
        <w:t xml:space="preserve">ețelei </w:t>
      </w:r>
      <w:r w:rsidR="00065B91">
        <w:t>Naționale de H</w:t>
      </w:r>
      <w:r>
        <w:t xml:space="preserve">idrologie </w:t>
      </w:r>
      <w:r w:rsidRPr="3052058B">
        <w:rPr>
          <w:rFonts w:eastAsia="Trebuchet MS" w:cs="Trebuchet MS"/>
          <w:color w:val="auto"/>
          <w:szCs w:val="22"/>
        </w:rPr>
        <w:t xml:space="preserve">și </w:t>
      </w:r>
      <w:r w:rsidR="00065B91">
        <w:rPr>
          <w:rFonts w:eastAsia="Trebuchet MS" w:cs="Trebuchet MS"/>
          <w:color w:val="auto"/>
          <w:szCs w:val="22"/>
        </w:rPr>
        <w:t>H</w:t>
      </w:r>
      <w:r w:rsidRPr="3052058B">
        <w:rPr>
          <w:rFonts w:eastAsia="Trebuchet MS" w:cs="Trebuchet MS"/>
          <w:color w:val="auto"/>
          <w:szCs w:val="22"/>
        </w:rPr>
        <w:t>idrogeologie</w:t>
      </w:r>
      <w:r>
        <w:t xml:space="preserve"> </w:t>
      </w:r>
    </w:p>
    <w:p w14:paraId="63ECEADA" w14:textId="288C7397" w:rsidR="00814E81" w:rsidRPr="00F0074E" w:rsidRDefault="00DB4CD7" w:rsidP="00A70A68">
      <w:pPr>
        <w:pStyle w:val="ListParagraph"/>
      </w:pPr>
      <w:r w:rsidRPr="00F0074E">
        <w:t>Cerin</w:t>
      </w:r>
      <w:r w:rsidR="00333640" w:rsidRPr="00F0074E">
        <w:t>ț</w:t>
      </w:r>
      <w:r w:rsidRPr="00F0074E">
        <w:t>e legate de gestionarea resurselor de ap</w:t>
      </w:r>
      <w:r w:rsidR="00333640" w:rsidRPr="00F0074E">
        <w:t>ă</w:t>
      </w:r>
      <w:r w:rsidRPr="00F0074E">
        <w:t xml:space="preserve"> la nivel bazinal</w:t>
      </w:r>
      <w:r w:rsidR="00690138">
        <w:t>;</w:t>
      </w:r>
    </w:p>
    <w:p w14:paraId="1BABA4B8" w14:textId="2F3B37BB" w:rsidR="00DB4CD7" w:rsidRPr="00F0074E" w:rsidRDefault="3052058B" w:rsidP="00A70A68">
      <w:pPr>
        <w:pStyle w:val="ListParagraph"/>
      </w:pPr>
      <w:r>
        <w:t>Cerințe legate de implementarea politicii în domeniul apelor și a raportărilor României către Uniunea Europeană (se</w:t>
      </w:r>
      <w:r w:rsidR="00B2548A">
        <w:t>cțiuni</w:t>
      </w:r>
      <w:r>
        <w:t xml:space="preserve"> de monitoring, identificarea presiunilor pe sectoare de râu și la nivel bazinal, verificarea zonelor de protecții și a integrității lucrărilor hidrotehnice)</w:t>
      </w:r>
      <w:r w:rsidR="00690138">
        <w:t>;</w:t>
      </w:r>
    </w:p>
    <w:p w14:paraId="67D6949E" w14:textId="0DD5CC8A" w:rsidR="002D75CD" w:rsidRPr="00F0074E" w:rsidRDefault="002D75CD" w:rsidP="00A70A68">
      <w:pPr>
        <w:pStyle w:val="ListParagraph"/>
      </w:pPr>
      <w:r w:rsidRPr="00F0074E">
        <w:t>Deteriorarea sectorului sau sec</w:t>
      </w:r>
      <w:r w:rsidR="00333640" w:rsidRPr="00F0074E">
        <w:t>ț</w:t>
      </w:r>
      <w:r w:rsidRPr="00F0074E">
        <w:t>iunii de m</w:t>
      </w:r>
      <w:r w:rsidR="00333640" w:rsidRPr="00F0074E">
        <w:t>ă</w:t>
      </w:r>
      <w:r w:rsidRPr="00F0074E">
        <w:t>sur</w:t>
      </w:r>
      <w:r w:rsidR="00333640" w:rsidRPr="00F0074E">
        <w:t>ă</w:t>
      </w:r>
      <w:r w:rsidRPr="00F0074E">
        <w:t>tori aferente obiectivului de m</w:t>
      </w:r>
      <w:r w:rsidR="00333640" w:rsidRPr="00F0074E">
        <w:t>ă</w:t>
      </w:r>
      <w:r w:rsidRPr="00F0074E">
        <w:t>surare</w:t>
      </w:r>
      <w:r w:rsidR="00690138">
        <w:t>.</w:t>
      </w:r>
    </w:p>
    <w:p w14:paraId="03EE55A2" w14:textId="54B8E91C" w:rsidR="002059AC" w:rsidRPr="002059AC" w:rsidRDefault="3052058B">
      <w:pPr>
        <w:pStyle w:val="ListParagraph"/>
        <w:numPr>
          <w:ilvl w:val="2"/>
          <w:numId w:val="1"/>
        </w:numPr>
        <w:rPr>
          <w:szCs w:val="22"/>
        </w:rPr>
      </w:pPr>
      <w:r w:rsidRPr="004A2F55">
        <w:rPr>
          <w:rFonts w:cs="Calibri"/>
          <w:color w:val="auto"/>
        </w:rPr>
        <w:t>Î</w:t>
      </w:r>
      <w:r>
        <w:t xml:space="preserve">n urma analizei periodice a structurii </w:t>
      </w:r>
      <w:r w:rsidR="00065B91">
        <w:t xml:space="preserve">Rețelei Naționale de Hidrologie </w:t>
      </w:r>
      <w:r w:rsidR="00065B91" w:rsidRPr="3052058B">
        <w:rPr>
          <w:rFonts w:eastAsia="Trebuchet MS" w:cs="Trebuchet MS"/>
          <w:color w:val="auto"/>
          <w:szCs w:val="22"/>
        </w:rPr>
        <w:t xml:space="preserve">și </w:t>
      </w:r>
      <w:r w:rsidR="00065B91">
        <w:rPr>
          <w:rFonts w:eastAsia="Trebuchet MS" w:cs="Trebuchet MS"/>
          <w:color w:val="auto"/>
          <w:szCs w:val="22"/>
        </w:rPr>
        <w:t>H</w:t>
      </w:r>
      <w:r w:rsidR="00065B91" w:rsidRPr="3052058B">
        <w:rPr>
          <w:rFonts w:eastAsia="Trebuchet MS" w:cs="Trebuchet MS"/>
          <w:color w:val="auto"/>
          <w:szCs w:val="22"/>
        </w:rPr>
        <w:t>idrogeologie</w:t>
      </w:r>
      <w:r w:rsidR="00065B91">
        <w:t xml:space="preserve"> </w:t>
      </w:r>
      <w:r>
        <w:t>poate apărea necesitatea înființării/</w:t>
      </w:r>
      <w:r w:rsidR="00065B91">
        <w:t>mutării/</w:t>
      </w:r>
      <w:r>
        <w:t>desființării de secțiuni de măsurare sau de modificare a programelor de observații și măsurători</w:t>
      </w:r>
      <w:r w:rsidR="00690138">
        <w:t>;</w:t>
      </w:r>
    </w:p>
    <w:p w14:paraId="61A4C022" w14:textId="5751BC3C" w:rsidR="002059AC" w:rsidRPr="002059AC" w:rsidRDefault="3052058B">
      <w:pPr>
        <w:pStyle w:val="ListParagraph"/>
        <w:numPr>
          <w:ilvl w:val="2"/>
          <w:numId w:val="1"/>
        </w:numPr>
        <w:rPr>
          <w:szCs w:val="22"/>
        </w:rPr>
      </w:pPr>
      <w:r>
        <w:t>La solicitarea Administrațiilor Bazinale de Apă (ABA), pot fi înființate și stații hidrometrice de interes local (mire pentru urmărirea lucrărilor hidrotehnice și/sau de avertizare în cazul viiturilor</w:t>
      </w:r>
      <w:r w:rsidR="00065B91">
        <w:t xml:space="preserve"> </w:t>
      </w:r>
      <w:r>
        <w:t>etc.). Acestea nu vor fi incluse în rețeaua hidrologică națională</w:t>
      </w:r>
      <w:r w:rsidR="00690138">
        <w:t>;</w:t>
      </w:r>
    </w:p>
    <w:p w14:paraId="0AEDE2F6" w14:textId="104A6EA2" w:rsidR="002059AC" w:rsidRPr="002059AC" w:rsidRDefault="00DB4CD7">
      <w:pPr>
        <w:pStyle w:val="ListParagraph"/>
        <w:numPr>
          <w:ilvl w:val="2"/>
          <w:numId w:val="1"/>
        </w:numPr>
        <w:rPr>
          <w:szCs w:val="22"/>
        </w:rPr>
      </w:pPr>
      <w:r w:rsidRPr="00FE0D33">
        <w:t>Documenta</w:t>
      </w:r>
      <w:r w:rsidR="00333640" w:rsidRPr="00FE0D33">
        <w:t>ț</w:t>
      </w:r>
      <w:r w:rsidRPr="00FE0D33">
        <w:t xml:space="preserve">ia pentru </w:t>
      </w:r>
      <w:r w:rsidR="00333640" w:rsidRPr="00FE0D33">
        <w:t>î</w:t>
      </w:r>
      <w:r w:rsidRPr="00FE0D33">
        <w:t>nfiin</w:t>
      </w:r>
      <w:r w:rsidR="00333640" w:rsidRPr="00FE0D33">
        <w:t>ț</w:t>
      </w:r>
      <w:r w:rsidRPr="00FE0D33">
        <w:t>area/</w:t>
      </w:r>
      <w:r w:rsidR="00065B91" w:rsidRPr="00FE0D33">
        <w:t>mutare</w:t>
      </w:r>
      <w:r w:rsidR="00065B91">
        <w:t>a/</w:t>
      </w:r>
      <w:r w:rsidRPr="00FE0D33">
        <w:t>desfiin</w:t>
      </w:r>
      <w:r w:rsidR="00333640" w:rsidRPr="00FE0D33">
        <w:t>ț</w:t>
      </w:r>
      <w:r w:rsidRPr="00FE0D33">
        <w:t>area amplasamentelor sta</w:t>
      </w:r>
      <w:r w:rsidR="00333640" w:rsidRPr="00FE0D33">
        <w:t>ț</w:t>
      </w:r>
      <w:r w:rsidRPr="00FE0D33">
        <w:t>iilor hidr</w:t>
      </w:r>
      <w:r w:rsidRPr="00F0074E">
        <w:t xml:space="preserve">ometrice din </w:t>
      </w:r>
      <w:r w:rsidR="00065B91">
        <w:t xml:space="preserve">Rețeaua Națională de Hidrologie </w:t>
      </w:r>
      <w:r w:rsidR="00065B91" w:rsidRPr="002059AC">
        <w:rPr>
          <w:rFonts w:eastAsia="Trebuchet MS" w:cs="Trebuchet MS"/>
          <w:color w:val="auto"/>
          <w:szCs w:val="22"/>
        </w:rPr>
        <w:t>și Hidrogeologie</w:t>
      </w:r>
      <w:r w:rsidR="00065B91" w:rsidRPr="00F0074E">
        <w:t xml:space="preserve"> </w:t>
      </w:r>
      <w:r w:rsidRPr="00F0074E">
        <w:t xml:space="preserve">este </w:t>
      </w:r>
      <w:r w:rsidR="00333640" w:rsidRPr="00F0074E">
        <w:t>î</w:t>
      </w:r>
      <w:r w:rsidRPr="00F0074E">
        <w:t>ntocmit</w:t>
      </w:r>
      <w:r w:rsidR="00333640" w:rsidRPr="00F0074E">
        <w:t>ă</w:t>
      </w:r>
      <w:r w:rsidRPr="00F0074E">
        <w:t xml:space="preserve"> de personalul </w:t>
      </w:r>
      <w:r w:rsidR="00F0074E" w:rsidRPr="002059AC">
        <w:rPr>
          <w:color w:val="auto"/>
        </w:rPr>
        <w:t>SH</w:t>
      </w:r>
      <w:r w:rsidRPr="00F0074E">
        <w:t>, verificat</w:t>
      </w:r>
      <w:r w:rsidR="00333640" w:rsidRPr="00F0074E">
        <w:t>ă</w:t>
      </w:r>
      <w:r w:rsidRPr="00F0074E">
        <w:t xml:space="preserve"> la nivelul </w:t>
      </w:r>
      <w:r w:rsidR="00892005" w:rsidRPr="00F0074E">
        <w:t xml:space="preserve">SPBHH </w:t>
      </w:r>
      <w:r w:rsidRPr="00F0074E">
        <w:t>din cadrul Administra</w:t>
      </w:r>
      <w:r w:rsidR="00333640" w:rsidRPr="00F0074E">
        <w:t>ț</w:t>
      </w:r>
      <w:r w:rsidRPr="00F0074E">
        <w:t>iilor Bazinale de Ap</w:t>
      </w:r>
      <w:r w:rsidR="00333640" w:rsidRPr="00F0074E">
        <w:t>ă</w:t>
      </w:r>
      <w:r w:rsidRPr="00F0074E">
        <w:t>, avizat</w:t>
      </w:r>
      <w:r w:rsidR="00333640" w:rsidRPr="00F0074E">
        <w:t>ă</w:t>
      </w:r>
      <w:r w:rsidRPr="00F0074E">
        <w:t xml:space="preserve"> de Institutul Na</w:t>
      </w:r>
      <w:r w:rsidR="00333640" w:rsidRPr="00F0074E">
        <w:t>ț</w:t>
      </w:r>
      <w:r w:rsidRPr="00F0074E">
        <w:t xml:space="preserve">ional de Hidrologie </w:t>
      </w:r>
      <w:r w:rsidR="00333640" w:rsidRPr="00F0074E">
        <w:t>ș</w:t>
      </w:r>
      <w:r w:rsidRPr="00F0074E">
        <w:t>i Gospod</w:t>
      </w:r>
      <w:r w:rsidR="00333640" w:rsidRPr="00F0074E">
        <w:t>ă</w:t>
      </w:r>
      <w:r w:rsidRPr="00F0074E">
        <w:t>rire</w:t>
      </w:r>
      <w:r w:rsidR="00540FBB" w:rsidRPr="00F0074E">
        <w:t xml:space="preserve"> </w:t>
      </w:r>
      <w:r w:rsidRPr="00F0074E">
        <w:t xml:space="preserve">a Apelor </w:t>
      </w:r>
      <w:r w:rsidR="00333640" w:rsidRPr="00F0074E">
        <w:t>ș</w:t>
      </w:r>
      <w:r w:rsidRPr="00F0074E">
        <w:t>i Administra</w:t>
      </w:r>
      <w:r w:rsidR="00333640" w:rsidRPr="00F0074E">
        <w:t>ț</w:t>
      </w:r>
      <w:r w:rsidRPr="00F0074E">
        <w:t>ia Na</w:t>
      </w:r>
      <w:r w:rsidR="00333640" w:rsidRPr="00F0074E">
        <w:t>ț</w:t>
      </w:r>
      <w:r w:rsidRPr="00F0074E">
        <w:t>ional</w:t>
      </w:r>
      <w:r w:rsidR="00333640" w:rsidRPr="00F0074E">
        <w:t>ă</w:t>
      </w:r>
      <w:r w:rsidRPr="00F0074E">
        <w:t xml:space="preserve"> “Apele Rom</w:t>
      </w:r>
      <w:r w:rsidR="00333640" w:rsidRPr="00F0074E">
        <w:t>â</w:t>
      </w:r>
      <w:r w:rsidRPr="00F0074E">
        <w:t xml:space="preserve">ne” </w:t>
      </w:r>
      <w:r w:rsidR="00333640" w:rsidRPr="00F0074E">
        <w:t>ș</w:t>
      </w:r>
      <w:r w:rsidRPr="00F0074E">
        <w:t>i este aprobat</w:t>
      </w:r>
      <w:r w:rsidR="00333640" w:rsidRPr="00F0074E">
        <w:t>ă</w:t>
      </w:r>
      <w:r w:rsidRPr="00F0074E">
        <w:t xml:space="preserve"> </w:t>
      </w:r>
      <w:r w:rsidRPr="00D975F8">
        <w:t xml:space="preserve">de </w:t>
      </w:r>
      <w:r w:rsidR="005C61B2" w:rsidRPr="00D975F8">
        <w:t>M</w:t>
      </w:r>
      <w:r w:rsidRPr="00D975F8">
        <w:t xml:space="preserve">inisterul </w:t>
      </w:r>
      <w:r w:rsidR="005C61B2">
        <w:lastRenderedPageBreak/>
        <w:t>Mediului, Apelor și Pădurilor</w:t>
      </w:r>
      <w:r w:rsidRPr="00F0074E">
        <w:t>. Structura acestei documenta</w:t>
      </w:r>
      <w:r w:rsidR="00333640" w:rsidRPr="00F0074E">
        <w:t>ț</w:t>
      </w:r>
      <w:r w:rsidRPr="00F0074E">
        <w:t>ii este prezentat</w:t>
      </w:r>
      <w:r w:rsidR="00333640" w:rsidRPr="00F0074E">
        <w:t>ă</w:t>
      </w:r>
      <w:r w:rsidRPr="00F0074E">
        <w:t xml:space="preserve"> </w:t>
      </w:r>
      <w:r w:rsidR="00333640" w:rsidRPr="00F0074E">
        <w:t>î</w:t>
      </w:r>
      <w:r w:rsidRPr="00F0074E">
        <w:t>n</w:t>
      </w:r>
      <w:r w:rsidR="00892005" w:rsidRPr="00F0074E">
        <w:t xml:space="preserve"> capitolul 7.5</w:t>
      </w:r>
      <w:r w:rsidR="00690138">
        <w:rPr>
          <w:b/>
          <w:bCs/>
        </w:rPr>
        <w:t>;</w:t>
      </w:r>
      <w:r w:rsidRPr="002059AC">
        <w:rPr>
          <w:b/>
          <w:bCs/>
        </w:rPr>
        <w:t xml:space="preserve"> </w:t>
      </w:r>
    </w:p>
    <w:p w14:paraId="18A57BF9" w14:textId="5BECF6A5" w:rsidR="00DB4CD7" w:rsidRPr="002059AC" w:rsidRDefault="3052058B">
      <w:pPr>
        <w:pStyle w:val="ListParagraph"/>
        <w:numPr>
          <w:ilvl w:val="2"/>
          <w:numId w:val="1"/>
        </w:numPr>
        <w:rPr>
          <w:szCs w:val="22"/>
        </w:rPr>
      </w:pPr>
      <w:r>
        <w:t>Documentația pentru înființarea/</w:t>
      </w:r>
      <w:r w:rsidR="0066140C">
        <w:t>mutarea/</w:t>
      </w:r>
      <w:r>
        <w:t>desființarea</w:t>
      </w:r>
      <w:r w:rsidR="0041672D">
        <w:t xml:space="preserve"> </w:t>
      </w:r>
      <w:r>
        <w:t xml:space="preserve">amplasamentelor stațiilor hidrometrice </w:t>
      </w:r>
      <w:r w:rsidR="0041672D">
        <w:t xml:space="preserve">de interes local (mire pentru urmărirea lucrărilor </w:t>
      </w:r>
      <w:r w:rsidR="0041672D" w:rsidRPr="00690138">
        <w:t xml:space="preserve">hidrotehnice și/sau de avertizare în cazul viiturilor etc.) </w:t>
      </w:r>
      <w:r w:rsidRPr="00690138">
        <w:t>este întocmită de personalul S</w:t>
      </w:r>
      <w:r w:rsidR="00A24725" w:rsidRPr="00690138">
        <w:t>tațiilor</w:t>
      </w:r>
      <w:r w:rsidRPr="00690138">
        <w:t xml:space="preserve"> Hidrologi</w:t>
      </w:r>
      <w:r w:rsidR="00A24725" w:rsidRPr="00690138">
        <w:t>c</w:t>
      </w:r>
      <w:r w:rsidRPr="00690138">
        <w:t xml:space="preserve">e, verificată la nivelul </w:t>
      </w:r>
      <w:r w:rsidR="0041672D" w:rsidRPr="00690138">
        <w:t>SPBHH</w:t>
      </w:r>
      <w:r w:rsidRPr="00690138">
        <w:t xml:space="preserve"> și aprobată de Comitetul de Direcție al ABA. Structura</w:t>
      </w:r>
      <w:r>
        <w:t xml:space="preserve"> acestei documentații este similară cu a stațiilor hidrometrice din rețeaua </w:t>
      </w:r>
      <w:r w:rsidRPr="0041672D">
        <w:t>națională</w:t>
      </w:r>
      <w:r w:rsidR="0041672D" w:rsidRPr="0041672D">
        <w:t xml:space="preserve"> </w:t>
      </w:r>
      <w:r w:rsidR="0041672D">
        <w:t xml:space="preserve">și </w:t>
      </w:r>
      <w:r w:rsidR="0041672D" w:rsidRPr="00F0074E">
        <w:t>este prezentată în capitolul 7.5</w:t>
      </w:r>
      <w:r w:rsidRPr="0041672D">
        <w:t>.</w:t>
      </w:r>
    </w:p>
    <w:p w14:paraId="130B9858" w14:textId="214FE28F" w:rsidR="008C174E" w:rsidRPr="00690138" w:rsidRDefault="00615376">
      <w:pPr>
        <w:pStyle w:val="Heading2"/>
        <w:numPr>
          <w:ilvl w:val="1"/>
          <w:numId w:val="1"/>
        </w:numPr>
        <w:jc w:val="both"/>
      </w:pPr>
      <w:bookmarkStart w:id="32" w:name="_Toc194863695"/>
      <w:r w:rsidRPr="00333640">
        <w:t xml:space="preserve">Criterii de alegere </w:t>
      </w:r>
      <w:r w:rsidRPr="00690138">
        <w:t>a</w:t>
      </w:r>
      <w:bookmarkEnd w:id="32"/>
      <w:r w:rsidR="00A06E68" w:rsidRPr="00690138">
        <w:t xml:space="preserve"> </w:t>
      </w:r>
      <w:r w:rsidR="006F61AC" w:rsidRPr="00690138">
        <w:t>amplasamentelor de monitorizare hidrologică și hidrogeologică</w:t>
      </w:r>
    </w:p>
    <w:p w14:paraId="35D5FC18" w14:textId="0606BD3C" w:rsidR="002059AC" w:rsidRDefault="00F0074E">
      <w:pPr>
        <w:pStyle w:val="ListParagraph"/>
        <w:numPr>
          <w:ilvl w:val="2"/>
          <w:numId w:val="1"/>
        </w:numPr>
      </w:pPr>
      <w:r w:rsidRPr="00690138">
        <w:t xml:space="preserve">Criteriile </w:t>
      </w:r>
      <w:r w:rsidR="006F61AC" w:rsidRPr="00690138">
        <w:t>amplasamentelor de monitorizare hidrologică și hidrogeologică</w:t>
      </w:r>
      <w:r w:rsidRPr="00690138">
        <w:t xml:space="preserve"> trebuie îndeplinite de la înființarea acestora și pe toată perioada de funcționare. </w:t>
      </w:r>
      <w:r w:rsidR="008C174E" w:rsidRPr="00690138">
        <w:t xml:space="preserve">Pentru stabilirea </w:t>
      </w:r>
      <w:r w:rsidR="0099680F" w:rsidRPr="00690138">
        <w:t>locației</w:t>
      </w:r>
      <w:r w:rsidR="008C174E" w:rsidRPr="00690138">
        <w:t xml:space="preserve"> unui </w:t>
      </w:r>
      <w:r w:rsidR="008E6E8B" w:rsidRPr="00690138">
        <w:t xml:space="preserve">amplasament de monitorizare hidrologică și hidrogeologică </w:t>
      </w:r>
      <w:r w:rsidR="008C174E" w:rsidRPr="00690138">
        <w:t>este necesar</w:t>
      </w:r>
      <w:r w:rsidR="00333640" w:rsidRPr="00690138">
        <w:t>ă</w:t>
      </w:r>
      <w:r w:rsidR="008C174E" w:rsidRPr="00690138">
        <w:t xml:space="preserve"> asigurarea unor condi</w:t>
      </w:r>
      <w:r w:rsidR="00333640" w:rsidRPr="00690138">
        <w:t>ț</w:t>
      </w:r>
      <w:r w:rsidR="008C174E" w:rsidRPr="00690138">
        <w:t>ii</w:t>
      </w:r>
      <w:r w:rsidR="008C174E" w:rsidRPr="00333640">
        <w:t xml:space="preserve"> generale, dar </w:t>
      </w:r>
      <w:r w:rsidR="00333640">
        <w:t>ș</w:t>
      </w:r>
      <w:r w:rsidR="008C174E" w:rsidRPr="00333640">
        <w:t>i specifice tipului de sta</w:t>
      </w:r>
      <w:r w:rsidR="00333640">
        <w:t>ț</w:t>
      </w:r>
      <w:r w:rsidR="008C174E" w:rsidRPr="00333640">
        <w:t>ie sau sec</w:t>
      </w:r>
      <w:r w:rsidR="00333640">
        <w:t>ț</w:t>
      </w:r>
      <w:r w:rsidR="008C174E" w:rsidRPr="00333640">
        <w:t xml:space="preserve">iune, astfel </w:t>
      </w:r>
      <w:r w:rsidR="00333640">
        <w:t>î</w:t>
      </w:r>
      <w:r w:rsidR="008C174E" w:rsidRPr="00333640">
        <w:t>nc</w:t>
      </w:r>
      <w:r w:rsidR="00333640">
        <w:t>â</w:t>
      </w:r>
      <w:r w:rsidR="008C174E" w:rsidRPr="00333640">
        <w:t>t s</w:t>
      </w:r>
      <w:r w:rsidR="00333640">
        <w:t>ă</w:t>
      </w:r>
      <w:r w:rsidR="008C174E" w:rsidRPr="00333640">
        <w:t xml:space="preserve"> existe posibilitatea realiz</w:t>
      </w:r>
      <w:r w:rsidR="00333640">
        <w:t>ă</w:t>
      </w:r>
      <w:r w:rsidR="008C174E" w:rsidRPr="00333640">
        <w:t>rii observa</w:t>
      </w:r>
      <w:r w:rsidR="00333640">
        <w:t>ț</w:t>
      </w:r>
      <w:r w:rsidR="008C174E" w:rsidRPr="00333640">
        <w:t xml:space="preserve">iilor </w:t>
      </w:r>
      <w:r w:rsidR="00333640">
        <w:t>ș</w:t>
      </w:r>
      <w:r w:rsidR="008C174E" w:rsidRPr="00333640">
        <w:t>i m</w:t>
      </w:r>
      <w:r w:rsidR="00333640">
        <w:t>ă</w:t>
      </w:r>
      <w:r w:rsidR="008C174E" w:rsidRPr="00333640">
        <w:t>sur</w:t>
      </w:r>
      <w:r w:rsidR="00333640">
        <w:t>ă</w:t>
      </w:r>
      <w:r w:rsidR="008C174E" w:rsidRPr="00333640">
        <w:t xml:space="preserve">torilor </w:t>
      </w:r>
      <w:r w:rsidR="00333640">
        <w:t>î</w:t>
      </w:r>
      <w:r w:rsidR="008C174E" w:rsidRPr="00333640">
        <w:t>n condi</w:t>
      </w:r>
      <w:r w:rsidR="00333640">
        <w:t>ț</w:t>
      </w:r>
      <w:r w:rsidR="008C174E" w:rsidRPr="00333640">
        <w:t xml:space="preserve">ii bune </w:t>
      </w:r>
      <w:r w:rsidR="00333640">
        <w:t>ș</w:t>
      </w:r>
      <w:r w:rsidR="008C174E" w:rsidRPr="00333640">
        <w:t xml:space="preserve">i </w:t>
      </w:r>
      <w:r w:rsidR="00333640">
        <w:t>î</w:t>
      </w:r>
      <w:r w:rsidR="008C174E" w:rsidRPr="00333640">
        <w:t>n siguran</w:t>
      </w:r>
      <w:r w:rsidR="00333640">
        <w:t>ță</w:t>
      </w:r>
      <w:r w:rsidR="008C174E" w:rsidRPr="00333640">
        <w:t xml:space="preserve"> </w:t>
      </w:r>
      <w:r w:rsidR="00333640">
        <w:t>î</w:t>
      </w:r>
      <w:r w:rsidR="008C174E" w:rsidRPr="00333640">
        <w:t>n toate fazele de regim hidrologic</w:t>
      </w:r>
      <w:r w:rsidR="00690138">
        <w:t>;</w:t>
      </w:r>
    </w:p>
    <w:p w14:paraId="22FBB48B" w14:textId="79ED1074" w:rsidR="002059AC" w:rsidRDefault="003E25FE">
      <w:pPr>
        <w:pStyle w:val="ListParagraph"/>
        <w:numPr>
          <w:ilvl w:val="2"/>
          <w:numId w:val="1"/>
        </w:numPr>
      </w:pPr>
      <w:r>
        <w:t>Î</w:t>
      </w:r>
      <w:r w:rsidR="00D1461B" w:rsidRPr="00D1461B">
        <w:t>n cazul în care</w:t>
      </w:r>
      <w:r w:rsidR="00690138">
        <w:t>,</w:t>
      </w:r>
      <w:r w:rsidR="00D1461B" w:rsidRPr="00D1461B">
        <w:t xml:space="preserve"> pe cursul de râu pe care este necesară amplasarea unei stații hidrometrice</w:t>
      </w:r>
      <w:r w:rsidR="00690138">
        <w:t>,</w:t>
      </w:r>
      <w:r w:rsidR="00D1461B" w:rsidRPr="00D1461B">
        <w:t xml:space="preserve"> nu există sectoare care să îndeplinească toate condițiile de mai </w:t>
      </w:r>
      <w:r w:rsidR="00D1461B">
        <w:t>jos</w:t>
      </w:r>
      <w:r w:rsidR="00D1461B" w:rsidRPr="00D1461B">
        <w:t>, se va alege sectorul, respectiv profilul care îndeplinesc</w:t>
      </w:r>
      <w:r w:rsidR="00690138">
        <w:t>,</w:t>
      </w:r>
      <w:r w:rsidR="00D1461B" w:rsidRPr="00D1461B">
        <w:t xml:space="preserve"> în cea mai mare măsură</w:t>
      </w:r>
      <w:r w:rsidR="00690138">
        <w:t>,</w:t>
      </w:r>
      <w:r w:rsidR="00D1461B" w:rsidRPr="00D1461B">
        <w:t xml:space="preserve"> condițiile cerute (minim 75% dintre criteriile generale și specifice), urmând ca activitatea hidrometrică să fie adaptată situației de fapt</w:t>
      </w:r>
      <w:r w:rsidR="00690138">
        <w:t>;</w:t>
      </w:r>
      <w:r w:rsidR="00D1461B" w:rsidRPr="00D1461B">
        <w:t xml:space="preserve"> </w:t>
      </w:r>
    </w:p>
    <w:p w14:paraId="2166A467" w14:textId="3CD48214" w:rsidR="00615376" w:rsidRPr="00690138" w:rsidRDefault="00615376">
      <w:pPr>
        <w:pStyle w:val="ListParagraph"/>
        <w:numPr>
          <w:ilvl w:val="2"/>
          <w:numId w:val="1"/>
        </w:numPr>
      </w:pPr>
      <w:r w:rsidRPr="00333640">
        <w:t xml:space="preserve">Criterii generale pentru </w:t>
      </w:r>
      <w:r w:rsidR="00333640" w:rsidRPr="00690138">
        <w:t>î</w:t>
      </w:r>
      <w:r w:rsidRPr="00690138">
        <w:t>nfiin</w:t>
      </w:r>
      <w:r w:rsidR="00333640" w:rsidRPr="00690138">
        <w:t>ț</w:t>
      </w:r>
      <w:r w:rsidRPr="00690138">
        <w:t xml:space="preserve">area </w:t>
      </w:r>
      <w:r w:rsidR="006F61AC" w:rsidRPr="00690138">
        <w:t>amplasamentelor de monitorizare hidrologică și hidrogeologică</w:t>
      </w:r>
    </w:p>
    <w:p w14:paraId="0AF7C091" w14:textId="169D21C9" w:rsidR="003865B0" w:rsidRPr="00333640" w:rsidRDefault="003865B0" w:rsidP="00A70A68">
      <w:pPr>
        <w:pStyle w:val="ListParagraph"/>
      </w:pPr>
      <w:r w:rsidRPr="00333640">
        <w:t>Condi</w:t>
      </w:r>
      <w:r w:rsidR="00333640">
        <w:t>ț</w:t>
      </w:r>
      <w:r w:rsidRPr="00333640">
        <w:t>iile pe care trebuie s</w:t>
      </w:r>
      <w:r w:rsidR="00333640">
        <w:t>ă</w:t>
      </w:r>
      <w:r w:rsidRPr="00333640">
        <w:t xml:space="preserve"> le </w:t>
      </w:r>
      <w:r w:rsidR="00333640">
        <w:t>î</w:t>
      </w:r>
      <w:r w:rsidRPr="00333640">
        <w:t>ndeplineasc</w:t>
      </w:r>
      <w:r w:rsidR="00333640">
        <w:t>ă</w:t>
      </w:r>
      <w:r w:rsidRPr="00333640">
        <w:t xml:space="preserve"> sectorul obiectivului de m</w:t>
      </w:r>
      <w:r w:rsidR="00333640">
        <w:t>ă</w:t>
      </w:r>
      <w:r w:rsidRPr="00333640">
        <w:t>surare</w:t>
      </w:r>
      <w:r w:rsidR="00690138">
        <w:t>:</w:t>
      </w:r>
    </w:p>
    <w:p w14:paraId="27451833" w14:textId="3A5061DF" w:rsidR="003865B0" w:rsidRPr="00F0074E" w:rsidRDefault="003865B0">
      <w:pPr>
        <w:pStyle w:val="ListParagraph"/>
        <w:numPr>
          <w:ilvl w:val="4"/>
          <w:numId w:val="1"/>
        </w:numPr>
      </w:pPr>
      <w:r w:rsidRPr="00333640">
        <w:t>R</w:t>
      </w:r>
      <w:r w:rsidR="00333640">
        <w:t>â</w:t>
      </w:r>
      <w:r w:rsidRPr="00333640">
        <w:t>ul tre</w:t>
      </w:r>
      <w:r w:rsidRPr="00F0074E">
        <w:t>buie s</w:t>
      </w:r>
      <w:r w:rsidR="00333640" w:rsidRPr="00F0074E">
        <w:t>ă</w:t>
      </w:r>
      <w:r w:rsidRPr="00F0074E">
        <w:t xml:space="preserve"> curg</w:t>
      </w:r>
      <w:r w:rsidR="00333640" w:rsidRPr="00F0074E">
        <w:t>ă</w:t>
      </w:r>
      <w:r w:rsidRPr="00F0074E">
        <w:t xml:space="preserve"> printr-o albie unic</w:t>
      </w:r>
      <w:r w:rsidR="00333640" w:rsidRPr="00F0074E">
        <w:t>ă</w:t>
      </w:r>
      <w:r w:rsidRPr="00F0074E">
        <w:t xml:space="preserve"> </w:t>
      </w:r>
      <w:r w:rsidR="00333640" w:rsidRPr="00F0074E">
        <w:t>ș</w:t>
      </w:r>
      <w:r w:rsidRPr="00F0074E">
        <w:t>i s</w:t>
      </w:r>
      <w:r w:rsidR="00333640" w:rsidRPr="00F0074E">
        <w:t>ă</w:t>
      </w:r>
      <w:r w:rsidRPr="00F0074E">
        <w:t xml:space="preserve"> nu existe zone de b</w:t>
      </w:r>
      <w:r w:rsidR="00333640" w:rsidRPr="00F0074E">
        <w:t>ă</w:t>
      </w:r>
      <w:r w:rsidRPr="00F0074E">
        <w:t xml:space="preserve">ltire a apei, chiar </w:t>
      </w:r>
      <w:r w:rsidR="00333640" w:rsidRPr="00F0074E">
        <w:t>ș</w:t>
      </w:r>
      <w:r w:rsidRPr="00F0074E">
        <w:t xml:space="preserve">i </w:t>
      </w:r>
      <w:r w:rsidR="00333640" w:rsidRPr="00F0074E">
        <w:t>î</w:t>
      </w:r>
      <w:r w:rsidRPr="00F0074E">
        <w:t>n timpul apelor mici, pentru ca elementele hidrologice s</w:t>
      </w:r>
      <w:r w:rsidR="00333640" w:rsidRPr="00F0074E">
        <w:t>ă</w:t>
      </w:r>
      <w:r w:rsidRPr="00F0074E">
        <w:t xml:space="preserve"> fie m</w:t>
      </w:r>
      <w:r w:rsidR="00333640" w:rsidRPr="00F0074E">
        <w:t>ă</w:t>
      </w:r>
      <w:r w:rsidRPr="00F0074E">
        <w:t xml:space="preserve">surate corect </w:t>
      </w:r>
      <w:r w:rsidR="00333640" w:rsidRPr="00F0074E">
        <w:t>ș</w:t>
      </w:r>
      <w:r w:rsidRPr="00F0074E">
        <w:t xml:space="preserve">i </w:t>
      </w:r>
      <w:r w:rsidR="00A2586F" w:rsidRPr="00F0074E">
        <w:t>cu precizie ridicat</w:t>
      </w:r>
      <w:r w:rsidR="00333640" w:rsidRPr="00F0074E">
        <w:t>ă</w:t>
      </w:r>
      <w:r w:rsidR="00690138">
        <w:t>;</w:t>
      </w:r>
    </w:p>
    <w:p w14:paraId="20BE21B0" w14:textId="5AAA8466" w:rsidR="003865B0" w:rsidRPr="00F0074E" w:rsidRDefault="003865B0">
      <w:pPr>
        <w:pStyle w:val="ListParagraph"/>
        <w:numPr>
          <w:ilvl w:val="4"/>
          <w:numId w:val="1"/>
        </w:numPr>
      </w:pPr>
      <w:r w:rsidRPr="00F0074E">
        <w:t>Albia pe sectorul r</w:t>
      </w:r>
      <w:r w:rsidR="00333640" w:rsidRPr="00F0074E">
        <w:t>â</w:t>
      </w:r>
      <w:r w:rsidRPr="00F0074E">
        <w:t>ului trebuie s</w:t>
      </w:r>
      <w:r w:rsidR="00333640" w:rsidRPr="00F0074E">
        <w:t>ă</w:t>
      </w:r>
      <w:r w:rsidRPr="00F0074E">
        <w:t xml:space="preserve"> prezinte c</w:t>
      </w:r>
      <w:r w:rsidR="00333640" w:rsidRPr="00F0074E">
        <w:t>â</w:t>
      </w:r>
      <w:r w:rsidRPr="00F0074E">
        <w:t>t mai mult</w:t>
      </w:r>
      <w:r w:rsidR="00333640" w:rsidRPr="00F0074E">
        <w:t>ă</w:t>
      </w:r>
      <w:r w:rsidRPr="00F0074E">
        <w:t xml:space="preserve"> stabilitate pentru ca rela</w:t>
      </w:r>
      <w:r w:rsidR="00333640" w:rsidRPr="00F0074E">
        <w:t>ț</w:t>
      </w:r>
      <w:r w:rsidRPr="00F0074E">
        <w:t>iile dintre cantitatea de ap</w:t>
      </w:r>
      <w:r w:rsidR="00333640" w:rsidRPr="00F0074E">
        <w:t>ă</w:t>
      </w:r>
      <w:r w:rsidRPr="00F0074E">
        <w:t xml:space="preserve"> </w:t>
      </w:r>
      <w:r w:rsidR="00333640" w:rsidRPr="00F0074E">
        <w:t>ș</w:t>
      </w:r>
      <w:r w:rsidRPr="00F0074E">
        <w:t>i geometria sec</w:t>
      </w:r>
      <w:r w:rsidR="00333640" w:rsidRPr="00F0074E">
        <w:t>ț</w:t>
      </w:r>
      <w:r w:rsidRPr="00F0074E">
        <w:t>iunii s</w:t>
      </w:r>
      <w:r w:rsidR="00333640" w:rsidRPr="00F0074E">
        <w:t>ă</w:t>
      </w:r>
      <w:r w:rsidRPr="00F0074E">
        <w:t xml:space="preserve"> fie constant</w:t>
      </w:r>
      <w:r w:rsidR="00333640" w:rsidRPr="00F0074E">
        <w:t>ă</w:t>
      </w:r>
      <w:r w:rsidR="00690138">
        <w:t>;</w:t>
      </w:r>
    </w:p>
    <w:p w14:paraId="42347BD7" w14:textId="31AF1685" w:rsidR="00A25380" w:rsidRPr="00333640" w:rsidRDefault="00A25380">
      <w:pPr>
        <w:pStyle w:val="ListParagraph"/>
        <w:numPr>
          <w:ilvl w:val="4"/>
          <w:numId w:val="1"/>
        </w:numPr>
      </w:pPr>
      <w:r w:rsidRPr="00F0074E">
        <w:t xml:space="preserve">Amplasamentul </w:t>
      </w:r>
      <w:r w:rsidRPr="00333640">
        <w:t>mirei hidrometrice s</w:t>
      </w:r>
      <w:r w:rsidR="00333640">
        <w:t>ă</w:t>
      </w:r>
      <w:r w:rsidRPr="00333640">
        <w:t xml:space="preserve"> permit</w:t>
      </w:r>
      <w:r w:rsidR="00333640">
        <w:t>ă</w:t>
      </w:r>
      <w:r w:rsidRPr="00333640">
        <w:t xml:space="preserve"> efectuarea m</w:t>
      </w:r>
      <w:r w:rsidR="00333640">
        <w:t>ă</w:t>
      </w:r>
      <w:r w:rsidRPr="00333640">
        <w:t>sur</w:t>
      </w:r>
      <w:r w:rsidR="00333640">
        <w:t>ă</w:t>
      </w:r>
      <w:r w:rsidRPr="00333640">
        <w:t>torilor de debite pe un ecart c</w:t>
      </w:r>
      <w:r w:rsidR="00333640">
        <w:t>â</w:t>
      </w:r>
      <w:r w:rsidRPr="00333640">
        <w:t>t mai mare de niveluri</w:t>
      </w:r>
      <w:r w:rsidR="00690138">
        <w:t>;</w:t>
      </w:r>
    </w:p>
    <w:p w14:paraId="7ED1438A" w14:textId="7FE6A64A" w:rsidR="00A2586F" w:rsidRPr="00333640" w:rsidRDefault="00A2586F">
      <w:pPr>
        <w:pStyle w:val="ListParagraph"/>
        <w:numPr>
          <w:ilvl w:val="4"/>
          <w:numId w:val="1"/>
        </w:numPr>
      </w:pPr>
      <w:r w:rsidRPr="00333640">
        <w:t>S</w:t>
      </w:r>
      <w:r w:rsidR="00333640">
        <w:rPr>
          <w:rFonts w:eastAsia="ArialMT" w:cs="ArialMT"/>
        </w:rPr>
        <w:t>ă</w:t>
      </w:r>
      <w:r w:rsidRPr="00333640">
        <w:rPr>
          <w:rFonts w:eastAsia="ArialMT" w:cs="ArialMT"/>
        </w:rPr>
        <w:t xml:space="preserve"> </w:t>
      </w:r>
      <w:r w:rsidRPr="00333640">
        <w:t>permit</w:t>
      </w:r>
      <w:r w:rsidR="00333640">
        <w:rPr>
          <w:rFonts w:eastAsia="ArialMT" w:cs="ArialMT"/>
        </w:rPr>
        <w:t>ă</w:t>
      </w:r>
      <w:r w:rsidRPr="00333640">
        <w:rPr>
          <w:rFonts w:eastAsia="ArialMT" w:cs="ArialMT"/>
        </w:rPr>
        <w:t xml:space="preserve"> </w:t>
      </w:r>
      <w:r w:rsidRPr="00333640">
        <w:t>determinarea/m</w:t>
      </w:r>
      <w:r w:rsidR="00333640">
        <w:rPr>
          <w:rFonts w:eastAsia="ArialMT" w:cs="ArialMT"/>
        </w:rPr>
        <w:t>ă</w:t>
      </w:r>
      <w:r w:rsidRPr="00333640">
        <w:t>surarea debitelor de ap</w:t>
      </w:r>
      <w:r w:rsidR="00333640">
        <w:rPr>
          <w:rFonts w:eastAsia="ArialMT" w:cs="ArialMT"/>
        </w:rPr>
        <w:t>ă</w:t>
      </w:r>
      <w:r w:rsidRPr="00333640">
        <w:rPr>
          <w:rFonts w:eastAsia="ArialMT" w:cs="ArialMT"/>
        </w:rPr>
        <w:t xml:space="preserve"> </w:t>
      </w:r>
      <w:r w:rsidRPr="00333640">
        <w:t>pe un ecart c</w:t>
      </w:r>
      <w:r w:rsidR="00333640">
        <w:t>â</w:t>
      </w:r>
      <w:r w:rsidRPr="00333640">
        <w:t>t mai mare de niveluri; la ape mici se admite existen</w:t>
      </w:r>
      <w:r w:rsidR="00333640">
        <w:rPr>
          <w:rFonts w:eastAsia="ArialMT" w:cs="ArialMT"/>
        </w:rPr>
        <w:t>ț</w:t>
      </w:r>
      <w:r w:rsidRPr="00333640">
        <w:t>a, pe c</w:t>
      </w:r>
      <w:r w:rsidR="00333640">
        <w:t>â</w:t>
      </w:r>
      <w:r w:rsidRPr="00333640">
        <w:t>t posibil, a maximum 3 profil</w:t>
      </w:r>
      <w:r w:rsidR="00A25380" w:rsidRPr="00333640">
        <w:t>uri</w:t>
      </w:r>
      <w:r w:rsidRPr="00333640">
        <w:t xml:space="preserve">, </w:t>
      </w:r>
      <w:r w:rsidR="00333640">
        <w:t>î</w:t>
      </w:r>
      <w:r w:rsidRPr="00333640">
        <w:t>n imediata vecin</w:t>
      </w:r>
      <w:r w:rsidR="00333640">
        <w:rPr>
          <w:rFonts w:eastAsia="ArialMT" w:cs="ArialMT"/>
        </w:rPr>
        <w:t>ă</w:t>
      </w:r>
      <w:r w:rsidRPr="00333640">
        <w:t xml:space="preserve">tate a profilului mirei </w:t>
      </w:r>
      <w:r w:rsidR="00333640">
        <w:t>î</w:t>
      </w:r>
      <w:r w:rsidRPr="00333640">
        <w:t>n care s</w:t>
      </w:r>
      <w:r w:rsidR="00333640">
        <w:rPr>
          <w:rFonts w:eastAsia="ArialMT" w:cs="ArialMT"/>
        </w:rPr>
        <w:t>ă</w:t>
      </w:r>
      <w:r w:rsidRPr="00333640">
        <w:rPr>
          <w:rFonts w:eastAsia="ArialMT" w:cs="ArialMT"/>
        </w:rPr>
        <w:t xml:space="preserve"> </w:t>
      </w:r>
      <w:r w:rsidRPr="00333640">
        <w:t>se fac</w:t>
      </w:r>
      <w:r w:rsidR="00333640">
        <w:rPr>
          <w:rFonts w:eastAsia="ArialMT" w:cs="ArialMT"/>
        </w:rPr>
        <w:t>ă</w:t>
      </w:r>
      <w:r w:rsidRPr="00333640">
        <w:rPr>
          <w:rFonts w:eastAsia="ArialMT" w:cs="ArialMT"/>
        </w:rPr>
        <w:t xml:space="preserve"> </w:t>
      </w:r>
      <w:r w:rsidRPr="00333640">
        <w:t>m</w:t>
      </w:r>
      <w:r w:rsidR="00333640">
        <w:rPr>
          <w:rFonts w:eastAsia="ArialMT" w:cs="ArialMT"/>
        </w:rPr>
        <w:t>ă</w:t>
      </w:r>
      <w:r w:rsidRPr="00333640">
        <w:t>sur</w:t>
      </w:r>
      <w:r w:rsidR="00333640">
        <w:t>ă</w:t>
      </w:r>
      <w:r w:rsidRPr="00333640">
        <w:t>tori de debite de ap</w:t>
      </w:r>
      <w:r w:rsidR="00333640">
        <w:rPr>
          <w:rFonts w:eastAsia="ArialMT" w:cs="ArialMT"/>
        </w:rPr>
        <w:t>ă</w:t>
      </w:r>
      <w:r w:rsidR="00690138">
        <w:rPr>
          <w:rFonts w:eastAsia="ArialMT" w:cs="ArialMT"/>
        </w:rPr>
        <w:t>;</w:t>
      </w:r>
    </w:p>
    <w:p w14:paraId="3369473D" w14:textId="256E68C4" w:rsidR="00A25380" w:rsidRPr="00333640" w:rsidRDefault="003865B0">
      <w:pPr>
        <w:pStyle w:val="ListParagraph"/>
        <w:numPr>
          <w:ilvl w:val="4"/>
          <w:numId w:val="1"/>
        </w:numPr>
      </w:pPr>
      <w:r w:rsidRPr="00333640">
        <w:t>Panta apei pe sector s</w:t>
      </w:r>
      <w:r w:rsidR="00333640">
        <w:t>ă</w:t>
      </w:r>
      <w:r w:rsidRPr="00333640">
        <w:t xml:space="preserve"> fie c</w:t>
      </w:r>
      <w:r w:rsidR="00333640">
        <w:t>â</w:t>
      </w:r>
      <w:r w:rsidRPr="00333640">
        <w:t>t mai uniform</w:t>
      </w:r>
      <w:r w:rsidR="00333640">
        <w:t>ă</w:t>
      </w:r>
      <w:r w:rsidRPr="00333640">
        <w:t>, f</w:t>
      </w:r>
      <w:r w:rsidR="00333640">
        <w:t>ă</w:t>
      </w:r>
      <w:r w:rsidRPr="00333640">
        <w:t>r</w:t>
      </w:r>
      <w:r w:rsidR="00333640">
        <w:t>ă</w:t>
      </w:r>
      <w:r w:rsidRPr="00333640">
        <w:t xml:space="preserve"> rupturi de pant</w:t>
      </w:r>
      <w:r w:rsidR="00333640">
        <w:t>ă</w:t>
      </w:r>
      <w:r w:rsidRPr="00333640">
        <w:t xml:space="preserve"> pe o distan</w:t>
      </w:r>
      <w:r w:rsidR="00333640">
        <w:t>ță</w:t>
      </w:r>
      <w:r w:rsidRPr="00333640">
        <w:t xml:space="preserve"> de minim 4-5 ori l</w:t>
      </w:r>
      <w:r w:rsidR="00333640">
        <w:t>ăț</w:t>
      </w:r>
      <w:r w:rsidRPr="00333640">
        <w:t>imea maxim</w:t>
      </w:r>
      <w:r w:rsidR="00333640">
        <w:t>ă</w:t>
      </w:r>
      <w:r w:rsidRPr="00333640">
        <w:t xml:space="preserve"> a r</w:t>
      </w:r>
      <w:r w:rsidR="00333640">
        <w:t>â</w:t>
      </w:r>
      <w:r w:rsidRPr="00333640">
        <w:t>ului</w:t>
      </w:r>
      <w:r w:rsidR="00A25380" w:rsidRPr="00333640">
        <w:t xml:space="preserve"> pentru a permite ridic</w:t>
      </w:r>
      <w:r w:rsidR="00333640">
        <w:t>ă</w:t>
      </w:r>
      <w:r w:rsidR="00A25380" w:rsidRPr="00333640">
        <w:t>ri bune ale pantei sectorului de r</w:t>
      </w:r>
      <w:r w:rsidR="00333640">
        <w:t>â</w:t>
      </w:r>
      <w:r w:rsidR="00A25380" w:rsidRPr="00333640">
        <w:t>u aferent sta</w:t>
      </w:r>
      <w:r w:rsidR="00333640">
        <w:t>ț</w:t>
      </w:r>
      <w:r w:rsidR="00A25380" w:rsidRPr="00333640">
        <w:t xml:space="preserve">iei hidrometrice; de asemenea, </w:t>
      </w:r>
      <w:r w:rsidR="00333640">
        <w:t>î</w:t>
      </w:r>
      <w:r w:rsidR="00A25380" w:rsidRPr="00333640">
        <w:t>n acest fel m</w:t>
      </w:r>
      <w:r w:rsidR="00333640">
        <w:t>ă</w:t>
      </w:r>
      <w:r w:rsidR="00A25380" w:rsidRPr="00333640">
        <w:t>sur</w:t>
      </w:r>
      <w:r w:rsidR="00333640">
        <w:t>ă</w:t>
      </w:r>
      <w:r w:rsidR="00A25380" w:rsidRPr="00333640">
        <w:t xml:space="preserve">torile de debite la ape mari se pot executa </w:t>
      </w:r>
      <w:r w:rsidR="00333640">
        <w:t>î</w:t>
      </w:r>
      <w:r w:rsidR="00A25380" w:rsidRPr="00333640">
        <w:t>n condi</w:t>
      </w:r>
      <w:r w:rsidR="00333640">
        <w:t>ț</w:t>
      </w:r>
      <w:r w:rsidR="00A25380" w:rsidRPr="00333640">
        <w:t>ii de curgere uniform</w:t>
      </w:r>
      <w:r w:rsidR="00333640">
        <w:t>ă</w:t>
      </w:r>
      <w:r w:rsidR="00A25380" w:rsidRPr="00333640">
        <w:t>, f</w:t>
      </w:r>
      <w:r w:rsidR="00333640">
        <w:t>ă</w:t>
      </w:r>
      <w:r w:rsidR="00A25380" w:rsidRPr="00333640">
        <w:t>r</w:t>
      </w:r>
      <w:r w:rsidR="00333640">
        <w:t>ă</w:t>
      </w:r>
      <w:r w:rsidR="00A25380" w:rsidRPr="00333640">
        <w:t xml:space="preserve"> v</w:t>
      </w:r>
      <w:r w:rsidR="00333640">
        <w:t>â</w:t>
      </w:r>
      <w:r w:rsidR="00A25380" w:rsidRPr="00333640">
        <w:t>rtejuri sau supra</w:t>
      </w:r>
      <w:r w:rsidR="00333640">
        <w:t>î</w:t>
      </w:r>
      <w:r w:rsidR="00A25380" w:rsidRPr="00333640">
        <w:t>n</w:t>
      </w:r>
      <w:r w:rsidR="00333640">
        <w:t>ă</w:t>
      </w:r>
      <w:r w:rsidR="00A25380" w:rsidRPr="00333640">
        <w:t>l</w:t>
      </w:r>
      <w:r w:rsidR="00333640">
        <w:t>ță</w:t>
      </w:r>
      <w:r w:rsidR="00A25380" w:rsidRPr="00333640">
        <w:t>ri la unul dintre maluri;</w:t>
      </w:r>
    </w:p>
    <w:p w14:paraId="7B8878DA" w14:textId="168A3B9A" w:rsidR="003865B0" w:rsidRPr="00333640" w:rsidRDefault="003865B0">
      <w:pPr>
        <w:pStyle w:val="ListParagraph"/>
        <w:numPr>
          <w:ilvl w:val="4"/>
          <w:numId w:val="1"/>
        </w:numPr>
      </w:pPr>
      <w:r w:rsidRPr="00333640">
        <w:t>L</w:t>
      </w:r>
      <w:r w:rsidR="00333640">
        <w:t>ăț</w:t>
      </w:r>
      <w:r w:rsidRPr="00333640">
        <w:t>imea albiei majore s</w:t>
      </w:r>
      <w:r w:rsidR="00333640">
        <w:t>ă</w:t>
      </w:r>
      <w:r w:rsidRPr="00333640">
        <w:t xml:space="preserve"> fie c</w:t>
      </w:r>
      <w:r w:rsidR="00333640">
        <w:t>â</w:t>
      </w:r>
      <w:r w:rsidRPr="00333640">
        <w:t>t mai mic</w:t>
      </w:r>
      <w:r w:rsidR="00333640">
        <w:t>ă</w:t>
      </w:r>
      <w:r w:rsidRPr="00333640">
        <w:t>, pentru a se pre</w:t>
      </w:r>
      <w:r w:rsidR="00333640">
        <w:t>î</w:t>
      </w:r>
      <w:r w:rsidRPr="00333640">
        <w:t>nt</w:t>
      </w:r>
      <w:r w:rsidR="00333640">
        <w:t>â</w:t>
      </w:r>
      <w:r w:rsidRPr="00333640">
        <w:t>mpina dificult</w:t>
      </w:r>
      <w:r w:rsidR="00333640">
        <w:t>ăț</w:t>
      </w:r>
      <w:r w:rsidRPr="00333640">
        <w:t>ile la efectuarea m</w:t>
      </w:r>
      <w:r w:rsidR="00333640">
        <w:t>ă</w:t>
      </w:r>
      <w:r w:rsidRPr="00333640">
        <w:t>sur</w:t>
      </w:r>
      <w:r w:rsidR="00333640">
        <w:t>ă</w:t>
      </w:r>
      <w:r w:rsidRPr="00333640">
        <w:t xml:space="preserve">torilor de debite </w:t>
      </w:r>
      <w:r w:rsidR="00333640">
        <w:t>î</w:t>
      </w:r>
      <w:r w:rsidRPr="00333640">
        <w:t>n timpul apelor mari. De asemenea, albia major</w:t>
      </w:r>
      <w:r w:rsidR="00333640">
        <w:t>ă</w:t>
      </w:r>
      <w:r w:rsidRPr="00333640">
        <w:t xml:space="preserve"> nu trebuie s</w:t>
      </w:r>
      <w:r w:rsidR="00333640">
        <w:t>ă</w:t>
      </w:r>
      <w:r w:rsidRPr="00333640">
        <w:t xml:space="preserve"> prezinte mai multe bra</w:t>
      </w:r>
      <w:r w:rsidR="00333640">
        <w:t>ț</w:t>
      </w:r>
      <w:r w:rsidRPr="00333640">
        <w:t xml:space="preserve">e </w:t>
      </w:r>
      <w:r w:rsidR="00333640">
        <w:t>ș</w:t>
      </w:r>
      <w:r w:rsidRPr="00333640">
        <w:t>i albii p</w:t>
      </w:r>
      <w:r w:rsidR="00333640">
        <w:t>ă</w:t>
      </w:r>
      <w:r w:rsidRPr="00333640">
        <w:t>r</w:t>
      </w:r>
      <w:r w:rsidR="00333640">
        <w:t>ă</w:t>
      </w:r>
      <w:r w:rsidRPr="00333640">
        <w:t>site</w:t>
      </w:r>
      <w:r w:rsidR="00690138">
        <w:t>;</w:t>
      </w:r>
    </w:p>
    <w:p w14:paraId="3D914379" w14:textId="0D4D2CEF" w:rsidR="003865B0" w:rsidRPr="00333640" w:rsidRDefault="003865B0">
      <w:pPr>
        <w:pStyle w:val="ListParagraph"/>
        <w:numPr>
          <w:ilvl w:val="4"/>
          <w:numId w:val="1"/>
        </w:numPr>
      </w:pPr>
      <w:r w:rsidRPr="00333640">
        <w:t>Malurile albiei majore s</w:t>
      </w:r>
      <w:r w:rsidR="00333640">
        <w:t>ă</w:t>
      </w:r>
      <w:r w:rsidRPr="00333640">
        <w:t xml:space="preserve"> fie pe c</w:t>
      </w:r>
      <w:r w:rsidR="00333640">
        <w:t>â</w:t>
      </w:r>
      <w:r w:rsidRPr="00333640">
        <w:t xml:space="preserve">t posibil paralele </w:t>
      </w:r>
      <w:r w:rsidR="00333640">
        <w:t>î</w:t>
      </w:r>
      <w:r w:rsidRPr="00333640">
        <w:t xml:space="preserve">ntre ele </w:t>
      </w:r>
      <w:r w:rsidR="00333640">
        <w:t>ș</w:t>
      </w:r>
      <w:r w:rsidRPr="00333640">
        <w:t xml:space="preserve">i </w:t>
      </w:r>
      <w:r w:rsidR="00333640">
        <w:t>î</w:t>
      </w:r>
      <w:r w:rsidRPr="00333640">
        <w:t>n linie dreapt</w:t>
      </w:r>
      <w:r w:rsidR="00333640">
        <w:t>ă</w:t>
      </w:r>
      <w:r w:rsidRPr="00333640">
        <w:t xml:space="preserve"> pe o lungime c</w:t>
      </w:r>
      <w:r w:rsidR="00333640">
        <w:t>â</w:t>
      </w:r>
      <w:r w:rsidRPr="00333640">
        <w:t>t mai mare, de minim cinci ori l</w:t>
      </w:r>
      <w:r w:rsidR="00333640">
        <w:t>ăț</w:t>
      </w:r>
      <w:r w:rsidRPr="00333640">
        <w:t>imea r</w:t>
      </w:r>
      <w:r w:rsidR="00333640">
        <w:t>â</w:t>
      </w:r>
      <w:r w:rsidRPr="00333640">
        <w:t xml:space="preserve">ului la ape medii, </w:t>
      </w:r>
      <w:r w:rsidRPr="00333640">
        <w:lastRenderedPageBreak/>
        <w:t xml:space="preserve">astfel </w:t>
      </w:r>
      <w:r w:rsidR="00333640">
        <w:t>î</w:t>
      </w:r>
      <w:r w:rsidRPr="00333640">
        <w:t>nc</w:t>
      </w:r>
      <w:r w:rsidR="00333640">
        <w:t>â</w:t>
      </w:r>
      <w:r w:rsidRPr="00333640">
        <w:t>t m</w:t>
      </w:r>
      <w:r w:rsidR="00333640">
        <w:t>ă</w:t>
      </w:r>
      <w:r w:rsidRPr="00333640">
        <w:t>sur</w:t>
      </w:r>
      <w:r w:rsidR="00333640">
        <w:t>ă</w:t>
      </w:r>
      <w:r w:rsidRPr="00333640">
        <w:t>torile de debit la ape mari s</w:t>
      </w:r>
      <w:r w:rsidR="00333640">
        <w:t>ă</w:t>
      </w:r>
      <w:r w:rsidRPr="00333640">
        <w:t xml:space="preserve"> se execute </w:t>
      </w:r>
      <w:r w:rsidR="00333640">
        <w:t>î</w:t>
      </w:r>
      <w:r w:rsidRPr="00333640">
        <w:t>n condi</w:t>
      </w:r>
      <w:r w:rsidR="00333640">
        <w:t>ț</w:t>
      </w:r>
      <w:r w:rsidRPr="00333640">
        <w:t>ii de scurgere uniform</w:t>
      </w:r>
      <w:r w:rsidR="00333640">
        <w:t>ă</w:t>
      </w:r>
      <w:r w:rsidRPr="00333640">
        <w:t>, f</w:t>
      </w:r>
      <w:r w:rsidR="00333640">
        <w:t>ă</w:t>
      </w:r>
      <w:r w:rsidRPr="00333640">
        <w:t>r</w:t>
      </w:r>
      <w:r w:rsidR="00333640">
        <w:t>ă</w:t>
      </w:r>
      <w:r w:rsidRPr="00333640">
        <w:t xml:space="preserve"> v</w:t>
      </w:r>
      <w:r w:rsidR="00333640">
        <w:t>â</w:t>
      </w:r>
      <w:r w:rsidRPr="00333640">
        <w:t>rtejuri sau supra</w:t>
      </w:r>
      <w:r w:rsidR="00333640">
        <w:t>î</w:t>
      </w:r>
      <w:r w:rsidRPr="00333640">
        <w:t>n</w:t>
      </w:r>
      <w:r w:rsidR="00333640">
        <w:t>ă</w:t>
      </w:r>
      <w:r w:rsidRPr="00333640">
        <w:t>l</w:t>
      </w:r>
      <w:r w:rsidR="00333640">
        <w:t>ță</w:t>
      </w:r>
      <w:r w:rsidRPr="00333640">
        <w:t>ri la unul din maluri</w:t>
      </w:r>
      <w:r w:rsidR="00690138">
        <w:t>;</w:t>
      </w:r>
    </w:p>
    <w:p w14:paraId="08D6519A" w14:textId="6EB737E4" w:rsidR="003865B0" w:rsidRPr="00333640" w:rsidRDefault="003865B0">
      <w:pPr>
        <w:pStyle w:val="ListParagraph"/>
        <w:numPr>
          <w:ilvl w:val="4"/>
          <w:numId w:val="1"/>
        </w:numPr>
      </w:pPr>
      <w:r w:rsidRPr="00333640">
        <w:t>Malurile albiei minore trebuie s</w:t>
      </w:r>
      <w:r w:rsidR="00333640">
        <w:t>ă</w:t>
      </w:r>
      <w:r w:rsidRPr="00333640">
        <w:t xml:space="preserve"> fie rectilinii </w:t>
      </w:r>
      <w:r w:rsidR="00333640">
        <w:t>ș</w:t>
      </w:r>
      <w:r w:rsidRPr="00333640">
        <w:t>i paralele cu malurile albiei majore, pe o lungime egal</w:t>
      </w:r>
      <w:r w:rsidR="00333640">
        <w:t>ă</w:t>
      </w:r>
      <w:r w:rsidRPr="00333640">
        <w:t xml:space="preserve"> cu cel pu</w:t>
      </w:r>
      <w:r w:rsidR="00333640">
        <w:t>ț</w:t>
      </w:r>
      <w:r w:rsidRPr="00333640">
        <w:t>in jum</w:t>
      </w:r>
      <w:r w:rsidR="00333640">
        <w:t>ă</w:t>
      </w:r>
      <w:r w:rsidRPr="00333640">
        <w:t>tate din l</w:t>
      </w:r>
      <w:r w:rsidR="00333640">
        <w:t>ăț</w:t>
      </w:r>
      <w:r w:rsidRPr="00333640">
        <w:t>imea albiei majore</w:t>
      </w:r>
      <w:r w:rsidR="00690138">
        <w:t>;</w:t>
      </w:r>
    </w:p>
    <w:p w14:paraId="21052FDA" w14:textId="354CFB23" w:rsidR="003865B0" w:rsidRPr="00333640" w:rsidRDefault="003865B0">
      <w:pPr>
        <w:pStyle w:val="ListParagraph"/>
        <w:numPr>
          <w:ilvl w:val="4"/>
          <w:numId w:val="1"/>
        </w:numPr>
      </w:pPr>
      <w:r w:rsidRPr="00333640">
        <w:t>Albia, at</w:t>
      </w:r>
      <w:r w:rsidR="00333640">
        <w:t>â</w:t>
      </w:r>
      <w:r w:rsidRPr="00333640">
        <w:t>t cea minor</w:t>
      </w:r>
      <w:r w:rsidR="00333640">
        <w:t>ă</w:t>
      </w:r>
      <w:r w:rsidRPr="00333640">
        <w:t xml:space="preserve"> c</w:t>
      </w:r>
      <w:r w:rsidR="00333640">
        <w:t>â</w:t>
      </w:r>
      <w:r w:rsidRPr="00333640">
        <w:t xml:space="preserve">t </w:t>
      </w:r>
      <w:r w:rsidR="00333640">
        <w:t>ș</w:t>
      </w:r>
      <w:r w:rsidRPr="00333640">
        <w:t>i cea major</w:t>
      </w:r>
      <w:r w:rsidR="00333640">
        <w:t>ă</w:t>
      </w:r>
      <w:r w:rsidRPr="00333640">
        <w:t>, s</w:t>
      </w:r>
      <w:r w:rsidR="00333640">
        <w:t>ă</w:t>
      </w:r>
      <w:r w:rsidRPr="00333640">
        <w:t xml:space="preserve"> nu aib</w:t>
      </w:r>
      <w:r w:rsidR="00333640">
        <w:t>ă</w:t>
      </w:r>
      <w:r w:rsidRPr="00333640">
        <w:t xml:space="preserve"> vegeta</w:t>
      </w:r>
      <w:r w:rsidR="00333640">
        <w:t>ț</w:t>
      </w:r>
      <w:r w:rsidRPr="00333640">
        <w:t>ie sau obstacole (pilo</w:t>
      </w:r>
      <w:r w:rsidR="00333640">
        <w:t>ț</w:t>
      </w:r>
      <w:r w:rsidRPr="00333640">
        <w:t xml:space="preserve">i, epiuri etc.) care ar putea </w:t>
      </w:r>
      <w:r w:rsidR="00333640">
        <w:t>î</w:t>
      </w:r>
      <w:r w:rsidRPr="00333640">
        <w:t>ngreuna efectuarea m</w:t>
      </w:r>
      <w:r w:rsidR="00333640">
        <w:t>ă</w:t>
      </w:r>
      <w:r w:rsidRPr="00333640">
        <w:t>sur</w:t>
      </w:r>
      <w:r w:rsidR="00333640">
        <w:t>ă</w:t>
      </w:r>
      <w:r w:rsidRPr="00333640">
        <w:t xml:space="preserve">torilor </w:t>
      </w:r>
      <w:r w:rsidR="00333640">
        <w:t>ș</w:t>
      </w:r>
      <w:r w:rsidRPr="00333640">
        <w:t>i chiar vicia rezultatele acestora</w:t>
      </w:r>
      <w:r w:rsidR="00690138">
        <w:t>;</w:t>
      </w:r>
    </w:p>
    <w:p w14:paraId="5F098CCB" w14:textId="1030B05C" w:rsidR="003865B0" w:rsidRPr="00333640" w:rsidRDefault="00333640">
      <w:pPr>
        <w:pStyle w:val="ListParagraph"/>
        <w:numPr>
          <w:ilvl w:val="4"/>
          <w:numId w:val="1"/>
        </w:numPr>
      </w:pPr>
      <w:r>
        <w:t>Î</w:t>
      </w:r>
      <w:r w:rsidR="003865B0" w:rsidRPr="00333640">
        <w:t>n sectorul sta</w:t>
      </w:r>
      <w:r>
        <w:t>ț</w:t>
      </w:r>
      <w:r w:rsidR="003865B0" w:rsidRPr="00333640">
        <w:t>iei hidrometrice nu trebuie s</w:t>
      </w:r>
      <w:r>
        <w:t>ă</w:t>
      </w:r>
      <w:r w:rsidR="003865B0" w:rsidRPr="00333640">
        <w:t xml:space="preserve"> existe folosin</w:t>
      </w:r>
      <w:r>
        <w:t>ț</w:t>
      </w:r>
      <w:r w:rsidR="003865B0" w:rsidRPr="00333640">
        <w:t>e (capt</w:t>
      </w:r>
      <w:r>
        <w:t>ă</w:t>
      </w:r>
      <w:r w:rsidR="003865B0" w:rsidRPr="00333640">
        <w:t>ri, restitu</w:t>
      </w:r>
      <w:r>
        <w:t>ț</w:t>
      </w:r>
      <w:r w:rsidR="003865B0" w:rsidRPr="00333640">
        <w:t>ii) care s</w:t>
      </w:r>
      <w:r>
        <w:t>ă</w:t>
      </w:r>
      <w:r w:rsidR="003865B0" w:rsidRPr="00333640">
        <w:t xml:space="preserve"> modifice regimul scurgerii r</w:t>
      </w:r>
      <w:r>
        <w:t>â</w:t>
      </w:r>
      <w:r w:rsidR="003865B0" w:rsidRPr="00333640">
        <w:t>ului, pe un sector de minimum cinci ori l</w:t>
      </w:r>
      <w:r>
        <w:t>ăț</w:t>
      </w:r>
      <w:r w:rsidR="003865B0" w:rsidRPr="00333640">
        <w:t>imea maxim</w:t>
      </w:r>
      <w:r>
        <w:t>ă</w:t>
      </w:r>
      <w:r w:rsidR="00690138">
        <w:t>;</w:t>
      </w:r>
    </w:p>
    <w:p w14:paraId="0C6B3658" w14:textId="5DEFBC3B" w:rsidR="003865B0" w:rsidRPr="00333640" w:rsidRDefault="003865B0">
      <w:pPr>
        <w:pStyle w:val="ListParagraph"/>
        <w:numPr>
          <w:ilvl w:val="4"/>
          <w:numId w:val="1"/>
        </w:numPr>
      </w:pPr>
      <w:r w:rsidRPr="00333640">
        <w:t xml:space="preserve">Se vor evita sectoarele </w:t>
      </w:r>
      <w:r w:rsidR="00333640">
        <w:t>î</w:t>
      </w:r>
      <w:r w:rsidRPr="00333640">
        <w:t>n care se vars</w:t>
      </w:r>
      <w:r w:rsidR="00333640">
        <w:t>ă</w:t>
      </w:r>
      <w:r w:rsidRPr="00333640">
        <w:t xml:space="preserve"> toren</w:t>
      </w:r>
      <w:r w:rsidR="00333640">
        <w:t>ț</w:t>
      </w:r>
      <w:r w:rsidRPr="00333640">
        <w:t>i al c</w:t>
      </w:r>
      <w:r w:rsidR="00333640">
        <w:t>ă</w:t>
      </w:r>
      <w:r w:rsidRPr="00333640">
        <w:t>ror con de dejec</w:t>
      </w:r>
      <w:r w:rsidR="00333640">
        <w:t>ț</w:t>
      </w:r>
      <w:r w:rsidRPr="00333640">
        <w:t>ie la viituri bareaz</w:t>
      </w:r>
      <w:r w:rsidR="00333640">
        <w:t>ă</w:t>
      </w:r>
      <w:r w:rsidRPr="00333640">
        <w:t xml:space="preserve"> par</w:t>
      </w:r>
      <w:r w:rsidR="00333640">
        <w:t>ț</w:t>
      </w:r>
      <w:r w:rsidRPr="00333640">
        <w:t>ial cursul de ap</w:t>
      </w:r>
      <w:r w:rsidR="00333640">
        <w:t>ă</w:t>
      </w:r>
      <w:r w:rsidR="00690138">
        <w:t>;</w:t>
      </w:r>
    </w:p>
    <w:p w14:paraId="7228EE26" w14:textId="5501E3BC" w:rsidR="003865B0" w:rsidRPr="00333640" w:rsidRDefault="003865B0">
      <w:pPr>
        <w:pStyle w:val="ListParagraph"/>
        <w:numPr>
          <w:ilvl w:val="4"/>
          <w:numId w:val="1"/>
        </w:numPr>
        <w:rPr>
          <w:rFonts w:eastAsia="Trebuchet MS" w:cs="Trebuchet MS"/>
        </w:rPr>
      </w:pPr>
      <w:r w:rsidRPr="00333640">
        <w:t>S</w:t>
      </w:r>
      <w:r w:rsidR="00333640">
        <w:t>ă</w:t>
      </w:r>
      <w:r w:rsidRPr="00333640">
        <w:t xml:space="preserve"> existe </w:t>
      </w:r>
      <w:r w:rsidR="00333640">
        <w:t>î</w:t>
      </w:r>
      <w:r w:rsidRPr="00333640">
        <w:t>n aval/amonte poduri sau pun</w:t>
      </w:r>
      <w:r w:rsidR="00333640">
        <w:t>ț</w:t>
      </w:r>
      <w:r w:rsidRPr="00333640">
        <w:t>i de pe care s</w:t>
      </w:r>
      <w:r w:rsidR="00333640">
        <w:t>ă</w:t>
      </w:r>
      <w:r w:rsidRPr="00333640">
        <w:t xml:space="preserve"> se poat</w:t>
      </w:r>
      <w:r w:rsidR="00333640">
        <w:t>ă</w:t>
      </w:r>
      <w:r w:rsidRPr="00333640">
        <w:t xml:space="preserve"> efectua m</w:t>
      </w:r>
      <w:r w:rsidR="00333640">
        <w:t>ă</w:t>
      </w:r>
      <w:r w:rsidRPr="00333640">
        <w:t>sur</w:t>
      </w:r>
      <w:r w:rsidR="00333640">
        <w:t>ă</w:t>
      </w:r>
      <w:r w:rsidRPr="00333640">
        <w:t xml:space="preserve">tori de debite </w:t>
      </w:r>
      <w:r w:rsidR="00333640">
        <w:t>î</w:t>
      </w:r>
      <w:r w:rsidRPr="00333640">
        <w:t>n situa</w:t>
      </w:r>
      <w:r w:rsidR="00333640">
        <w:t>ț</w:t>
      </w:r>
      <w:r w:rsidRPr="00333640">
        <w:t>ii deosebite (ape mari, distrugerea construc</w:t>
      </w:r>
      <w:r w:rsidR="00333640">
        <w:t>ț</w:t>
      </w:r>
      <w:r w:rsidRPr="00333640">
        <w:t>iilor hidrometrice), dar f</w:t>
      </w:r>
      <w:r w:rsidR="00333640">
        <w:t>ă</w:t>
      </w:r>
      <w:r w:rsidRPr="00333640">
        <w:t>r</w:t>
      </w:r>
      <w:r w:rsidR="00333640">
        <w:t>ă</w:t>
      </w:r>
      <w:r w:rsidRPr="00333640">
        <w:t xml:space="preserve"> aport lateral de debit </w:t>
      </w:r>
      <w:r w:rsidR="00333640">
        <w:t>î</w:t>
      </w:r>
      <w:r w:rsidRPr="00333640">
        <w:t>ntre sec</w:t>
      </w:r>
      <w:r w:rsidR="00333640">
        <w:t>ț</w:t>
      </w:r>
      <w:r w:rsidRPr="00333640">
        <w:t>iunea sta</w:t>
      </w:r>
      <w:r w:rsidR="00333640">
        <w:t>ț</w:t>
      </w:r>
      <w:r w:rsidRPr="00333640">
        <w:t xml:space="preserve">iei hidrometrice </w:t>
      </w:r>
      <w:r w:rsidR="00333640">
        <w:t>ș</w:t>
      </w:r>
      <w:r w:rsidRPr="00333640">
        <w:t>i pod/punte.</w:t>
      </w:r>
    </w:p>
    <w:p w14:paraId="1E0EC9F0" w14:textId="5114FACD" w:rsidR="003865B0" w:rsidRPr="00333640" w:rsidRDefault="003865B0" w:rsidP="00A70A68">
      <w:pPr>
        <w:pStyle w:val="ListParagraph"/>
      </w:pPr>
      <w:r w:rsidRPr="00333640">
        <w:t>Condi</w:t>
      </w:r>
      <w:r w:rsidR="00333640">
        <w:t>ț</w:t>
      </w:r>
      <w:r w:rsidRPr="00333640">
        <w:t>iile pe care trebuie s</w:t>
      </w:r>
      <w:r w:rsidR="00333640">
        <w:t>ă</w:t>
      </w:r>
      <w:r w:rsidRPr="00333640">
        <w:t xml:space="preserve"> le </w:t>
      </w:r>
      <w:r w:rsidR="00333640">
        <w:t>î</w:t>
      </w:r>
      <w:r w:rsidRPr="00333640">
        <w:t>ndeplineasc</w:t>
      </w:r>
      <w:r w:rsidR="00333640">
        <w:t>ă</w:t>
      </w:r>
      <w:r w:rsidRPr="00333640">
        <w:t xml:space="preserve"> profilul mirei hidrometrice </w:t>
      </w:r>
      <w:r w:rsidR="00333640">
        <w:t>ș</w:t>
      </w:r>
      <w:r w:rsidRPr="00333640">
        <w:t>i sec</w:t>
      </w:r>
      <w:r w:rsidR="00333640">
        <w:t>ț</w:t>
      </w:r>
      <w:r w:rsidRPr="00333640">
        <w:t>iunea de m</w:t>
      </w:r>
      <w:r w:rsidR="00333640">
        <w:t>ă</w:t>
      </w:r>
      <w:r w:rsidRPr="00333640">
        <w:t>sur</w:t>
      </w:r>
      <w:r w:rsidR="00333640">
        <w:t>ă</w:t>
      </w:r>
      <w:r w:rsidRPr="00333640">
        <w:t>tori</w:t>
      </w:r>
      <w:r w:rsidR="00690138">
        <w:t>:</w:t>
      </w:r>
    </w:p>
    <w:p w14:paraId="16E1D2B8" w14:textId="1C727072" w:rsidR="003865B0" w:rsidRPr="00333640" w:rsidRDefault="003865B0">
      <w:pPr>
        <w:pStyle w:val="ListParagraph"/>
        <w:numPr>
          <w:ilvl w:val="4"/>
          <w:numId w:val="1"/>
        </w:numPr>
      </w:pPr>
      <w:r w:rsidRPr="00333640">
        <w:t>Sec</w:t>
      </w:r>
      <w:r w:rsidR="00333640">
        <w:t>ț</w:t>
      </w:r>
      <w:r w:rsidRPr="00333640">
        <w:t>iunea s</w:t>
      </w:r>
      <w:r w:rsidR="00333640">
        <w:t>ă</w:t>
      </w:r>
      <w:r w:rsidRPr="00333640">
        <w:t xml:space="preserve"> fie c</w:t>
      </w:r>
      <w:r w:rsidR="00333640">
        <w:t>â</w:t>
      </w:r>
      <w:r w:rsidRPr="00333640">
        <w:t>t mai regulat</w:t>
      </w:r>
      <w:r w:rsidR="00333640">
        <w:t>ă</w:t>
      </w:r>
      <w:r w:rsidRPr="00333640">
        <w:t>, s</w:t>
      </w:r>
      <w:r w:rsidR="00333640">
        <w:t>ă</w:t>
      </w:r>
      <w:r w:rsidRPr="00333640">
        <w:t xml:space="preserve"> aib</w:t>
      </w:r>
      <w:r w:rsidR="00333640">
        <w:t>ă</w:t>
      </w:r>
      <w:r w:rsidRPr="00333640">
        <w:t xml:space="preserve"> stabilitate c</w:t>
      </w:r>
      <w:r w:rsidR="00333640">
        <w:t>â</w:t>
      </w:r>
      <w:r w:rsidRPr="00333640">
        <w:t xml:space="preserve">t mai mare </w:t>
      </w:r>
      <w:r w:rsidR="00333640">
        <w:t>ș</w:t>
      </w:r>
      <w:r w:rsidRPr="00333640">
        <w:t>i, pe c</w:t>
      </w:r>
      <w:r w:rsidR="00333640">
        <w:t>â</w:t>
      </w:r>
      <w:r w:rsidRPr="00333640">
        <w:t>t posibil, profilul mirei hidrometrice s</w:t>
      </w:r>
      <w:r w:rsidR="00333640">
        <w:t>ă</w:t>
      </w:r>
      <w:r w:rsidRPr="00333640">
        <w:t xml:space="preserve"> fie la mijlocul sectorului aferent sta</w:t>
      </w:r>
      <w:r w:rsidR="00333640">
        <w:t>ț</w:t>
      </w:r>
      <w:r w:rsidRPr="00333640">
        <w:t xml:space="preserve">iei, astfel </w:t>
      </w:r>
      <w:r w:rsidR="00333640">
        <w:t>î</w:t>
      </w:r>
      <w:r w:rsidRPr="00333640">
        <w:t>nc</w:t>
      </w:r>
      <w:r w:rsidR="00333640">
        <w:t>â</w:t>
      </w:r>
      <w:r w:rsidRPr="00333640">
        <w:t xml:space="preserve">t, </w:t>
      </w:r>
      <w:r w:rsidR="00333640">
        <w:t>î</w:t>
      </w:r>
      <w:r w:rsidRPr="00333640">
        <w:t xml:space="preserve">n amonte </w:t>
      </w:r>
      <w:r w:rsidR="00333640">
        <w:t>ș</w:t>
      </w:r>
      <w:r w:rsidRPr="00333640">
        <w:t>i aval de profilul mirei, pantele, l</w:t>
      </w:r>
      <w:r w:rsidR="00333640">
        <w:t>ăț</w:t>
      </w:r>
      <w:r w:rsidRPr="00333640">
        <w:t xml:space="preserve">imile, vitezele </w:t>
      </w:r>
      <w:r w:rsidR="00333640">
        <w:t>ș</w:t>
      </w:r>
      <w:r w:rsidRPr="00333640">
        <w:t>i ad</w:t>
      </w:r>
      <w:r w:rsidR="00333640">
        <w:t>â</w:t>
      </w:r>
      <w:r w:rsidRPr="00333640">
        <w:t>ncimile s</w:t>
      </w:r>
      <w:r w:rsidR="00333640">
        <w:t>ă</w:t>
      </w:r>
      <w:r w:rsidRPr="00333640">
        <w:t xml:space="preserve"> fie c</w:t>
      </w:r>
      <w:r w:rsidR="00333640">
        <w:t>â</w:t>
      </w:r>
      <w:r w:rsidRPr="00333640">
        <w:t>t mai uniforme</w:t>
      </w:r>
      <w:r w:rsidR="00690138">
        <w:t>;</w:t>
      </w:r>
    </w:p>
    <w:p w14:paraId="705D92F1" w14:textId="45627BAB" w:rsidR="003865B0" w:rsidRPr="00333640" w:rsidRDefault="003865B0">
      <w:pPr>
        <w:pStyle w:val="ListParagraph"/>
        <w:numPr>
          <w:ilvl w:val="4"/>
          <w:numId w:val="1"/>
        </w:numPr>
      </w:pPr>
      <w:r w:rsidRPr="00333640">
        <w:t>S</w:t>
      </w:r>
      <w:r w:rsidR="00333640">
        <w:t>ă</w:t>
      </w:r>
      <w:r w:rsidRPr="00333640">
        <w:t xml:space="preserve"> existe condi</w:t>
      </w:r>
      <w:r w:rsidR="00333640">
        <w:t>ț</w:t>
      </w:r>
      <w:r w:rsidRPr="00333640">
        <w:t>ii optime pentru amplasarea construc</w:t>
      </w:r>
      <w:r w:rsidR="00333640">
        <w:t>ț</w:t>
      </w:r>
      <w:r w:rsidRPr="00333640">
        <w:t xml:space="preserve">iilor </w:t>
      </w:r>
      <w:r w:rsidR="00333640">
        <w:t>ș</w:t>
      </w:r>
      <w:r w:rsidRPr="00333640">
        <w:t>i instala</w:t>
      </w:r>
      <w:r w:rsidR="00333640">
        <w:t>ț</w:t>
      </w:r>
      <w:r w:rsidRPr="00333640">
        <w:t>iilor hidrome</w:t>
      </w:r>
      <w:r w:rsidRPr="003E25FE">
        <w:t>trice</w:t>
      </w:r>
      <w:r w:rsidR="00A25380" w:rsidRPr="003E25FE">
        <w:t>, inclusiv a sta</w:t>
      </w:r>
      <w:r w:rsidR="00333640" w:rsidRPr="003E25FE">
        <w:t>ț</w:t>
      </w:r>
      <w:r w:rsidR="00A25380" w:rsidRPr="003E25FE">
        <w:t>iilor automate</w:t>
      </w:r>
      <w:r w:rsidRPr="003E25FE">
        <w:t>, c</w:t>
      </w:r>
      <w:r w:rsidRPr="00333640">
        <w:t>are s</w:t>
      </w:r>
      <w:r w:rsidR="00333640">
        <w:t>ă</w:t>
      </w:r>
      <w:r w:rsidRPr="00333640">
        <w:t xml:space="preserve"> permit</w:t>
      </w:r>
      <w:r w:rsidR="00333640">
        <w:t>ă</w:t>
      </w:r>
      <w:r w:rsidRPr="00333640">
        <w:t xml:space="preserve"> efectuarea programului de observa</w:t>
      </w:r>
      <w:r w:rsidR="00333640">
        <w:t>ț</w:t>
      </w:r>
      <w:r w:rsidRPr="00333640">
        <w:t xml:space="preserve">ii </w:t>
      </w:r>
      <w:r w:rsidR="00333640">
        <w:t>ș</w:t>
      </w:r>
      <w:r w:rsidRPr="00333640">
        <w:t>i m</w:t>
      </w:r>
      <w:r w:rsidR="00333640">
        <w:t>ă</w:t>
      </w:r>
      <w:r w:rsidRPr="00333640">
        <w:t>sur</w:t>
      </w:r>
      <w:r w:rsidR="00333640">
        <w:t>ă</w:t>
      </w:r>
      <w:r w:rsidRPr="00333640">
        <w:t>tori</w:t>
      </w:r>
      <w:r w:rsidR="00690138">
        <w:t>;</w:t>
      </w:r>
    </w:p>
    <w:p w14:paraId="50DB1DF0" w14:textId="04DC0341" w:rsidR="003865B0" w:rsidRPr="00333640" w:rsidRDefault="003865B0">
      <w:pPr>
        <w:pStyle w:val="ListParagraph"/>
        <w:numPr>
          <w:ilvl w:val="4"/>
          <w:numId w:val="1"/>
        </w:numPr>
      </w:pPr>
      <w:r w:rsidRPr="00333640">
        <w:t>S</w:t>
      </w:r>
      <w:r w:rsidR="00333640">
        <w:t>ă</w:t>
      </w:r>
      <w:r w:rsidRPr="00333640">
        <w:t xml:space="preserve"> se asigure posibilitatea efectu</w:t>
      </w:r>
      <w:r w:rsidR="00333640">
        <w:t>ă</w:t>
      </w:r>
      <w:r w:rsidRPr="00333640">
        <w:t>rii continue a observa</w:t>
      </w:r>
      <w:r w:rsidR="00333640">
        <w:t>ț</w:t>
      </w:r>
      <w:r w:rsidRPr="00333640">
        <w:t xml:space="preserve">iilor de niveluri </w:t>
      </w:r>
      <w:r w:rsidR="00333640">
        <w:t>î</w:t>
      </w:r>
      <w:r w:rsidRPr="00333640">
        <w:t>n timpul viiturilor sau z</w:t>
      </w:r>
      <w:r w:rsidR="00333640">
        <w:t>ă</w:t>
      </w:r>
      <w:r w:rsidRPr="00333640">
        <w:t xml:space="preserve">poarelor </w:t>
      </w:r>
      <w:r w:rsidR="00333640">
        <w:t>ș</w:t>
      </w:r>
      <w:r w:rsidRPr="00333640">
        <w:t>i, de asemenea, a m</w:t>
      </w:r>
      <w:r w:rsidR="00333640">
        <w:t>ă</w:t>
      </w:r>
      <w:r w:rsidRPr="00333640">
        <w:t>sur</w:t>
      </w:r>
      <w:r w:rsidR="00333640">
        <w:t>ă</w:t>
      </w:r>
      <w:r w:rsidRPr="00333640">
        <w:t>torilor de debite maxime cu probabilit</w:t>
      </w:r>
      <w:r w:rsidR="00333640">
        <w:t>ăț</w:t>
      </w:r>
      <w:r w:rsidRPr="00333640">
        <w:t xml:space="preserve">i rare </w:t>
      </w:r>
      <w:r w:rsidR="00333640">
        <w:t>î</w:t>
      </w:r>
      <w:r w:rsidRPr="00333640">
        <w:t>n depline condi</w:t>
      </w:r>
      <w:r w:rsidR="00333640">
        <w:t>ț</w:t>
      </w:r>
      <w:r w:rsidRPr="00333640">
        <w:t xml:space="preserve">ii de securitate a personalului, aparaturii </w:t>
      </w:r>
      <w:r w:rsidR="00333640">
        <w:t>ș</w:t>
      </w:r>
      <w:r w:rsidRPr="00333640">
        <w:t>i instala</w:t>
      </w:r>
      <w:r w:rsidR="00333640">
        <w:t>ț</w:t>
      </w:r>
      <w:r w:rsidRPr="00333640">
        <w:t>iilor</w:t>
      </w:r>
      <w:r w:rsidR="002D1659">
        <w:t>;</w:t>
      </w:r>
    </w:p>
    <w:p w14:paraId="011859BB" w14:textId="40A84669" w:rsidR="003865B0" w:rsidRPr="00333640" w:rsidRDefault="003865B0">
      <w:pPr>
        <w:pStyle w:val="ListParagraph"/>
        <w:numPr>
          <w:ilvl w:val="4"/>
          <w:numId w:val="1"/>
        </w:numPr>
      </w:pPr>
      <w:r w:rsidRPr="00333640">
        <w:t xml:space="preserve">Se vor evita malurile abrupte </w:t>
      </w:r>
      <w:r w:rsidR="00333640">
        <w:t>ș</w:t>
      </w:r>
      <w:r w:rsidRPr="00333640">
        <w:t>i expuse pr</w:t>
      </w:r>
      <w:r w:rsidR="00333640">
        <w:t>ă</w:t>
      </w:r>
      <w:r w:rsidRPr="00333640">
        <w:t>bu</w:t>
      </w:r>
      <w:r w:rsidR="00333640">
        <w:t>ș</w:t>
      </w:r>
      <w:r w:rsidRPr="00333640">
        <w:t xml:space="preserve">irilor, de asemenea, malurile prea line unde apele mari </w:t>
      </w:r>
      <w:r w:rsidR="00333640">
        <w:t>î</w:t>
      </w:r>
      <w:r w:rsidRPr="00333640">
        <w:t>mpiedic</w:t>
      </w:r>
      <w:r w:rsidR="00333640">
        <w:t>ă</w:t>
      </w:r>
      <w:r w:rsidRPr="00333640">
        <w:t xml:space="preserve"> efectuarea observa</w:t>
      </w:r>
      <w:r w:rsidR="00333640">
        <w:t>ț</w:t>
      </w:r>
      <w:r w:rsidRPr="00333640">
        <w:t xml:space="preserve">iilor </w:t>
      </w:r>
      <w:r w:rsidR="00333640">
        <w:t>ș</w:t>
      </w:r>
      <w:r w:rsidRPr="00333640">
        <w:t>i m</w:t>
      </w:r>
      <w:r w:rsidR="00333640">
        <w:t>ă</w:t>
      </w:r>
      <w:r w:rsidRPr="00333640">
        <w:t>sur</w:t>
      </w:r>
      <w:r w:rsidR="00333640">
        <w:t>ă</w:t>
      </w:r>
      <w:r w:rsidRPr="00333640">
        <w:t>torilor sau acoper</w:t>
      </w:r>
      <w:r w:rsidR="00333640">
        <w:t>ă</w:t>
      </w:r>
      <w:r w:rsidRPr="00333640">
        <w:t xml:space="preserve"> construc</w:t>
      </w:r>
      <w:r w:rsidR="00333640">
        <w:t>ț</w:t>
      </w:r>
      <w:r w:rsidRPr="00333640">
        <w:t xml:space="preserve">iile </w:t>
      </w:r>
      <w:r w:rsidR="00333640">
        <w:t>ș</w:t>
      </w:r>
      <w:r w:rsidRPr="00333640">
        <w:t>i instala</w:t>
      </w:r>
      <w:r w:rsidR="00333640">
        <w:t>ț</w:t>
      </w:r>
      <w:r w:rsidRPr="00333640">
        <w:t>iile hidrometrice ale sta</w:t>
      </w:r>
      <w:r w:rsidR="00333640">
        <w:t>ț</w:t>
      </w:r>
      <w:r w:rsidRPr="00333640">
        <w:t>iei</w:t>
      </w:r>
      <w:r w:rsidR="002D1659">
        <w:t>;</w:t>
      </w:r>
    </w:p>
    <w:p w14:paraId="1E3710BC" w14:textId="6BEFF2AF" w:rsidR="003865B0" w:rsidRPr="00333640" w:rsidRDefault="003865B0">
      <w:pPr>
        <w:pStyle w:val="ListParagraph"/>
        <w:numPr>
          <w:ilvl w:val="4"/>
          <w:numId w:val="1"/>
        </w:numPr>
      </w:pPr>
      <w:r w:rsidRPr="00333640">
        <w:t>S</w:t>
      </w:r>
      <w:r w:rsidR="00333640">
        <w:t>ă</w:t>
      </w:r>
      <w:r w:rsidRPr="00333640">
        <w:t xml:space="preserve"> existe posibilitatea determin</w:t>
      </w:r>
      <w:r w:rsidR="00333640">
        <w:t>ă</w:t>
      </w:r>
      <w:r w:rsidRPr="00333640">
        <w:t>rii cu precizie a geometriei sec</w:t>
      </w:r>
      <w:r w:rsidR="00333640">
        <w:t>ț</w:t>
      </w:r>
      <w:r w:rsidRPr="00333640">
        <w:t>iunii (</w:t>
      </w:r>
      <w:r w:rsidR="00333640">
        <w:t>î</w:t>
      </w:r>
      <w:r w:rsidRPr="00333640">
        <w:t xml:space="preserve">n special la ape mici sau </w:t>
      </w:r>
      <w:r w:rsidR="00333640">
        <w:t>î</w:t>
      </w:r>
      <w:r w:rsidRPr="00333640">
        <w:t>n perioadele cu fenomene de ghea</w:t>
      </w:r>
      <w:r w:rsidR="00333640">
        <w:t>ță</w:t>
      </w:r>
      <w:r w:rsidRPr="00333640">
        <w:t>)</w:t>
      </w:r>
      <w:r w:rsidR="002D1659">
        <w:t>;</w:t>
      </w:r>
    </w:p>
    <w:p w14:paraId="4189BFCF" w14:textId="3A408576" w:rsidR="003865B0" w:rsidRPr="00333640" w:rsidRDefault="003865B0">
      <w:pPr>
        <w:pStyle w:val="ListParagraph"/>
        <w:numPr>
          <w:ilvl w:val="4"/>
          <w:numId w:val="1"/>
        </w:numPr>
      </w:pPr>
      <w:r w:rsidRPr="00333640">
        <w:t>Sec</w:t>
      </w:r>
      <w:r w:rsidR="00333640">
        <w:t>ț</w:t>
      </w:r>
      <w:r w:rsidRPr="00333640">
        <w:t>iunea s</w:t>
      </w:r>
      <w:r w:rsidR="00333640">
        <w:t>ă</w:t>
      </w:r>
      <w:r w:rsidRPr="00333640">
        <w:t xml:space="preserve"> fie </w:t>
      </w:r>
      <w:r w:rsidR="00333640">
        <w:t>î</w:t>
      </w:r>
      <w:r w:rsidRPr="00333640">
        <w:t>n albia liber</w:t>
      </w:r>
      <w:r w:rsidR="00333640">
        <w:t>ă</w:t>
      </w:r>
      <w:r w:rsidRPr="00333640">
        <w:t>. Profilul se poate stabili la poduri, dac</w:t>
      </w:r>
      <w:r w:rsidR="00333640">
        <w:t>ă</w:t>
      </w:r>
      <w:r w:rsidRPr="00333640">
        <w:t xml:space="preserve"> albia nu este strangulat</w:t>
      </w:r>
      <w:r w:rsidR="00333640">
        <w:t>ă</w:t>
      </w:r>
      <w:r w:rsidR="002D1659">
        <w:t>;</w:t>
      </w:r>
    </w:p>
    <w:p w14:paraId="5C90406D" w14:textId="13DEEDBE" w:rsidR="003865B0" w:rsidRPr="00333640" w:rsidRDefault="003865B0">
      <w:pPr>
        <w:pStyle w:val="ListParagraph"/>
        <w:numPr>
          <w:ilvl w:val="4"/>
          <w:numId w:val="1"/>
        </w:numPr>
      </w:pPr>
      <w:r w:rsidRPr="00333640">
        <w:t>Ad</w:t>
      </w:r>
      <w:r w:rsidR="00333640">
        <w:t>â</w:t>
      </w:r>
      <w:r w:rsidRPr="00333640">
        <w:t>ncimea minim</w:t>
      </w:r>
      <w:r w:rsidR="00333640">
        <w:t>ă</w:t>
      </w:r>
      <w:r w:rsidRPr="00333640">
        <w:t xml:space="preserve"> </w:t>
      </w:r>
      <w:r w:rsidR="00333640">
        <w:t>î</w:t>
      </w:r>
      <w:r w:rsidRPr="00333640">
        <w:t>n sec</w:t>
      </w:r>
      <w:r w:rsidR="00333640">
        <w:t>ț</w:t>
      </w:r>
      <w:r w:rsidRPr="00333640">
        <w:t>iunea de m</w:t>
      </w:r>
      <w:r w:rsidR="00333640">
        <w:t>ă</w:t>
      </w:r>
      <w:r w:rsidRPr="00333640">
        <w:t>surare s</w:t>
      </w:r>
      <w:r w:rsidR="00333640">
        <w:t>ă</w:t>
      </w:r>
      <w:r w:rsidRPr="00333640">
        <w:t xml:space="preserve"> fie, de regul</w:t>
      </w:r>
      <w:r w:rsidR="00333640">
        <w:t>ă</w:t>
      </w:r>
      <w:r w:rsidRPr="00333640">
        <w:t xml:space="preserve">, mai mare de 10 cm. </w:t>
      </w:r>
      <w:r w:rsidR="00333640">
        <w:t>Î</w:t>
      </w:r>
      <w:r w:rsidRPr="00333640">
        <w:t>n cazul r</w:t>
      </w:r>
      <w:r w:rsidR="00333640">
        <w:t>â</w:t>
      </w:r>
      <w:r w:rsidRPr="00333640">
        <w:t>urilor mici, profilul de m</w:t>
      </w:r>
      <w:r w:rsidR="00333640">
        <w:t>ă</w:t>
      </w:r>
      <w:r w:rsidRPr="00333640">
        <w:t>surare trebuie amenajat (</w:t>
      </w:r>
      <w:r w:rsidR="00333640">
        <w:t>î</w:t>
      </w:r>
      <w:r w:rsidRPr="00333640">
        <w:t>n sensul mic</w:t>
      </w:r>
      <w:r w:rsidR="00333640">
        <w:t>ș</w:t>
      </w:r>
      <w:r w:rsidRPr="00333640">
        <w:t>or</w:t>
      </w:r>
      <w:r w:rsidR="00333640">
        <w:t>ă</w:t>
      </w:r>
      <w:r w:rsidRPr="00333640">
        <w:t>rii sec</w:t>
      </w:r>
      <w:r w:rsidR="00333640">
        <w:t>ț</w:t>
      </w:r>
      <w:r w:rsidRPr="00333640">
        <w:t xml:space="preserve">iunii), dar, </w:t>
      </w:r>
      <w:r w:rsidR="00333640">
        <w:t>î</w:t>
      </w:r>
      <w:r w:rsidRPr="00333640">
        <w:t>n aceste cazuri, m</w:t>
      </w:r>
      <w:r w:rsidR="00333640">
        <w:t>ă</w:t>
      </w:r>
      <w:r w:rsidRPr="00333640">
        <w:t>sur</w:t>
      </w:r>
      <w:r w:rsidR="00333640">
        <w:t>ă</w:t>
      </w:r>
      <w:r w:rsidRPr="00333640">
        <w:t xml:space="preserve">torile nu se vor mai efectua </w:t>
      </w:r>
      <w:r w:rsidR="00333640">
        <w:t>î</w:t>
      </w:r>
      <w:r w:rsidRPr="00333640">
        <w:t>n profilul mirei hidrometrice, iar distan</w:t>
      </w:r>
      <w:r w:rsidR="00333640">
        <w:t>ț</w:t>
      </w:r>
      <w:r w:rsidRPr="00333640">
        <w:t>a de la profilul mirei la sec</w:t>
      </w:r>
      <w:r w:rsidR="00333640">
        <w:t>ț</w:t>
      </w:r>
      <w:r w:rsidRPr="00333640">
        <w:t>iunea de m</w:t>
      </w:r>
      <w:r w:rsidR="00333640">
        <w:t>ă</w:t>
      </w:r>
      <w:r w:rsidRPr="00333640">
        <w:t>sur</w:t>
      </w:r>
      <w:r w:rsidR="00333640">
        <w:t>ă</w:t>
      </w:r>
      <w:r w:rsidRPr="00333640">
        <w:t>tori la ape mici trebuie s</w:t>
      </w:r>
      <w:r w:rsidR="00333640">
        <w:t>ă</w:t>
      </w:r>
      <w:r w:rsidRPr="00333640">
        <w:t xml:space="preserve"> fie suficient de mare </w:t>
      </w:r>
      <w:r w:rsidR="00333640">
        <w:t>î</w:t>
      </w:r>
      <w:r w:rsidRPr="00333640">
        <w:t>nc</w:t>
      </w:r>
      <w:r w:rsidR="00333640">
        <w:t>â</w:t>
      </w:r>
      <w:r w:rsidRPr="00333640">
        <w:t>t s</w:t>
      </w:r>
      <w:r w:rsidR="00333640">
        <w:t>ă</w:t>
      </w:r>
      <w:r w:rsidRPr="00333640">
        <w:t xml:space="preserve"> nu existe influen</w:t>
      </w:r>
      <w:r w:rsidR="00333640">
        <w:t>ță</w:t>
      </w:r>
      <w:r w:rsidRPr="00333640">
        <w:t xml:space="preserve"> asupra m</w:t>
      </w:r>
      <w:r w:rsidR="00333640">
        <w:t>ă</w:t>
      </w:r>
      <w:r w:rsidRPr="00333640">
        <w:t>sur</w:t>
      </w:r>
      <w:r w:rsidR="00333640">
        <w:t>ă</w:t>
      </w:r>
      <w:r w:rsidRPr="00333640">
        <w:t>rii nivelurilor</w:t>
      </w:r>
      <w:r w:rsidR="002D1659">
        <w:t>;</w:t>
      </w:r>
    </w:p>
    <w:p w14:paraId="25047E0D" w14:textId="1B52A67F" w:rsidR="003865B0" w:rsidRPr="00333640" w:rsidRDefault="003865B0">
      <w:pPr>
        <w:pStyle w:val="ListParagraph"/>
        <w:numPr>
          <w:ilvl w:val="4"/>
          <w:numId w:val="1"/>
        </w:numPr>
      </w:pPr>
      <w:r w:rsidRPr="00333640">
        <w:t>Sec</w:t>
      </w:r>
      <w:r w:rsidR="00333640">
        <w:t>ț</w:t>
      </w:r>
      <w:r w:rsidRPr="00333640">
        <w:t>iunea trebuie s</w:t>
      </w:r>
      <w:r w:rsidR="00333640">
        <w:t>ă</w:t>
      </w:r>
      <w:r w:rsidRPr="00333640">
        <w:t xml:space="preserve"> fie astfel aleas</w:t>
      </w:r>
      <w:r w:rsidR="00333640">
        <w:t>ă</w:t>
      </w:r>
      <w:r w:rsidRPr="00333640">
        <w:t xml:space="preserve">, </w:t>
      </w:r>
      <w:r w:rsidR="00333640">
        <w:t>î</w:t>
      </w:r>
      <w:r w:rsidRPr="00333640">
        <w:t>nc</w:t>
      </w:r>
      <w:r w:rsidR="00333640">
        <w:t>â</w:t>
      </w:r>
      <w:r w:rsidRPr="00333640">
        <w:t>t, de regul</w:t>
      </w:r>
      <w:r w:rsidR="00333640">
        <w:t>ă</w:t>
      </w:r>
      <w:r w:rsidRPr="00333640">
        <w:t>, viteza s</w:t>
      </w:r>
      <w:r w:rsidR="00333640">
        <w:t>ă</w:t>
      </w:r>
      <w:r w:rsidRPr="00333640">
        <w:t xml:space="preserve"> fie mai mare de 0.</w:t>
      </w:r>
      <w:r w:rsidR="00F0074E">
        <w:t>050</w:t>
      </w:r>
      <w:r w:rsidRPr="00333640">
        <w:t xml:space="preserve"> </w:t>
      </w:r>
      <w:r w:rsidR="00A25380" w:rsidRPr="00333640">
        <w:t xml:space="preserve">- </w:t>
      </w:r>
      <w:r w:rsidRPr="00333640">
        <w:t>0.1</w:t>
      </w:r>
      <w:r w:rsidR="00F0074E">
        <w:t>0</w:t>
      </w:r>
      <w:r w:rsidRPr="00333640">
        <w:t>0 m/s</w:t>
      </w:r>
      <w:r w:rsidR="002D1659">
        <w:t>;</w:t>
      </w:r>
    </w:p>
    <w:p w14:paraId="38647424" w14:textId="00F8FA04" w:rsidR="003865B0" w:rsidRPr="00333640" w:rsidRDefault="003865B0">
      <w:pPr>
        <w:pStyle w:val="ListParagraph"/>
        <w:numPr>
          <w:ilvl w:val="4"/>
          <w:numId w:val="1"/>
        </w:numPr>
      </w:pPr>
      <w:r w:rsidRPr="00333640">
        <w:t>Curgerea s</w:t>
      </w:r>
      <w:r w:rsidR="00333640">
        <w:t>ă</w:t>
      </w:r>
      <w:r w:rsidRPr="00333640">
        <w:t xml:space="preserve"> nu fie turbulent</w:t>
      </w:r>
      <w:r w:rsidR="00333640">
        <w:t>ă</w:t>
      </w:r>
      <w:r w:rsidRPr="00333640">
        <w:t>, liniile de curent s</w:t>
      </w:r>
      <w:r w:rsidR="00333640">
        <w:t>ă</w:t>
      </w:r>
      <w:r w:rsidRPr="00333640">
        <w:t xml:space="preserve"> fie paralele </w:t>
      </w:r>
      <w:r w:rsidR="00333640">
        <w:t>î</w:t>
      </w:r>
      <w:r w:rsidRPr="00333640">
        <w:t xml:space="preserve">ntre ele </w:t>
      </w:r>
      <w:r w:rsidR="00333640">
        <w:t>ș</w:t>
      </w:r>
      <w:r w:rsidRPr="00333640">
        <w:t>i perpendiculare pe sec</w:t>
      </w:r>
      <w:r w:rsidR="00333640">
        <w:t>ț</w:t>
      </w:r>
      <w:r w:rsidRPr="00333640">
        <w:t>iunea de m</w:t>
      </w:r>
      <w:r w:rsidR="00333640">
        <w:t>ă</w:t>
      </w:r>
      <w:r w:rsidRPr="00333640">
        <w:t>surare</w:t>
      </w:r>
      <w:r w:rsidR="002D1659">
        <w:t>;</w:t>
      </w:r>
    </w:p>
    <w:p w14:paraId="7A99F25F" w14:textId="1CCB91EF" w:rsidR="003865B0" w:rsidRPr="00333640" w:rsidRDefault="003865B0">
      <w:pPr>
        <w:pStyle w:val="ListParagraph"/>
        <w:numPr>
          <w:ilvl w:val="4"/>
          <w:numId w:val="1"/>
        </w:numPr>
      </w:pPr>
      <w:r w:rsidRPr="00333640">
        <w:t>Se vor evita sec</w:t>
      </w:r>
      <w:r w:rsidR="00333640">
        <w:t>ț</w:t>
      </w:r>
      <w:r w:rsidRPr="00333640">
        <w:t>iunile unde ghea</w:t>
      </w:r>
      <w:r w:rsidR="00333640">
        <w:t>ț</w:t>
      </w:r>
      <w:r w:rsidRPr="00333640">
        <w:t>a are tendin</w:t>
      </w:r>
      <w:r w:rsidR="00333640">
        <w:t>ț</w:t>
      </w:r>
      <w:r w:rsidRPr="00333640">
        <w:t>a s</w:t>
      </w:r>
      <w:r w:rsidR="00333640">
        <w:t>ă</w:t>
      </w:r>
      <w:r w:rsidRPr="00333640">
        <w:t xml:space="preserve"> se acumuleze iarna.</w:t>
      </w:r>
    </w:p>
    <w:p w14:paraId="24721865" w14:textId="7E33DE77" w:rsidR="003865B0" w:rsidRPr="00333640" w:rsidRDefault="00021091" w:rsidP="00A70A68">
      <w:pPr>
        <w:pStyle w:val="ListParagraph"/>
      </w:pPr>
      <w:r w:rsidRPr="00333640">
        <w:lastRenderedPageBreak/>
        <w:t>Condi</w:t>
      </w:r>
      <w:r w:rsidR="00333640">
        <w:t>ț</w:t>
      </w:r>
      <w:r w:rsidRPr="00333640">
        <w:t>iile pe care trebuie s</w:t>
      </w:r>
      <w:r w:rsidR="00333640">
        <w:t>ă</w:t>
      </w:r>
      <w:r w:rsidRPr="00333640">
        <w:t xml:space="preserve"> le </w:t>
      </w:r>
      <w:r w:rsidR="00333640">
        <w:t>î</w:t>
      </w:r>
      <w:r w:rsidRPr="00333640">
        <w:t>ndeplineasc</w:t>
      </w:r>
      <w:r w:rsidR="00333640">
        <w:t>ă</w:t>
      </w:r>
      <w:r w:rsidRPr="00333640">
        <w:t xml:space="preserve"> platformele </w:t>
      </w:r>
      <w:r w:rsidR="00333640">
        <w:t>ș</w:t>
      </w:r>
      <w:r w:rsidRPr="00333640">
        <w:t xml:space="preserve">i profilurile </w:t>
      </w:r>
      <w:r w:rsidR="003865B0" w:rsidRPr="00333640">
        <w:t>nivometrice:</w:t>
      </w:r>
    </w:p>
    <w:p w14:paraId="59C44685" w14:textId="044F8BA3" w:rsidR="00021091" w:rsidRPr="00333640" w:rsidRDefault="00021091">
      <w:pPr>
        <w:pStyle w:val="ListParagraph"/>
        <w:numPr>
          <w:ilvl w:val="4"/>
          <w:numId w:val="1"/>
        </w:numPr>
      </w:pPr>
      <w:r w:rsidRPr="00333640">
        <w:t>Terenurile alese (platforme sau profiluri de m</w:t>
      </w:r>
      <w:r w:rsidR="00333640">
        <w:t>ă</w:t>
      </w:r>
      <w:r w:rsidRPr="00333640">
        <w:t>surare) trebuie s</w:t>
      </w:r>
      <w:r w:rsidR="00333640">
        <w:t>ă</w:t>
      </w:r>
      <w:r w:rsidRPr="00333640">
        <w:t xml:space="preserve"> fie caracteristice regiunii </w:t>
      </w:r>
      <w:r w:rsidR="00333640">
        <w:t>î</w:t>
      </w:r>
      <w:r w:rsidRPr="00333640">
        <w:t>n care este situat</w:t>
      </w:r>
      <w:r w:rsidR="00333640">
        <w:t>ă</w:t>
      </w:r>
      <w:r w:rsidRPr="00333640">
        <w:t xml:space="preserve"> sta</w:t>
      </w:r>
      <w:r w:rsidR="00333640">
        <w:t>ț</w:t>
      </w:r>
      <w:r w:rsidRPr="00333640">
        <w:t>ia hidrometric</w:t>
      </w:r>
      <w:r w:rsidR="00333640">
        <w:t>ă</w:t>
      </w:r>
      <w:r w:rsidRPr="00333640">
        <w:t xml:space="preserve"> (aceast</w:t>
      </w:r>
      <w:r w:rsidR="00333640">
        <w:t>ă</w:t>
      </w:r>
      <w:r w:rsidRPr="00333640">
        <w:t xml:space="preserve"> regiune poate acoperi mai multe bazine hidrografice sau numai un sub-bazin)</w:t>
      </w:r>
      <w:r w:rsidR="002D1659">
        <w:t>;</w:t>
      </w:r>
    </w:p>
    <w:p w14:paraId="59D24A3C" w14:textId="492415BE" w:rsidR="00021091" w:rsidRPr="00333640" w:rsidRDefault="00021091">
      <w:pPr>
        <w:pStyle w:val="ListParagraph"/>
        <w:numPr>
          <w:ilvl w:val="4"/>
          <w:numId w:val="1"/>
        </w:numPr>
      </w:pPr>
      <w:r w:rsidRPr="00333640">
        <w:t>Pentru regiunile cu teren accidentat, pante, viroage, coline etc., suprafe</w:t>
      </w:r>
      <w:r w:rsidR="00333640">
        <w:t>ț</w:t>
      </w:r>
      <w:r w:rsidRPr="00333640">
        <w:t>ele alese trebuie s</w:t>
      </w:r>
      <w:r w:rsidR="00333640">
        <w:t>ă</w:t>
      </w:r>
      <w:r w:rsidRPr="00333640">
        <w:t xml:space="preserve"> cuprind</w:t>
      </w:r>
      <w:r w:rsidR="00333640">
        <w:t>ă</w:t>
      </w:r>
      <w:r w:rsidRPr="00333640">
        <w:t xml:space="preserve"> toate aceste forme</w:t>
      </w:r>
      <w:r w:rsidR="002D1659">
        <w:t>;</w:t>
      </w:r>
    </w:p>
    <w:p w14:paraId="7376CB8A" w14:textId="587FA7F4" w:rsidR="00021091" w:rsidRPr="00333640" w:rsidRDefault="00021091">
      <w:pPr>
        <w:pStyle w:val="ListParagraph"/>
        <w:numPr>
          <w:ilvl w:val="4"/>
          <w:numId w:val="1"/>
        </w:numPr>
      </w:pPr>
      <w:r w:rsidRPr="00333640">
        <w:t>Pentru regiunile de c</w:t>
      </w:r>
      <w:r w:rsidR="00333640">
        <w:t>â</w:t>
      </w:r>
      <w:r w:rsidRPr="00333640">
        <w:t>mpie, suprafe</w:t>
      </w:r>
      <w:r w:rsidR="00333640">
        <w:t>ț</w:t>
      </w:r>
      <w:r w:rsidRPr="00333640">
        <w:t xml:space="preserve">ele vor fi alese </w:t>
      </w:r>
      <w:r w:rsidR="00333640">
        <w:t>î</w:t>
      </w:r>
      <w:r w:rsidRPr="00333640">
        <w:t>n locuri netede f</w:t>
      </w:r>
      <w:r w:rsidR="00333640">
        <w:t>ă</w:t>
      </w:r>
      <w:r w:rsidRPr="00333640">
        <w:t>r</w:t>
      </w:r>
      <w:r w:rsidR="00333640">
        <w:t>ă</w:t>
      </w:r>
      <w:r w:rsidRPr="00333640">
        <w:t xml:space="preserve"> copaci sau tufi</w:t>
      </w:r>
      <w:r w:rsidR="00333640">
        <w:t>ș</w:t>
      </w:r>
      <w:r w:rsidRPr="00333640">
        <w:t xml:space="preserve">uri. Pentru regiunile </w:t>
      </w:r>
      <w:r w:rsidR="00333640">
        <w:t>î</w:t>
      </w:r>
      <w:r w:rsidRPr="00333640">
        <w:t>mp</w:t>
      </w:r>
      <w:r w:rsidR="00333640">
        <w:t>ă</w:t>
      </w:r>
      <w:r w:rsidRPr="00333640">
        <w:t>durite, suprafe</w:t>
      </w:r>
      <w:r w:rsidR="00333640">
        <w:t>ț</w:t>
      </w:r>
      <w:r w:rsidRPr="00333640">
        <w:t>ele de m</w:t>
      </w:r>
      <w:r w:rsidR="00333640">
        <w:t>ă</w:t>
      </w:r>
      <w:r w:rsidRPr="00333640">
        <w:t xml:space="preserve">surare se aleg </w:t>
      </w:r>
      <w:r w:rsidR="00333640">
        <w:t>î</w:t>
      </w:r>
      <w:r w:rsidRPr="00333640">
        <w:t>n zone cu acela</w:t>
      </w:r>
      <w:r w:rsidR="00333640">
        <w:t>ș</w:t>
      </w:r>
      <w:r w:rsidRPr="00333640">
        <w:t>i fel de p</w:t>
      </w:r>
      <w:r w:rsidR="00333640">
        <w:t>ă</w:t>
      </w:r>
      <w:r w:rsidRPr="00333640">
        <w:t>dure (foioase, conifer etc)</w:t>
      </w:r>
      <w:r w:rsidR="002D1659">
        <w:t>;</w:t>
      </w:r>
    </w:p>
    <w:p w14:paraId="2F6B74FB" w14:textId="285BFE70" w:rsidR="00021091" w:rsidRPr="00333640" w:rsidRDefault="00021091">
      <w:pPr>
        <w:pStyle w:val="ListParagraph"/>
        <w:numPr>
          <w:ilvl w:val="4"/>
          <w:numId w:val="1"/>
        </w:numPr>
      </w:pPr>
      <w:r w:rsidRPr="00333640">
        <w:t>Pe suprafe</w:t>
      </w:r>
      <w:r w:rsidR="00333640">
        <w:t>ț</w:t>
      </w:r>
      <w:r w:rsidRPr="00333640">
        <w:t>ele alese pentru m</w:t>
      </w:r>
      <w:r w:rsidR="00333640">
        <w:t>ă</w:t>
      </w:r>
      <w:r w:rsidRPr="00333640">
        <w:t>surarea z</w:t>
      </w:r>
      <w:r w:rsidR="00333640">
        <w:t>ă</w:t>
      </w:r>
      <w:r w:rsidRPr="00333640">
        <w:t>pezii nu trebuie s</w:t>
      </w:r>
      <w:r w:rsidR="00333640">
        <w:t>ă</w:t>
      </w:r>
      <w:r w:rsidRPr="00333640">
        <w:t xml:space="preserve"> existe obstacole care s</w:t>
      </w:r>
      <w:r w:rsidR="00333640">
        <w:t>ă</w:t>
      </w:r>
      <w:r w:rsidRPr="00333640">
        <w:t xml:space="preserve"> </w:t>
      </w:r>
      <w:r w:rsidR="00333640">
        <w:t>î</w:t>
      </w:r>
      <w:r w:rsidRPr="00333640">
        <w:t>mpiedice depunerea normal</w:t>
      </w:r>
      <w:r w:rsidR="00333640">
        <w:t>ă</w:t>
      </w:r>
      <w:r w:rsidRPr="00333640">
        <w:t xml:space="preserve"> a z</w:t>
      </w:r>
      <w:r w:rsidR="00333640">
        <w:t>ă</w:t>
      </w:r>
      <w:r w:rsidRPr="00333640">
        <w:t>pezii (prin formare de troiene sau spulberare)</w:t>
      </w:r>
      <w:r w:rsidR="002D1659">
        <w:t>;</w:t>
      </w:r>
    </w:p>
    <w:p w14:paraId="21E62BE3" w14:textId="39E7F0BB" w:rsidR="003865B0" w:rsidRPr="00333640" w:rsidRDefault="00021091">
      <w:pPr>
        <w:pStyle w:val="ListParagraph"/>
        <w:numPr>
          <w:ilvl w:val="4"/>
          <w:numId w:val="1"/>
        </w:numPr>
      </w:pPr>
      <w:r w:rsidRPr="00333640">
        <w:t xml:space="preserve">Dimensiunile platformelor, lungimea </w:t>
      </w:r>
      <w:r w:rsidR="00333640">
        <w:t>ș</w:t>
      </w:r>
      <w:r w:rsidRPr="00333640">
        <w:t>i modul de realizare a m</w:t>
      </w:r>
      <w:r w:rsidR="00333640">
        <w:t>ă</w:t>
      </w:r>
      <w:r w:rsidRPr="00333640">
        <w:t>sur</w:t>
      </w:r>
      <w:r w:rsidR="00333640">
        <w:t>ă</w:t>
      </w:r>
      <w:r w:rsidRPr="00333640">
        <w:t xml:space="preserve">torilor sunt detaliate </w:t>
      </w:r>
      <w:r w:rsidR="00333640">
        <w:t>î</w:t>
      </w:r>
      <w:r w:rsidRPr="00333640">
        <w:t xml:space="preserve">n </w:t>
      </w:r>
      <w:r w:rsidR="00333640">
        <w:t>î</w:t>
      </w:r>
      <w:r w:rsidRPr="00333640">
        <w:t>ndrumarele metodologice pentru ob</w:t>
      </w:r>
      <w:r w:rsidR="00333640">
        <w:t>ț</w:t>
      </w:r>
      <w:r w:rsidRPr="00333640">
        <w:t xml:space="preserve">inerea </w:t>
      </w:r>
      <w:r w:rsidR="00333640">
        <w:t>ș</w:t>
      </w:r>
      <w:r w:rsidRPr="00333640">
        <w:t>i prelucrarea datelor hidrometrice.</w:t>
      </w:r>
    </w:p>
    <w:p w14:paraId="107E3A4F" w14:textId="0E5E17F2" w:rsidR="00021091" w:rsidRPr="00333640" w:rsidRDefault="00021091" w:rsidP="007C4353">
      <w:pPr>
        <w:pStyle w:val="ListParagraph"/>
      </w:pPr>
      <w:r w:rsidRPr="00333640">
        <w:t>Condi</w:t>
      </w:r>
      <w:r w:rsidR="00333640">
        <w:t>ț</w:t>
      </w:r>
      <w:r w:rsidRPr="00333640">
        <w:t>iile pe care trebuie s</w:t>
      </w:r>
      <w:r w:rsidR="00333640">
        <w:t>ă</w:t>
      </w:r>
      <w:r w:rsidRPr="00333640">
        <w:t xml:space="preserve"> le </w:t>
      </w:r>
      <w:r w:rsidR="00333640">
        <w:t>î</w:t>
      </w:r>
      <w:r w:rsidRPr="00333640">
        <w:t>ndeplineasc</w:t>
      </w:r>
      <w:r w:rsidR="00333640">
        <w:t>ă</w:t>
      </w:r>
      <w:r w:rsidRPr="00333640">
        <w:t xml:space="preserve"> echipamentele pentru m</w:t>
      </w:r>
      <w:r w:rsidR="00333640">
        <w:t>ă</w:t>
      </w:r>
      <w:r w:rsidRPr="00333640">
        <w:t>surarea precipita</w:t>
      </w:r>
      <w:r w:rsidR="00333640">
        <w:t>ț</w:t>
      </w:r>
      <w:r w:rsidRPr="00333640">
        <w:t xml:space="preserve">iilor </w:t>
      </w:r>
      <w:r w:rsidR="00333640">
        <w:t>ș</w:t>
      </w:r>
      <w:r w:rsidRPr="00333640">
        <w:t>i a stratului de z</w:t>
      </w:r>
      <w:r w:rsidR="00333640">
        <w:t>ă</w:t>
      </w:r>
      <w:r w:rsidRPr="00333640">
        <w:t>pad</w:t>
      </w:r>
      <w:r w:rsidR="00333640">
        <w:t>ă</w:t>
      </w:r>
      <w:r w:rsidRPr="00333640">
        <w:t xml:space="preserve"> (</w:t>
      </w:r>
      <w:r w:rsidR="00333640">
        <w:t>î</w:t>
      </w:r>
      <w:r w:rsidRPr="00333640">
        <w:t>n situa</w:t>
      </w:r>
      <w:r w:rsidR="00333640">
        <w:t>ț</w:t>
      </w:r>
      <w:r w:rsidRPr="00333640">
        <w:t>iile f</w:t>
      </w:r>
      <w:r w:rsidR="00333640">
        <w:t>ă</w:t>
      </w:r>
      <w:r w:rsidRPr="00333640">
        <w:t>r</w:t>
      </w:r>
      <w:r w:rsidR="00333640">
        <w:t>ă</w:t>
      </w:r>
      <w:r w:rsidRPr="00333640">
        <w:t xml:space="preserve"> platforme nivometrice):</w:t>
      </w:r>
    </w:p>
    <w:p w14:paraId="5F3B6513" w14:textId="2B6D2F7B" w:rsidR="00021091" w:rsidRPr="00333640" w:rsidRDefault="00021091">
      <w:pPr>
        <w:pStyle w:val="ListParagraph"/>
        <w:numPr>
          <w:ilvl w:val="4"/>
          <w:numId w:val="1"/>
        </w:numPr>
      </w:pPr>
      <w:r w:rsidRPr="00333640">
        <w:t>Suprafe</w:t>
      </w:r>
      <w:r w:rsidR="00333640">
        <w:t>ț</w:t>
      </w:r>
      <w:r w:rsidRPr="00333640">
        <w:t>ele pe care se instaleaz</w:t>
      </w:r>
      <w:r w:rsidR="00333640">
        <w:t>ă</w:t>
      </w:r>
      <w:r w:rsidRPr="00333640">
        <w:t xml:space="preserve"> echipamentele de m</w:t>
      </w:r>
      <w:r w:rsidR="00333640">
        <w:t>ă</w:t>
      </w:r>
      <w:r w:rsidRPr="00333640">
        <w:t>sur</w:t>
      </w:r>
      <w:r w:rsidR="00333640">
        <w:t>ă</w:t>
      </w:r>
      <w:r w:rsidRPr="00333640">
        <w:t xml:space="preserve"> trebuie s</w:t>
      </w:r>
      <w:r w:rsidR="00333640">
        <w:t>ă</w:t>
      </w:r>
      <w:r w:rsidRPr="00333640">
        <w:t xml:space="preserve"> fie libere de obstacole care ar putea influen</w:t>
      </w:r>
      <w:r w:rsidR="00333640">
        <w:t>ț</w:t>
      </w:r>
      <w:r w:rsidRPr="00333640">
        <w:t>a cantit</w:t>
      </w:r>
      <w:r w:rsidR="00333640">
        <w:t>ăț</w:t>
      </w:r>
      <w:r w:rsidRPr="00333640">
        <w:t>ile de precipita</w:t>
      </w:r>
      <w:r w:rsidR="00333640">
        <w:t>ț</w:t>
      </w:r>
      <w:r w:rsidRPr="00333640">
        <w:t>ii m</w:t>
      </w:r>
      <w:r w:rsidR="00333640">
        <w:t>ă</w:t>
      </w:r>
      <w:r w:rsidRPr="00333640">
        <w:t>surate: vegeta</w:t>
      </w:r>
      <w:r w:rsidR="00333640">
        <w:t>ț</w:t>
      </w:r>
      <w:r w:rsidRPr="00333640">
        <w:t>ie (copaci, arbu</w:t>
      </w:r>
      <w:r w:rsidR="00333640">
        <w:t>ș</w:t>
      </w:r>
      <w:r w:rsidRPr="00333640">
        <w:t>ti), cl</w:t>
      </w:r>
      <w:r w:rsidR="00333640">
        <w:t>ă</w:t>
      </w:r>
      <w:r w:rsidRPr="00333640">
        <w:t xml:space="preserve">diri </w:t>
      </w:r>
      <w:r w:rsidR="00333640">
        <w:t>ș</w:t>
      </w:r>
      <w:r w:rsidRPr="00333640">
        <w:t>i alte tipuri de construc</w:t>
      </w:r>
      <w:r w:rsidR="00333640">
        <w:t>ț</w:t>
      </w:r>
      <w:r w:rsidRPr="00333640">
        <w:t>ii</w:t>
      </w:r>
      <w:r w:rsidR="002D1659">
        <w:t>.</w:t>
      </w:r>
      <w:r w:rsidRPr="00333640">
        <w:t xml:space="preserve"> Distan</w:t>
      </w:r>
      <w:r w:rsidR="00333640">
        <w:t>ț</w:t>
      </w:r>
      <w:r w:rsidRPr="00333640">
        <w:t>a dintre sta</w:t>
      </w:r>
      <w:r w:rsidR="00333640">
        <w:t>ț</w:t>
      </w:r>
      <w:r w:rsidRPr="00333640">
        <w:t>ia pluviometric</w:t>
      </w:r>
      <w:r w:rsidR="00333640">
        <w:t>ă</w:t>
      </w:r>
      <w:r w:rsidRPr="00333640">
        <w:t xml:space="preserve"> </w:t>
      </w:r>
      <w:r w:rsidR="00333640">
        <w:t>ș</w:t>
      </w:r>
      <w:r w:rsidRPr="00333640">
        <w:t>i obstacole trebuie s</w:t>
      </w:r>
      <w:r w:rsidR="00333640">
        <w:t>ă</w:t>
      </w:r>
      <w:r w:rsidRPr="00333640">
        <w:t xml:space="preserve"> fie de cel pu</w:t>
      </w:r>
      <w:r w:rsidR="00333640">
        <w:t>ț</w:t>
      </w:r>
      <w:r w:rsidRPr="00333640">
        <w:t>in dou</w:t>
      </w:r>
      <w:r w:rsidR="00333640">
        <w:t>ă</w:t>
      </w:r>
      <w:r w:rsidRPr="00333640">
        <w:t xml:space="preserve"> ori mai mare dec</w:t>
      </w:r>
      <w:r w:rsidR="00333640">
        <w:t>â</w:t>
      </w:r>
      <w:r w:rsidRPr="00333640">
        <w:t xml:space="preserve">t </w:t>
      </w:r>
      <w:r w:rsidR="00333640">
        <w:t>î</w:t>
      </w:r>
      <w:r w:rsidRPr="00333640">
        <w:t>n</w:t>
      </w:r>
      <w:r w:rsidR="00333640">
        <w:t>ă</w:t>
      </w:r>
      <w:r w:rsidRPr="00333640">
        <w:t>l</w:t>
      </w:r>
      <w:r w:rsidR="00333640">
        <w:t>ț</w:t>
      </w:r>
      <w:r w:rsidRPr="00333640">
        <w:t>imea obstacolelor respective</w:t>
      </w:r>
      <w:r w:rsidR="002D1659">
        <w:t>;</w:t>
      </w:r>
    </w:p>
    <w:p w14:paraId="04A18623" w14:textId="5EB4FFB2" w:rsidR="00021091" w:rsidRPr="00333640" w:rsidRDefault="00021091">
      <w:pPr>
        <w:pStyle w:val="ListParagraph"/>
        <w:numPr>
          <w:ilvl w:val="4"/>
          <w:numId w:val="1"/>
        </w:numPr>
      </w:pPr>
      <w:r w:rsidRPr="00333640">
        <w:t>S</w:t>
      </w:r>
      <w:r w:rsidR="00333640">
        <w:t>ă</w:t>
      </w:r>
      <w:r w:rsidRPr="00333640">
        <w:t xml:space="preserve"> fie zone accesibile tot timpul anului, ferite de fenomene extreme (viituri, alunec</w:t>
      </w:r>
      <w:r w:rsidR="00333640">
        <w:t>ă</w:t>
      </w:r>
      <w:r w:rsidRPr="00333640">
        <w:t>ri de teren etc.), iar instala</w:t>
      </w:r>
      <w:r w:rsidR="00333640">
        <w:t>ț</w:t>
      </w:r>
      <w:r w:rsidRPr="00333640">
        <w:t>ia s</w:t>
      </w:r>
      <w:r w:rsidR="00333640">
        <w:t>ă</w:t>
      </w:r>
      <w:r w:rsidRPr="00333640">
        <w:t xml:space="preserve"> fie suficient de stabil</w:t>
      </w:r>
      <w:r w:rsidR="00333640">
        <w:t>ă</w:t>
      </w:r>
      <w:r w:rsidRPr="00333640">
        <w:t xml:space="preserve"> </w:t>
      </w:r>
      <w:r w:rsidR="00333640">
        <w:t>î</w:t>
      </w:r>
      <w:r w:rsidRPr="00333640">
        <w:t>nc</w:t>
      </w:r>
      <w:r w:rsidR="00333640">
        <w:t>â</w:t>
      </w:r>
      <w:r w:rsidRPr="00333640">
        <w:t>t s</w:t>
      </w:r>
      <w:r w:rsidR="00333640">
        <w:t>ă</w:t>
      </w:r>
      <w:r w:rsidRPr="00333640">
        <w:t xml:space="preserve"> nu fie distrus</w:t>
      </w:r>
      <w:r w:rsidR="00333640">
        <w:t>ă</w:t>
      </w:r>
      <w:r w:rsidRPr="00333640">
        <w:t xml:space="preserve"> de factori externi (ex.: v</w:t>
      </w:r>
      <w:r w:rsidR="00333640">
        <w:t>â</w:t>
      </w:r>
      <w:r w:rsidRPr="00333640">
        <w:t>nt puternic)</w:t>
      </w:r>
      <w:r w:rsidR="002D1659">
        <w:t>;</w:t>
      </w:r>
    </w:p>
    <w:p w14:paraId="3C7102BF" w14:textId="1717A500" w:rsidR="00021091" w:rsidRPr="00333640" w:rsidRDefault="00021091">
      <w:pPr>
        <w:pStyle w:val="ListParagraph"/>
        <w:numPr>
          <w:ilvl w:val="4"/>
          <w:numId w:val="1"/>
        </w:numPr>
      </w:pPr>
      <w:r w:rsidRPr="00333640">
        <w:t>Pentru sta</w:t>
      </w:r>
      <w:r w:rsidR="00333640">
        <w:t>ț</w:t>
      </w:r>
      <w:r w:rsidRPr="00333640">
        <w:t>iile pluviometrice, condi</w:t>
      </w:r>
      <w:r w:rsidR="00333640">
        <w:t>ț</w:t>
      </w:r>
      <w:r w:rsidRPr="00333640">
        <w:t>iile trebuie s</w:t>
      </w:r>
      <w:r w:rsidR="00333640">
        <w:t>ă</w:t>
      </w:r>
      <w:r w:rsidRPr="00333640">
        <w:t xml:space="preserve"> fie reprezentative pentru caracteristicile precipita</w:t>
      </w:r>
      <w:r w:rsidR="00333640">
        <w:t>ț</w:t>
      </w:r>
      <w:r w:rsidRPr="00333640">
        <w:t>iilor din zon</w:t>
      </w:r>
      <w:r w:rsidR="00333640">
        <w:t>ă</w:t>
      </w:r>
      <w:r w:rsidRPr="00333640">
        <w:t>/bazin hidrografic,</w:t>
      </w:r>
      <w:r w:rsidR="00311C77">
        <w:t xml:space="preserve"> </w:t>
      </w:r>
      <w:r w:rsidRPr="00333640">
        <w:t xml:space="preserve">astfel </w:t>
      </w:r>
      <w:r w:rsidR="00333640">
        <w:t>î</w:t>
      </w:r>
      <w:r w:rsidRPr="00333640">
        <w:t>nc</w:t>
      </w:r>
      <w:r w:rsidR="00333640">
        <w:t>â</w:t>
      </w:r>
      <w:r w:rsidRPr="00333640">
        <w:t>t m</w:t>
      </w:r>
      <w:r w:rsidR="00333640">
        <w:t>ă</w:t>
      </w:r>
      <w:r w:rsidRPr="00333640">
        <w:t>sur</w:t>
      </w:r>
      <w:r w:rsidR="00333640">
        <w:t>ă</w:t>
      </w:r>
      <w:r w:rsidRPr="00333640">
        <w:t>torile s</w:t>
      </w:r>
      <w:r w:rsidR="00333640">
        <w:t>ă</w:t>
      </w:r>
      <w:r w:rsidRPr="00333640">
        <w:t xml:space="preserve"> nu fie afectate de v</w:t>
      </w:r>
      <w:r w:rsidR="00333640">
        <w:t>â</w:t>
      </w:r>
      <w:r w:rsidRPr="00333640">
        <w:t>nt sau topografia local</w:t>
      </w:r>
      <w:r w:rsidR="00333640">
        <w:t>ă</w:t>
      </w:r>
      <w:r w:rsidRPr="00333640">
        <w:t xml:space="preserve"> (versan</w:t>
      </w:r>
      <w:r w:rsidR="00333640">
        <w:t>ț</w:t>
      </w:r>
      <w:r w:rsidRPr="00333640">
        <w:t>i, viroage etc.)</w:t>
      </w:r>
      <w:r w:rsidR="002D1659">
        <w:t>;</w:t>
      </w:r>
    </w:p>
    <w:p w14:paraId="7C05848D" w14:textId="09EB75D9" w:rsidR="00021091" w:rsidRPr="00333640" w:rsidRDefault="00277F4B">
      <w:pPr>
        <w:pStyle w:val="ListParagraph"/>
        <w:numPr>
          <w:ilvl w:val="4"/>
          <w:numId w:val="1"/>
        </w:numPr>
      </w:pPr>
      <w:r w:rsidRPr="00333640">
        <w:t>Grosimea stratului de z</w:t>
      </w:r>
      <w:r w:rsidR="00333640">
        <w:t>ă</w:t>
      </w:r>
      <w:r w:rsidRPr="00333640">
        <w:t>pad</w:t>
      </w:r>
      <w:r w:rsidR="00333640">
        <w:t>ă</w:t>
      </w:r>
      <w:r w:rsidRPr="00333640">
        <w:t xml:space="preserve"> se m</w:t>
      </w:r>
      <w:r w:rsidR="00333640">
        <w:t>ă</w:t>
      </w:r>
      <w:r w:rsidRPr="00333640">
        <w:t>soar</w:t>
      </w:r>
      <w:r w:rsidR="00333640">
        <w:t>ă</w:t>
      </w:r>
      <w:r w:rsidRPr="00333640">
        <w:t xml:space="preserve"> </w:t>
      </w:r>
      <w:r w:rsidR="00333640">
        <w:t>î</w:t>
      </w:r>
      <w:r w:rsidRPr="00333640">
        <w:t>n apropierea echipamentului pentru m</w:t>
      </w:r>
      <w:r w:rsidR="00333640">
        <w:t>ă</w:t>
      </w:r>
      <w:r w:rsidRPr="00333640">
        <w:t>surarea precipita</w:t>
      </w:r>
      <w:r w:rsidR="00333640">
        <w:t>ț</w:t>
      </w:r>
      <w:r w:rsidRPr="00333640">
        <w:t xml:space="preserve">iilor, </w:t>
      </w:r>
      <w:r w:rsidR="00333640">
        <w:t>î</w:t>
      </w:r>
      <w:r w:rsidRPr="00333640">
        <w:t>n zone f</w:t>
      </w:r>
      <w:r w:rsidR="00333640">
        <w:t>ă</w:t>
      </w:r>
      <w:r w:rsidRPr="00333640">
        <w:t>r</w:t>
      </w:r>
      <w:r w:rsidR="00333640">
        <w:t>ă</w:t>
      </w:r>
      <w:r w:rsidRPr="00333640">
        <w:t xml:space="preserve"> s</w:t>
      </w:r>
      <w:r w:rsidR="00333640">
        <w:t>ă</w:t>
      </w:r>
      <w:r w:rsidRPr="00333640">
        <w:t xml:space="preserve"> </w:t>
      </w:r>
      <w:r w:rsidRPr="00333640">
        <w:rPr>
          <w:rFonts w:eastAsia="Trebuchet MS" w:cs="Trebuchet MS"/>
        </w:rPr>
        <w:t>existe obstacole care s</w:t>
      </w:r>
      <w:r w:rsidR="00333640">
        <w:rPr>
          <w:rFonts w:eastAsia="Trebuchet MS" w:cs="Trebuchet MS"/>
        </w:rPr>
        <w:t>ă</w:t>
      </w:r>
      <w:r w:rsidRPr="00333640">
        <w:rPr>
          <w:rFonts w:eastAsia="Trebuchet MS" w:cs="Trebuchet MS"/>
        </w:rPr>
        <w:t xml:space="preserve"> </w:t>
      </w:r>
      <w:r w:rsidR="00333640">
        <w:rPr>
          <w:rFonts w:eastAsia="Trebuchet MS" w:cs="Trebuchet MS"/>
        </w:rPr>
        <w:t>î</w:t>
      </w:r>
      <w:r w:rsidRPr="00333640">
        <w:rPr>
          <w:rFonts w:eastAsia="Trebuchet MS" w:cs="Trebuchet MS"/>
        </w:rPr>
        <w:t>mpiedice depunerea normal</w:t>
      </w:r>
      <w:r w:rsidR="00333640">
        <w:rPr>
          <w:rFonts w:eastAsia="Trebuchet MS" w:cs="Trebuchet MS"/>
        </w:rPr>
        <w:t>ă</w:t>
      </w:r>
      <w:r w:rsidRPr="00333640">
        <w:rPr>
          <w:rFonts w:eastAsia="Trebuchet MS" w:cs="Trebuchet MS"/>
        </w:rPr>
        <w:t xml:space="preserve"> a z</w:t>
      </w:r>
      <w:r w:rsidR="00333640">
        <w:rPr>
          <w:rFonts w:eastAsia="Trebuchet MS" w:cs="Trebuchet MS"/>
        </w:rPr>
        <w:t>ă</w:t>
      </w:r>
      <w:r w:rsidRPr="00333640">
        <w:rPr>
          <w:rFonts w:eastAsia="Trebuchet MS" w:cs="Trebuchet MS"/>
        </w:rPr>
        <w:t>pezii (prin formare de troiene sau spulberare)</w:t>
      </w:r>
    </w:p>
    <w:p w14:paraId="543B482D" w14:textId="6DDCEFFD" w:rsidR="00021091" w:rsidRPr="002D1659" w:rsidRDefault="00021091">
      <w:pPr>
        <w:pStyle w:val="ListParagraph"/>
        <w:numPr>
          <w:ilvl w:val="2"/>
          <w:numId w:val="1"/>
        </w:numPr>
      </w:pPr>
      <w:r w:rsidRPr="00333640">
        <w:t xml:space="preserve">Criterii specifice pentru </w:t>
      </w:r>
      <w:r w:rsidR="00333640" w:rsidRPr="002D1659">
        <w:t>î</w:t>
      </w:r>
      <w:r w:rsidRPr="002D1659">
        <w:t>nfiin</w:t>
      </w:r>
      <w:r w:rsidR="00333640" w:rsidRPr="002D1659">
        <w:t>ț</w:t>
      </w:r>
      <w:r w:rsidRPr="002D1659">
        <w:t xml:space="preserve">area </w:t>
      </w:r>
      <w:r w:rsidR="006F61AC" w:rsidRPr="002D1659">
        <w:t>amplasamentelor de monitorizare hidrologică și hidrogeologică</w:t>
      </w:r>
    </w:p>
    <w:p w14:paraId="3AFDCFA6" w14:textId="366BB0D9" w:rsidR="00D077F6" w:rsidRPr="00333640" w:rsidRDefault="00D077F6" w:rsidP="007C4353">
      <w:pPr>
        <w:pStyle w:val="ListParagraph"/>
      </w:pPr>
      <w:r w:rsidRPr="00333640">
        <w:t>Criterii de alegere a amplasamentelor sta</w:t>
      </w:r>
      <w:r w:rsidR="00333640">
        <w:t>ț</w:t>
      </w:r>
      <w:r w:rsidRPr="00333640">
        <w:t xml:space="preserve">iilor hidrometrice pe </w:t>
      </w:r>
      <w:r w:rsidRPr="00333640">
        <w:rPr>
          <w:b/>
          <w:bCs/>
        </w:rPr>
        <w:t>lacuri</w:t>
      </w:r>
      <w:r w:rsidRPr="00333640">
        <w:t xml:space="preserve"> (naturale </w:t>
      </w:r>
      <w:r w:rsidR="00333640">
        <w:t>ș</w:t>
      </w:r>
      <w:r w:rsidRPr="00333640">
        <w:t>i artificiale):</w:t>
      </w:r>
    </w:p>
    <w:p w14:paraId="62F5BD86" w14:textId="7D65CBF9" w:rsidR="00393D9C" w:rsidRPr="00333640" w:rsidRDefault="00393D9C">
      <w:pPr>
        <w:pStyle w:val="ListParagraph"/>
        <w:numPr>
          <w:ilvl w:val="4"/>
          <w:numId w:val="1"/>
        </w:numPr>
      </w:pPr>
      <w:r w:rsidRPr="00333640">
        <w:t>Sta</w:t>
      </w:r>
      <w:r w:rsidR="00333640">
        <w:t>ț</w:t>
      </w:r>
      <w:r w:rsidRPr="00333640">
        <w:t>ii hidrometrice pe lac</w:t>
      </w:r>
      <w:r w:rsidR="002D1659">
        <w:t>:</w:t>
      </w:r>
    </w:p>
    <w:p w14:paraId="14BFDD51" w14:textId="028D2F8C" w:rsidR="00D077F6" w:rsidRPr="00333640" w:rsidRDefault="00D077F6">
      <w:pPr>
        <w:pStyle w:val="ListParagraph"/>
        <w:numPr>
          <w:ilvl w:val="5"/>
          <w:numId w:val="1"/>
        </w:numPr>
      </w:pPr>
      <w:r w:rsidRPr="00333640">
        <w:t>Linia malurilor s</w:t>
      </w:r>
      <w:r w:rsidR="00333640">
        <w:t>ă</w:t>
      </w:r>
      <w:r w:rsidRPr="00333640">
        <w:t xml:space="preserve"> fie c</w:t>
      </w:r>
      <w:r w:rsidR="00333640">
        <w:t>â</w:t>
      </w:r>
      <w:r w:rsidRPr="00333640">
        <w:t>t mai dreapt</w:t>
      </w:r>
      <w:r w:rsidR="00333640">
        <w:t>ă</w:t>
      </w:r>
      <w:r w:rsidRPr="00333640">
        <w:t>, s</w:t>
      </w:r>
      <w:r w:rsidR="00333640">
        <w:t>ă</w:t>
      </w:r>
      <w:r w:rsidRPr="00333640">
        <w:t xml:space="preserve"> nu prezinte </w:t>
      </w:r>
      <w:r w:rsidR="00333640">
        <w:t>ș</w:t>
      </w:r>
      <w:r w:rsidRPr="00333640">
        <w:t>erpuiri accentuate</w:t>
      </w:r>
      <w:r w:rsidR="002D1659">
        <w:t>;</w:t>
      </w:r>
    </w:p>
    <w:p w14:paraId="1F9A3868" w14:textId="0467B922" w:rsidR="00D077F6" w:rsidRPr="00333640" w:rsidRDefault="00D077F6">
      <w:pPr>
        <w:pStyle w:val="ListParagraph"/>
        <w:numPr>
          <w:ilvl w:val="5"/>
          <w:numId w:val="1"/>
        </w:numPr>
      </w:pPr>
      <w:r w:rsidRPr="00333640">
        <w:t>Panta malului s</w:t>
      </w:r>
      <w:r w:rsidR="00333640">
        <w:t>ă</w:t>
      </w:r>
      <w:r w:rsidRPr="00333640">
        <w:t xml:space="preserve"> fie stabil</w:t>
      </w:r>
      <w:r w:rsidR="00333640">
        <w:t>ă</w:t>
      </w:r>
      <w:r w:rsidRPr="00333640">
        <w:t xml:space="preserve"> </w:t>
      </w:r>
      <w:r w:rsidR="00333640">
        <w:t>ș</w:t>
      </w:r>
      <w:r w:rsidRPr="00333640">
        <w:t>i s</w:t>
      </w:r>
      <w:r w:rsidR="00333640">
        <w:t>ă</w:t>
      </w:r>
      <w:r w:rsidRPr="00333640">
        <w:t xml:space="preserve"> nu aib</w:t>
      </w:r>
      <w:r w:rsidR="00333640">
        <w:t>ă</w:t>
      </w:r>
      <w:r w:rsidRPr="00333640">
        <w:t xml:space="preserve"> o pant</w:t>
      </w:r>
      <w:r w:rsidR="00333640">
        <w:t>ă</w:t>
      </w:r>
      <w:r w:rsidRPr="00333640">
        <w:t xml:space="preserve"> accentuat</w:t>
      </w:r>
      <w:r w:rsidR="00333640">
        <w:t>ă</w:t>
      </w:r>
      <w:r w:rsidRPr="00333640">
        <w:t xml:space="preserve">, astfel </w:t>
      </w:r>
      <w:r w:rsidR="00333640">
        <w:t>î</w:t>
      </w:r>
      <w:r w:rsidRPr="00333640">
        <w:t>nc</w:t>
      </w:r>
      <w:r w:rsidR="00333640">
        <w:t>â</w:t>
      </w:r>
      <w:r w:rsidRPr="00333640">
        <w:t>t s</w:t>
      </w:r>
      <w:r w:rsidR="00333640">
        <w:t>ă</w:t>
      </w:r>
      <w:r w:rsidRPr="00333640">
        <w:t xml:space="preserve"> nu existe riscul de pr</w:t>
      </w:r>
      <w:r w:rsidR="00333640">
        <w:t>ă</w:t>
      </w:r>
      <w:r w:rsidRPr="00333640">
        <w:t>bu</w:t>
      </w:r>
      <w:r w:rsidR="00333640">
        <w:t>ș</w:t>
      </w:r>
      <w:r w:rsidRPr="00333640">
        <w:t>iri sau eroziuni puternice de maluri cauzate de ghe</w:t>
      </w:r>
      <w:r w:rsidR="00333640">
        <w:t>ț</w:t>
      </w:r>
      <w:r w:rsidRPr="00333640">
        <w:t>uri sau valuri, iar accesul la mira hidrometric</w:t>
      </w:r>
      <w:r w:rsidR="00333640">
        <w:t>ă</w:t>
      </w:r>
      <w:r w:rsidRPr="00333640">
        <w:t xml:space="preserve"> s</w:t>
      </w:r>
      <w:r w:rsidR="00333640">
        <w:t>ă</w:t>
      </w:r>
      <w:r w:rsidRPr="00333640">
        <w:t xml:space="preserve"> fie facil</w:t>
      </w:r>
      <w:r w:rsidR="002D1659">
        <w:t>;</w:t>
      </w:r>
    </w:p>
    <w:p w14:paraId="7A72A84C" w14:textId="2562EFD6" w:rsidR="00D077F6" w:rsidRPr="00333640" w:rsidRDefault="00333640">
      <w:pPr>
        <w:pStyle w:val="ListParagraph"/>
        <w:numPr>
          <w:ilvl w:val="5"/>
          <w:numId w:val="1"/>
        </w:numPr>
      </w:pPr>
      <w:r>
        <w:t>Î</w:t>
      </w:r>
      <w:r w:rsidR="00D077F6" w:rsidRPr="00333640">
        <w:t>n apropierea malului s</w:t>
      </w:r>
      <w:r>
        <w:t>ă</w:t>
      </w:r>
      <w:r w:rsidR="00D077F6" w:rsidRPr="00333640">
        <w:t xml:space="preserve"> nu fie zone predispuse la depuneri de aluviuni sau confluen</w:t>
      </w:r>
      <w:r>
        <w:t>ț</w:t>
      </w:r>
      <w:r w:rsidR="00D077F6" w:rsidRPr="00333640">
        <w:t xml:space="preserve">e, </w:t>
      </w:r>
      <w:r>
        <w:t>î</w:t>
      </w:r>
      <w:r w:rsidR="00D077F6" w:rsidRPr="00333640">
        <w:t>n special cu toren</w:t>
      </w:r>
      <w:r>
        <w:t>ț</w:t>
      </w:r>
      <w:r w:rsidR="00D077F6" w:rsidRPr="00333640">
        <w:t>i</w:t>
      </w:r>
      <w:r w:rsidR="002D1659">
        <w:t>;</w:t>
      </w:r>
    </w:p>
    <w:p w14:paraId="6FD0C3AB" w14:textId="290ECEB0" w:rsidR="00D077F6" w:rsidRPr="00333640" w:rsidRDefault="00D077F6">
      <w:pPr>
        <w:pStyle w:val="ListParagraph"/>
        <w:numPr>
          <w:ilvl w:val="5"/>
          <w:numId w:val="1"/>
        </w:numPr>
      </w:pPr>
      <w:r w:rsidRPr="00333640">
        <w:t>Sectorul sta</w:t>
      </w:r>
      <w:r w:rsidR="00333640">
        <w:t>ț</w:t>
      </w:r>
      <w:r w:rsidRPr="00333640">
        <w:t>iei hidrometrice trebuie s</w:t>
      </w:r>
      <w:r w:rsidR="00333640">
        <w:t>ă</w:t>
      </w:r>
      <w:r w:rsidRPr="00333640">
        <w:t xml:space="preserve"> fie, pe c</w:t>
      </w:r>
      <w:r w:rsidR="00333640">
        <w:t>â</w:t>
      </w:r>
      <w:r w:rsidRPr="00333640">
        <w:t>t posibil, liber de vegeta</w:t>
      </w:r>
      <w:r w:rsidR="00333640">
        <w:t>ț</w:t>
      </w:r>
      <w:r w:rsidRPr="00333640">
        <w:t>ie.</w:t>
      </w:r>
    </w:p>
    <w:p w14:paraId="3FA846FD" w14:textId="5F97A388" w:rsidR="00CE2974" w:rsidRPr="00333640" w:rsidRDefault="00CE2974">
      <w:pPr>
        <w:pStyle w:val="ListParagraph"/>
        <w:numPr>
          <w:ilvl w:val="4"/>
          <w:numId w:val="1"/>
        </w:numPr>
      </w:pPr>
      <w:r w:rsidRPr="00333640">
        <w:t>Sta</w:t>
      </w:r>
      <w:r w:rsidR="00333640">
        <w:t>ț</w:t>
      </w:r>
      <w:r w:rsidRPr="00333640">
        <w:t>ii hidrometrice pe baraj</w:t>
      </w:r>
      <w:r w:rsidR="002D1659">
        <w:t>:</w:t>
      </w:r>
    </w:p>
    <w:p w14:paraId="5F383C49" w14:textId="048CDE56" w:rsidR="00CE2974" w:rsidRPr="00333640" w:rsidRDefault="00CE2974">
      <w:pPr>
        <w:pStyle w:val="ListParagraph"/>
        <w:numPr>
          <w:ilvl w:val="5"/>
          <w:numId w:val="1"/>
        </w:numPr>
      </w:pPr>
      <w:r w:rsidRPr="00333640">
        <w:lastRenderedPageBreak/>
        <w:t xml:space="preserve">Accesul la evacuatori </w:t>
      </w:r>
      <w:r w:rsidR="00333640">
        <w:t>ș</w:t>
      </w:r>
      <w:r w:rsidRPr="00333640">
        <w:t>i aval de ace</w:t>
      </w:r>
      <w:r w:rsidR="00333640">
        <w:t>ș</w:t>
      </w:r>
      <w:r w:rsidRPr="00333640">
        <w:t>tia: se vor evita evacuatorii cu cote diferite care deverseaz</w:t>
      </w:r>
      <w:r w:rsidR="00333640">
        <w:t>ă</w:t>
      </w:r>
      <w:r w:rsidRPr="00333640">
        <w:t xml:space="preserve"> simultan (de ex. evacuatorii etaja</w:t>
      </w:r>
      <w:r w:rsidR="00333640">
        <w:t>ț</w:t>
      </w:r>
      <w:r w:rsidRPr="00333640">
        <w:t>i care pot s</w:t>
      </w:r>
      <w:r w:rsidR="00333640">
        <w:t>ă</w:t>
      </w:r>
      <w:r w:rsidRPr="00333640">
        <w:t xml:space="preserve"> deverseze simultan)</w:t>
      </w:r>
      <w:r w:rsidR="002D1659">
        <w:t>;</w:t>
      </w:r>
    </w:p>
    <w:p w14:paraId="0B6DB83B" w14:textId="75352522" w:rsidR="00CE2974" w:rsidRPr="00333640" w:rsidRDefault="00CE2974">
      <w:pPr>
        <w:pStyle w:val="ListParagraph"/>
        <w:numPr>
          <w:ilvl w:val="5"/>
          <w:numId w:val="1"/>
        </w:numPr>
      </w:pPr>
      <w:r w:rsidRPr="00333640">
        <w:t>Existen</w:t>
      </w:r>
      <w:r w:rsidR="00333640">
        <w:t>ț</w:t>
      </w:r>
      <w:r w:rsidRPr="00333640">
        <w:t xml:space="preserve">a unui canal betonat (regularizat </w:t>
      </w:r>
      <w:r w:rsidR="00333640">
        <w:t>î</w:t>
      </w:r>
      <w:r w:rsidRPr="00333640">
        <w:t>n aval pe o lungime de minimum 5 ori l</w:t>
      </w:r>
      <w:r w:rsidR="00333640">
        <w:t>ăț</w:t>
      </w:r>
      <w:r w:rsidRPr="00333640">
        <w:t>imea maxim</w:t>
      </w:r>
      <w:r w:rsidR="00333640">
        <w:t>ă</w:t>
      </w:r>
      <w:r w:rsidRPr="00333640">
        <w:t>)</w:t>
      </w:r>
      <w:r w:rsidR="002D1659">
        <w:t>;</w:t>
      </w:r>
    </w:p>
    <w:p w14:paraId="0B415EA4" w14:textId="7BA3BD1C" w:rsidR="00CE2974" w:rsidRPr="00333640" w:rsidRDefault="00CE2974">
      <w:pPr>
        <w:pStyle w:val="ListParagraph"/>
        <w:numPr>
          <w:ilvl w:val="5"/>
          <w:numId w:val="1"/>
        </w:numPr>
      </w:pPr>
      <w:r w:rsidRPr="00333640">
        <w:t>Dotarea intern</w:t>
      </w:r>
      <w:r w:rsidR="00333640">
        <w:t>ă</w:t>
      </w:r>
      <w:r w:rsidRPr="00333640">
        <w:t xml:space="preserve"> a amenaj</w:t>
      </w:r>
      <w:r w:rsidR="00333640">
        <w:t>ă</w:t>
      </w:r>
      <w:r w:rsidRPr="00333640">
        <w:t>rii s</w:t>
      </w:r>
      <w:r w:rsidR="00333640">
        <w:t>ă</w:t>
      </w:r>
      <w:r w:rsidRPr="00333640">
        <w:t xml:space="preserve"> permit</w:t>
      </w:r>
      <w:r w:rsidR="00333640">
        <w:t>ă</w:t>
      </w:r>
      <w:r w:rsidRPr="00333640">
        <w:t xml:space="preserve"> determinarea debitelor defluente cu o eroare de 5-10% (de ex.: existen</w:t>
      </w:r>
      <w:r w:rsidR="00333640">
        <w:t>ț</w:t>
      </w:r>
      <w:r w:rsidRPr="00333640">
        <w:t xml:space="preserve">a de contoare electrice, debitmetre, echipamente pentru determinarea gradului de deschidere a stavilelor, a golirilor de fund </w:t>
      </w:r>
      <w:r w:rsidR="00333640">
        <w:t>ș</w:t>
      </w:r>
      <w:r w:rsidRPr="00333640">
        <w:t>i semifund)</w:t>
      </w:r>
      <w:r w:rsidR="002D1659">
        <w:t>;</w:t>
      </w:r>
    </w:p>
    <w:p w14:paraId="64856899" w14:textId="2C89C989" w:rsidR="00CE2974" w:rsidRPr="00333640" w:rsidRDefault="00CE2974">
      <w:pPr>
        <w:pStyle w:val="ListParagraph"/>
        <w:numPr>
          <w:ilvl w:val="5"/>
          <w:numId w:val="1"/>
        </w:numPr>
      </w:pPr>
      <w:r w:rsidRPr="00333640">
        <w:t>Scurgerea optim</w:t>
      </w:r>
      <w:r w:rsidR="00333640">
        <w:t>ă</w:t>
      </w:r>
      <w:r w:rsidRPr="00333640">
        <w:t xml:space="preserve"> </w:t>
      </w:r>
      <w:r w:rsidR="00333640">
        <w:t>î</w:t>
      </w:r>
      <w:r w:rsidRPr="00333640">
        <w:t xml:space="preserve">n bieful aval </w:t>
      </w:r>
      <w:r w:rsidR="00333640">
        <w:t>ș</w:t>
      </w:r>
      <w:r w:rsidRPr="00333640">
        <w:t>i existen</w:t>
      </w:r>
      <w:r w:rsidR="00333640">
        <w:t>ț</w:t>
      </w:r>
      <w:r w:rsidRPr="00333640">
        <w:t>a posibilit</w:t>
      </w:r>
      <w:r w:rsidR="00333640">
        <w:t>ăț</w:t>
      </w:r>
      <w:r w:rsidRPr="00333640">
        <w:t>ii efectu</w:t>
      </w:r>
      <w:r w:rsidR="00333640">
        <w:t>ă</w:t>
      </w:r>
      <w:r w:rsidRPr="00333640">
        <w:t>rii de m</w:t>
      </w:r>
      <w:r w:rsidR="00333640">
        <w:t>ă</w:t>
      </w:r>
      <w:r w:rsidRPr="00333640">
        <w:t>sur</w:t>
      </w:r>
      <w:r w:rsidR="00333640">
        <w:t>ă</w:t>
      </w:r>
      <w:r w:rsidRPr="00333640">
        <w:t>tori pentru tararea evacuatorilor (pe durata efectu</w:t>
      </w:r>
      <w:r w:rsidR="00333640">
        <w:t>ă</w:t>
      </w:r>
      <w:r w:rsidRPr="00333640">
        <w:t>rii m</w:t>
      </w:r>
      <w:r w:rsidR="00333640">
        <w:t>ă</w:t>
      </w:r>
      <w:r w:rsidRPr="00333640">
        <w:t>sur</w:t>
      </w:r>
      <w:r w:rsidR="00333640">
        <w:t>ă</w:t>
      </w:r>
      <w:r w:rsidRPr="00333640">
        <w:t>torilor de tarare, sec</w:t>
      </w:r>
      <w:r w:rsidR="00333640">
        <w:t>ț</w:t>
      </w:r>
      <w:r w:rsidRPr="00333640">
        <w:t>iunea s</w:t>
      </w:r>
      <w:r w:rsidR="00333640">
        <w:t>ă</w:t>
      </w:r>
      <w:r w:rsidRPr="00333640">
        <w:t xml:space="preserve"> nu fie influen</w:t>
      </w:r>
      <w:r w:rsidR="00333640">
        <w:t>ț</w:t>
      </w:r>
      <w:r w:rsidRPr="00333640">
        <w:t>at</w:t>
      </w:r>
      <w:r w:rsidR="00333640">
        <w:t>ă</w:t>
      </w:r>
      <w:r w:rsidRPr="00333640">
        <w:t xml:space="preserve"> de remuu).</w:t>
      </w:r>
    </w:p>
    <w:p w14:paraId="172AD104" w14:textId="539AD142" w:rsidR="00393D9C" w:rsidRPr="00333640" w:rsidRDefault="00CE2974" w:rsidP="00A70A68">
      <w:pPr>
        <w:pStyle w:val="ListParagraph"/>
      </w:pPr>
      <w:r w:rsidRPr="00333640">
        <w:t xml:space="preserve">Criterii de alegere a amplasamentelor </w:t>
      </w:r>
      <w:r w:rsidRPr="00F0074E">
        <w:t>sta</w:t>
      </w:r>
      <w:r w:rsidR="00333640" w:rsidRPr="00F0074E">
        <w:t>ț</w:t>
      </w:r>
      <w:r w:rsidRPr="00F0074E">
        <w:t>iilor evaporimetrice</w:t>
      </w:r>
      <w:r w:rsidR="002D1659">
        <w:t>:</w:t>
      </w:r>
    </w:p>
    <w:p w14:paraId="3483DEA3" w14:textId="755AB501" w:rsidR="00CE2974" w:rsidRPr="00333640" w:rsidRDefault="00CE2974">
      <w:pPr>
        <w:pStyle w:val="ListParagraph"/>
        <w:numPr>
          <w:ilvl w:val="4"/>
          <w:numId w:val="1"/>
        </w:numPr>
      </w:pPr>
      <w:r w:rsidRPr="00333640">
        <w:t>Condi</w:t>
      </w:r>
      <w:r w:rsidR="00333640">
        <w:t>ț</w:t>
      </w:r>
      <w:r w:rsidRPr="00333640">
        <w:t>iile pe care trebuie s</w:t>
      </w:r>
      <w:r w:rsidR="00333640">
        <w:t>ă</w:t>
      </w:r>
      <w:r w:rsidRPr="00333640">
        <w:t xml:space="preserve"> le </w:t>
      </w:r>
      <w:r w:rsidR="00333640">
        <w:t>î</w:t>
      </w:r>
      <w:r w:rsidRPr="00333640">
        <w:t>ndeplineasc</w:t>
      </w:r>
      <w:r w:rsidR="00333640">
        <w:t>ă</w:t>
      </w:r>
      <w:r w:rsidRPr="00333640">
        <w:t xml:space="preserve"> amplasamentul pentru </w:t>
      </w:r>
      <w:r w:rsidR="00333640">
        <w:t>î</w:t>
      </w:r>
      <w:r w:rsidRPr="00333640">
        <w:t>nfiin</w:t>
      </w:r>
      <w:r w:rsidR="00333640">
        <w:t>ț</w:t>
      </w:r>
      <w:r w:rsidRPr="00333640">
        <w:t>area plutelor evaporimetrice (sta</w:t>
      </w:r>
      <w:r w:rsidR="00333640">
        <w:t>ț</w:t>
      </w:r>
      <w:r w:rsidRPr="00333640">
        <w:t>ii evaporimetrice de lac)</w:t>
      </w:r>
      <w:r w:rsidR="002D1659">
        <w:t>:</w:t>
      </w:r>
    </w:p>
    <w:p w14:paraId="23C531A1" w14:textId="06783941" w:rsidR="00CE2974" w:rsidRPr="00333640" w:rsidRDefault="00CE2974">
      <w:pPr>
        <w:pStyle w:val="ListParagraph"/>
        <w:numPr>
          <w:ilvl w:val="5"/>
          <w:numId w:val="1"/>
        </w:numPr>
      </w:pPr>
      <w:r w:rsidRPr="00333640">
        <w:t>Lacul s</w:t>
      </w:r>
      <w:r w:rsidR="00333640">
        <w:t>ă</w:t>
      </w:r>
      <w:r w:rsidRPr="00333640">
        <w:t xml:space="preserve"> fie u</w:t>
      </w:r>
      <w:r w:rsidR="00333640">
        <w:t>ș</w:t>
      </w:r>
      <w:r w:rsidRPr="00333640">
        <w:t xml:space="preserve">or accesibil (drumuri de acces pentru personal </w:t>
      </w:r>
      <w:r w:rsidR="00333640">
        <w:t>ș</w:t>
      </w:r>
      <w:r w:rsidRPr="00333640">
        <w:t>i pentru transportul materialelor, aproape de a</w:t>
      </w:r>
      <w:r w:rsidR="00333640">
        <w:t>ș</w:t>
      </w:r>
      <w:r w:rsidRPr="00333640">
        <w:t>ez</w:t>
      </w:r>
      <w:r w:rsidR="00333640">
        <w:t>ă</w:t>
      </w:r>
      <w:r w:rsidRPr="00333640">
        <w:t>rile omene</w:t>
      </w:r>
      <w:r w:rsidR="00333640">
        <w:t>ș</w:t>
      </w:r>
      <w:r w:rsidRPr="00333640">
        <w:t>ti)</w:t>
      </w:r>
      <w:r w:rsidR="002D1659">
        <w:t>;</w:t>
      </w:r>
    </w:p>
    <w:p w14:paraId="5F0DBB0A" w14:textId="26B3184B" w:rsidR="00CE2974" w:rsidRPr="00333640" w:rsidRDefault="00CE2974">
      <w:pPr>
        <w:pStyle w:val="ListParagraph"/>
        <w:numPr>
          <w:ilvl w:val="5"/>
          <w:numId w:val="1"/>
        </w:numPr>
      </w:pPr>
      <w:r w:rsidRPr="00333640">
        <w:t>Lacul pe care se instaleaz</w:t>
      </w:r>
      <w:r w:rsidR="00333640">
        <w:t>ă</w:t>
      </w:r>
      <w:r w:rsidRPr="00333640">
        <w:t xml:space="preserve"> pluta trebuie s</w:t>
      </w:r>
      <w:r w:rsidR="00333640">
        <w:t>ă</w:t>
      </w:r>
      <w:r w:rsidRPr="00333640">
        <w:t xml:space="preserve"> aib</w:t>
      </w:r>
      <w:r w:rsidR="00333640">
        <w:t>ă</w:t>
      </w:r>
      <w:r w:rsidRPr="00333640">
        <w:t xml:space="preserve"> cel pu</w:t>
      </w:r>
      <w:r w:rsidR="00333640">
        <w:t>ț</w:t>
      </w:r>
      <w:r w:rsidRPr="00333640">
        <w:t>in 4 – 5 ha, ad</w:t>
      </w:r>
      <w:r w:rsidR="00333640">
        <w:t>â</w:t>
      </w:r>
      <w:r w:rsidRPr="00333640">
        <w:t>ncimea s</w:t>
      </w:r>
      <w:r w:rsidR="00333640">
        <w:t>ă</w:t>
      </w:r>
      <w:r w:rsidRPr="00333640">
        <w:t xml:space="preserve"> fie mai mare de un metru </w:t>
      </w:r>
      <w:r w:rsidR="00333640">
        <w:t>ș</w:t>
      </w:r>
      <w:r w:rsidRPr="00333640">
        <w:t>i s</w:t>
      </w:r>
      <w:r w:rsidR="00333640">
        <w:t>ă</w:t>
      </w:r>
      <w:r w:rsidRPr="00333640">
        <w:t xml:space="preserve"> nu sece </w:t>
      </w:r>
      <w:r w:rsidR="00333640">
        <w:t>î</w:t>
      </w:r>
      <w:r w:rsidRPr="00333640">
        <w:t>n timpul verii</w:t>
      </w:r>
      <w:r w:rsidR="002D1659">
        <w:t>;</w:t>
      </w:r>
    </w:p>
    <w:p w14:paraId="2CCD4866" w14:textId="07544A67" w:rsidR="00CE2974" w:rsidRPr="00333640" w:rsidRDefault="00CE2974">
      <w:pPr>
        <w:pStyle w:val="ListParagraph"/>
        <w:numPr>
          <w:ilvl w:val="5"/>
          <w:numId w:val="1"/>
        </w:numPr>
      </w:pPr>
      <w:r w:rsidRPr="00333640">
        <w:t>Distan</w:t>
      </w:r>
      <w:r w:rsidR="00333640">
        <w:t>ț</w:t>
      </w:r>
      <w:r w:rsidRPr="00333640">
        <w:t>a de la pluta evaporimetric</w:t>
      </w:r>
      <w:r w:rsidR="00333640">
        <w:t>ă</w:t>
      </w:r>
      <w:r w:rsidRPr="00333640">
        <w:t xml:space="preserve"> p</w:t>
      </w:r>
      <w:r w:rsidR="00333640">
        <w:t>â</w:t>
      </w:r>
      <w:r w:rsidRPr="00333640">
        <w:t>n</w:t>
      </w:r>
      <w:r w:rsidR="00333640">
        <w:t>ă</w:t>
      </w:r>
      <w:r w:rsidRPr="00333640">
        <w:t xml:space="preserve"> la malul lacului sau p</w:t>
      </w:r>
      <w:r w:rsidR="00333640">
        <w:t>â</w:t>
      </w:r>
      <w:r w:rsidRPr="00333640">
        <w:t>n</w:t>
      </w:r>
      <w:r w:rsidR="00333640">
        <w:t>ă</w:t>
      </w:r>
      <w:r w:rsidRPr="00333640">
        <w:t xml:space="preserve"> la por</w:t>
      </w:r>
      <w:r w:rsidR="00333640">
        <w:t>ț</w:t>
      </w:r>
      <w:r w:rsidRPr="00333640">
        <w:t>iunea cu vegeta</w:t>
      </w:r>
      <w:r w:rsidR="00333640">
        <w:t>ț</w:t>
      </w:r>
      <w:r w:rsidRPr="00333640">
        <w:t>ie acvatic</w:t>
      </w:r>
      <w:r w:rsidR="00333640">
        <w:t>ă</w:t>
      </w:r>
      <w:r w:rsidRPr="00333640">
        <w:t xml:space="preserve"> trebuie s</w:t>
      </w:r>
      <w:r w:rsidR="00333640">
        <w:t>ă</w:t>
      </w:r>
      <w:r w:rsidRPr="00333640">
        <w:t xml:space="preserve"> fie de cel pu</w:t>
      </w:r>
      <w:r w:rsidR="00333640">
        <w:t>ț</w:t>
      </w:r>
      <w:r w:rsidRPr="00333640">
        <w:t>in 100 m</w:t>
      </w:r>
      <w:r w:rsidR="002D1659">
        <w:t>;</w:t>
      </w:r>
    </w:p>
    <w:p w14:paraId="5A5F3BC2" w14:textId="555D1EAE" w:rsidR="00CE2974" w:rsidRPr="00333640" w:rsidRDefault="00CE2974">
      <w:pPr>
        <w:pStyle w:val="ListParagraph"/>
        <w:numPr>
          <w:ilvl w:val="5"/>
          <w:numId w:val="1"/>
        </w:numPr>
      </w:pPr>
      <w:r w:rsidRPr="00333640">
        <w:t xml:space="preserve">Plutele evaporimetrice se vor instala </w:t>
      </w:r>
      <w:r w:rsidR="00333640">
        <w:t>ț</w:t>
      </w:r>
      <w:r w:rsidRPr="00333640">
        <w:t>in</w:t>
      </w:r>
      <w:r w:rsidR="00333640">
        <w:t>â</w:t>
      </w:r>
      <w:r w:rsidRPr="00333640">
        <w:t xml:space="preserve">nd cont de accesul la lac, de amplasamentul pontonului </w:t>
      </w:r>
      <w:r w:rsidR="00333640">
        <w:t>ș</w:t>
      </w:r>
      <w:r w:rsidRPr="00333640">
        <w:t>i al b</w:t>
      </w:r>
      <w:r w:rsidR="00333640">
        <w:t>ă</w:t>
      </w:r>
      <w:r w:rsidRPr="00333640">
        <w:t>rcii acostate la mal</w:t>
      </w:r>
      <w:r w:rsidR="002D1659">
        <w:t>;</w:t>
      </w:r>
    </w:p>
    <w:p w14:paraId="12845EFD" w14:textId="706ECF3A" w:rsidR="00CE2974" w:rsidRPr="00333640" w:rsidRDefault="00333640">
      <w:pPr>
        <w:pStyle w:val="ListParagraph"/>
        <w:numPr>
          <w:ilvl w:val="5"/>
          <w:numId w:val="1"/>
        </w:numPr>
      </w:pPr>
      <w:r>
        <w:t>Î</w:t>
      </w:r>
      <w:r w:rsidR="00CE2974" w:rsidRPr="00333640">
        <w:t xml:space="preserve">n general pentru lacurile naturale, plutele evaporimetrice se vor instala </w:t>
      </w:r>
      <w:r>
        <w:t>î</w:t>
      </w:r>
      <w:r w:rsidR="00CE2974" w:rsidRPr="00333640">
        <w:t>n zona central</w:t>
      </w:r>
      <w:r>
        <w:t>ă</w:t>
      </w:r>
      <w:r w:rsidR="00CE2974" w:rsidRPr="00333640">
        <w:t xml:space="preserve"> a lacului (</w:t>
      </w:r>
      <w:r>
        <w:t>ț</w:t>
      </w:r>
      <w:r w:rsidR="00CE2974" w:rsidRPr="00333640">
        <w:t>in</w:t>
      </w:r>
      <w:r>
        <w:t>â</w:t>
      </w:r>
      <w:r w:rsidR="00CE2974" w:rsidRPr="00333640">
        <w:t xml:space="preserve">nd cont </w:t>
      </w:r>
      <w:r>
        <w:t>ș</w:t>
      </w:r>
      <w:r w:rsidR="00CE2974" w:rsidRPr="00333640">
        <w:t xml:space="preserve">i de forma acestuia), iar pentru cele antropice amplasamentul este </w:t>
      </w:r>
      <w:r>
        <w:t>î</w:t>
      </w:r>
      <w:r w:rsidR="00CE2974" w:rsidRPr="00333640">
        <w:t xml:space="preserve">n apropierea barajelor, </w:t>
      </w:r>
      <w:r>
        <w:t>î</w:t>
      </w:r>
      <w:r w:rsidR="00CE2974" w:rsidRPr="00333640">
        <w:t>ns</w:t>
      </w:r>
      <w:r>
        <w:t>ă</w:t>
      </w:r>
      <w:r w:rsidR="00CE2974" w:rsidRPr="00333640">
        <w:t xml:space="preserve"> trebuie s</w:t>
      </w:r>
      <w:r>
        <w:t>ă</w:t>
      </w:r>
      <w:r w:rsidR="00CE2974" w:rsidRPr="00333640">
        <w:t xml:space="preserve"> se </w:t>
      </w:r>
      <w:r>
        <w:t>ț</w:t>
      </w:r>
      <w:r w:rsidR="00CE2974" w:rsidRPr="00333640">
        <w:t>in</w:t>
      </w:r>
      <w:r w:rsidR="001928C5">
        <w:t>ă</w:t>
      </w:r>
      <w:r w:rsidR="00CE2974" w:rsidRPr="00333640">
        <w:t xml:space="preserve"> cont de frecven</w:t>
      </w:r>
      <w:r>
        <w:t>ț</w:t>
      </w:r>
      <w:r w:rsidR="00CE2974" w:rsidRPr="00333640">
        <w:t>a apari</w:t>
      </w:r>
      <w:r>
        <w:t>ț</w:t>
      </w:r>
      <w:r w:rsidR="00CE2974" w:rsidRPr="00333640">
        <w:t xml:space="preserve">iei valurilor </w:t>
      </w:r>
      <w:r>
        <w:t>ș</w:t>
      </w:r>
      <w:r w:rsidR="00CE2974" w:rsidRPr="00333640">
        <w:t>i s</w:t>
      </w:r>
      <w:r>
        <w:t>ă</w:t>
      </w:r>
      <w:r w:rsidR="00CE2974" w:rsidRPr="00333640">
        <w:t xml:space="preserve"> se evite zone ale lacului cu </w:t>
      </w:r>
      <w:r>
        <w:t>î</w:t>
      </w:r>
      <w:r w:rsidR="00CE2974" w:rsidRPr="00333640">
        <w:t>n</w:t>
      </w:r>
      <w:r>
        <w:t>ă</w:t>
      </w:r>
      <w:r w:rsidR="00CE2974" w:rsidRPr="00333640">
        <w:t>l</w:t>
      </w:r>
      <w:r>
        <w:t>ț</w:t>
      </w:r>
      <w:r w:rsidR="00CE2974" w:rsidRPr="00333640">
        <w:t>ime mare a valurilor</w:t>
      </w:r>
      <w:r w:rsidR="002D1659">
        <w:t>;</w:t>
      </w:r>
      <w:r w:rsidR="00CE2974" w:rsidRPr="00333640">
        <w:t>.</w:t>
      </w:r>
    </w:p>
    <w:p w14:paraId="7B3CDDC2" w14:textId="2E54C2BC" w:rsidR="00CE2974" w:rsidRPr="00333640" w:rsidRDefault="00CE2974">
      <w:pPr>
        <w:pStyle w:val="ListParagraph"/>
        <w:numPr>
          <w:ilvl w:val="5"/>
          <w:numId w:val="1"/>
        </w:numPr>
      </w:pPr>
      <w:r w:rsidRPr="00333640">
        <w:t>Distan</w:t>
      </w:r>
      <w:r w:rsidR="00333640">
        <w:t>ț</w:t>
      </w:r>
      <w:r w:rsidRPr="00333640">
        <w:t>a fa</w:t>
      </w:r>
      <w:r w:rsidR="00333640">
        <w:t>ță</w:t>
      </w:r>
      <w:r w:rsidRPr="00333640">
        <w:t xml:space="preserve"> de obstacole </w:t>
      </w:r>
      <w:r w:rsidR="00333640">
        <w:t>î</w:t>
      </w:r>
      <w:r w:rsidRPr="00333640">
        <w:t xml:space="preserve">nalte, precum arbori, zone </w:t>
      </w:r>
      <w:r w:rsidR="00333640">
        <w:t>î</w:t>
      </w:r>
      <w:r w:rsidRPr="00333640">
        <w:t>mp</w:t>
      </w:r>
      <w:r w:rsidR="00333640">
        <w:t>ă</w:t>
      </w:r>
      <w:r w:rsidRPr="00333640">
        <w:t>durite, s</w:t>
      </w:r>
      <w:r w:rsidR="00333640">
        <w:t>ă</w:t>
      </w:r>
      <w:r w:rsidRPr="00333640">
        <w:t xml:space="preserve"> fie de circa 10 ori </w:t>
      </w:r>
      <w:r w:rsidR="00333640">
        <w:t>î</w:t>
      </w:r>
      <w:r w:rsidRPr="00333640">
        <w:t>n</w:t>
      </w:r>
      <w:r w:rsidR="00333640">
        <w:t>ă</w:t>
      </w:r>
      <w:r w:rsidRPr="00333640">
        <w:t>l</w:t>
      </w:r>
      <w:r w:rsidR="00333640">
        <w:t>ț</w:t>
      </w:r>
      <w:r w:rsidRPr="00333640">
        <w:t>imea acelor obstacole</w:t>
      </w:r>
      <w:r w:rsidR="002D1659">
        <w:t>:</w:t>
      </w:r>
    </w:p>
    <w:p w14:paraId="6914511D" w14:textId="3E145962" w:rsidR="00CE2974" w:rsidRPr="00333640" w:rsidRDefault="00CE2974">
      <w:pPr>
        <w:pStyle w:val="ListParagraph"/>
        <w:numPr>
          <w:ilvl w:val="5"/>
          <w:numId w:val="1"/>
        </w:numPr>
      </w:pPr>
      <w:r w:rsidRPr="00333640">
        <w:t>Pe direc</w:t>
      </w:r>
      <w:r w:rsidR="00333640">
        <w:t>ț</w:t>
      </w:r>
      <w:r w:rsidRPr="00333640">
        <w:t>ia predominant</w:t>
      </w:r>
      <w:r w:rsidR="00333640">
        <w:t>ă</w:t>
      </w:r>
      <w:r w:rsidRPr="00333640">
        <w:t xml:space="preserve"> a v</w:t>
      </w:r>
      <w:r w:rsidR="00333640">
        <w:t>â</w:t>
      </w:r>
      <w:r w:rsidRPr="00333640">
        <w:t>ntului, s</w:t>
      </w:r>
      <w:r w:rsidR="00333640">
        <w:t>ă</w:t>
      </w:r>
      <w:r w:rsidRPr="00333640">
        <w:t xml:space="preserve"> nu existe obstacole, precum forme de relief, construc</w:t>
      </w:r>
      <w:r w:rsidR="00333640">
        <w:t>ț</w:t>
      </w:r>
      <w:r w:rsidRPr="00333640">
        <w:t>ii sau instala</w:t>
      </w:r>
      <w:r w:rsidR="00333640">
        <w:t>ț</w:t>
      </w:r>
      <w:r w:rsidRPr="00333640">
        <w:t xml:space="preserve">ii </w:t>
      </w:r>
      <w:r w:rsidR="00333640">
        <w:t>î</w:t>
      </w:r>
      <w:r w:rsidRPr="00333640">
        <w:t>nalte ce pot obtura circula</w:t>
      </w:r>
      <w:r w:rsidR="00333640">
        <w:t>ț</w:t>
      </w:r>
      <w:r w:rsidRPr="00333640">
        <w:t>ia maselor de aer, la o distan</w:t>
      </w:r>
      <w:r w:rsidR="00333640">
        <w:t>ță</w:t>
      </w:r>
      <w:r w:rsidRPr="00333640">
        <w:t xml:space="preserve"> de 100-200 m fa</w:t>
      </w:r>
      <w:r w:rsidR="00333640">
        <w:t>ță</w:t>
      </w:r>
      <w:r w:rsidRPr="00333640">
        <w:t xml:space="preserve"> de malul lacului</w:t>
      </w:r>
      <w:r w:rsidR="002D1659">
        <w:t>:</w:t>
      </w:r>
    </w:p>
    <w:p w14:paraId="4B78A644" w14:textId="355FC402" w:rsidR="00CE2974" w:rsidRPr="00333640" w:rsidRDefault="00CE2974">
      <w:pPr>
        <w:pStyle w:val="ListParagraph"/>
        <w:numPr>
          <w:ilvl w:val="5"/>
          <w:numId w:val="1"/>
        </w:numPr>
      </w:pPr>
      <w:r w:rsidRPr="00333640">
        <w:t>Pluta evaporimetric</w:t>
      </w:r>
      <w:r w:rsidR="00333640">
        <w:t>ă</w:t>
      </w:r>
      <w:r w:rsidRPr="00333640">
        <w:t xml:space="preserve"> amplasat</w:t>
      </w:r>
      <w:r w:rsidR="00333640">
        <w:t>ă</w:t>
      </w:r>
      <w:r w:rsidRPr="00333640">
        <w:t xml:space="preserve"> la nivelul lacurilor trebuie confec</w:t>
      </w:r>
      <w:r w:rsidR="00333640">
        <w:t>ț</w:t>
      </w:r>
      <w:r w:rsidRPr="00333640">
        <w:t>ionat</w:t>
      </w:r>
      <w:r w:rsidR="00333640">
        <w:t>ă</w:t>
      </w:r>
      <w:r w:rsidRPr="00333640">
        <w:t xml:space="preserve"> din material flotabil (precum lemnul) </w:t>
      </w:r>
      <w:r w:rsidR="00333640">
        <w:t>ș</w:t>
      </w:r>
      <w:r w:rsidRPr="00333640">
        <w:t>i neap</w:t>
      </w:r>
      <w:r w:rsidR="00333640">
        <w:t>ă</w:t>
      </w:r>
      <w:r w:rsidRPr="00333640">
        <w:t>rat tratat, dar care s</w:t>
      </w:r>
      <w:r w:rsidR="00333640">
        <w:t>ă</w:t>
      </w:r>
      <w:r w:rsidRPr="00333640">
        <w:t xml:space="preserve"> nu influen</w:t>
      </w:r>
      <w:r w:rsidR="00333640">
        <w:t>ț</w:t>
      </w:r>
      <w:r w:rsidRPr="00333640">
        <w:t>eze regimul termic al apei</w:t>
      </w:r>
      <w:r w:rsidR="002D1659">
        <w:t>:</w:t>
      </w:r>
    </w:p>
    <w:p w14:paraId="6E8F6BA5" w14:textId="38E87011" w:rsidR="00CE2974" w:rsidRPr="00333640" w:rsidRDefault="00CE2974">
      <w:pPr>
        <w:pStyle w:val="ListParagraph"/>
        <w:numPr>
          <w:ilvl w:val="5"/>
          <w:numId w:val="1"/>
        </w:numPr>
      </w:pPr>
      <w:r w:rsidRPr="00333640">
        <w:t>Dimensiunile generale ale plutei evaporimetrice sunt 6 m x 8 m</w:t>
      </w:r>
      <w:r w:rsidR="002D1659">
        <w:t>:</w:t>
      </w:r>
    </w:p>
    <w:p w14:paraId="0F219D31" w14:textId="10475CA8" w:rsidR="00CE2974" w:rsidRPr="00333640" w:rsidRDefault="00CE2974">
      <w:pPr>
        <w:pStyle w:val="ListParagraph"/>
        <w:numPr>
          <w:ilvl w:val="5"/>
          <w:numId w:val="1"/>
        </w:numPr>
      </w:pPr>
      <w:r w:rsidRPr="00333640">
        <w:t>Materialul din care este confec</w:t>
      </w:r>
      <w:r w:rsidR="00333640">
        <w:t>ț</w:t>
      </w:r>
      <w:r w:rsidRPr="00333640">
        <w:t>ionat</w:t>
      </w:r>
      <w:r w:rsidR="00333640">
        <w:t>ă</w:t>
      </w:r>
      <w:r w:rsidRPr="00333640">
        <w:t xml:space="preserve"> pluta trebuie s</w:t>
      </w:r>
      <w:r w:rsidR="00333640">
        <w:t>ă</w:t>
      </w:r>
      <w:r w:rsidRPr="00333640">
        <w:t xml:space="preserve"> permit</w:t>
      </w:r>
      <w:r w:rsidR="00333640">
        <w:t>ă</w:t>
      </w:r>
      <w:r w:rsidRPr="00333640">
        <w:t xml:space="preserve"> montarea unui suport din metal pentru realizarea m</w:t>
      </w:r>
      <w:r w:rsidR="00333640">
        <w:t>ă</w:t>
      </w:r>
      <w:r w:rsidRPr="00333640">
        <w:t>sur</w:t>
      </w:r>
      <w:r w:rsidR="00333640">
        <w:t>ă</w:t>
      </w:r>
      <w:r w:rsidRPr="00333640">
        <w:t xml:space="preserve">torilor la 2 m </w:t>
      </w:r>
      <w:r w:rsidR="00333640">
        <w:t>ș</w:t>
      </w:r>
      <w:r w:rsidRPr="00333640">
        <w:t xml:space="preserve">i la 0,2 m, cu psihrometrul privind temperatura aerului uscat </w:t>
      </w:r>
      <w:r w:rsidR="00333640">
        <w:t>ș</w:t>
      </w:r>
      <w:r w:rsidRPr="00333640">
        <w:t xml:space="preserve">i umed, </w:t>
      </w:r>
      <w:r w:rsidR="00333640">
        <w:t>ș</w:t>
      </w:r>
      <w:r w:rsidRPr="00333640">
        <w:t>i cele ce vizeaz</w:t>
      </w:r>
      <w:r w:rsidR="00333640">
        <w:t>ă</w:t>
      </w:r>
      <w:r w:rsidRPr="00333640">
        <w:t xml:space="preserve"> viteza </w:t>
      </w:r>
      <w:r w:rsidR="00333640">
        <w:t>ș</w:t>
      </w:r>
      <w:r w:rsidRPr="00333640">
        <w:t>i direc</w:t>
      </w:r>
      <w:r w:rsidR="00333640">
        <w:t>ț</w:t>
      </w:r>
      <w:r w:rsidRPr="00333640">
        <w:t>ia v</w:t>
      </w:r>
      <w:r w:rsidR="00333640">
        <w:t>â</w:t>
      </w:r>
      <w:r w:rsidRPr="00333640">
        <w:t>ntului</w:t>
      </w:r>
      <w:r w:rsidR="002D1659">
        <w:t>:</w:t>
      </w:r>
    </w:p>
    <w:p w14:paraId="17982B35" w14:textId="57D9CE12" w:rsidR="00CE2974" w:rsidRPr="00333640" w:rsidRDefault="00CE2974">
      <w:pPr>
        <w:pStyle w:val="ListParagraph"/>
        <w:numPr>
          <w:ilvl w:val="5"/>
          <w:numId w:val="1"/>
        </w:numPr>
      </w:pPr>
      <w:r w:rsidRPr="00333640">
        <w:t>Condi</w:t>
      </w:r>
      <w:r w:rsidR="00333640">
        <w:t>ț</w:t>
      </w:r>
      <w:r w:rsidRPr="00333640">
        <w:t xml:space="preserve">iile de instalare a bazinului evaporimetric impune ca acesta (indiferent de dimensiunea </w:t>
      </w:r>
      <w:r w:rsidR="00333640">
        <w:t>ș</w:t>
      </w:r>
      <w:r w:rsidRPr="00333640">
        <w:t>i ad</w:t>
      </w:r>
      <w:r w:rsidR="00333640">
        <w:t>â</w:t>
      </w:r>
      <w:r w:rsidRPr="00333640">
        <w:t>ncimea lui) s</w:t>
      </w:r>
      <w:r w:rsidR="00333640">
        <w:t>ă</w:t>
      </w:r>
      <w:r w:rsidRPr="00333640">
        <w:t xml:space="preserve"> nu fie umbrit</w:t>
      </w:r>
      <w:r w:rsidR="00333640">
        <w:t>ă</w:t>
      </w:r>
      <w:r w:rsidRPr="00333640">
        <w:t xml:space="preserve"> </w:t>
      </w:r>
      <w:r w:rsidR="00333640">
        <w:t>î</w:t>
      </w:r>
      <w:r w:rsidRPr="00333640">
        <w:t>n timpul zilei.</w:t>
      </w:r>
    </w:p>
    <w:p w14:paraId="7AB2B7F7" w14:textId="1AF7DDA1" w:rsidR="00CE2974" w:rsidRPr="00333640" w:rsidRDefault="00CE2974">
      <w:pPr>
        <w:pStyle w:val="ListParagraph"/>
        <w:numPr>
          <w:ilvl w:val="4"/>
          <w:numId w:val="1"/>
        </w:numPr>
      </w:pPr>
      <w:r w:rsidRPr="00333640">
        <w:t>Condi</w:t>
      </w:r>
      <w:r w:rsidR="00333640">
        <w:t>ț</w:t>
      </w:r>
      <w:r w:rsidRPr="00333640">
        <w:t>ii pe care trebuie s</w:t>
      </w:r>
      <w:r w:rsidR="00333640">
        <w:t>ă</w:t>
      </w:r>
      <w:r w:rsidRPr="00333640">
        <w:t xml:space="preserve"> le </w:t>
      </w:r>
      <w:r w:rsidR="00333640">
        <w:t>î</w:t>
      </w:r>
      <w:r w:rsidRPr="00333640">
        <w:t>ndeplineasc</w:t>
      </w:r>
      <w:r w:rsidR="00333640">
        <w:t>ă</w:t>
      </w:r>
      <w:r w:rsidRPr="00333640">
        <w:t xml:space="preserve"> amplasamentul pentru </w:t>
      </w:r>
      <w:r w:rsidR="00333640">
        <w:t>î</w:t>
      </w:r>
      <w:r w:rsidRPr="00333640">
        <w:t>nfiin</w:t>
      </w:r>
      <w:r w:rsidR="00333640">
        <w:t>ț</w:t>
      </w:r>
      <w:r w:rsidRPr="00333640">
        <w:t>area platformelor evaporimetrice (sta</w:t>
      </w:r>
      <w:r w:rsidR="00333640">
        <w:t>ț</w:t>
      </w:r>
      <w:r w:rsidRPr="00333640">
        <w:t>ii evaporimetrice de sol):</w:t>
      </w:r>
    </w:p>
    <w:p w14:paraId="0142480C" w14:textId="79A1CFD5" w:rsidR="00CE2974" w:rsidRPr="00333640" w:rsidRDefault="00CE2974">
      <w:pPr>
        <w:pStyle w:val="ListParagraph"/>
        <w:numPr>
          <w:ilvl w:val="5"/>
          <w:numId w:val="1"/>
        </w:numPr>
      </w:pPr>
      <w:r w:rsidRPr="00333640">
        <w:lastRenderedPageBreak/>
        <w:t>Platforma evaporimetric</w:t>
      </w:r>
      <w:r w:rsidR="00333640">
        <w:t>ă</w:t>
      </w:r>
      <w:r w:rsidRPr="00333640">
        <w:t xml:space="preserve"> trebuie s</w:t>
      </w:r>
      <w:r w:rsidR="00333640">
        <w:t>ă</w:t>
      </w:r>
      <w:r w:rsidRPr="00333640">
        <w:t xml:space="preserve"> fie situat</w:t>
      </w:r>
      <w:r w:rsidR="00333640">
        <w:t>ă</w:t>
      </w:r>
      <w:r w:rsidRPr="00333640">
        <w:t xml:space="preserve"> pe un teren care s</w:t>
      </w:r>
      <w:r w:rsidR="00333640">
        <w:t>ă</w:t>
      </w:r>
      <w:r w:rsidRPr="00333640">
        <w:t xml:space="preserve"> reprezinte condi</w:t>
      </w:r>
      <w:r w:rsidR="00333640">
        <w:t>ț</w:t>
      </w:r>
      <w:r w:rsidRPr="00333640">
        <w:t>iile generale ale regiunii respective, terenul trebuie s</w:t>
      </w:r>
      <w:r w:rsidR="00333640">
        <w:t>ă</w:t>
      </w:r>
      <w:r w:rsidRPr="00333640">
        <w:t xml:space="preserve"> fie deschis </w:t>
      </w:r>
      <w:r w:rsidR="00333640">
        <w:t>ș</w:t>
      </w:r>
      <w:r w:rsidRPr="00333640">
        <w:t xml:space="preserve">i nu </w:t>
      </w:r>
      <w:r w:rsidR="00333640">
        <w:t>î</w:t>
      </w:r>
      <w:r w:rsidRPr="00333640">
        <w:t>n pant</w:t>
      </w:r>
      <w:r w:rsidR="00333640">
        <w:t>ă</w:t>
      </w:r>
      <w:r w:rsidR="002D1659">
        <w:t>;</w:t>
      </w:r>
    </w:p>
    <w:p w14:paraId="66D2AEA7" w14:textId="0B1E3880" w:rsidR="00CE2974" w:rsidRPr="00333640" w:rsidRDefault="00CE2974">
      <w:pPr>
        <w:pStyle w:val="ListParagraph"/>
        <w:numPr>
          <w:ilvl w:val="5"/>
          <w:numId w:val="1"/>
        </w:numPr>
      </w:pPr>
      <w:r w:rsidRPr="00333640">
        <w:t>Suprafa</w:t>
      </w:r>
      <w:r w:rsidR="00333640">
        <w:t>ț</w:t>
      </w:r>
      <w:r w:rsidRPr="00333640">
        <w:t>a platformei trebuie s</w:t>
      </w:r>
      <w:r w:rsidR="00333640">
        <w:t>ă</w:t>
      </w:r>
      <w:r w:rsidRPr="00333640">
        <w:t xml:space="preserve"> fie orizontal</w:t>
      </w:r>
      <w:r w:rsidR="00333640">
        <w:t>ă</w:t>
      </w:r>
      <w:r w:rsidRPr="00333640">
        <w:t xml:space="preserve"> </w:t>
      </w:r>
      <w:r w:rsidR="00333640">
        <w:t>ș</w:t>
      </w:r>
      <w:r w:rsidRPr="00333640">
        <w:t>i perfect nivelat</w:t>
      </w:r>
      <w:r w:rsidR="00333640">
        <w:t>ă</w:t>
      </w:r>
      <w:r w:rsidRPr="00333640">
        <w:t>, f</w:t>
      </w:r>
      <w:r w:rsidR="00333640">
        <w:t>ă</w:t>
      </w:r>
      <w:r w:rsidRPr="00333640">
        <w:t>r</w:t>
      </w:r>
      <w:r w:rsidR="00333640">
        <w:t>ă</w:t>
      </w:r>
      <w:r w:rsidRPr="00333640">
        <w:t xml:space="preserve"> gropi, iar solul s</w:t>
      </w:r>
      <w:r w:rsidR="00333640">
        <w:t>ă</w:t>
      </w:r>
      <w:r w:rsidRPr="00333640">
        <w:t xml:space="preserve"> fie compact </w:t>
      </w:r>
      <w:r w:rsidR="00333640">
        <w:t>ș</w:t>
      </w:r>
      <w:r w:rsidRPr="00333640">
        <w:t xml:space="preserve">i cu </w:t>
      </w:r>
      <w:r w:rsidR="00333640">
        <w:t>î</w:t>
      </w:r>
      <w:r w:rsidRPr="00333640">
        <w:t>nveli</w:t>
      </w:r>
      <w:r w:rsidR="00333640">
        <w:t>ș</w:t>
      </w:r>
      <w:r w:rsidRPr="00333640">
        <w:t xml:space="preserve"> vegetal natural (iarb</w:t>
      </w:r>
      <w:r w:rsidR="00333640">
        <w:t>ă</w:t>
      </w:r>
      <w:r w:rsidRPr="00333640">
        <w:t>)</w:t>
      </w:r>
      <w:r w:rsidR="002D1659">
        <w:t>;</w:t>
      </w:r>
    </w:p>
    <w:p w14:paraId="3B8322A6" w14:textId="01EEACA1" w:rsidR="00CE2974" w:rsidRPr="00333640" w:rsidRDefault="00CE2974">
      <w:pPr>
        <w:pStyle w:val="ListParagraph"/>
        <w:numPr>
          <w:ilvl w:val="5"/>
          <w:numId w:val="1"/>
        </w:numPr>
      </w:pPr>
      <w:r w:rsidRPr="00333640">
        <w:t>Platforma evaporimetric</w:t>
      </w:r>
      <w:r w:rsidR="00333640">
        <w:t>ă</w:t>
      </w:r>
      <w:r w:rsidRPr="00333640">
        <w:t xml:space="preserve"> trebuie s</w:t>
      </w:r>
      <w:r w:rsidR="00333640">
        <w:t>ă</w:t>
      </w:r>
      <w:r w:rsidRPr="00333640">
        <w:t xml:space="preserve"> fie amplasat</w:t>
      </w:r>
      <w:r w:rsidR="00333640">
        <w:t>ă</w:t>
      </w:r>
      <w:r w:rsidRPr="00333640">
        <w:t xml:space="preserve"> </w:t>
      </w:r>
      <w:r w:rsidR="00333640">
        <w:t>î</w:t>
      </w:r>
      <w:r w:rsidRPr="00333640">
        <w:t>n zone lipsite de obstacole precum, construc</w:t>
      </w:r>
      <w:r w:rsidR="00333640">
        <w:t>ț</w:t>
      </w:r>
      <w:r w:rsidRPr="00333640">
        <w:t xml:space="preserve">ii, copaci, arbori </w:t>
      </w:r>
      <w:r w:rsidR="00333640">
        <w:t>î</w:t>
      </w:r>
      <w:r w:rsidRPr="00333640">
        <w:t>nal</w:t>
      </w:r>
      <w:r w:rsidR="00333640">
        <w:t>ț</w:t>
      </w:r>
      <w:r w:rsidRPr="00333640">
        <w:t>i, ad</w:t>
      </w:r>
      <w:r w:rsidR="00333640">
        <w:t>ă</w:t>
      </w:r>
      <w:r w:rsidRPr="00333640">
        <w:t xml:space="preserve">posturi; </w:t>
      </w:r>
      <w:r w:rsidR="00333640">
        <w:t>î</w:t>
      </w:r>
      <w:r w:rsidRPr="00333640">
        <w:t xml:space="preserve">n cazul </w:t>
      </w:r>
      <w:r w:rsidR="00333640">
        <w:t>î</w:t>
      </w:r>
      <w:r w:rsidRPr="00333640">
        <w:t>n care exist</w:t>
      </w:r>
      <w:r w:rsidR="00333640">
        <w:t>ă</w:t>
      </w:r>
      <w:r w:rsidRPr="00333640">
        <w:t xml:space="preserve"> un singur obstacol (copac, arbust), acesta trebuie s</w:t>
      </w:r>
      <w:r w:rsidR="00333640">
        <w:t>ă</w:t>
      </w:r>
      <w:r w:rsidRPr="00333640">
        <w:t xml:space="preserve"> fie localizat fa</w:t>
      </w:r>
      <w:r w:rsidR="00333640">
        <w:t>ță</w:t>
      </w:r>
      <w:r w:rsidRPr="00333640">
        <w:t xml:space="preserve"> da bazinul evaporimetric la o distan</w:t>
      </w:r>
      <w:r w:rsidR="00333640">
        <w:t>ță</w:t>
      </w:r>
      <w:r w:rsidRPr="00333640">
        <w:t xml:space="preserve"> de 10 ori mai mare </w:t>
      </w:r>
      <w:r w:rsidR="00333640">
        <w:t>î</w:t>
      </w:r>
      <w:r w:rsidRPr="00333640">
        <w:t xml:space="preserve">n raport cu </w:t>
      </w:r>
      <w:r w:rsidR="00333640">
        <w:t>î</w:t>
      </w:r>
      <w:r w:rsidRPr="00333640">
        <w:t>n</w:t>
      </w:r>
      <w:r w:rsidR="00333640">
        <w:t>ă</w:t>
      </w:r>
      <w:r w:rsidRPr="00333640">
        <w:t>l</w:t>
      </w:r>
      <w:r w:rsidR="00333640">
        <w:t>ț</w:t>
      </w:r>
      <w:r w:rsidRPr="00333640">
        <w:t>imea lui, iar dac</w:t>
      </w:r>
      <w:r w:rsidR="00333640">
        <w:t>ă</w:t>
      </w:r>
      <w:r w:rsidRPr="00333640">
        <w:t xml:space="preserve"> obstacolele sunt compacte, sub form</w:t>
      </w:r>
      <w:r w:rsidR="00333640">
        <w:t>ă</w:t>
      </w:r>
      <w:r w:rsidRPr="00333640">
        <w:t xml:space="preserve"> de p</w:t>
      </w:r>
      <w:r w:rsidR="00333640">
        <w:t>â</w:t>
      </w:r>
      <w:r w:rsidRPr="00333640">
        <w:t>lcuri, atunci distan</w:t>
      </w:r>
      <w:r w:rsidR="00333640">
        <w:t>ță</w:t>
      </w:r>
      <w:r w:rsidRPr="00333640">
        <w:t xml:space="preserve"> </w:t>
      </w:r>
      <w:r w:rsidR="00333640">
        <w:t>î</w:t>
      </w:r>
      <w:r w:rsidRPr="00333640">
        <w:t xml:space="preserve">ntre acestea </w:t>
      </w:r>
      <w:r w:rsidR="00333640">
        <w:t>ș</w:t>
      </w:r>
      <w:r w:rsidRPr="00333640">
        <w:t>i bazinul evaporimetric trebuie s</w:t>
      </w:r>
      <w:r w:rsidR="00333640">
        <w:t>ă</w:t>
      </w:r>
      <w:r w:rsidRPr="00333640">
        <w:t xml:space="preserve"> fie de 15-20 ori mai mare</w:t>
      </w:r>
      <w:r w:rsidR="003E25FE">
        <w:t>.</w:t>
      </w:r>
      <w:r w:rsidRPr="00333640">
        <w:t xml:space="preserve"> </w:t>
      </w:r>
      <w:r w:rsidR="003E25FE">
        <w:t>R</w:t>
      </w:r>
      <w:r w:rsidRPr="00333640">
        <w:t>olul p</w:t>
      </w:r>
      <w:r w:rsidR="00333640">
        <w:t>ă</w:t>
      </w:r>
      <w:r w:rsidRPr="00333640">
        <w:t>str</w:t>
      </w:r>
      <w:r w:rsidR="00333640">
        <w:t>ă</w:t>
      </w:r>
      <w:r w:rsidRPr="00333640">
        <w:t>rii acestor limite privind distan</w:t>
      </w:r>
      <w:r w:rsidR="00333640">
        <w:t>ț</w:t>
      </w:r>
      <w:r w:rsidRPr="00333640">
        <w:t>a, const</w:t>
      </w:r>
      <w:r w:rsidR="00333640">
        <w:t>ă</w:t>
      </w:r>
      <w:r w:rsidRPr="00333640">
        <w:t xml:space="preserve"> </w:t>
      </w:r>
      <w:r w:rsidR="00333640">
        <w:t>î</w:t>
      </w:r>
      <w:r w:rsidRPr="00333640">
        <w:t>n eliminarea</w:t>
      </w:r>
      <w:r w:rsidR="003E25FE">
        <w:t>,</w:t>
      </w:r>
      <w:r w:rsidRPr="00333640">
        <w:t xml:space="preserve"> pe c</w:t>
      </w:r>
      <w:r w:rsidR="00333640">
        <w:t>â</w:t>
      </w:r>
      <w:r w:rsidRPr="00333640">
        <w:t>t posibil</w:t>
      </w:r>
      <w:r w:rsidR="003E25FE">
        <w:t>,</w:t>
      </w:r>
      <w:r w:rsidRPr="00333640">
        <w:t xml:space="preserve"> a influen</w:t>
      </w:r>
      <w:r w:rsidR="00333640">
        <w:t>ț</w:t>
      </w:r>
      <w:r w:rsidRPr="00333640">
        <w:t xml:space="preserve">elor asupra parametrilor climatici, precum gradul mare de umbrire </w:t>
      </w:r>
      <w:r w:rsidR="00333640">
        <w:t>ș</w:t>
      </w:r>
      <w:r w:rsidRPr="00333640">
        <w:t>i reducerea duratei de str</w:t>
      </w:r>
      <w:r w:rsidR="00333640">
        <w:t>ă</w:t>
      </w:r>
      <w:r w:rsidRPr="00333640">
        <w:t xml:space="preserve">lucire a </w:t>
      </w:r>
      <w:r w:rsidR="001928C5">
        <w:t>s</w:t>
      </w:r>
      <w:r w:rsidRPr="00333640">
        <w:t xml:space="preserve">oarelui </w:t>
      </w:r>
      <w:r w:rsidR="00333640">
        <w:t>ș</w:t>
      </w:r>
      <w:r w:rsidRPr="00333640">
        <w:t>i influen</w:t>
      </w:r>
      <w:r w:rsidR="00333640">
        <w:t>ț</w:t>
      </w:r>
      <w:r w:rsidRPr="00333640">
        <w:t>a vitezei v</w:t>
      </w:r>
      <w:r w:rsidR="00333640">
        <w:t>â</w:t>
      </w:r>
      <w:r w:rsidRPr="00333640">
        <w:t>ntului; unele influen</w:t>
      </w:r>
      <w:r w:rsidR="00333640">
        <w:t>ț</w:t>
      </w:r>
      <w:r w:rsidRPr="00333640">
        <w:t xml:space="preserve">e se pot </w:t>
      </w:r>
      <w:r w:rsidR="00333640">
        <w:t>î</w:t>
      </w:r>
      <w:r w:rsidRPr="00333640">
        <w:t xml:space="preserve">ntinde </w:t>
      </w:r>
      <w:r w:rsidR="00333640">
        <w:t>ș</w:t>
      </w:r>
      <w:r w:rsidRPr="00333640">
        <w:t>i pe distan</w:t>
      </w:r>
      <w:r w:rsidR="00333640">
        <w:t>ț</w:t>
      </w:r>
      <w:r w:rsidRPr="00333640">
        <w:t>e de circa 100 m (p</w:t>
      </w:r>
      <w:r w:rsidR="00333640">
        <w:t>ă</w:t>
      </w:r>
      <w:r w:rsidRPr="00333640">
        <w:t>duri, versan</w:t>
      </w:r>
      <w:r w:rsidR="00333640">
        <w:t>ț</w:t>
      </w:r>
      <w:r w:rsidRPr="00333640">
        <w:t>i, lacuri), dar acestea reprezint</w:t>
      </w:r>
      <w:r w:rsidR="00333640">
        <w:t>ă</w:t>
      </w:r>
      <w:r w:rsidRPr="00333640">
        <w:t xml:space="preserve"> cazuri particulare</w:t>
      </w:r>
      <w:r w:rsidR="002D1659">
        <w:t>;</w:t>
      </w:r>
    </w:p>
    <w:p w14:paraId="30D5016A" w14:textId="79B905C2" w:rsidR="00CE2974" w:rsidRPr="00333640" w:rsidRDefault="00CE2974">
      <w:pPr>
        <w:pStyle w:val="ListParagraph"/>
        <w:numPr>
          <w:ilvl w:val="5"/>
          <w:numId w:val="1"/>
        </w:numPr>
      </w:pPr>
      <w:r w:rsidRPr="00333640">
        <w:t xml:space="preserve">Platforma se va </w:t>
      </w:r>
      <w:r w:rsidR="00333640">
        <w:t>î</w:t>
      </w:r>
      <w:r w:rsidRPr="00333640">
        <w:t>ngr</w:t>
      </w:r>
      <w:r w:rsidR="00333640">
        <w:t>ă</w:t>
      </w:r>
      <w:r w:rsidRPr="00333640">
        <w:t>di cu plas</w:t>
      </w:r>
      <w:r w:rsidR="00333640">
        <w:t>ă</w:t>
      </w:r>
      <w:r w:rsidRPr="00333640">
        <w:t xml:space="preserve"> de s</w:t>
      </w:r>
      <w:r w:rsidR="00333640">
        <w:t>â</w:t>
      </w:r>
      <w:r w:rsidRPr="00333640">
        <w:t>rm</w:t>
      </w:r>
      <w:r w:rsidR="00333640">
        <w:t>ă</w:t>
      </w:r>
      <w:r w:rsidRPr="00333640">
        <w:t xml:space="preserve"> (cu </w:t>
      </w:r>
      <w:r w:rsidR="00333640">
        <w:t>î</w:t>
      </w:r>
      <w:r w:rsidRPr="00333640">
        <w:t>n</w:t>
      </w:r>
      <w:r w:rsidR="00333640">
        <w:t>ă</w:t>
      </w:r>
      <w:r w:rsidRPr="00333640">
        <w:t>l</w:t>
      </w:r>
      <w:r w:rsidR="00333640">
        <w:t>ț</w:t>
      </w:r>
      <w:r w:rsidRPr="00333640">
        <w:t xml:space="preserve">imea de 1,0 sau 2,0 m) </w:t>
      </w:r>
      <w:r w:rsidR="00333640">
        <w:t>ș</w:t>
      </w:r>
      <w:r w:rsidRPr="00333640">
        <w:t>i se dimensioneaz</w:t>
      </w:r>
      <w:r w:rsidR="00333640">
        <w:t>ă</w:t>
      </w:r>
      <w:r w:rsidRPr="00333640">
        <w:t xml:space="preserve"> astfel </w:t>
      </w:r>
      <w:r w:rsidR="00333640">
        <w:t>î</w:t>
      </w:r>
      <w:r w:rsidRPr="00333640">
        <w:t>nc</w:t>
      </w:r>
      <w:r w:rsidR="00333640">
        <w:t>â</w:t>
      </w:r>
      <w:r w:rsidRPr="00333640">
        <w:t>t, s</w:t>
      </w:r>
      <w:r w:rsidR="00333640">
        <w:t>ă</w:t>
      </w:r>
      <w:r w:rsidRPr="00333640">
        <w:t xml:space="preserve"> se asigure un spa</w:t>
      </w:r>
      <w:r w:rsidR="00333640">
        <w:t>ț</w:t>
      </w:r>
      <w:r w:rsidRPr="00333640">
        <w:t xml:space="preserve">iu liber </w:t>
      </w:r>
      <w:r w:rsidR="00333640">
        <w:t>î</w:t>
      </w:r>
      <w:r w:rsidRPr="00333640">
        <w:t>n jurul aparatelor, pentru ca acestea s</w:t>
      </w:r>
      <w:r w:rsidR="00333640">
        <w:t>ă</w:t>
      </w:r>
      <w:r w:rsidRPr="00333640">
        <w:t xml:space="preserve"> nu fie influen</w:t>
      </w:r>
      <w:r w:rsidR="00333640">
        <w:t>ț</w:t>
      </w:r>
      <w:r w:rsidRPr="00333640">
        <w:t>ate de umbra pe care o las</w:t>
      </w:r>
      <w:r w:rsidR="00333640">
        <w:t>ă</w:t>
      </w:r>
      <w:r w:rsidRPr="00333640">
        <w:t xml:space="preserve"> plasa de s</w:t>
      </w:r>
      <w:r w:rsidR="00333640">
        <w:t>â</w:t>
      </w:r>
      <w:r w:rsidRPr="00333640">
        <w:t>rm</w:t>
      </w:r>
      <w:r w:rsidR="00333640">
        <w:t>ă</w:t>
      </w:r>
      <w:r w:rsidRPr="00333640">
        <w:t xml:space="preserve">; </w:t>
      </w:r>
      <w:r w:rsidR="00333640">
        <w:t>î</w:t>
      </w:r>
      <w:r w:rsidRPr="00333640">
        <w:t>ngr</w:t>
      </w:r>
      <w:r w:rsidR="00333640">
        <w:t>ă</w:t>
      </w:r>
      <w:r w:rsidRPr="00333640">
        <w:t>direa se realizeaz</w:t>
      </w:r>
      <w:r w:rsidR="00333640">
        <w:t>ă</w:t>
      </w:r>
      <w:r w:rsidRPr="00333640">
        <w:t xml:space="preserve"> pentru protejarea echipamentelor de m</w:t>
      </w:r>
      <w:r w:rsidR="00333640">
        <w:t>ă</w:t>
      </w:r>
      <w:r w:rsidRPr="00333640">
        <w:t xml:space="preserve">surare </w:t>
      </w:r>
      <w:r w:rsidR="00333640">
        <w:t>ș</w:t>
      </w:r>
      <w:r w:rsidRPr="00333640">
        <w:t>i reducere</w:t>
      </w:r>
      <w:r w:rsidR="001928C5">
        <w:t>a</w:t>
      </w:r>
      <w:r w:rsidRPr="00333640">
        <w:t xml:space="preserve"> interac</w:t>
      </w:r>
      <w:r w:rsidR="00333640">
        <w:t>ț</w:t>
      </w:r>
      <w:r w:rsidRPr="00333640">
        <w:t xml:space="preserve">iunii animalelor </w:t>
      </w:r>
      <w:r w:rsidR="00333640">
        <w:t>ș</w:t>
      </w:r>
      <w:r w:rsidRPr="00333640">
        <w:t>i p</w:t>
      </w:r>
      <w:r w:rsidR="00333640">
        <w:t>ă</w:t>
      </w:r>
      <w:r w:rsidRPr="00333640">
        <w:t>s</w:t>
      </w:r>
      <w:r w:rsidR="00333640">
        <w:t>ă</w:t>
      </w:r>
      <w:r w:rsidRPr="00333640">
        <w:t>rilor cu acestea (</w:t>
      </w:r>
      <w:r w:rsidR="00333640">
        <w:t>î</w:t>
      </w:r>
      <w:r w:rsidRPr="00333640">
        <w:t>n special cu apa din bazinul evaporimetric)</w:t>
      </w:r>
      <w:r w:rsidR="002D1659">
        <w:t>;</w:t>
      </w:r>
    </w:p>
    <w:p w14:paraId="76A40171" w14:textId="1DE91DC5" w:rsidR="00CE2974" w:rsidRPr="00333640" w:rsidRDefault="00CE2974">
      <w:pPr>
        <w:pStyle w:val="ListParagraph"/>
        <w:numPr>
          <w:ilvl w:val="5"/>
          <w:numId w:val="1"/>
        </w:numPr>
      </w:pPr>
      <w:r w:rsidRPr="00333640">
        <w:t>Amplasamentul platformei trebuie s</w:t>
      </w:r>
      <w:r w:rsidR="00333640">
        <w:t>ă</w:t>
      </w:r>
      <w:r w:rsidRPr="00333640">
        <w:t xml:space="preserve"> permit</w:t>
      </w:r>
      <w:r w:rsidR="00333640">
        <w:t>ă</w:t>
      </w:r>
      <w:r w:rsidRPr="00333640">
        <w:t xml:space="preserve"> montarea unui suport din metal pentru realizarea m</w:t>
      </w:r>
      <w:r w:rsidR="00333640">
        <w:t>ă</w:t>
      </w:r>
      <w:r w:rsidRPr="00333640">
        <w:t>sur</w:t>
      </w:r>
      <w:r w:rsidR="00333640">
        <w:t>ă</w:t>
      </w:r>
      <w:r w:rsidRPr="00333640">
        <w:t xml:space="preserve">torilor la 2 m </w:t>
      </w:r>
      <w:r w:rsidR="00333640">
        <w:t>ș</w:t>
      </w:r>
      <w:r w:rsidRPr="00333640">
        <w:t xml:space="preserve">i la 0,2 m, cu psihrometrul  privind temperatura aerului uscat </w:t>
      </w:r>
      <w:r w:rsidR="00333640">
        <w:t>ș</w:t>
      </w:r>
      <w:r w:rsidRPr="00333640">
        <w:t xml:space="preserve">i umed, </w:t>
      </w:r>
      <w:r w:rsidR="00333640">
        <w:t>ș</w:t>
      </w:r>
      <w:r w:rsidRPr="00333640">
        <w:t>i cele ce vizeaz</w:t>
      </w:r>
      <w:r w:rsidR="00333640">
        <w:t>ă</w:t>
      </w:r>
      <w:r w:rsidRPr="00333640">
        <w:t xml:space="preserve"> viteza </w:t>
      </w:r>
      <w:r w:rsidR="00333640">
        <w:t>ș</w:t>
      </w:r>
      <w:r w:rsidRPr="00333640">
        <w:t>i direc</w:t>
      </w:r>
      <w:r w:rsidR="00333640">
        <w:t>ț</w:t>
      </w:r>
      <w:r w:rsidRPr="00333640">
        <w:t>ia v</w:t>
      </w:r>
      <w:r w:rsidR="00333640">
        <w:t>â</w:t>
      </w:r>
      <w:r w:rsidRPr="00333640">
        <w:t>ntului</w:t>
      </w:r>
      <w:r w:rsidR="002D1659">
        <w:t>;</w:t>
      </w:r>
    </w:p>
    <w:p w14:paraId="0CD84643" w14:textId="7B2BA50C" w:rsidR="00CE2974" w:rsidRPr="00333640" w:rsidRDefault="00CE2974">
      <w:pPr>
        <w:pStyle w:val="ListParagraph"/>
        <w:numPr>
          <w:ilvl w:val="5"/>
          <w:numId w:val="1"/>
        </w:numPr>
      </w:pPr>
      <w:r w:rsidRPr="00333640">
        <w:t>Terenul din jurul echipamentelor de m</w:t>
      </w:r>
      <w:r w:rsidR="00333640">
        <w:t>ă</w:t>
      </w:r>
      <w:r w:rsidRPr="00333640">
        <w:t xml:space="preserve">surare </w:t>
      </w:r>
      <w:r w:rsidR="00333640">
        <w:t>ș</w:t>
      </w:r>
      <w:r w:rsidRPr="00333640">
        <w:t xml:space="preserve">i </w:t>
      </w:r>
      <w:r w:rsidR="00333640">
        <w:t>î</w:t>
      </w:r>
      <w:r w:rsidRPr="00333640">
        <w:t>n special din jurul bazinelor evaporimetrice trebuie s</w:t>
      </w:r>
      <w:r w:rsidR="00333640">
        <w:t>ă</w:t>
      </w:r>
      <w:r w:rsidRPr="00333640">
        <w:t xml:space="preserve"> fie men</w:t>
      </w:r>
      <w:r w:rsidR="00333640">
        <w:t>ț</w:t>
      </w:r>
      <w:r w:rsidRPr="00333640">
        <w:t>inut pe c</w:t>
      </w:r>
      <w:r w:rsidR="00333640">
        <w:t>â</w:t>
      </w:r>
      <w:r w:rsidRPr="00333640">
        <w:t xml:space="preserve">t de mult posibil </w:t>
      </w:r>
      <w:r w:rsidR="00333640">
        <w:t>î</w:t>
      </w:r>
      <w:r w:rsidRPr="00333640">
        <w:t>n condi</w:t>
      </w:r>
      <w:r w:rsidR="00333640">
        <w:t>ț</w:t>
      </w:r>
      <w:r w:rsidRPr="00333640">
        <w:t xml:space="preserve">ii naturale </w:t>
      </w:r>
      <w:r w:rsidR="00333640">
        <w:t>ș</w:t>
      </w:r>
      <w:r w:rsidRPr="00333640">
        <w:t xml:space="preserve">i specifice arealului </w:t>
      </w:r>
      <w:r w:rsidR="00333640">
        <w:t>î</w:t>
      </w:r>
      <w:r w:rsidRPr="00333640">
        <w:t>n care este localizat</w:t>
      </w:r>
      <w:r w:rsidR="00333640">
        <w:t>ă</w:t>
      </w:r>
      <w:r w:rsidRPr="00333640">
        <w:t xml:space="preserve"> sta</w:t>
      </w:r>
      <w:r w:rsidR="00333640">
        <w:t>ț</w:t>
      </w:r>
      <w:r w:rsidRPr="00333640">
        <w:t xml:space="preserve">ia, astfel </w:t>
      </w:r>
      <w:r w:rsidR="00333640">
        <w:t>î</w:t>
      </w:r>
      <w:r w:rsidRPr="00333640">
        <w:t>n</w:t>
      </w:r>
      <w:r w:rsidR="00333640">
        <w:t>ă</w:t>
      </w:r>
      <w:r w:rsidRPr="00333640">
        <w:t>l</w:t>
      </w:r>
      <w:r w:rsidR="00333640">
        <w:t>ț</w:t>
      </w:r>
      <w:r w:rsidRPr="00333640">
        <w:t>imea firului de iarb</w:t>
      </w:r>
      <w:r w:rsidR="00333640">
        <w:t>ă</w:t>
      </w:r>
      <w:r w:rsidRPr="00333640">
        <w:t>, nu trebuie s</w:t>
      </w:r>
      <w:r w:rsidR="00333640">
        <w:t>ă</w:t>
      </w:r>
      <w:r w:rsidRPr="00333640">
        <w:t xml:space="preserve"> dep</w:t>
      </w:r>
      <w:r w:rsidR="00333640">
        <w:t>ăș</w:t>
      </w:r>
      <w:r w:rsidRPr="00333640">
        <w:t>easc</w:t>
      </w:r>
      <w:r w:rsidR="00333640">
        <w:t>ă</w:t>
      </w:r>
      <w:r w:rsidRPr="00333640">
        <w:t xml:space="preserve"> marginea superioar</w:t>
      </w:r>
      <w:r w:rsidR="00333640">
        <w:t>ă</w:t>
      </w:r>
      <w:r w:rsidRPr="00333640">
        <w:t xml:space="preserve"> a bazinului (~7,5 cm)</w:t>
      </w:r>
      <w:r w:rsidR="002D1659">
        <w:t>;</w:t>
      </w:r>
    </w:p>
    <w:p w14:paraId="600C35B4" w14:textId="2BC022EF" w:rsidR="00CE2974" w:rsidRPr="00333640" w:rsidRDefault="00CE2974">
      <w:pPr>
        <w:pStyle w:val="ListParagraph"/>
        <w:numPr>
          <w:ilvl w:val="5"/>
          <w:numId w:val="1"/>
        </w:numPr>
      </w:pPr>
      <w:r w:rsidRPr="00333640">
        <w:t>S</w:t>
      </w:r>
      <w:r w:rsidR="00333640">
        <w:t>ă</w:t>
      </w:r>
      <w:r w:rsidRPr="00333640">
        <w:t xml:space="preserve"> nu fie instalat</w:t>
      </w:r>
      <w:r w:rsidR="00333640">
        <w:t>ă</w:t>
      </w:r>
      <w:r w:rsidRPr="00333640">
        <w:t xml:space="preserve"> </w:t>
      </w:r>
      <w:r w:rsidR="00333640">
        <w:t>î</w:t>
      </w:r>
      <w:r w:rsidRPr="00333640">
        <w:t>n apropierea unei mari suprafe</w:t>
      </w:r>
      <w:r w:rsidR="00333640">
        <w:t>ț</w:t>
      </w:r>
      <w:r w:rsidRPr="00333640">
        <w:t>e de ap</w:t>
      </w:r>
      <w:r w:rsidR="00333640">
        <w:t>ă</w:t>
      </w:r>
      <w:r w:rsidRPr="00333640">
        <w:t xml:space="preserve"> (r</w:t>
      </w:r>
      <w:r w:rsidR="00333640">
        <w:t>â</w:t>
      </w:r>
      <w:r w:rsidRPr="00333640">
        <w:t>u, lac) pentru a nu fi influen</w:t>
      </w:r>
      <w:r w:rsidR="00333640">
        <w:t>ț</w:t>
      </w:r>
      <w:r w:rsidRPr="00333640">
        <w:t>at</w:t>
      </w:r>
      <w:r w:rsidR="00333640">
        <w:t>ă</w:t>
      </w:r>
      <w:r w:rsidRPr="00333640">
        <w:t xml:space="preserve"> de regimul hidrometeorologic specific suprafe</w:t>
      </w:r>
      <w:r w:rsidR="00333640">
        <w:t>ț</w:t>
      </w:r>
      <w:r w:rsidRPr="00333640">
        <w:t>ei de ap</w:t>
      </w:r>
      <w:r w:rsidR="00333640">
        <w:t>ă</w:t>
      </w:r>
      <w:r w:rsidRPr="00333640">
        <w:t>.</w:t>
      </w:r>
    </w:p>
    <w:p w14:paraId="4F753187" w14:textId="2A75B3EC" w:rsidR="00CE2974" w:rsidRPr="00333640" w:rsidRDefault="00CE2974">
      <w:pPr>
        <w:pStyle w:val="ListParagraph"/>
        <w:numPr>
          <w:ilvl w:val="5"/>
          <w:numId w:val="1"/>
        </w:numPr>
      </w:pPr>
      <w:r w:rsidRPr="00333640">
        <w:t>Nivelul apelor subterane s</w:t>
      </w:r>
      <w:r w:rsidR="00333640">
        <w:t>ă</w:t>
      </w:r>
      <w:r w:rsidRPr="00333640">
        <w:t xml:space="preserve"> fie la o ad</w:t>
      </w:r>
      <w:r w:rsidR="00333640">
        <w:t>â</w:t>
      </w:r>
      <w:r w:rsidRPr="00333640">
        <w:t>ncime de cel pu</w:t>
      </w:r>
      <w:r w:rsidR="00333640">
        <w:t>ț</w:t>
      </w:r>
      <w:r w:rsidRPr="00333640">
        <w:t>in 1.0 m de la suprafa</w:t>
      </w:r>
      <w:r w:rsidR="00333640">
        <w:t>ț</w:t>
      </w:r>
      <w:r w:rsidRPr="00333640">
        <w:t>a solului</w:t>
      </w:r>
      <w:r w:rsidR="002D1659">
        <w:t>;</w:t>
      </w:r>
    </w:p>
    <w:p w14:paraId="5DF9DA8A" w14:textId="6881ABB1" w:rsidR="00CE2974" w:rsidRPr="00333640" w:rsidRDefault="00CE2974">
      <w:pPr>
        <w:pStyle w:val="ListParagraph"/>
        <w:numPr>
          <w:ilvl w:val="5"/>
          <w:numId w:val="1"/>
        </w:numPr>
      </w:pPr>
      <w:r w:rsidRPr="00333640">
        <w:t>Condi</w:t>
      </w:r>
      <w:r w:rsidR="00333640">
        <w:t>ț</w:t>
      </w:r>
      <w:r w:rsidRPr="00333640">
        <w:t xml:space="preserve">iile de instalare a bazinului evaporimetric impune ca acesta (indiferent de dimensiunea </w:t>
      </w:r>
      <w:r w:rsidR="00333640">
        <w:t>ș</w:t>
      </w:r>
      <w:r w:rsidRPr="00333640">
        <w:t>i ad</w:t>
      </w:r>
      <w:r w:rsidR="00333640">
        <w:t>â</w:t>
      </w:r>
      <w:r w:rsidRPr="00333640">
        <w:t>ncimea lui) s</w:t>
      </w:r>
      <w:r w:rsidR="00333640">
        <w:t>ă</w:t>
      </w:r>
      <w:r w:rsidRPr="00333640">
        <w:t xml:space="preserve"> nu fie amplasat pe roc</w:t>
      </w:r>
      <w:r w:rsidR="00333640">
        <w:t>ă</w:t>
      </w:r>
      <w:r w:rsidRPr="00333640">
        <w:t xml:space="preserve"> sau beton, iar suprafa</w:t>
      </w:r>
      <w:r w:rsidR="00333640">
        <w:t>ț</w:t>
      </w:r>
      <w:r w:rsidRPr="00333640">
        <w:t>a de ap</w:t>
      </w:r>
      <w:r w:rsidR="00333640">
        <w:t>ă</w:t>
      </w:r>
      <w:r w:rsidRPr="00333640">
        <w:t xml:space="preserve"> s</w:t>
      </w:r>
      <w:r w:rsidR="00333640">
        <w:t>ă</w:t>
      </w:r>
      <w:r w:rsidRPr="00333640">
        <w:t xml:space="preserve"> nu fie umbrit</w:t>
      </w:r>
      <w:r w:rsidR="00333640">
        <w:t>ă</w:t>
      </w:r>
      <w:r w:rsidRPr="00333640">
        <w:t xml:space="preserve"> </w:t>
      </w:r>
      <w:r w:rsidR="00333640">
        <w:t>î</w:t>
      </w:r>
      <w:r w:rsidRPr="00333640">
        <w:t>n timpul zilei</w:t>
      </w:r>
      <w:r w:rsidR="002D1659">
        <w:t>;</w:t>
      </w:r>
    </w:p>
    <w:p w14:paraId="5541B972" w14:textId="2EF641FB" w:rsidR="00CE2974" w:rsidRPr="00333640" w:rsidRDefault="00CE2974">
      <w:pPr>
        <w:pStyle w:val="ListParagraph"/>
        <w:numPr>
          <w:ilvl w:val="5"/>
          <w:numId w:val="1"/>
        </w:numPr>
      </w:pPr>
      <w:r w:rsidRPr="00333640">
        <w:t>S</w:t>
      </w:r>
      <w:r w:rsidR="00333640">
        <w:t>ă</w:t>
      </w:r>
      <w:r w:rsidRPr="00333640">
        <w:t xml:space="preserve"> existe o surs</w:t>
      </w:r>
      <w:r w:rsidR="00333640">
        <w:t>ă</w:t>
      </w:r>
      <w:r w:rsidRPr="00333640">
        <w:t xml:space="preserve"> de ap</w:t>
      </w:r>
      <w:r w:rsidR="00333640">
        <w:t>ă</w:t>
      </w:r>
      <w:r w:rsidRPr="00333640">
        <w:t xml:space="preserve"> de calitate corespunz</w:t>
      </w:r>
      <w:r w:rsidR="00333640">
        <w:t>ă</w:t>
      </w:r>
      <w:r w:rsidRPr="00333640">
        <w:t xml:space="preserve">toare, pentru a putea fi umplut evaporimetrul instalat </w:t>
      </w:r>
      <w:r w:rsidR="00333640">
        <w:t>î</w:t>
      </w:r>
      <w:r w:rsidRPr="00333640">
        <w:t>n platform</w:t>
      </w:r>
      <w:r w:rsidR="00333640">
        <w:t>ă</w:t>
      </w:r>
      <w:r w:rsidR="002D1659">
        <w:t>;</w:t>
      </w:r>
    </w:p>
    <w:p w14:paraId="55743808" w14:textId="72E1A9B0" w:rsidR="00CE2974" w:rsidRPr="00333640" w:rsidRDefault="00CE2974">
      <w:pPr>
        <w:pStyle w:val="ListParagraph"/>
        <w:numPr>
          <w:ilvl w:val="5"/>
          <w:numId w:val="1"/>
        </w:numPr>
      </w:pPr>
      <w:r w:rsidRPr="00333640">
        <w:t>S</w:t>
      </w:r>
      <w:r w:rsidR="00333640">
        <w:t>ă</w:t>
      </w:r>
      <w:r w:rsidRPr="00333640">
        <w:t xml:space="preserve"> existe a</w:t>
      </w:r>
      <w:r w:rsidR="00333640">
        <w:t>ș</w:t>
      </w:r>
      <w:r w:rsidRPr="00333640">
        <w:t>ez</w:t>
      </w:r>
      <w:r w:rsidR="00333640">
        <w:t>ă</w:t>
      </w:r>
      <w:r w:rsidRPr="00333640">
        <w:t>ri omene</w:t>
      </w:r>
      <w:r w:rsidR="00333640">
        <w:t>ș</w:t>
      </w:r>
      <w:r w:rsidRPr="00333640">
        <w:t xml:space="preserve">ti </w:t>
      </w:r>
      <w:r w:rsidR="00333640">
        <w:t>î</w:t>
      </w:r>
      <w:r w:rsidRPr="00333640">
        <w:t>n apropiere, pentru a se putea g</w:t>
      </w:r>
      <w:r w:rsidR="00333640">
        <w:t>ă</w:t>
      </w:r>
      <w:r w:rsidRPr="00333640">
        <w:t xml:space="preserve">si un observator </w:t>
      </w:r>
      <w:r w:rsidR="00333640">
        <w:t>î</w:t>
      </w:r>
      <w:r w:rsidRPr="00333640">
        <w:t>n apropiere</w:t>
      </w:r>
      <w:r w:rsidR="00E14FCB">
        <w:t>.</w:t>
      </w:r>
    </w:p>
    <w:p w14:paraId="296741B5" w14:textId="384E179F" w:rsidR="00CE2974" w:rsidRPr="00333640" w:rsidRDefault="00CE2974">
      <w:pPr>
        <w:pStyle w:val="ListParagraph"/>
        <w:numPr>
          <w:ilvl w:val="4"/>
          <w:numId w:val="1"/>
        </w:numPr>
      </w:pPr>
      <w:r w:rsidRPr="00333640">
        <w:t>Criterii de alegere a amplasamentelor</w:t>
      </w:r>
      <w:r w:rsidRPr="00F0074E">
        <w:t xml:space="preserve"> sta</w:t>
      </w:r>
      <w:r w:rsidR="00333640" w:rsidRPr="00F0074E">
        <w:t>ț</w:t>
      </w:r>
      <w:r w:rsidRPr="00F0074E">
        <w:t>iilor automate</w:t>
      </w:r>
      <w:r w:rsidR="002D1659">
        <w:t>:</w:t>
      </w:r>
    </w:p>
    <w:p w14:paraId="46DEAB1A" w14:textId="5409734F" w:rsidR="005977C6" w:rsidRPr="00333640" w:rsidRDefault="005977C6">
      <w:pPr>
        <w:pStyle w:val="ListParagraph"/>
        <w:numPr>
          <w:ilvl w:val="5"/>
          <w:numId w:val="1"/>
        </w:numPr>
      </w:pPr>
      <w:r w:rsidRPr="00333640">
        <w:t>Sta</w:t>
      </w:r>
      <w:r w:rsidR="00333640">
        <w:t>ț</w:t>
      </w:r>
      <w:r w:rsidRPr="00333640">
        <w:t xml:space="preserve">iile hidrometrice automate trebuie amplasate astfel </w:t>
      </w:r>
      <w:r w:rsidR="00333640">
        <w:t>î</w:t>
      </w:r>
      <w:r w:rsidRPr="00333640">
        <w:t>nc</w:t>
      </w:r>
      <w:r w:rsidR="00333640">
        <w:t>â</w:t>
      </w:r>
      <w:r w:rsidRPr="00333640">
        <w:t>t s</w:t>
      </w:r>
      <w:r w:rsidR="00333640">
        <w:t>ă</w:t>
      </w:r>
      <w:r w:rsidRPr="00333640">
        <w:t xml:space="preserve"> fie asigurat necesarul de date </w:t>
      </w:r>
      <w:r w:rsidR="00333640">
        <w:t>î</w:t>
      </w:r>
      <w:r w:rsidRPr="00333640">
        <w:t>n fluxul informa</w:t>
      </w:r>
      <w:r w:rsidR="00333640">
        <w:t>ț</w:t>
      </w:r>
      <w:r w:rsidRPr="00333640">
        <w:t xml:space="preserve">ional rapid </w:t>
      </w:r>
      <w:r w:rsidR="00333640">
        <w:t>ș</w:t>
      </w:r>
      <w:r w:rsidRPr="00333640">
        <w:t>i pentru monitorizarea suplimentar</w:t>
      </w:r>
      <w:r w:rsidR="00333640">
        <w:t>ă</w:t>
      </w:r>
      <w:r w:rsidRPr="00333640">
        <w:t xml:space="preserve"> a unor sec</w:t>
      </w:r>
      <w:r w:rsidR="00333640">
        <w:t>ț</w:t>
      </w:r>
      <w:r w:rsidRPr="00333640">
        <w:t>iuni</w:t>
      </w:r>
      <w:r w:rsidR="002D1659">
        <w:t>:</w:t>
      </w:r>
    </w:p>
    <w:p w14:paraId="6756CD59" w14:textId="5EB9E43E" w:rsidR="005977C6" w:rsidRPr="00333640" w:rsidRDefault="00333640">
      <w:pPr>
        <w:pStyle w:val="ListParagraph"/>
        <w:numPr>
          <w:ilvl w:val="0"/>
          <w:numId w:val="6"/>
        </w:numPr>
      </w:pPr>
      <w:r>
        <w:lastRenderedPageBreak/>
        <w:t>Î</w:t>
      </w:r>
      <w:r w:rsidR="005977C6" w:rsidRPr="00333640">
        <w:t>n partea superioar</w:t>
      </w:r>
      <w:r>
        <w:t>ă</w:t>
      </w:r>
      <w:r w:rsidR="005977C6" w:rsidRPr="00333640">
        <w:t xml:space="preserve"> a bazinelor hidrografice (sta</w:t>
      </w:r>
      <w:r>
        <w:t>ț</w:t>
      </w:r>
      <w:r w:rsidR="005977C6" w:rsidRPr="00333640">
        <w:t xml:space="preserve">ii hidrometrice avertizoare), unde sunt necesari senzori de nivel, dar </w:t>
      </w:r>
      <w:r>
        <w:t>ș</w:t>
      </w:r>
      <w:r w:rsidR="005977C6" w:rsidRPr="00333640">
        <w:t>i de precipita</w:t>
      </w:r>
      <w:r>
        <w:t>ț</w:t>
      </w:r>
      <w:r w:rsidR="005977C6" w:rsidRPr="00333640">
        <w:t xml:space="preserve">ii </w:t>
      </w:r>
      <w:r>
        <w:t>ș</w:t>
      </w:r>
      <w:r w:rsidR="005977C6" w:rsidRPr="00333640">
        <w:t>i temperatur</w:t>
      </w:r>
      <w:r>
        <w:t>ă</w:t>
      </w:r>
      <w:r w:rsidR="005977C6" w:rsidRPr="00333640">
        <w:t xml:space="preserve"> a aerului </w:t>
      </w:r>
      <w:r>
        <w:t>ș</w:t>
      </w:r>
      <w:r w:rsidR="005977C6" w:rsidRPr="00333640">
        <w:t>i apei (pentru determinarea ced</w:t>
      </w:r>
      <w:r>
        <w:t>ă</w:t>
      </w:r>
      <w:r w:rsidR="005977C6" w:rsidRPr="00333640">
        <w:t>rii apei din stratul de z</w:t>
      </w:r>
      <w:r>
        <w:t>ă</w:t>
      </w:r>
      <w:r w:rsidR="005977C6" w:rsidRPr="00333640">
        <w:t>pad</w:t>
      </w:r>
      <w:r>
        <w:t>ă</w:t>
      </w:r>
      <w:r w:rsidR="005977C6" w:rsidRPr="00333640">
        <w:t>)</w:t>
      </w:r>
      <w:r w:rsidR="002D1659">
        <w:t>;</w:t>
      </w:r>
    </w:p>
    <w:p w14:paraId="0810C56C" w14:textId="5381F5FE" w:rsidR="005977C6" w:rsidRPr="00333640" w:rsidRDefault="005977C6">
      <w:pPr>
        <w:pStyle w:val="ListParagraph"/>
        <w:numPr>
          <w:ilvl w:val="0"/>
          <w:numId w:val="6"/>
        </w:numPr>
      </w:pPr>
      <w:r w:rsidRPr="00333640">
        <w:t>La sta</w:t>
      </w:r>
      <w:r w:rsidR="00333640">
        <w:t>ț</w:t>
      </w:r>
      <w:r w:rsidRPr="00333640">
        <w:t xml:space="preserve">iile hidrometrice amplasate </w:t>
      </w:r>
      <w:r w:rsidR="00333640">
        <w:t>î</w:t>
      </w:r>
      <w:r w:rsidRPr="00333640">
        <w:t>n localit</w:t>
      </w:r>
      <w:r w:rsidR="00333640">
        <w:t>ăț</w:t>
      </w:r>
      <w:r w:rsidRPr="00333640">
        <w:t xml:space="preserve">i sau </w:t>
      </w:r>
      <w:r w:rsidR="00333640">
        <w:t>î</w:t>
      </w:r>
      <w:r w:rsidRPr="00333640">
        <w:t xml:space="preserve">n apropierea acestora (amonte/aval), pentru avertizare </w:t>
      </w:r>
      <w:r w:rsidR="00333640">
        <w:t>î</w:t>
      </w:r>
      <w:r w:rsidRPr="00333640">
        <w:t>n perioadele de alert</w:t>
      </w:r>
      <w:r w:rsidR="00333640">
        <w:t>ă</w:t>
      </w:r>
      <w:r w:rsidRPr="00333640">
        <w:t xml:space="preserve"> hidrologic</w:t>
      </w:r>
      <w:r w:rsidR="00333640">
        <w:t>ă</w:t>
      </w:r>
      <w:r w:rsidR="002D1659">
        <w:t>;</w:t>
      </w:r>
    </w:p>
    <w:p w14:paraId="06727DE7" w14:textId="18DBE3BF" w:rsidR="005977C6" w:rsidRPr="00333640" w:rsidRDefault="005977C6">
      <w:pPr>
        <w:pStyle w:val="ListParagraph"/>
        <w:numPr>
          <w:ilvl w:val="0"/>
          <w:numId w:val="6"/>
        </w:numPr>
      </w:pPr>
      <w:r w:rsidRPr="00333640">
        <w:t>Pe afluen</w:t>
      </w:r>
      <w:r w:rsidR="00333640">
        <w:t>ț</w:t>
      </w:r>
      <w:r w:rsidRPr="00333640">
        <w:t xml:space="preserve">ii </w:t>
      </w:r>
      <w:r w:rsidR="00333640">
        <w:t>î</w:t>
      </w:r>
      <w:r w:rsidRPr="00333640">
        <w:t xml:space="preserve">n lacurile de acumulare pentru exploatarea </w:t>
      </w:r>
      <w:r w:rsidR="00333640">
        <w:t>î</w:t>
      </w:r>
      <w:r w:rsidRPr="00333640">
        <w:t>n siguran</w:t>
      </w:r>
      <w:r w:rsidR="00333640">
        <w:t>ță</w:t>
      </w:r>
      <w:r w:rsidRPr="00333640">
        <w:t xml:space="preserve"> a barajelor </w:t>
      </w:r>
      <w:r w:rsidR="00333640">
        <w:t>ș</w:t>
      </w:r>
      <w:r w:rsidRPr="00333640">
        <w:t>i controlul aportului de ap</w:t>
      </w:r>
      <w:r w:rsidR="00333640">
        <w:t>ă</w:t>
      </w:r>
      <w:r w:rsidRPr="00333640">
        <w:t xml:space="preserve"> </w:t>
      </w:r>
      <w:r w:rsidR="00333640">
        <w:t>î</w:t>
      </w:r>
      <w:r w:rsidRPr="00333640">
        <w:t>n lacuri</w:t>
      </w:r>
      <w:r w:rsidR="002D1659">
        <w:t>;</w:t>
      </w:r>
    </w:p>
    <w:p w14:paraId="7154CD33" w14:textId="5856534B" w:rsidR="005977C6" w:rsidRPr="00333640" w:rsidRDefault="005977C6">
      <w:pPr>
        <w:pStyle w:val="ListParagraph"/>
        <w:numPr>
          <w:ilvl w:val="0"/>
          <w:numId w:val="6"/>
        </w:numPr>
      </w:pPr>
      <w:r w:rsidRPr="00333640">
        <w:t>Aval de baraje, pentru urm</w:t>
      </w:r>
      <w:r w:rsidR="00333640">
        <w:t>ă</w:t>
      </w:r>
      <w:r w:rsidRPr="00333640">
        <w:t>rirea varia</w:t>
      </w:r>
      <w:r w:rsidR="00333640">
        <w:t>ț</w:t>
      </w:r>
      <w:r w:rsidRPr="00333640">
        <w:t xml:space="preserve">iilor de nivel, respectiv debit, </w:t>
      </w:r>
      <w:r w:rsidR="00333640">
        <w:t>î</w:t>
      </w:r>
      <w:r w:rsidRPr="00333640">
        <w:t>n vederea cunoa</w:t>
      </w:r>
      <w:r w:rsidR="00333640">
        <w:t>ș</w:t>
      </w:r>
      <w:r w:rsidRPr="00333640">
        <w:t>terii regimului de scurgere influen</w:t>
      </w:r>
      <w:r w:rsidR="00333640">
        <w:t>ț</w:t>
      </w:r>
      <w:r w:rsidRPr="00333640">
        <w:t xml:space="preserve">at, pentru reconstituirea scurgerii naturale </w:t>
      </w:r>
      <w:r w:rsidR="00333640">
        <w:t>ș</w:t>
      </w:r>
      <w:r w:rsidRPr="00333640">
        <w:t>i calculului bilan</w:t>
      </w:r>
      <w:r w:rsidR="00333640">
        <w:t>ț</w:t>
      </w:r>
      <w:r w:rsidRPr="00333640">
        <w:t>ului hidric</w:t>
      </w:r>
      <w:r w:rsidR="002D1659">
        <w:t>;</w:t>
      </w:r>
    </w:p>
    <w:p w14:paraId="5D5105E7" w14:textId="5B51695C" w:rsidR="005977C6" w:rsidRPr="00333640" w:rsidRDefault="005977C6">
      <w:pPr>
        <w:pStyle w:val="ListParagraph"/>
        <w:numPr>
          <w:ilvl w:val="0"/>
          <w:numId w:val="6"/>
        </w:numPr>
      </w:pPr>
      <w:r w:rsidRPr="00333640">
        <w:t>La sta</w:t>
      </w:r>
      <w:r w:rsidR="00333640">
        <w:t>ț</w:t>
      </w:r>
      <w:r w:rsidRPr="00333640">
        <w:t>iile hidrometrice situate amonte sau aval de confluen</w:t>
      </w:r>
      <w:r w:rsidR="00333640">
        <w:t>ț</w:t>
      </w:r>
      <w:r w:rsidRPr="00333640">
        <w:t>e (noduri de bilan</w:t>
      </w:r>
      <w:r w:rsidR="00333640">
        <w:t>ț</w:t>
      </w:r>
      <w:r w:rsidRPr="00333640">
        <w:t>), pentru realizarea bilan</w:t>
      </w:r>
      <w:r w:rsidR="00333640">
        <w:t>ț</w:t>
      </w:r>
      <w:r w:rsidRPr="00333640">
        <w:t>ului hidric pe bazine hidrografice.</w:t>
      </w:r>
    </w:p>
    <w:p w14:paraId="085C49CF" w14:textId="3089F418" w:rsidR="005977C6" w:rsidRPr="00333640" w:rsidRDefault="005977C6">
      <w:pPr>
        <w:pStyle w:val="ListParagraph"/>
        <w:numPr>
          <w:ilvl w:val="5"/>
          <w:numId w:val="1"/>
        </w:numPr>
      </w:pPr>
      <w:r w:rsidRPr="00333640">
        <w:t>La alegerea amplasamentelor sta</w:t>
      </w:r>
      <w:r w:rsidR="00333640">
        <w:t>ț</w:t>
      </w:r>
      <w:r w:rsidRPr="00333640">
        <w:t xml:space="preserve">iilor automate meteorologice </w:t>
      </w:r>
      <w:r w:rsidR="00333640">
        <w:t>ș</w:t>
      </w:r>
      <w:r w:rsidRPr="00333640">
        <w:t>i evaporimetrice este necesar</w:t>
      </w:r>
      <w:r w:rsidR="00333640">
        <w:t>ă</w:t>
      </w:r>
      <w:r w:rsidRPr="00333640">
        <w:t xml:space="preserve"> respectarea unor condi</w:t>
      </w:r>
      <w:r w:rsidR="00333640">
        <w:t>ț</w:t>
      </w:r>
      <w:r w:rsidRPr="00333640">
        <w:t>ii minime</w:t>
      </w:r>
      <w:r w:rsidR="00E14FCB">
        <w:t>:</w:t>
      </w:r>
    </w:p>
    <w:p w14:paraId="57884A56" w14:textId="0C650B5B" w:rsidR="005977C6" w:rsidRPr="00333640" w:rsidRDefault="005977C6">
      <w:pPr>
        <w:pStyle w:val="ListParagraph"/>
        <w:numPr>
          <w:ilvl w:val="0"/>
          <w:numId w:val="6"/>
        </w:numPr>
      </w:pPr>
      <w:r w:rsidRPr="00333640">
        <w:t>S</w:t>
      </w:r>
      <w:r w:rsidR="00333640">
        <w:t>ă</w:t>
      </w:r>
      <w:r w:rsidRPr="00333640">
        <w:t xml:space="preserve"> existe re</w:t>
      </w:r>
      <w:r w:rsidR="00333640">
        <w:t>ț</w:t>
      </w:r>
      <w:r w:rsidRPr="00333640">
        <w:t>ea electric</w:t>
      </w:r>
      <w:r w:rsidR="00333640">
        <w:t>ă</w:t>
      </w:r>
      <w:r w:rsidRPr="00333640">
        <w:t xml:space="preserve"> bine dezvoltat</w:t>
      </w:r>
      <w:r w:rsidR="00333640">
        <w:t>ă</w:t>
      </w:r>
      <w:r w:rsidRPr="00333640">
        <w:t xml:space="preserve"> care s</w:t>
      </w:r>
      <w:r w:rsidR="00333640">
        <w:t>ă</w:t>
      </w:r>
      <w:r w:rsidRPr="00333640">
        <w:t xml:space="preserve"> permit</w:t>
      </w:r>
      <w:r w:rsidR="00333640">
        <w:t>ă</w:t>
      </w:r>
      <w:r w:rsidRPr="00333640">
        <w:t xml:space="preserve"> utilizarea pe scar</w:t>
      </w:r>
      <w:r w:rsidR="00333640">
        <w:t>ă</w:t>
      </w:r>
      <w:r w:rsidRPr="00333640">
        <w:t xml:space="preserve"> larg</w:t>
      </w:r>
      <w:r w:rsidR="00333640">
        <w:t>ă</w:t>
      </w:r>
      <w:r w:rsidRPr="00333640">
        <w:t xml:space="preserve"> a aparaturii automatizate</w:t>
      </w:r>
      <w:r w:rsidR="002D1659">
        <w:t>;</w:t>
      </w:r>
    </w:p>
    <w:p w14:paraId="2298B1AA" w14:textId="64BA9F24" w:rsidR="005977C6" w:rsidRPr="00333640" w:rsidRDefault="005977C6">
      <w:pPr>
        <w:pStyle w:val="ListParagraph"/>
        <w:numPr>
          <w:ilvl w:val="0"/>
          <w:numId w:val="6"/>
        </w:numPr>
      </w:pPr>
      <w:r w:rsidRPr="00333640">
        <w:t>Existen</w:t>
      </w:r>
      <w:r w:rsidR="00333640">
        <w:t>ț</w:t>
      </w:r>
      <w:r w:rsidRPr="00333640">
        <w:t>a a</w:t>
      </w:r>
      <w:r w:rsidR="00333640">
        <w:t>ș</w:t>
      </w:r>
      <w:r w:rsidRPr="00333640">
        <w:t>ez</w:t>
      </w:r>
      <w:r w:rsidR="00333640">
        <w:t>ă</w:t>
      </w:r>
      <w:r w:rsidRPr="00333640">
        <w:t>rilor omene</w:t>
      </w:r>
      <w:r w:rsidR="00333640">
        <w:t>ș</w:t>
      </w:r>
      <w:r w:rsidRPr="00333640">
        <w:t xml:space="preserve">ti </w:t>
      </w:r>
      <w:r w:rsidR="00333640">
        <w:t>î</w:t>
      </w:r>
      <w:r w:rsidRPr="00333640">
        <w:t>n imediata apropiere, care s</w:t>
      </w:r>
      <w:r w:rsidR="00333640">
        <w:t>ă</w:t>
      </w:r>
      <w:r w:rsidRPr="00333640">
        <w:t xml:space="preserve"> asigure personal hidrometru pentru </w:t>
      </w:r>
      <w:r w:rsidR="00333640">
        <w:t>î</w:t>
      </w:r>
      <w:r w:rsidRPr="00333640">
        <w:t>ntre</w:t>
      </w:r>
      <w:r w:rsidR="00333640">
        <w:t>ț</w:t>
      </w:r>
      <w:r w:rsidRPr="00333640">
        <w:t xml:space="preserve">inerea aparaturii </w:t>
      </w:r>
      <w:r w:rsidR="00333640">
        <w:t>ș</w:t>
      </w:r>
      <w:r w:rsidRPr="00333640">
        <w:t>i supravegherea acesteia</w:t>
      </w:r>
      <w:r w:rsidR="002D1659">
        <w:t>;</w:t>
      </w:r>
    </w:p>
    <w:p w14:paraId="56E49A3A" w14:textId="29314501" w:rsidR="005977C6" w:rsidRPr="00333640" w:rsidRDefault="005977C6">
      <w:pPr>
        <w:pStyle w:val="ListParagraph"/>
        <w:numPr>
          <w:ilvl w:val="0"/>
          <w:numId w:val="6"/>
        </w:numPr>
      </w:pPr>
      <w:r w:rsidRPr="00333640">
        <w:t>Existen</w:t>
      </w:r>
      <w:r w:rsidR="00333640">
        <w:t>ț</w:t>
      </w:r>
      <w:r w:rsidRPr="00333640">
        <w:t xml:space="preserve">a </w:t>
      </w:r>
      <w:r w:rsidR="00333640">
        <w:t>î</w:t>
      </w:r>
      <w:r w:rsidRPr="00333640">
        <w:t>n apropiere a unor sta</w:t>
      </w:r>
      <w:r w:rsidR="00333640">
        <w:t>ț</w:t>
      </w:r>
      <w:r w:rsidRPr="00333640">
        <w:t xml:space="preserve">ii dotate cu echipamente clasice de monitorizare, </w:t>
      </w:r>
      <w:r w:rsidR="00333640">
        <w:t>î</w:t>
      </w:r>
      <w:r w:rsidRPr="00333640">
        <w:t>n vederea realiz</w:t>
      </w:r>
      <w:r w:rsidR="00333640">
        <w:t>ă</w:t>
      </w:r>
      <w:r w:rsidRPr="00333640">
        <w:t>rii de observa</w:t>
      </w:r>
      <w:r w:rsidR="00333640">
        <w:t>ț</w:t>
      </w:r>
      <w:r w:rsidRPr="00333640">
        <w:t xml:space="preserve">ii </w:t>
      </w:r>
      <w:r w:rsidR="00333640">
        <w:t>ș</w:t>
      </w:r>
      <w:r w:rsidRPr="00333640">
        <w:t>i m</w:t>
      </w:r>
      <w:r w:rsidR="00333640">
        <w:t>ă</w:t>
      </w:r>
      <w:r w:rsidRPr="00333640">
        <w:t>sur</w:t>
      </w:r>
      <w:r w:rsidR="00333640">
        <w:t>ă</w:t>
      </w:r>
      <w:r w:rsidRPr="00333640">
        <w:t xml:space="preserve">tori </w:t>
      </w:r>
      <w:r w:rsidR="00333640">
        <w:t>î</w:t>
      </w:r>
      <w:r w:rsidRPr="00333640">
        <w:t>n paralel, pe o perioad</w:t>
      </w:r>
      <w:r w:rsidR="00333640">
        <w:t>ă</w:t>
      </w:r>
      <w:r w:rsidRPr="00333640">
        <w:t xml:space="preserve"> de minim 1 an de zile, pentru calibrarea, validarea </w:t>
      </w:r>
      <w:r w:rsidR="00333640">
        <w:t>ș</w:t>
      </w:r>
      <w:r w:rsidRPr="00333640">
        <w:t>i testarea diferitelor echipamente automate</w:t>
      </w:r>
      <w:r w:rsidR="002D1659">
        <w:t>;</w:t>
      </w:r>
    </w:p>
    <w:p w14:paraId="1AFD8A40" w14:textId="0B79F717" w:rsidR="005977C6" w:rsidRPr="00333640" w:rsidRDefault="005977C6">
      <w:pPr>
        <w:pStyle w:val="ListParagraph"/>
        <w:numPr>
          <w:ilvl w:val="0"/>
          <w:numId w:val="6"/>
        </w:numPr>
      </w:pPr>
      <w:r w:rsidRPr="00333640">
        <w:t>S</w:t>
      </w:r>
      <w:r w:rsidR="00333640">
        <w:t>ă</w:t>
      </w:r>
      <w:r w:rsidRPr="00333640">
        <w:t xml:space="preserve"> nu existe </w:t>
      </w:r>
      <w:r w:rsidR="00333640">
        <w:t>î</w:t>
      </w:r>
      <w:r w:rsidRPr="00333640">
        <w:t>n apropierea sta</w:t>
      </w:r>
      <w:r w:rsidR="00333640">
        <w:t>ț</w:t>
      </w:r>
      <w:r w:rsidRPr="00333640">
        <w:t>iilor automate nici un factor nefavorabil instal</w:t>
      </w:r>
      <w:r w:rsidR="00333640">
        <w:t>ă</w:t>
      </w:r>
      <w:r w:rsidRPr="00333640">
        <w:t xml:space="preserve">rii </w:t>
      </w:r>
      <w:r w:rsidR="00333640">
        <w:t>ș</w:t>
      </w:r>
      <w:r w:rsidRPr="00333640">
        <w:t xml:space="preserve">i </w:t>
      </w:r>
      <w:r w:rsidR="00333640">
        <w:t>î</w:t>
      </w:r>
      <w:r w:rsidRPr="00333640">
        <w:t>ntre</w:t>
      </w:r>
      <w:r w:rsidR="00333640">
        <w:t>ț</w:t>
      </w:r>
      <w:r w:rsidRPr="00333640">
        <w:t>inerii acestora, at</w:t>
      </w:r>
      <w:r w:rsidR="00333640">
        <w:t>â</w:t>
      </w:r>
      <w:r w:rsidRPr="00333640">
        <w:t>t de natur</w:t>
      </w:r>
      <w:r w:rsidR="00333640">
        <w:t>ă</w:t>
      </w:r>
      <w:r w:rsidRPr="00333640">
        <w:t xml:space="preserve"> natural</w:t>
      </w:r>
      <w:r w:rsidR="00333640">
        <w:t>ă</w:t>
      </w:r>
      <w:r w:rsidRPr="00333640">
        <w:t>, c</w:t>
      </w:r>
      <w:r w:rsidR="00333640">
        <w:t>â</w:t>
      </w:r>
      <w:r w:rsidRPr="00333640">
        <w:t xml:space="preserve">t </w:t>
      </w:r>
      <w:r w:rsidR="00333640">
        <w:t>ș</w:t>
      </w:r>
      <w:r w:rsidRPr="00333640">
        <w:t>i antropic</w:t>
      </w:r>
      <w:r w:rsidR="00333640">
        <w:t>ă</w:t>
      </w:r>
      <w:r w:rsidR="002D1659">
        <w:t>;</w:t>
      </w:r>
    </w:p>
    <w:p w14:paraId="0BAD714D" w14:textId="0B3C78A8" w:rsidR="005977C6" w:rsidRPr="00333640" w:rsidRDefault="00333640">
      <w:pPr>
        <w:pStyle w:val="ListParagraph"/>
        <w:numPr>
          <w:ilvl w:val="0"/>
          <w:numId w:val="6"/>
        </w:numPr>
      </w:pPr>
      <w:r>
        <w:t>Î</w:t>
      </w:r>
      <w:r w:rsidR="005977C6" w:rsidRPr="00333640">
        <w:t>n cazul sta</w:t>
      </w:r>
      <w:r>
        <w:t>ț</w:t>
      </w:r>
      <w:r w:rsidR="005977C6" w:rsidRPr="00333640">
        <w:t>iilor evaporimetrice de lac automate, amplasamentul selectat trebuie s</w:t>
      </w:r>
      <w:r>
        <w:t>ă</w:t>
      </w:r>
      <w:r w:rsidR="005977C6" w:rsidRPr="00333640">
        <w:t xml:space="preserve"> aib</w:t>
      </w:r>
      <w:r>
        <w:t>ă</w:t>
      </w:r>
      <w:r w:rsidR="005977C6" w:rsidRPr="00333640">
        <w:t xml:space="preserve"> </w:t>
      </w:r>
      <w:r>
        <w:t>î</w:t>
      </w:r>
      <w:r w:rsidR="005977C6" w:rsidRPr="00333640">
        <w:t>n vedere expunerea la fenomene periculoase, respectiv evitarea pe c</w:t>
      </w:r>
      <w:r>
        <w:t>â</w:t>
      </w:r>
      <w:r w:rsidR="005977C6" w:rsidRPr="00333640">
        <w:t>t posibil a zonelor expuse la v</w:t>
      </w:r>
      <w:r>
        <w:t>â</w:t>
      </w:r>
      <w:r w:rsidR="005977C6" w:rsidRPr="00333640">
        <w:t xml:space="preserve">nturi puternice </w:t>
      </w:r>
      <w:r>
        <w:t>ș</w:t>
      </w:r>
      <w:r w:rsidR="005977C6" w:rsidRPr="00333640">
        <w:t xml:space="preserve">i valuri </w:t>
      </w:r>
      <w:r>
        <w:t>î</w:t>
      </w:r>
      <w:r w:rsidR="005977C6" w:rsidRPr="00333640">
        <w:t>nalte care pot duce la scufundarea aparaturii.</w:t>
      </w:r>
    </w:p>
    <w:p w14:paraId="0235F4A6" w14:textId="18A788B5" w:rsidR="00CE2974" w:rsidRPr="00333640" w:rsidRDefault="005977C6">
      <w:pPr>
        <w:pStyle w:val="ListParagraph"/>
        <w:numPr>
          <w:ilvl w:val="5"/>
          <w:numId w:val="1"/>
        </w:numPr>
      </w:pPr>
      <w:r w:rsidRPr="00333640">
        <w:t>Sta</w:t>
      </w:r>
      <w:r w:rsidR="00333640">
        <w:t>ț</w:t>
      </w:r>
      <w:r w:rsidRPr="00333640">
        <w:t xml:space="preserve">iile pluviometrice automate pot fi amplasate </w:t>
      </w:r>
      <w:r w:rsidR="00333640">
        <w:t>î</w:t>
      </w:r>
      <w:r w:rsidRPr="00333640">
        <w:t>n vecin</w:t>
      </w:r>
      <w:r w:rsidR="00333640">
        <w:t>ă</w:t>
      </w:r>
      <w:r w:rsidRPr="00333640">
        <w:t>tatea sta</w:t>
      </w:r>
      <w:r w:rsidR="00333640">
        <w:t>ț</w:t>
      </w:r>
      <w:r w:rsidRPr="00333640">
        <w:t xml:space="preserve">iilor pluviometrice clasice (pentru suplimentarea </w:t>
      </w:r>
      <w:r w:rsidR="00333640">
        <w:t>ș</w:t>
      </w:r>
      <w:r w:rsidRPr="00333640">
        <w:t>i ob</w:t>
      </w:r>
      <w:r w:rsidR="00333640">
        <w:t>ț</w:t>
      </w:r>
      <w:r w:rsidRPr="00333640">
        <w:t>inerea unui grad de detaliu mai mare asupra intensit</w:t>
      </w:r>
      <w:r w:rsidR="00333640">
        <w:t>ăț</w:t>
      </w:r>
      <w:r w:rsidRPr="00333640">
        <w:t xml:space="preserve">ii </w:t>
      </w:r>
      <w:r w:rsidR="00333640">
        <w:t>ș</w:t>
      </w:r>
      <w:r w:rsidRPr="00333640">
        <w:t>i duratei precipita</w:t>
      </w:r>
      <w:r w:rsidR="00333640">
        <w:t>ț</w:t>
      </w:r>
      <w:r w:rsidRPr="00333640">
        <w:t xml:space="preserve">iilor), dar </w:t>
      </w:r>
      <w:r w:rsidR="00333640">
        <w:t>ș</w:t>
      </w:r>
      <w:r w:rsidRPr="00333640">
        <w:t xml:space="preserve">i </w:t>
      </w:r>
      <w:r w:rsidR="00333640">
        <w:t>î</w:t>
      </w:r>
      <w:r w:rsidRPr="00333640">
        <w:t>n zone greu accesibile (dar care s</w:t>
      </w:r>
      <w:r w:rsidR="00333640">
        <w:t>ă</w:t>
      </w:r>
      <w:r w:rsidRPr="00333640">
        <w:t xml:space="preserve"> permit</w:t>
      </w:r>
      <w:r w:rsidR="00333640">
        <w:t>ă</w:t>
      </w:r>
      <w:r w:rsidRPr="00333640">
        <w:t xml:space="preserve"> transmiterea datelor </w:t>
      </w:r>
      <w:r w:rsidR="00333640">
        <w:t>î</w:t>
      </w:r>
      <w:r w:rsidRPr="00333640">
        <w:t>n timp real), la distan</w:t>
      </w:r>
      <w:r w:rsidR="00333640">
        <w:t>ță</w:t>
      </w:r>
      <w:r w:rsidRPr="00333640">
        <w:t xml:space="preserve"> mare de localit</w:t>
      </w:r>
      <w:r w:rsidR="00333640">
        <w:t>ăț</w:t>
      </w:r>
      <w:r w:rsidRPr="00333640">
        <w:t xml:space="preserve">i, pe interfluvii, </w:t>
      </w:r>
      <w:r w:rsidR="00333640">
        <w:t>î</w:t>
      </w:r>
      <w:r w:rsidRPr="00333640">
        <w:t>n bazinele superioare ale cursurilor de ap</w:t>
      </w:r>
      <w:r w:rsidR="00333640">
        <w:t>ă</w:t>
      </w:r>
      <w:r w:rsidRPr="00333640">
        <w:t>, pe versan</w:t>
      </w:r>
      <w:r w:rsidR="00333640">
        <w:t>ț</w:t>
      </w:r>
      <w:r w:rsidRPr="00333640">
        <w:t xml:space="preserve">i, astfel </w:t>
      </w:r>
      <w:r w:rsidR="00333640">
        <w:t>î</w:t>
      </w:r>
      <w:r w:rsidRPr="00333640">
        <w:t>nc</w:t>
      </w:r>
      <w:r w:rsidR="00333640">
        <w:t>â</w:t>
      </w:r>
      <w:r w:rsidRPr="00333640">
        <w:t>t s</w:t>
      </w:r>
      <w:r w:rsidR="00333640">
        <w:t>ă</w:t>
      </w:r>
      <w:r w:rsidRPr="00333640">
        <w:t xml:space="preserve"> existe suficiente puncte de m</w:t>
      </w:r>
      <w:r w:rsidR="00333640">
        <w:t>ă</w:t>
      </w:r>
      <w:r w:rsidRPr="00333640">
        <w:t>surare a precipita</w:t>
      </w:r>
      <w:r w:rsidR="00333640">
        <w:t>ț</w:t>
      </w:r>
      <w:r w:rsidRPr="00333640">
        <w:t xml:space="preserve">iilor pentru avertizarea </w:t>
      </w:r>
      <w:r w:rsidR="00333640">
        <w:t>î</w:t>
      </w:r>
      <w:r w:rsidRPr="00333640">
        <w:t>n perioadele de alert</w:t>
      </w:r>
      <w:r w:rsidR="00333640">
        <w:t>ă</w:t>
      </w:r>
      <w:r w:rsidRPr="00333640">
        <w:t xml:space="preserve"> hidrologic</w:t>
      </w:r>
      <w:r w:rsidR="00333640">
        <w:t>ă</w:t>
      </w:r>
      <w:r w:rsidRPr="00333640">
        <w:t xml:space="preserve"> </w:t>
      </w:r>
      <w:r w:rsidR="00333640">
        <w:t>ș</w:t>
      </w:r>
      <w:r w:rsidRPr="00333640">
        <w:t>i pentru calculul parametrilor hidrologici.</w:t>
      </w:r>
    </w:p>
    <w:p w14:paraId="21C28D02" w14:textId="6108D930" w:rsidR="00CE2974" w:rsidRPr="00F0074E" w:rsidRDefault="005977C6">
      <w:pPr>
        <w:pStyle w:val="ListParagraph"/>
        <w:numPr>
          <w:ilvl w:val="4"/>
          <w:numId w:val="1"/>
        </w:numPr>
      </w:pPr>
      <w:r w:rsidRPr="00333640">
        <w:t>Criterii de alegere a amplasamentelor sec</w:t>
      </w:r>
      <w:r w:rsidR="00333640">
        <w:t>ț</w:t>
      </w:r>
      <w:r w:rsidRPr="00333640">
        <w:t>iunilo</w:t>
      </w:r>
      <w:r w:rsidRPr="00F0074E">
        <w:t>r satelit</w:t>
      </w:r>
      <w:r w:rsidR="002D1659">
        <w:t>:</w:t>
      </w:r>
    </w:p>
    <w:p w14:paraId="52C19BD0" w14:textId="0BA72445" w:rsidR="007719A9" w:rsidRPr="00333640" w:rsidRDefault="007719A9">
      <w:pPr>
        <w:pStyle w:val="ListParagraph"/>
        <w:numPr>
          <w:ilvl w:val="5"/>
          <w:numId w:val="1"/>
        </w:numPr>
      </w:pPr>
      <w:r w:rsidRPr="00333640">
        <w:t>Sec</w:t>
      </w:r>
      <w:r w:rsidR="00333640">
        <w:t>ț</w:t>
      </w:r>
      <w:r w:rsidRPr="00333640">
        <w:t>iunile satelit trebuie s</w:t>
      </w:r>
      <w:r w:rsidR="00333640">
        <w:t>ă</w:t>
      </w:r>
      <w:r w:rsidRPr="00333640">
        <w:t xml:space="preserve"> controleze bazine hidrografice care prezint</w:t>
      </w:r>
      <w:r w:rsidR="00333640">
        <w:t>ă</w:t>
      </w:r>
      <w:r w:rsidRPr="00333640">
        <w:t xml:space="preserve"> un interes declarant (exist</w:t>
      </w:r>
      <w:r w:rsidR="00333640">
        <w:t>ă</w:t>
      </w:r>
      <w:r w:rsidRPr="00333640">
        <w:t xml:space="preserve"> o solicitare cert</w:t>
      </w:r>
      <w:r w:rsidR="00333640">
        <w:t>ă</w:t>
      </w:r>
      <w:r w:rsidRPr="00333640">
        <w:t>) sau prezint</w:t>
      </w:r>
      <w:r w:rsidR="00333640">
        <w:t>ă</w:t>
      </w:r>
      <w:r w:rsidRPr="00333640">
        <w:t xml:space="preserve"> caracteristici cu o relativ larg</w:t>
      </w:r>
      <w:r w:rsidR="00333640">
        <w:t>ă</w:t>
      </w:r>
      <w:r w:rsidRPr="00333640">
        <w:t xml:space="preserve"> r</w:t>
      </w:r>
      <w:r w:rsidR="00333640">
        <w:t>ă</w:t>
      </w:r>
      <w:r w:rsidRPr="00333640">
        <w:t>sp</w:t>
      </w:r>
      <w:r w:rsidR="00333640">
        <w:t>â</w:t>
      </w:r>
      <w:r w:rsidRPr="00333640">
        <w:t xml:space="preserve">ndire </w:t>
      </w:r>
      <w:r w:rsidR="00333640">
        <w:t>î</w:t>
      </w:r>
      <w:r w:rsidRPr="00333640">
        <w:t>n zon</w:t>
      </w:r>
      <w:r w:rsidR="00333640">
        <w:t>ă</w:t>
      </w:r>
      <w:r w:rsidRPr="00333640">
        <w:t xml:space="preserve"> (foarte bine </w:t>
      </w:r>
      <w:r w:rsidR="00333640">
        <w:t>î</w:t>
      </w:r>
      <w:r w:rsidRPr="00333640">
        <w:t>mp</w:t>
      </w:r>
      <w:r w:rsidR="00333640">
        <w:t>ă</w:t>
      </w:r>
      <w:r w:rsidRPr="00333640">
        <w:t xml:space="preserve">durite sau deloc </w:t>
      </w:r>
      <w:r w:rsidR="00333640">
        <w:t>î</w:t>
      </w:r>
      <w:r w:rsidRPr="00333640">
        <w:t>mp</w:t>
      </w:r>
      <w:r w:rsidR="00333640">
        <w:t>ă</w:t>
      </w:r>
      <w:r w:rsidRPr="00333640">
        <w:t>durite, care prezint</w:t>
      </w:r>
      <w:r w:rsidR="00333640">
        <w:t>ă</w:t>
      </w:r>
      <w:r w:rsidRPr="00333640">
        <w:t xml:space="preserve"> fenomene de secare </w:t>
      </w:r>
      <w:r w:rsidR="00333640">
        <w:t>î</w:t>
      </w:r>
      <w:r w:rsidRPr="00333640">
        <w:t>n diferite grade etc.) sau particularit</w:t>
      </w:r>
      <w:r w:rsidR="00333640">
        <w:t>ăț</w:t>
      </w:r>
      <w:r w:rsidRPr="00333640">
        <w:t xml:space="preserve">i deosebite de interes </w:t>
      </w:r>
      <w:r w:rsidR="00333640">
        <w:t>ș</w:t>
      </w:r>
      <w:r w:rsidRPr="00333640">
        <w:t>tiin</w:t>
      </w:r>
      <w:r w:rsidR="00333640">
        <w:t>ț</w:t>
      </w:r>
      <w:r w:rsidRPr="00333640">
        <w:t>ific general (de exemplu: influen</w:t>
      </w:r>
      <w:r w:rsidR="00333640">
        <w:t>ț</w:t>
      </w:r>
      <w:r w:rsidRPr="00333640">
        <w:t>e carstice)</w:t>
      </w:r>
      <w:r w:rsidR="002D1659">
        <w:t>;</w:t>
      </w:r>
    </w:p>
    <w:p w14:paraId="68834FC1" w14:textId="4413BFF4" w:rsidR="007719A9" w:rsidRPr="00333640" w:rsidRDefault="007719A9">
      <w:pPr>
        <w:pStyle w:val="ListParagraph"/>
        <w:numPr>
          <w:ilvl w:val="5"/>
          <w:numId w:val="1"/>
        </w:numPr>
      </w:pPr>
      <w:r w:rsidRPr="00333640">
        <w:lastRenderedPageBreak/>
        <w:t>Este recomandabil ca r</w:t>
      </w:r>
      <w:r w:rsidR="00333640">
        <w:t>â</w:t>
      </w:r>
      <w:r w:rsidRPr="00333640">
        <w:t>ul s</w:t>
      </w:r>
      <w:r w:rsidR="00333640">
        <w:t>ă</w:t>
      </w:r>
      <w:r w:rsidRPr="00333640">
        <w:t xml:space="preserve"> nu fie afectat de folosin</w:t>
      </w:r>
      <w:r w:rsidR="00333640">
        <w:t>ț</w:t>
      </w:r>
      <w:r w:rsidRPr="00333640">
        <w:t>e sau afectarea s</w:t>
      </w:r>
      <w:r w:rsidR="00333640">
        <w:t>ă</w:t>
      </w:r>
      <w:r w:rsidRPr="00333640">
        <w:t xml:space="preserve"> fie de a</w:t>
      </w:r>
      <w:r w:rsidR="00333640">
        <w:t>ș</w:t>
      </w:r>
      <w:r w:rsidRPr="00333640">
        <w:t>a natur</w:t>
      </w:r>
      <w:r w:rsidR="00333640">
        <w:t>ă</w:t>
      </w:r>
      <w:r w:rsidRPr="00333640">
        <w:t xml:space="preserve"> </w:t>
      </w:r>
      <w:r w:rsidR="00333640">
        <w:t>î</w:t>
      </w:r>
      <w:r w:rsidRPr="00333640">
        <w:t>nc</w:t>
      </w:r>
      <w:r w:rsidR="00333640">
        <w:t>â</w:t>
      </w:r>
      <w:r w:rsidRPr="00333640">
        <w:t>t s</w:t>
      </w:r>
      <w:r w:rsidR="00333640">
        <w:t>ă</w:t>
      </w:r>
      <w:r w:rsidRPr="00333640">
        <w:t xml:space="preserve"> permit</w:t>
      </w:r>
      <w:r w:rsidR="00333640">
        <w:t>ă</w:t>
      </w:r>
      <w:r w:rsidRPr="00333640">
        <w:t xml:space="preserve"> reconstituirea debitului natural instantaneu (</w:t>
      </w:r>
      <w:r w:rsidR="00333640">
        <w:t>î</w:t>
      </w:r>
      <w:r w:rsidRPr="00333640">
        <w:t>n momentul efectu</w:t>
      </w:r>
      <w:r w:rsidR="00333640">
        <w:t>ă</w:t>
      </w:r>
      <w:r w:rsidRPr="00333640">
        <w:t>rii m</w:t>
      </w:r>
      <w:r w:rsidR="00333640">
        <w:t>ă</w:t>
      </w:r>
      <w:r w:rsidRPr="00333640">
        <w:t>sur</w:t>
      </w:r>
      <w:r w:rsidR="00333640">
        <w:t>ă</w:t>
      </w:r>
      <w:r w:rsidRPr="00333640">
        <w:t>torii de debit)</w:t>
      </w:r>
      <w:r w:rsidR="002D1659">
        <w:t>;</w:t>
      </w:r>
    </w:p>
    <w:p w14:paraId="5BE4B8BC" w14:textId="5CC27D4A" w:rsidR="007719A9" w:rsidRPr="00333640" w:rsidRDefault="007719A9">
      <w:pPr>
        <w:pStyle w:val="ListParagraph"/>
        <w:numPr>
          <w:ilvl w:val="5"/>
          <w:numId w:val="1"/>
        </w:numPr>
      </w:pPr>
      <w:r w:rsidRPr="00333640">
        <w:t xml:space="preserve">Trebuie avut </w:t>
      </w:r>
      <w:r w:rsidR="00333640">
        <w:t>î</w:t>
      </w:r>
      <w:r w:rsidRPr="00333640">
        <w:t>n vedere c</w:t>
      </w:r>
      <w:r w:rsidR="00333640">
        <w:t>ă</w:t>
      </w:r>
      <w:r w:rsidRPr="00333640">
        <w:t xml:space="preserve"> m</w:t>
      </w:r>
      <w:r w:rsidR="00333640">
        <w:t>ă</w:t>
      </w:r>
      <w:r w:rsidRPr="00333640">
        <w:t>sur</w:t>
      </w:r>
      <w:r w:rsidR="00333640">
        <w:t>ă</w:t>
      </w:r>
      <w:r w:rsidRPr="00333640">
        <w:t>torile de debite la sec</w:t>
      </w:r>
      <w:r w:rsidR="00333640">
        <w:t>ț</w:t>
      </w:r>
      <w:r w:rsidRPr="00333640">
        <w:t>iunile satelit se valorific</w:t>
      </w:r>
      <w:r w:rsidR="00333640">
        <w:t>ă</w:t>
      </w:r>
      <w:r w:rsidRPr="00333640">
        <w:t xml:space="preserve"> </w:t>
      </w:r>
      <w:r w:rsidR="00333640">
        <w:t>î</w:t>
      </w:r>
      <w:r w:rsidRPr="00333640">
        <w:t>n primul r</w:t>
      </w:r>
      <w:r w:rsidR="00333640">
        <w:t>â</w:t>
      </w:r>
      <w:r w:rsidRPr="00333640">
        <w:t xml:space="preserve">nd pentru determinarea debitelor minime caracteristice </w:t>
      </w:r>
      <w:r w:rsidR="00333640">
        <w:t>ș</w:t>
      </w:r>
      <w:r w:rsidRPr="00333640">
        <w:t>i eventual determinarea scurgerii medii (prin corela</w:t>
      </w:r>
      <w:r w:rsidR="00333640">
        <w:t>ț</w:t>
      </w:r>
      <w:r w:rsidRPr="00333640">
        <w:t>ie cu debitele simultane de la sta</w:t>
      </w:r>
      <w:r w:rsidR="00333640">
        <w:t>ț</w:t>
      </w:r>
      <w:r w:rsidRPr="00333640">
        <w:t>iile hidrometrice de baz</w:t>
      </w:r>
      <w:r w:rsidR="00333640">
        <w:t>ă</w:t>
      </w:r>
      <w:r w:rsidRPr="00333640">
        <w:t>)</w:t>
      </w:r>
      <w:r w:rsidR="002D1659">
        <w:t>;</w:t>
      </w:r>
    </w:p>
    <w:p w14:paraId="0107D864" w14:textId="39B43A93" w:rsidR="007719A9" w:rsidRPr="00333640" w:rsidRDefault="007719A9">
      <w:pPr>
        <w:pStyle w:val="ListParagraph"/>
        <w:numPr>
          <w:ilvl w:val="5"/>
          <w:numId w:val="1"/>
        </w:numPr>
      </w:pPr>
      <w:r w:rsidRPr="00333640">
        <w:t>Valorificarea m</w:t>
      </w:r>
      <w:r w:rsidR="00333640">
        <w:t>ă</w:t>
      </w:r>
      <w:r w:rsidRPr="00333640">
        <w:t>sur</w:t>
      </w:r>
      <w:r w:rsidR="00333640">
        <w:t>ă</w:t>
      </w:r>
      <w:r w:rsidRPr="00333640">
        <w:t>torilor reconstituirilor de debite de ap</w:t>
      </w:r>
      <w:r w:rsidR="00333640">
        <w:t>ă</w:t>
      </w:r>
      <w:r w:rsidRPr="00333640">
        <w:t xml:space="preserve"> mari la sec</w:t>
      </w:r>
      <w:r w:rsidR="00333640">
        <w:t>ț</w:t>
      </w:r>
      <w:r w:rsidRPr="00333640">
        <w:t>iuni satelit pentru evalu</w:t>
      </w:r>
      <w:r w:rsidR="00333640">
        <w:t>ă</w:t>
      </w:r>
      <w:r w:rsidRPr="00333640">
        <w:t>ri privind scurgerea maxim</w:t>
      </w:r>
      <w:r w:rsidR="00333640">
        <w:t>ă</w:t>
      </w:r>
      <w:r w:rsidRPr="00333640">
        <w:t xml:space="preserve"> se recomand</w:t>
      </w:r>
      <w:r w:rsidR="00333640">
        <w:t>ă</w:t>
      </w:r>
      <w:r w:rsidRPr="00333640">
        <w:t xml:space="preserve"> numai pentru cazurile </w:t>
      </w:r>
      <w:r w:rsidR="00333640">
        <w:t>î</w:t>
      </w:r>
      <w:r w:rsidRPr="00333640">
        <w:t xml:space="preserve">n care apele mari </w:t>
      </w:r>
      <w:r w:rsidR="00333640">
        <w:t>ș</w:t>
      </w:r>
      <w:r w:rsidRPr="00333640">
        <w:t>i viiturile se produc relativ simultan pe bazinul aferent sta</w:t>
      </w:r>
      <w:r w:rsidR="00333640">
        <w:t>ț</w:t>
      </w:r>
      <w:r w:rsidRPr="00333640">
        <w:t>iei de baz</w:t>
      </w:r>
      <w:r w:rsidR="00333640">
        <w:t>ă</w:t>
      </w:r>
      <w:r w:rsidRPr="00333640">
        <w:t xml:space="preserve"> </w:t>
      </w:r>
      <w:r w:rsidR="00333640">
        <w:t>ș</w:t>
      </w:r>
      <w:r w:rsidRPr="00333640">
        <w:t>i pe bazinele sec</w:t>
      </w:r>
      <w:r w:rsidR="00333640">
        <w:t>ț</w:t>
      </w:r>
      <w:r w:rsidRPr="00333640">
        <w:t>iunilor satelit. Buna cunoa</w:t>
      </w:r>
      <w:r w:rsidR="00333640">
        <w:t>ș</w:t>
      </w:r>
      <w:r w:rsidRPr="00333640">
        <w:t>tere fizico-geografic</w:t>
      </w:r>
      <w:r w:rsidR="00333640">
        <w:t>ă</w:t>
      </w:r>
      <w:r w:rsidRPr="00333640">
        <w:t xml:space="preserve"> a bazinelor controlate de sec</w:t>
      </w:r>
      <w:r w:rsidR="00333640">
        <w:t>ț</w:t>
      </w:r>
      <w:r w:rsidRPr="00333640">
        <w:t>iunile satelit este indispensabil</w:t>
      </w:r>
      <w:r w:rsidR="00333640">
        <w:t>ă</w:t>
      </w:r>
      <w:r w:rsidR="002D1659">
        <w:t>.</w:t>
      </w:r>
    </w:p>
    <w:p w14:paraId="3AA7F38B" w14:textId="66325BFE" w:rsidR="005977C6" w:rsidRPr="00F0074E" w:rsidRDefault="005977C6">
      <w:pPr>
        <w:pStyle w:val="ListParagraph"/>
        <w:numPr>
          <w:ilvl w:val="4"/>
          <w:numId w:val="1"/>
        </w:numPr>
      </w:pPr>
      <w:r w:rsidRPr="00333640">
        <w:t>Criterii de alegere a amplasamentelor punctelor de m</w:t>
      </w:r>
      <w:r w:rsidR="00333640">
        <w:t>ă</w:t>
      </w:r>
      <w:r w:rsidRPr="00333640">
        <w:t>surare de la</w:t>
      </w:r>
      <w:r w:rsidRPr="00F0074E">
        <w:t xml:space="preserve"> izvoare</w:t>
      </w:r>
    </w:p>
    <w:p w14:paraId="47AD3137" w14:textId="673CB9FF" w:rsidR="007719A9" w:rsidRPr="00333640" w:rsidRDefault="007719A9">
      <w:pPr>
        <w:pStyle w:val="ListParagraph"/>
        <w:numPr>
          <w:ilvl w:val="5"/>
          <w:numId w:val="1"/>
        </w:numPr>
      </w:pPr>
      <w:r w:rsidRPr="00333640">
        <w:t>Punctele de m</w:t>
      </w:r>
      <w:r w:rsidR="00333640">
        <w:t>ă</w:t>
      </w:r>
      <w:r w:rsidRPr="00333640">
        <w:t>surare a debitelor de ap</w:t>
      </w:r>
      <w:r w:rsidR="00333640">
        <w:t>ă</w:t>
      </w:r>
      <w:r w:rsidRPr="00333640">
        <w:t xml:space="preserve"> se stabilesc </w:t>
      </w:r>
      <w:r w:rsidR="00333640">
        <w:t>î</w:t>
      </w:r>
      <w:r w:rsidRPr="00333640">
        <w:t>n func</w:t>
      </w:r>
      <w:r w:rsidR="00333640">
        <w:t>ț</w:t>
      </w:r>
      <w:r w:rsidRPr="00333640">
        <w:t>ie de:</w:t>
      </w:r>
    </w:p>
    <w:p w14:paraId="4B6FA759" w14:textId="16B804E7" w:rsidR="007719A9" w:rsidRPr="00333640" w:rsidRDefault="007719A9">
      <w:pPr>
        <w:pStyle w:val="ListParagraph"/>
        <w:numPr>
          <w:ilvl w:val="0"/>
          <w:numId w:val="6"/>
        </w:numPr>
      </w:pPr>
      <w:r w:rsidRPr="00333640">
        <w:t>M</w:t>
      </w:r>
      <w:r w:rsidR="00333640">
        <w:t>ă</w:t>
      </w:r>
      <w:r w:rsidRPr="00333640">
        <w:t>rimea debitului de ap</w:t>
      </w:r>
      <w:r w:rsidR="00333640">
        <w:t>ă</w:t>
      </w:r>
      <w:r w:rsidR="002D1659">
        <w:t>;</w:t>
      </w:r>
    </w:p>
    <w:p w14:paraId="1573EB0F" w14:textId="2ECA24FA" w:rsidR="007719A9" w:rsidRPr="00333640" w:rsidRDefault="007719A9">
      <w:pPr>
        <w:pStyle w:val="ListParagraph"/>
        <w:numPr>
          <w:ilvl w:val="0"/>
          <w:numId w:val="6"/>
        </w:numPr>
      </w:pPr>
      <w:r w:rsidRPr="00333640">
        <w:t>Caracteristicile organoleptice ale apei</w:t>
      </w:r>
      <w:r w:rsidR="002D1659">
        <w:t>;</w:t>
      </w:r>
    </w:p>
    <w:p w14:paraId="1B0D5D3E" w14:textId="1867DD27" w:rsidR="007719A9" w:rsidRPr="00333640" w:rsidRDefault="007719A9">
      <w:pPr>
        <w:pStyle w:val="ListParagraph"/>
        <w:numPr>
          <w:ilvl w:val="0"/>
          <w:numId w:val="6"/>
        </w:numPr>
      </w:pPr>
      <w:r w:rsidRPr="00333640">
        <w:t>Reprezentativitatea pentru zona geografic</w:t>
      </w:r>
      <w:r w:rsidR="00333640">
        <w:t>ă</w:t>
      </w:r>
      <w:r w:rsidRPr="00333640">
        <w:t xml:space="preserve"> unde se afl</w:t>
      </w:r>
      <w:r w:rsidR="00333640">
        <w:t>ă</w:t>
      </w:r>
      <w:r w:rsidRPr="00333640">
        <w:t xml:space="preserve"> (munte, c</w:t>
      </w:r>
      <w:r w:rsidR="00333640">
        <w:t>â</w:t>
      </w:r>
      <w:r w:rsidRPr="00333640">
        <w:t>mpie etc.).</w:t>
      </w:r>
    </w:p>
    <w:p w14:paraId="17E86775" w14:textId="6D0B006D" w:rsidR="007719A9" w:rsidRPr="00333640" w:rsidRDefault="007719A9">
      <w:pPr>
        <w:pStyle w:val="ListParagraph"/>
        <w:numPr>
          <w:ilvl w:val="5"/>
          <w:numId w:val="1"/>
        </w:numPr>
      </w:pPr>
      <w:r w:rsidRPr="00333640">
        <w:t>M</w:t>
      </w:r>
      <w:r w:rsidR="00333640">
        <w:t>ă</w:t>
      </w:r>
      <w:r w:rsidRPr="00333640">
        <w:t>surarea debitelor de ap</w:t>
      </w:r>
      <w:r w:rsidR="00333640">
        <w:t>ă</w:t>
      </w:r>
      <w:r w:rsidRPr="00333640">
        <w:t xml:space="preserve"> la izvoare serve</w:t>
      </w:r>
      <w:r w:rsidR="00333640">
        <w:t>ș</w:t>
      </w:r>
      <w:r w:rsidRPr="00333640">
        <w:t xml:space="preserve">te </w:t>
      </w:r>
      <w:r w:rsidR="00333640">
        <w:t>î</w:t>
      </w:r>
      <w:r w:rsidRPr="00333640">
        <w:t>n primul r</w:t>
      </w:r>
      <w:r w:rsidR="00333640">
        <w:t>â</w:t>
      </w:r>
      <w:r w:rsidRPr="00333640">
        <w:t>nd pentru cunoa</w:t>
      </w:r>
      <w:r w:rsidR="00333640">
        <w:t>ș</w:t>
      </w:r>
      <w:r w:rsidRPr="00333640">
        <w:t>terea acestora ca resurse, determin</w:t>
      </w:r>
      <w:r w:rsidR="00333640">
        <w:t>â</w:t>
      </w:r>
      <w:r w:rsidRPr="00333640">
        <w:t xml:space="preserve">nd debitele medii, eventual, debitele medii specifice </w:t>
      </w:r>
      <w:r w:rsidR="00333640">
        <w:t>ș</w:t>
      </w:r>
      <w:r w:rsidRPr="00333640">
        <w:t>i varia</w:t>
      </w:r>
      <w:r w:rsidR="00333640">
        <w:t>ț</w:t>
      </w:r>
      <w:r w:rsidRPr="00333640">
        <w:t xml:space="preserve">ia lor </w:t>
      </w:r>
      <w:r w:rsidR="00333640">
        <w:t>î</w:t>
      </w:r>
      <w:r w:rsidRPr="00333640">
        <w:t>n timp.</w:t>
      </w:r>
    </w:p>
    <w:p w14:paraId="1E7409AE" w14:textId="1C3CBD07" w:rsidR="005977C6" w:rsidRPr="007A00AC" w:rsidRDefault="005977C6">
      <w:pPr>
        <w:pStyle w:val="ListParagraph"/>
        <w:numPr>
          <w:ilvl w:val="4"/>
          <w:numId w:val="1"/>
        </w:numPr>
      </w:pPr>
      <w:r w:rsidRPr="007A00AC">
        <w:t>Criterii de alegere a amplasamentelor folosin</w:t>
      </w:r>
      <w:r w:rsidR="00333640" w:rsidRPr="007A00AC">
        <w:t>ț</w:t>
      </w:r>
      <w:r w:rsidRPr="007A00AC">
        <w:t>el</w:t>
      </w:r>
      <w:r w:rsidR="00DC1B23" w:rsidRPr="007A00AC">
        <w:t>or</w:t>
      </w:r>
      <w:r w:rsidRPr="007A00AC">
        <w:t xml:space="preserve"> monitorizate hidrometric</w:t>
      </w:r>
    </w:p>
    <w:p w14:paraId="3F3A65C6" w14:textId="229F9F93" w:rsidR="005977C6" w:rsidRPr="00333640" w:rsidRDefault="005977C6">
      <w:pPr>
        <w:pStyle w:val="ListParagraph"/>
        <w:numPr>
          <w:ilvl w:val="5"/>
          <w:numId w:val="1"/>
        </w:numPr>
      </w:pPr>
      <w:r w:rsidRPr="00333640">
        <w:t>Folosin</w:t>
      </w:r>
      <w:r w:rsidR="00333640">
        <w:t>ț</w:t>
      </w:r>
      <w:r w:rsidRPr="00333640">
        <w:t>e cu scurgere cu nivel liber</w:t>
      </w:r>
      <w:r w:rsidR="002D1659">
        <w:t>:</w:t>
      </w:r>
    </w:p>
    <w:p w14:paraId="3BA6C9BE" w14:textId="49E7D256" w:rsidR="005977C6" w:rsidRPr="00333640" w:rsidRDefault="005977C6">
      <w:pPr>
        <w:pStyle w:val="ListParagraph"/>
        <w:numPr>
          <w:ilvl w:val="6"/>
          <w:numId w:val="1"/>
        </w:numPr>
      </w:pPr>
      <w:r w:rsidRPr="00333640">
        <w:t>S</w:t>
      </w:r>
      <w:r w:rsidR="00333640">
        <w:t>ă</w:t>
      </w:r>
      <w:r w:rsidRPr="00333640">
        <w:t xml:space="preserve"> fie situate pe canal, la minimum 10-25 m aval de priz</w:t>
      </w:r>
      <w:r w:rsidR="00333640">
        <w:t>ă</w:t>
      </w:r>
      <w:r w:rsidRPr="00333640">
        <w:t xml:space="preserve"> (gravita</w:t>
      </w:r>
      <w:r w:rsidR="00333640">
        <w:t>ț</w:t>
      </w:r>
      <w:r w:rsidRPr="00333640">
        <w:t>ional</w:t>
      </w:r>
      <w:r w:rsidR="00333640">
        <w:t>ă</w:t>
      </w:r>
      <w:r w:rsidRPr="00333640">
        <w:t xml:space="preserve"> sau sta</w:t>
      </w:r>
      <w:r w:rsidR="00333640">
        <w:t>ț</w:t>
      </w:r>
      <w:r w:rsidRPr="00333640">
        <w:t>ie pompare)</w:t>
      </w:r>
      <w:r w:rsidR="002D1659">
        <w:t>;</w:t>
      </w:r>
    </w:p>
    <w:p w14:paraId="08964C2D" w14:textId="22852B48" w:rsidR="005977C6" w:rsidRPr="00333640" w:rsidRDefault="005977C6">
      <w:pPr>
        <w:pStyle w:val="ListParagraph"/>
        <w:numPr>
          <w:ilvl w:val="6"/>
          <w:numId w:val="1"/>
        </w:numPr>
      </w:pPr>
      <w:r w:rsidRPr="00333640">
        <w:t>Pe canal s</w:t>
      </w:r>
      <w:r w:rsidR="00333640">
        <w:t>ă</w:t>
      </w:r>
      <w:r w:rsidRPr="00333640">
        <w:t xml:space="preserve"> existe un sector rectiliniu pe o lungime de minimum 5 ori l</w:t>
      </w:r>
      <w:r w:rsidR="00333640">
        <w:t>ăț</w:t>
      </w:r>
      <w:r w:rsidRPr="00333640">
        <w:t>imea maxim</w:t>
      </w:r>
      <w:r w:rsidR="00333640">
        <w:t>ă</w:t>
      </w:r>
      <w:r w:rsidRPr="00333640">
        <w:t xml:space="preserve"> a canalului</w:t>
      </w:r>
      <w:r w:rsidR="002D1659">
        <w:t>;</w:t>
      </w:r>
    </w:p>
    <w:p w14:paraId="08F51F23" w14:textId="74858B1A" w:rsidR="005977C6" w:rsidRPr="00333640" w:rsidRDefault="005977C6">
      <w:pPr>
        <w:pStyle w:val="ListParagraph"/>
        <w:numPr>
          <w:ilvl w:val="6"/>
          <w:numId w:val="1"/>
        </w:numPr>
      </w:pPr>
      <w:r w:rsidRPr="00333640">
        <w:t>Canalul s</w:t>
      </w:r>
      <w:r w:rsidR="00333640">
        <w:t>ă</w:t>
      </w:r>
      <w:r w:rsidRPr="00333640">
        <w:t xml:space="preserve"> nu aib</w:t>
      </w:r>
      <w:r w:rsidR="00333640">
        <w:t>ă</w:t>
      </w:r>
      <w:r w:rsidRPr="00333640">
        <w:t xml:space="preserve"> </w:t>
      </w:r>
      <w:r w:rsidR="00333640">
        <w:t>ș</w:t>
      </w:r>
      <w:r w:rsidRPr="00333640">
        <w:t>i rol de acumulare a unor volume de ap</w:t>
      </w:r>
      <w:r w:rsidR="00333640">
        <w:t>ă</w:t>
      </w:r>
      <w:r w:rsidRPr="00333640">
        <w:t xml:space="preserve"> prin cre</w:t>
      </w:r>
      <w:r w:rsidR="00333640">
        <w:t>ș</w:t>
      </w:r>
      <w:r w:rsidRPr="00333640">
        <w:t xml:space="preserve">terea pantei </w:t>
      </w:r>
      <w:r w:rsidR="00333640">
        <w:t>î</w:t>
      </w:r>
      <w:r w:rsidRPr="00333640">
        <w:t>ntre dou</w:t>
      </w:r>
      <w:r w:rsidR="00333640">
        <w:t>ă</w:t>
      </w:r>
      <w:r w:rsidRPr="00333640">
        <w:t xml:space="preserve"> puncte (de ex.: cazul unor sisteme mari de iriga</w:t>
      </w:r>
      <w:r w:rsidR="00333640">
        <w:t>ț</w:t>
      </w:r>
      <w:r w:rsidRPr="00333640">
        <w:t>ii)</w:t>
      </w:r>
      <w:r w:rsidR="002D1659">
        <w:t>;</w:t>
      </w:r>
    </w:p>
    <w:p w14:paraId="3EB82B73" w14:textId="37AF74DE" w:rsidR="005977C6" w:rsidRPr="00333640" w:rsidRDefault="005977C6">
      <w:pPr>
        <w:pStyle w:val="ListParagraph"/>
        <w:numPr>
          <w:ilvl w:val="6"/>
          <w:numId w:val="1"/>
        </w:numPr>
      </w:pPr>
      <w:r w:rsidRPr="00333640">
        <w:t>Pe canal s</w:t>
      </w:r>
      <w:r w:rsidR="00333640">
        <w:t>ă</w:t>
      </w:r>
      <w:r w:rsidRPr="00333640">
        <w:t xml:space="preserve"> nu fie amplasate stavile cu autoreglaj (acestea conduc la varia</w:t>
      </w:r>
      <w:r w:rsidR="00333640">
        <w:t>ț</w:t>
      </w:r>
      <w:r w:rsidRPr="00333640">
        <w:t>ia permanent</w:t>
      </w:r>
      <w:r w:rsidR="00333640">
        <w:t>ă</w:t>
      </w:r>
      <w:r w:rsidRPr="00333640">
        <w:t xml:space="preserve"> a nivelurilor </w:t>
      </w:r>
      <w:r w:rsidR="00333640">
        <w:t>ș</w:t>
      </w:r>
      <w:r w:rsidRPr="00333640">
        <w:t>i a pantelor pe sectorul de canal)</w:t>
      </w:r>
      <w:r w:rsidR="002D1659">
        <w:t>;</w:t>
      </w:r>
    </w:p>
    <w:p w14:paraId="3A67BB49" w14:textId="210DE355" w:rsidR="005977C6" w:rsidRPr="00333640" w:rsidRDefault="005977C6">
      <w:pPr>
        <w:pStyle w:val="ListParagraph"/>
        <w:numPr>
          <w:ilvl w:val="6"/>
          <w:numId w:val="1"/>
        </w:numPr>
      </w:pPr>
      <w:r w:rsidRPr="00333640">
        <w:t>S</w:t>
      </w:r>
      <w:r w:rsidR="00333640">
        <w:t>ă</w:t>
      </w:r>
      <w:r w:rsidRPr="00333640">
        <w:t xml:space="preserve"> fie posibil</w:t>
      </w:r>
      <w:r w:rsidR="00333640">
        <w:t>ă</w:t>
      </w:r>
      <w:r w:rsidRPr="00333640">
        <w:t xml:space="preserve"> amplasarea corect</w:t>
      </w:r>
      <w:r w:rsidR="00333640">
        <w:t>ă</w:t>
      </w:r>
      <w:r w:rsidRPr="00333640">
        <w:t xml:space="preserve"> de mire hidrometrice: limnigrafe sau alte dispozitive de m</w:t>
      </w:r>
      <w:r w:rsidR="00333640">
        <w:t>ă</w:t>
      </w:r>
      <w:r w:rsidRPr="00333640">
        <w:t>sur</w:t>
      </w:r>
      <w:r w:rsidR="00333640">
        <w:t>ă</w:t>
      </w:r>
      <w:r w:rsidRPr="00333640">
        <w:t xml:space="preserve"> (deversoare, praguri, canale Parschall etc.)</w:t>
      </w:r>
      <w:r w:rsidR="002D1659">
        <w:t>;</w:t>
      </w:r>
    </w:p>
    <w:p w14:paraId="3888B790" w14:textId="507B45EC" w:rsidR="005977C6" w:rsidRPr="00333640" w:rsidRDefault="005977C6">
      <w:pPr>
        <w:pStyle w:val="ListParagraph"/>
        <w:numPr>
          <w:ilvl w:val="6"/>
          <w:numId w:val="1"/>
        </w:numPr>
      </w:pPr>
      <w:r w:rsidRPr="00333640">
        <w:t>Vitezele de curgere s</w:t>
      </w:r>
      <w:r w:rsidR="00333640">
        <w:t>ă</w:t>
      </w:r>
      <w:r w:rsidRPr="00333640">
        <w:t xml:space="preserve"> fie cuprinse </w:t>
      </w:r>
      <w:r w:rsidR="00333640">
        <w:t>î</w:t>
      </w:r>
      <w:r w:rsidRPr="00333640">
        <w:t xml:space="preserve">n general </w:t>
      </w:r>
      <w:r w:rsidR="00333640">
        <w:t>î</w:t>
      </w:r>
      <w:r w:rsidRPr="00333640">
        <w:t>ntre 0.2 - 3.0 m/s, pentru a putea tara „</w:t>
      </w:r>
      <w:r w:rsidR="004914E3">
        <w:t>i</w:t>
      </w:r>
      <w:r w:rsidRPr="00333640">
        <w:t>n situ” canalele cu ajutorul mori</w:t>
      </w:r>
      <w:r w:rsidR="00333640">
        <w:t>ș</w:t>
      </w:r>
      <w:r w:rsidRPr="00333640">
        <w:t>tii hidrometrice</w:t>
      </w:r>
      <w:r w:rsidR="002D1659">
        <w:t>;</w:t>
      </w:r>
    </w:p>
    <w:p w14:paraId="44EAE130" w14:textId="3F207FAA" w:rsidR="005977C6" w:rsidRPr="00333640" w:rsidRDefault="005977C6">
      <w:pPr>
        <w:pStyle w:val="ListParagraph"/>
        <w:numPr>
          <w:ilvl w:val="6"/>
          <w:numId w:val="1"/>
        </w:numPr>
      </w:pPr>
      <w:r w:rsidRPr="00333640">
        <w:t>Profil</w:t>
      </w:r>
      <w:r w:rsidR="004914E3">
        <w:t>uri</w:t>
      </w:r>
      <w:r w:rsidR="00507236">
        <w:t>le</w:t>
      </w:r>
      <w:r w:rsidRPr="00333640">
        <w:t xml:space="preserve"> de m</w:t>
      </w:r>
      <w:r w:rsidR="00333640">
        <w:t>ă</w:t>
      </w:r>
      <w:r w:rsidRPr="00333640">
        <w:t>surare pentru tararea „</w:t>
      </w:r>
      <w:r w:rsidR="004914E3">
        <w:t>i</w:t>
      </w:r>
      <w:r w:rsidRPr="00333640">
        <w:t>n situ” s</w:t>
      </w:r>
      <w:r w:rsidR="00333640">
        <w:t>ă</w:t>
      </w:r>
      <w:r w:rsidRPr="00333640">
        <w:t xml:space="preserve"> fie la poduri, pode</w:t>
      </w:r>
      <w:r w:rsidR="00333640">
        <w:t>ț</w:t>
      </w:r>
      <w:r w:rsidRPr="00333640">
        <w:t xml:space="preserve">e sau </w:t>
      </w:r>
      <w:r w:rsidR="00333640">
        <w:t>î</w:t>
      </w:r>
      <w:r w:rsidRPr="00333640">
        <w:t xml:space="preserve">n zone </w:t>
      </w:r>
      <w:r w:rsidR="00333640">
        <w:t>î</w:t>
      </w:r>
      <w:r w:rsidRPr="00333640">
        <w:t xml:space="preserve">n care se pot amplasa cabluri peste canal </w:t>
      </w:r>
      <w:r w:rsidR="00333640">
        <w:t>ș</w:t>
      </w:r>
      <w:r w:rsidRPr="00333640">
        <w:t>i utiliza b</w:t>
      </w:r>
      <w:r w:rsidR="00333640">
        <w:t>ă</w:t>
      </w:r>
      <w:r w:rsidRPr="00333640">
        <w:t>rci etc.</w:t>
      </w:r>
    </w:p>
    <w:p w14:paraId="68EFC81F" w14:textId="589EC48F" w:rsidR="00E667EB" w:rsidRPr="00333640" w:rsidRDefault="005977C6">
      <w:pPr>
        <w:pStyle w:val="ListParagraph"/>
        <w:numPr>
          <w:ilvl w:val="5"/>
          <w:numId w:val="1"/>
        </w:numPr>
      </w:pPr>
      <w:r w:rsidRPr="00333640">
        <w:t>Folosin</w:t>
      </w:r>
      <w:r w:rsidR="00333640">
        <w:t>ț</w:t>
      </w:r>
      <w:r w:rsidRPr="00333640">
        <w:t>e cu scurgere sub presiune - amplasamentul este condi</w:t>
      </w:r>
      <w:r w:rsidR="00333640">
        <w:t>ț</w:t>
      </w:r>
      <w:r w:rsidRPr="00333640">
        <w:t>ionat de schema hidraulic</w:t>
      </w:r>
      <w:r w:rsidR="00333640">
        <w:t>ă</w:t>
      </w:r>
      <w:r w:rsidRPr="00333640">
        <w:t xml:space="preserve"> a instala</w:t>
      </w:r>
      <w:r w:rsidR="00333640">
        <w:t>ț</w:t>
      </w:r>
      <w:r w:rsidRPr="00333640">
        <w:t xml:space="preserve">iei </w:t>
      </w:r>
      <w:r w:rsidR="00333640">
        <w:t>ș</w:t>
      </w:r>
      <w:r w:rsidRPr="00333640">
        <w:t>i de tipul aparatului de m</w:t>
      </w:r>
      <w:r w:rsidR="00333640">
        <w:t>ă</w:t>
      </w:r>
      <w:r w:rsidRPr="00333640">
        <w:t>surare a debitelor utilizate</w:t>
      </w:r>
      <w:r w:rsidR="001874CD" w:rsidRPr="00333640">
        <w:t>.</w:t>
      </w:r>
    </w:p>
    <w:p w14:paraId="17B3211C" w14:textId="24364774" w:rsidR="00E667EB" w:rsidRPr="00333640" w:rsidRDefault="007B2C76">
      <w:pPr>
        <w:pStyle w:val="ListParagraph"/>
        <w:numPr>
          <w:ilvl w:val="4"/>
          <w:numId w:val="1"/>
        </w:numPr>
      </w:pPr>
      <w:r w:rsidRPr="00333640">
        <w:t>Criterii de alegere a amplasamentelor sta</w:t>
      </w:r>
      <w:r w:rsidR="00333640">
        <w:t>ț</w:t>
      </w:r>
      <w:r w:rsidRPr="00333640">
        <w:t xml:space="preserve">iilor hidrometrice din zona </w:t>
      </w:r>
      <w:r w:rsidRPr="002F146E">
        <w:t>costier</w:t>
      </w:r>
      <w:r w:rsidR="00333640" w:rsidRPr="002F146E">
        <w:t>ă</w:t>
      </w:r>
      <w:r w:rsidRPr="002F146E">
        <w:t xml:space="preserve"> </w:t>
      </w:r>
      <w:r w:rsidRPr="00333640">
        <w:t>a M</w:t>
      </w:r>
      <w:r w:rsidR="00333640">
        <w:t>ă</w:t>
      </w:r>
      <w:r w:rsidRPr="00333640">
        <w:t>rii Negre</w:t>
      </w:r>
      <w:r w:rsidR="002D1659">
        <w:t>:</w:t>
      </w:r>
    </w:p>
    <w:p w14:paraId="2675F35A" w14:textId="6406AE70" w:rsidR="00E667EB" w:rsidRPr="00333640" w:rsidRDefault="00E667EB">
      <w:pPr>
        <w:pStyle w:val="ListParagraph"/>
        <w:numPr>
          <w:ilvl w:val="5"/>
          <w:numId w:val="1"/>
        </w:numPr>
      </w:pPr>
      <w:r w:rsidRPr="00333640">
        <w:t>La selectarea unui amplasament pentru o sta</w:t>
      </w:r>
      <w:r w:rsidR="00333640">
        <w:t>ț</w:t>
      </w:r>
      <w:r w:rsidRPr="00333640">
        <w:t>ie hidrometric</w:t>
      </w:r>
      <w:r w:rsidR="00333640">
        <w:t>ă</w:t>
      </w:r>
      <w:r w:rsidRPr="00333640">
        <w:t xml:space="preserve"> marin</w:t>
      </w:r>
      <w:r w:rsidR="00333640">
        <w:t>ă</w:t>
      </w:r>
      <w:r w:rsidRPr="00333640">
        <w:t xml:space="preserve"> de coast</w:t>
      </w:r>
      <w:r w:rsidR="00333640">
        <w:t>ă</w:t>
      </w:r>
      <w:r w:rsidRPr="00333640">
        <w:t xml:space="preserve"> trebuie s</w:t>
      </w:r>
      <w:r w:rsidR="00333640">
        <w:t>ă</w:t>
      </w:r>
      <w:r w:rsidRPr="00333640">
        <w:t xml:space="preserve"> se </w:t>
      </w:r>
      <w:r w:rsidR="00333640">
        <w:t>ț</w:t>
      </w:r>
      <w:r w:rsidRPr="00333640">
        <w:t>in</w:t>
      </w:r>
      <w:r w:rsidR="00333640">
        <w:t>ă</w:t>
      </w:r>
      <w:r w:rsidRPr="00333640">
        <w:t xml:space="preserve"> cont de urm</w:t>
      </w:r>
      <w:r w:rsidR="00333640">
        <w:t>ă</w:t>
      </w:r>
      <w:r w:rsidRPr="00333640">
        <w:t>toarele condi</w:t>
      </w:r>
      <w:r w:rsidR="00333640">
        <w:t>ț</w:t>
      </w:r>
      <w:r w:rsidRPr="00333640">
        <w:t>ii:</w:t>
      </w:r>
    </w:p>
    <w:p w14:paraId="16057D18" w14:textId="6694DAEE" w:rsidR="00E667EB" w:rsidRPr="00333640" w:rsidRDefault="00333640">
      <w:pPr>
        <w:pStyle w:val="ListParagraph"/>
        <w:numPr>
          <w:ilvl w:val="6"/>
          <w:numId w:val="1"/>
        </w:numPr>
      </w:pPr>
      <w:r>
        <w:t>Ță</w:t>
      </w:r>
      <w:r w:rsidR="00E667EB" w:rsidRPr="00333640">
        <w:t>rmul sau coasta de pe sectorul sta</w:t>
      </w:r>
      <w:r>
        <w:t>ț</w:t>
      </w:r>
      <w:r w:rsidR="00E667EB" w:rsidRPr="00333640">
        <w:t>iei hidrometrice marine s</w:t>
      </w:r>
      <w:r>
        <w:t>ă</w:t>
      </w:r>
      <w:r w:rsidR="00E667EB" w:rsidRPr="00333640">
        <w:t xml:space="preserve"> fie stabile </w:t>
      </w:r>
      <w:r>
        <w:t>ș</w:t>
      </w:r>
      <w:r w:rsidR="00E667EB" w:rsidRPr="00333640">
        <w:t>i s</w:t>
      </w:r>
      <w:r>
        <w:t>ă</w:t>
      </w:r>
      <w:r w:rsidR="00E667EB" w:rsidRPr="00333640">
        <w:t xml:space="preserve"> nu aib</w:t>
      </w:r>
      <w:r>
        <w:t>ă</w:t>
      </w:r>
      <w:r w:rsidR="00E667EB" w:rsidRPr="00333640">
        <w:t xml:space="preserve"> o pant</w:t>
      </w:r>
      <w:r>
        <w:t>ă</w:t>
      </w:r>
      <w:r w:rsidR="00E667EB" w:rsidRPr="00333640">
        <w:t xml:space="preserve"> prea abrupt</w:t>
      </w:r>
      <w:r>
        <w:t>ă</w:t>
      </w:r>
      <w:r w:rsidR="002D1659">
        <w:t>;</w:t>
      </w:r>
    </w:p>
    <w:p w14:paraId="6B9CBA70" w14:textId="484C152D" w:rsidR="00E667EB" w:rsidRPr="00333640" w:rsidRDefault="00E667EB">
      <w:pPr>
        <w:pStyle w:val="ListParagraph"/>
        <w:numPr>
          <w:ilvl w:val="6"/>
          <w:numId w:val="1"/>
        </w:numPr>
      </w:pPr>
      <w:r w:rsidRPr="00333640">
        <w:lastRenderedPageBreak/>
        <w:t>Pe tot sectorul aferent sta</w:t>
      </w:r>
      <w:r w:rsidR="00333640">
        <w:t>ț</w:t>
      </w:r>
      <w:r w:rsidRPr="00333640">
        <w:t>iei hidrometrice marine s</w:t>
      </w:r>
      <w:r w:rsidR="00333640">
        <w:t>ă</w:t>
      </w:r>
      <w:r w:rsidRPr="00333640">
        <w:t xml:space="preserve"> existe ad</w:t>
      </w:r>
      <w:r w:rsidR="00333640">
        <w:t>â</w:t>
      </w:r>
      <w:r w:rsidRPr="00333640">
        <w:t>ncimi suficient de mari pentru a nu influen</w:t>
      </w:r>
      <w:r w:rsidR="00333640">
        <w:t>ț</w:t>
      </w:r>
      <w:r w:rsidRPr="00333640">
        <w:t>a varia</w:t>
      </w:r>
      <w:r w:rsidR="00333640">
        <w:t>ț</w:t>
      </w:r>
      <w:r w:rsidRPr="00333640">
        <w:t>iile nivelului m</w:t>
      </w:r>
      <w:r w:rsidR="00333640">
        <w:t>ă</w:t>
      </w:r>
      <w:r w:rsidRPr="00333640">
        <w:t>rii</w:t>
      </w:r>
      <w:r w:rsidR="002D1659">
        <w:t>;</w:t>
      </w:r>
    </w:p>
    <w:p w14:paraId="5733AF7A" w14:textId="723F4C48" w:rsidR="00E667EB" w:rsidRPr="00D1461B" w:rsidRDefault="00E667EB">
      <w:pPr>
        <w:pStyle w:val="ListParagraph"/>
        <w:numPr>
          <w:ilvl w:val="6"/>
          <w:numId w:val="1"/>
        </w:numPr>
      </w:pPr>
      <w:r w:rsidRPr="00333640">
        <w:t>Lo</w:t>
      </w:r>
      <w:r w:rsidRPr="00D1461B">
        <w:t xml:space="preserve">cul de </w:t>
      </w:r>
      <w:r w:rsidR="00011A05" w:rsidRPr="00D1461B">
        <w:t>amplasare</w:t>
      </w:r>
      <w:r w:rsidRPr="00D1461B">
        <w:t xml:space="preserve"> a sta</w:t>
      </w:r>
      <w:r w:rsidR="00333640" w:rsidRPr="00D1461B">
        <w:t>ț</w:t>
      </w:r>
      <w:r w:rsidRPr="00D1461B">
        <w:t>iei s</w:t>
      </w:r>
      <w:r w:rsidR="00333640" w:rsidRPr="00D1461B">
        <w:t>ă</w:t>
      </w:r>
      <w:r w:rsidRPr="00D1461B">
        <w:t xml:space="preserve"> fie ap</w:t>
      </w:r>
      <w:r w:rsidR="00333640" w:rsidRPr="00D1461B">
        <w:t>ă</w:t>
      </w:r>
      <w:r w:rsidRPr="00D1461B">
        <w:t>rat de v</w:t>
      </w:r>
      <w:r w:rsidR="00333640" w:rsidRPr="00D1461B">
        <w:t>â</w:t>
      </w:r>
      <w:r w:rsidRPr="00D1461B">
        <w:t xml:space="preserve">nturile </w:t>
      </w:r>
      <w:r w:rsidR="00333640" w:rsidRPr="00D1461B">
        <w:t>ș</w:t>
      </w:r>
      <w:r w:rsidRPr="00D1461B">
        <w:t>i valurile predominante (pentru a elimina influen</w:t>
      </w:r>
      <w:r w:rsidR="00333640" w:rsidRPr="00D1461B">
        <w:t>ț</w:t>
      </w:r>
      <w:r w:rsidRPr="00D1461B">
        <w:t>a acestora asupra rezultatelor), s</w:t>
      </w:r>
      <w:r w:rsidR="00333640" w:rsidRPr="00D1461B">
        <w:t>ă</w:t>
      </w:r>
      <w:r w:rsidRPr="00D1461B">
        <w:t xml:space="preserve"> fie protejat de eventualele deterior</w:t>
      </w:r>
      <w:r w:rsidR="00333640" w:rsidRPr="00D1461B">
        <w:t>ă</w:t>
      </w:r>
      <w:r w:rsidRPr="00D1461B">
        <w:t xml:space="preserve">ri produse de nave </w:t>
      </w:r>
      <w:r w:rsidR="00333640" w:rsidRPr="00D1461B">
        <w:t>ș</w:t>
      </w:r>
      <w:r w:rsidRPr="00D1461B">
        <w:t>i s</w:t>
      </w:r>
      <w:r w:rsidR="00333640" w:rsidRPr="00D1461B">
        <w:t>ă</w:t>
      </w:r>
      <w:r w:rsidRPr="00D1461B">
        <w:t xml:space="preserve"> fie situat </w:t>
      </w:r>
      <w:r w:rsidR="00333640" w:rsidRPr="00D1461B">
        <w:t>î</w:t>
      </w:r>
      <w:r w:rsidRPr="00D1461B">
        <w:t>n apropierea re</w:t>
      </w:r>
      <w:r w:rsidR="00333640" w:rsidRPr="00D1461B">
        <w:t>ț</w:t>
      </w:r>
      <w:r w:rsidRPr="00D1461B">
        <w:t>elei nivelmentului na</w:t>
      </w:r>
      <w:r w:rsidR="00333640" w:rsidRPr="00D1461B">
        <w:t>ț</w:t>
      </w:r>
      <w:r w:rsidRPr="00D1461B">
        <w:t xml:space="preserve">ional </w:t>
      </w:r>
      <w:r w:rsidR="00333640" w:rsidRPr="00D1461B">
        <w:t>ș</w:t>
      </w:r>
      <w:r w:rsidRPr="00D1461B">
        <w:t>i a zonelor populate.</w:t>
      </w:r>
      <w:r w:rsidR="00011A05" w:rsidRPr="00D1461B">
        <w:t xml:space="preserve"> </w:t>
      </w:r>
      <w:r w:rsidR="00333640" w:rsidRPr="00D1461B">
        <w:t>Î</w:t>
      </w:r>
      <w:r w:rsidRPr="00D1461B">
        <w:t>n general, cele mai favorabile locuri pentru instalarea sta</w:t>
      </w:r>
      <w:r w:rsidR="00333640" w:rsidRPr="00D1461B">
        <w:t>ț</w:t>
      </w:r>
      <w:r w:rsidRPr="00D1461B">
        <w:t>iilor hidrometrice marine sunt considerate b</w:t>
      </w:r>
      <w:r w:rsidR="00333640" w:rsidRPr="00D1461B">
        <w:t>ă</w:t>
      </w:r>
      <w:r w:rsidRPr="00D1461B">
        <w:t>ile (golfurile) mici care comunic</w:t>
      </w:r>
      <w:r w:rsidR="00333640" w:rsidRPr="00D1461B">
        <w:t>ă</w:t>
      </w:r>
      <w:r w:rsidRPr="00D1461B">
        <w:t xml:space="preserve"> liber cu marea. </w:t>
      </w:r>
      <w:r w:rsidR="00333640" w:rsidRPr="00D1461B">
        <w:t>Î</w:t>
      </w:r>
      <w:r w:rsidRPr="00D1461B">
        <w:t xml:space="preserve">n zonele </w:t>
      </w:r>
      <w:r w:rsidR="00333640" w:rsidRPr="00D1461B">
        <w:t>î</w:t>
      </w:r>
      <w:r w:rsidRPr="00D1461B">
        <w:t xml:space="preserve">nguste </w:t>
      </w:r>
      <w:r w:rsidR="00333640" w:rsidRPr="00D1461B">
        <w:t>ș</w:t>
      </w:r>
      <w:r w:rsidRPr="00D1461B">
        <w:t>i lungi, care comunic</w:t>
      </w:r>
      <w:r w:rsidR="00333640" w:rsidRPr="00D1461B">
        <w:t>ă</w:t>
      </w:r>
      <w:r w:rsidRPr="00D1461B">
        <w:t xml:space="preserve"> cu marea printr-o trecere ad</w:t>
      </w:r>
      <w:r w:rsidR="00333640" w:rsidRPr="00D1461B">
        <w:t>â</w:t>
      </w:r>
      <w:r w:rsidRPr="00D1461B">
        <w:t>nc</w:t>
      </w:r>
      <w:r w:rsidR="00333640" w:rsidRPr="00D1461B">
        <w:t>ă</w:t>
      </w:r>
      <w:r w:rsidRPr="00D1461B">
        <w:t xml:space="preserve">, precum </w:t>
      </w:r>
      <w:r w:rsidR="00333640" w:rsidRPr="00D1461B">
        <w:t>ș</w:t>
      </w:r>
      <w:r w:rsidRPr="00D1461B">
        <w:t xml:space="preserve">i </w:t>
      </w:r>
      <w:r w:rsidR="00333640" w:rsidRPr="00D1461B">
        <w:t>î</w:t>
      </w:r>
      <w:r w:rsidRPr="00D1461B">
        <w:t>n golfuri, oscila</w:t>
      </w:r>
      <w:r w:rsidR="00333640" w:rsidRPr="00D1461B">
        <w:t>ț</w:t>
      </w:r>
      <w:r w:rsidRPr="00D1461B">
        <w:t>iile nivelului sunt afectate</w:t>
      </w:r>
      <w:r w:rsidR="002D1659">
        <w:t>;</w:t>
      </w:r>
    </w:p>
    <w:p w14:paraId="3D420CC1" w14:textId="330995C5" w:rsidR="00011A05" w:rsidRPr="00D1461B" w:rsidRDefault="00E667EB">
      <w:pPr>
        <w:pStyle w:val="ListParagraph"/>
        <w:numPr>
          <w:ilvl w:val="6"/>
          <w:numId w:val="1"/>
        </w:numPr>
      </w:pPr>
      <w:r w:rsidRPr="00D1461B">
        <w:t>Sta</w:t>
      </w:r>
      <w:r w:rsidR="00333640" w:rsidRPr="00D1461B">
        <w:t>ț</w:t>
      </w:r>
      <w:r w:rsidRPr="00D1461B">
        <w:t xml:space="preserve">iile hidrometrice marine aflate </w:t>
      </w:r>
      <w:r w:rsidR="00333640" w:rsidRPr="00D1461B">
        <w:t>î</w:t>
      </w:r>
      <w:r w:rsidRPr="00D1461B">
        <w:t>n interiorul gurilor de v</w:t>
      </w:r>
      <w:r w:rsidR="00333640" w:rsidRPr="00D1461B">
        <w:t>ă</w:t>
      </w:r>
      <w:r w:rsidRPr="00D1461B">
        <w:t>rsare ale fluviului Dun</w:t>
      </w:r>
      <w:r w:rsidR="00333640" w:rsidRPr="00D1461B">
        <w:t>ă</w:t>
      </w:r>
      <w:r w:rsidRPr="00D1461B">
        <w:t>rea sau a unui r</w:t>
      </w:r>
      <w:r w:rsidR="00333640" w:rsidRPr="00D1461B">
        <w:t>â</w:t>
      </w:r>
      <w:r w:rsidRPr="00D1461B">
        <w:t>u/canal/ecluze sunt dotate, de regul</w:t>
      </w:r>
      <w:r w:rsidR="00333640" w:rsidRPr="00D1461B">
        <w:t>ă</w:t>
      </w:r>
      <w:r w:rsidRPr="00D1461B">
        <w:t>, cu o mir</w:t>
      </w:r>
      <w:r w:rsidR="00333640" w:rsidRPr="00D1461B">
        <w:t>ă</w:t>
      </w:r>
      <w:r w:rsidRPr="00D1461B">
        <w:t xml:space="preserve"> auxiliar</w:t>
      </w:r>
      <w:r w:rsidR="00333640" w:rsidRPr="00D1461B">
        <w:t>ă</w:t>
      </w:r>
      <w:r w:rsidRPr="00D1461B">
        <w:t xml:space="preserve"> instalat</w:t>
      </w:r>
      <w:r w:rsidR="00333640" w:rsidRPr="00D1461B">
        <w:t>ă</w:t>
      </w:r>
      <w:r w:rsidRPr="00D1461B">
        <w:t xml:space="preserve"> </w:t>
      </w:r>
      <w:r w:rsidR="00333640" w:rsidRPr="00D1461B">
        <w:t>î</w:t>
      </w:r>
      <w:r w:rsidRPr="00D1461B">
        <w:t>n mare, la o distan</w:t>
      </w:r>
      <w:r w:rsidR="00333640" w:rsidRPr="00D1461B">
        <w:t>ță</w:t>
      </w:r>
      <w:r w:rsidRPr="00D1461B">
        <w:t xml:space="preserve"> calculat</w:t>
      </w:r>
      <w:r w:rsidR="00333640" w:rsidRPr="00D1461B">
        <w:t>ă</w:t>
      </w:r>
      <w:r w:rsidRPr="00D1461B">
        <w:t xml:space="preserve"> astfel </w:t>
      </w:r>
      <w:r w:rsidR="00333640" w:rsidRPr="00D1461B">
        <w:t>î</w:t>
      </w:r>
      <w:r w:rsidRPr="00D1461B">
        <w:t>nc</w:t>
      </w:r>
      <w:r w:rsidR="00333640" w:rsidRPr="00D1461B">
        <w:t>â</w:t>
      </w:r>
      <w:r w:rsidRPr="00D1461B">
        <w:t>t debitul fluviului/r</w:t>
      </w:r>
      <w:r w:rsidR="00333640" w:rsidRPr="00D1461B">
        <w:t>â</w:t>
      </w:r>
      <w:r w:rsidRPr="00D1461B">
        <w:t>ului/ecluzei s</w:t>
      </w:r>
      <w:r w:rsidR="00333640" w:rsidRPr="00D1461B">
        <w:t>ă</w:t>
      </w:r>
      <w:r w:rsidRPr="00D1461B">
        <w:t xml:space="preserve"> nu influen</w:t>
      </w:r>
      <w:r w:rsidR="00333640" w:rsidRPr="00D1461B">
        <w:t>ț</w:t>
      </w:r>
      <w:r w:rsidRPr="00D1461B">
        <w:t>eze nivelul la mir</w:t>
      </w:r>
      <w:r w:rsidR="00333640" w:rsidRPr="00D1461B">
        <w:t>ă</w:t>
      </w:r>
      <w:r w:rsidRPr="00D1461B">
        <w:t>. Cele dou</w:t>
      </w:r>
      <w:r w:rsidR="00333640" w:rsidRPr="00D1461B">
        <w:t>ă</w:t>
      </w:r>
      <w:r w:rsidRPr="00D1461B">
        <w:t xml:space="preserve"> mire trebuie s</w:t>
      </w:r>
      <w:r w:rsidR="00333640" w:rsidRPr="00D1461B">
        <w:t>ă</w:t>
      </w:r>
      <w:r w:rsidRPr="00D1461B">
        <w:t xml:space="preserve"> fie legate </w:t>
      </w:r>
      <w:r w:rsidR="00333640" w:rsidRPr="00D1461B">
        <w:t>î</w:t>
      </w:r>
      <w:r w:rsidRPr="00D1461B">
        <w:t>ntre ele prin nivelment geometric.</w:t>
      </w:r>
    </w:p>
    <w:p w14:paraId="47691E38" w14:textId="0CA1BC5D" w:rsidR="00E667EB" w:rsidRPr="00D1461B" w:rsidRDefault="00F6528D">
      <w:pPr>
        <w:pStyle w:val="ListParagraph"/>
        <w:numPr>
          <w:ilvl w:val="5"/>
          <w:numId w:val="1"/>
        </w:numPr>
      </w:pPr>
      <w:r w:rsidRPr="00D1461B">
        <w:t>S</w:t>
      </w:r>
      <w:r w:rsidR="00011A05" w:rsidRPr="00D1461B">
        <w:t xml:space="preserve">tabilirea </w:t>
      </w:r>
      <w:r w:rsidR="00E667EB" w:rsidRPr="00D1461B">
        <w:t>profilurilor hidrologice de larg</w:t>
      </w:r>
      <w:r w:rsidR="00AE32EB">
        <w:t>:</w:t>
      </w:r>
    </w:p>
    <w:p w14:paraId="2751F4E3" w14:textId="1C13F9FC" w:rsidR="00E667EB" w:rsidRPr="00333640" w:rsidRDefault="00E667EB">
      <w:pPr>
        <w:pStyle w:val="ListParagraph"/>
        <w:numPr>
          <w:ilvl w:val="6"/>
          <w:numId w:val="1"/>
        </w:numPr>
      </w:pPr>
      <w:r w:rsidRPr="00D1461B">
        <w:t xml:space="preserve">Profilurile hidrologice pot fi </w:t>
      </w:r>
      <w:r w:rsidR="00011A05" w:rsidRPr="00D1461B">
        <w:t xml:space="preserve">stabilite </w:t>
      </w:r>
      <w:r w:rsidR="00333640" w:rsidRPr="00D1461B">
        <w:t>î</w:t>
      </w:r>
      <w:r w:rsidRPr="00D1461B">
        <w:t>n zona de coast</w:t>
      </w:r>
      <w:r w:rsidR="00333640" w:rsidRPr="00D1461B">
        <w:t>ă</w:t>
      </w:r>
      <w:r w:rsidRPr="00D1461B">
        <w:t xml:space="preserve">, </w:t>
      </w:r>
      <w:r w:rsidR="00333640" w:rsidRPr="00D1461B">
        <w:t>î</w:t>
      </w:r>
      <w:r w:rsidRPr="00D1461B">
        <w:t>n largul m</w:t>
      </w:r>
      <w:r w:rsidR="00333640" w:rsidRPr="00D1461B">
        <w:t>ă</w:t>
      </w:r>
      <w:r w:rsidRPr="00D1461B">
        <w:t>rii sau pot fi mutate dintr-o zon</w:t>
      </w:r>
      <w:r w:rsidR="00333640" w:rsidRPr="00D1461B">
        <w:t>ă</w:t>
      </w:r>
      <w:r w:rsidRPr="00D1461B">
        <w:t xml:space="preserve"> </w:t>
      </w:r>
      <w:r w:rsidR="00333640" w:rsidRPr="00D1461B">
        <w:t>î</w:t>
      </w:r>
      <w:r w:rsidRPr="00D1461B">
        <w:t xml:space="preserve">n alta, iar </w:t>
      </w:r>
      <w:r w:rsidR="00011A05" w:rsidRPr="00D1461B">
        <w:t xml:space="preserve">alegerea </w:t>
      </w:r>
      <w:r w:rsidRPr="00D1461B">
        <w:t xml:space="preserve">lor trebuie </w:t>
      </w:r>
      <w:r w:rsidR="00011A05" w:rsidRPr="00D1461B">
        <w:t>f</w:t>
      </w:r>
      <w:r w:rsidR="00333640" w:rsidRPr="00D1461B">
        <w:t>ă</w:t>
      </w:r>
      <w:r w:rsidR="00011A05" w:rsidRPr="00D1461B">
        <w:t>cut</w:t>
      </w:r>
      <w:r w:rsidR="00333640" w:rsidRPr="00D1461B">
        <w:t>ă</w:t>
      </w:r>
      <w:r w:rsidR="00011A05" w:rsidRPr="00D1461B">
        <w:t xml:space="preserve"> </w:t>
      </w:r>
      <w:r w:rsidR="00333640" w:rsidRPr="00D1461B">
        <w:t>î</w:t>
      </w:r>
      <w:r w:rsidRPr="00D1461B">
        <w:t>n a</w:t>
      </w:r>
      <w:r w:rsidR="00333640" w:rsidRPr="00D1461B">
        <w:t>ș</w:t>
      </w:r>
      <w:r w:rsidRPr="00D1461B">
        <w:t xml:space="preserve">a fel </w:t>
      </w:r>
      <w:r w:rsidR="00333640" w:rsidRPr="00D1461B">
        <w:t>î</w:t>
      </w:r>
      <w:r w:rsidRPr="00D1461B">
        <w:t>nc</w:t>
      </w:r>
      <w:r w:rsidR="00333640" w:rsidRPr="00D1461B">
        <w:t>â</w:t>
      </w:r>
      <w:r w:rsidRPr="00D1461B">
        <w:t>t m</w:t>
      </w:r>
      <w:r w:rsidR="00333640" w:rsidRPr="00D1461B">
        <w:t>ă</w:t>
      </w:r>
      <w:r w:rsidRPr="00D1461B">
        <w:t>sur</w:t>
      </w:r>
      <w:r w:rsidR="00333640" w:rsidRPr="00D1461B">
        <w:t>ă</w:t>
      </w:r>
      <w:r w:rsidRPr="00D1461B">
        <w:t xml:space="preserve">torile </w:t>
      </w:r>
      <w:r w:rsidR="00333640" w:rsidRPr="00D1461B">
        <w:t>ș</w:t>
      </w:r>
      <w:r w:rsidRPr="00D1461B">
        <w:t>i observa</w:t>
      </w:r>
      <w:r w:rsidR="00333640" w:rsidRPr="00D1461B">
        <w:t>ț</w:t>
      </w:r>
      <w:r w:rsidRPr="00D1461B">
        <w:t>iile efectuate pe acestea s</w:t>
      </w:r>
      <w:r w:rsidR="00333640" w:rsidRPr="00D1461B">
        <w:t>ă</w:t>
      </w:r>
      <w:r w:rsidRPr="00D1461B">
        <w:t xml:space="preserve"> fie reprezentative</w:t>
      </w:r>
      <w:r w:rsidR="00D1461B" w:rsidRPr="00D1461B">
        <w:t>,</w:t>
      </w:r>
      <w:r w:rsidRPr="00D1461B">
        <w:t xml:space="preserve"> </w:t>
      </w:r>
      <w:r w:rsidR="00011A05" w:rsidRPr="00D1461B">
        <w:t xml:space="preserve">astfel </w:t>
      </w:r>
      <w:r w:rsidR="00333640" w:rsidRPr="00D1461B">
        <w:t>î</w:t>
      </w:r>
      <w:r w:rsidR="00011A05" w:rsidRPr="00D1461B">
        <w:t>nc</w:t>
      </w:r>
      <w:r w:rsidR="00333640" w:rsidRPr="00D1461B">
        <w:t>â</w:t>
      </w:r>
      <w:r w:rsidR="00011A05" w:rsidRPr="00D1461B">
        <w:t xml:space="preserve">t </w:t>
      </w:r>
      <w:r w:rsidRPr="00D1461B">
        <w:t>s</w:t>
      </w:r>
      <w:r w:rsidR="00333640" w:rsidRPr="00D1461B">
        <w:t>ă</w:t>
      </w:r>
      <w:r w:rsidRPr="00D1461B">
        <w:t xml:space="preserve"> caracterizeze fenomenele hidrologice din zona studiat</w:t>
      </w:r>
      <w:r w:rsidR="00333640" w:rsidRPr="00D1461B">
        <w:t>ă</w:t>
      </w:r>
      <w:r w:rsidRPr="00D1461B">
        <w:t xml:space="preserve"> a m</w:t>
      </w:r>
      <w:r w:rsidR="00333640" w:rsidRPr="00D1461B">
        <w:t>ă</w:t>
      </w:r>
      <w:r w:rsidRPr="00D1461B">
        <w:t>rii, evolu</w:t>
      </w:r>
      <w:r w:rsidR="00333640" w:rsidRPr="00D1461B">
        <w:t>ț</w:t>
      </w:r>
      <w:r w:rsidRPr="00D1461B">
        <w:t>ia lor sezonier</w:t>
      </w:r>
      <w:r w:rsidR="00333640" w:rsidRPr="00D1461B">
        <w:t>ă</w:t>
      </w:r>
      <w:r w:rsidRPr="00D1461B">
        <w:t xml:space="preserve"> </w:t>
      </w:r>
      <w:r w:rsidR="00333640" w:rsidRPr="00D1461B">
        <w:t>ș</w:t>
      </w:r>
      <w:r w:rsidRPr="00D1461B">
        <w:t>i multianual</w:t>
      </w:r>
      <w:r w:rsidR="00333640" w:rsidRPr="00D1461B">
        <w:t>ă</w:t>
      </w:r>
      <w:r w:rsidRPr="00D1461B">
        <w:t>, condi</w:t>
      </w:r>
      <w:r w:rsidR="00333640" w:rsidRPr="00D1461B">
        <w:t>ț</w:t>
      </w:r>
      <w:r w:rsidRPr="00D1461B">
        <w:t>iile pentru formarea caracteristicilor hidr</w:t>
      </w:r>
      <w:r w:rsidRPr="00333640">
        <w:t xml:space="preserve">ologice ale acestei regiuni </w:t>
      </w:r>
      <w:r w:rsidR="00333640">
        <w:t>ș</w:t>
      </w:r>
      <w:r w:rsidRPr="00333640">
        <w:t>i anomaliile lor</w:t>
      </w:r>
      <w:r w:rsidR="002D1659">
        <w:t>;</w:t>
      </w:r>
      <w:r w:rsidRPr="00333640">
        <w:t xml:space="preserve"> </w:t>
      </w:r>
    </w:p>
    <w:p w14:paraId="23180DC9" w14:textId="0C56D66F" w:rsidR="00011A05" w:rsidRPr="00333640" w:rsidRDefault="00E667EB">
      <w:pPr>
        <w:pStyle w:val="ListParagraph"/>
        <w:numPr>
          <w:ilvl w:val="6"/>
          <w:numId w:val="1"/>
        </w:numPr>
      </w:pPr>
      <w:r w:rsidRPr="00333640">
        <w:t>Orientarea profilurilor hidrologice marine (de rad</w:t>
      </w:r>
      <w:r w:rsidR="00333640">
        <w:t>ă</w:t>
      </w:r>
      <w:r w:rsidRPr="00333640">
        <w:t xml:space="preserve"> sau standard) se alege astfel </w:t>
      </w:r>
      <w:r w:rsidR="00333640">
        <w:t>î</w:t>
      </w:r>
      <w:r w:rsidRPr="00333640">
        <w:t>nc</w:t>
      </w:r>
      <w:r w:rsidR="00333640">
        <w:t>â</w:t>
      </w:r>
      <w:r w:rsidRPr="00333640">
        <w:t>t s</w:t>
      </w:r>
      <w:r w:rsidR="00333640">
        <w:t>ă</w:t>
      </w:r>
      <w:r w:rsidRPr="00333640">
        <w:t xml:space="preserve"> intersecteze perpendicular direc</w:t>
      </w:r>
      <w:r w:rsidR="00333640">
        <w:t>ț</w:t>
      </w:r>
      <w:r w:rsidRPr="00333640">
        <w:t>iile curen</w:t>
      </w:r>
      <w:r w:rsidR="00333640">
        <w:t>ț</w:t>
      </w:r>
      <w:r w:rsidRPr="00333640">
        <w:t>ilor marini predominan</w:t>
      </w:r>
      <w:r w:rsidR="00333640">
        <w:t>ț</w:t>
      </w:r>
      <w:r w:rsidRPr="00333640">
        <w:t xml:space="preserve">i </w:t>
      </w:r>
      <w:r w:rsidR="00333640">
        <w:t>î</w:t>
      </w:r>
      <w:r w:rsidRPr="00333640">
        <w:t>n zona de studiu</w:t>
      </w:r>
      <w:r w:rsidR="002D1659">
        <w:t>;</w:t>
      </w:r>
      <w:r w:rsidRPr="00333640">
        <w:t xml:space="preserve"> </w:t>
      </w:r>
    </w:p>
    <w:p w14:paraId="0E2C6C47" w14:textId="456113DC" w:rsidR="00E667EB" w:rsidRPr="00333640" w:rsidRDefault="00E667EB">
      <w:pPr>
        <w:pStyle w:val="ListParagraph"/>
        <w:numPr>
          <w:ilvl w:val="6"/>
          <w:numId w:val="1"/>
        </w:numPr>
      </w:pPr>
      <w:r w:rsidRPr="00333640">
        <w:t>Pozi</w:t>
      </w:r>
      <w:r w:rsidR="00333640">
        <w:t>ț</w:t>
      </w:r>
      <w:r w:rsidRPr="00333640">
        <w:t xml:space="preserve">ia </w:t>
      </w:r>
      <w:r w:rsidR="00333640">
        <w:t>ș</w:t>
      </w:r>
      <w:r w:rsidRPr="00333640">
        <w:t xml:space="preserve">i lungimea profilurilor hidrologice se alege astfel </w:t>
      </w:r>
      <w:r w:rsidR="00333640">
        <w:t>î</w:t>
      </w:r>
      <w:r w:rsidRPr="00333640">
        <w:t>nc</w:t>
      </w:r>
      <w:r w:rsidR="00333640">
        <w:t>â</w:t>
      </w:r>
      <w:r w:rsidRPr="00333640">
        <w:t>t m</w:t>
      </w:r>
      <w:r w:rsidR="00333640">
        <w:t>ă</w:t>
      </w:r>
      <w:r w:rsidRPr="00333640">
        <w:t>sur</w:t>
      </w:r>
      <w:r w:rsidR="00333640">
        <w:t>ă</w:t>
      </w:r>
      <w:r w:rsidRPr="00333640">
        <w:t xml:space="preserve">torile </w:t>
      </w:r>
      <w:r w:rsidR="00333640">
        <w:t>ș</w:t>
      </w:r>
      <w:r w:rsidRPr="00333640">
        <w:t>i observa</w:t>
      </w:r>
      <w:r w:rsidR="00333640">
        <w:t>ț</w:t>
      </w:r>
      <w:r w:rsidRPr="00333640">
        <w:t>iile hidrologice efectuate de-a lungul lor s</w:t>
      </w:r>
      <w:r w:rsidR="00333640">
        <w:t>ă</w:t>
      </w:r>
      <w:r w:rsidRPr="00333640">
        <w:t xml:space="preserve"> caracterizeze c</w:t>
      </w:r>
      <w:r w:rsidR="00333640">
        <w:t>â</w:t>
      </w:r>
      <w:r w:rsidRPr="00333640">
        <w:t>t mai bine din punct de vedere hidrometeorologic zona respectiv</w:t>
      </w:r>
      <w:r w:rsidR="00333640">
        <w:t>ă</w:t>
      </w:r>
      <w:r w:rsidR="002D1659">
        <w:t>;</w:t>
      </w:r>
      <w:r w:rsidRPr="00333640">
        <w:t xml:space="preserve"> </w:t>
      </w:r>
    </w:p>
    <w:p w14:paraId="760C0D20" w14:textId="1A7E1238" w:rsidR="00717AE6" w:rsidRDefault="00E667EB">
      <w:pPr>
        <w:pStyle w:val="ListParagraph"/>
        <w:numPr>
          <w:ilvl w:val="6"/>
          <w:numId w:val="1"/>
        </w:numPr>
      </w:pPr>
      <w:r w:rsidRPr="00333640">
        <w:t>Direc</w:t>
      </w:r>
      <w:r w:rsidR="00333640">
        <w:t>ț</w:t>
      </w:r>
      <w:r w:rsidRPr="00333640">
        <w:t xml:space="preserve">ia profilurilor hidrologice </w:t>
      </w:r>
      <w:r w:rsidR="00333640">
        <w:t>ș</w:t>
      </w:r>
      <w:r w:rsidRPr="00333640">
        <w:t xml:space="preserve">i coordonatele verticalelor de pe acestea sunt determinate </w:t>
      </w:r>
      <w:r w:rsidR="00333640">
        <w:t>ș</w:t>
      </w:r>
      <w:r w:rsidRPr="00333640">
        <w:t>i reprezentate pe h</w:t>
      </w:r>
      <w:r w:rsidR="00333640">
        <w:t>ă</w:t>
      </w:r>
      <w:r w:rsidRPr="00333640">
        <w:t>r</w:t>
      </w:r>
      <w:r w:rsidR="00333640">
        <w:t>ț</w:t>
      </w:r>
      <w:r w:rsidRPr="00333640">
        <w:t>i, lu</w:t>
      </w:r>
      <w:r w:rsidR="00333640">
        <w:t>â</w:t>
      </w:r>
      <w:r w:rsidRPr="00333640">
        <w:t xml:space="preserve">nd </w:t>
      </w:r>
      <w:r w:rsidR="00333640">
        <w:t>î</w:t>
      </w:r>
      <w:r w:rsidRPr="00333640">
        <w:t>n considerare configura</w:t>
      </w:r>
      <w:r w:rsidR="00333640">
        <w:t>ț</w:t>
      </w:r>
      <w:r w:rsidRPr="00333640">
        <w:t>ia malurilor, topografia fundului m</w:t>
      </w:r>
      <w:r w:rsidR="00333640">
        <w:t>ă</w:t>
      </w:r>
      <w:r w:rsidRPr="00333640">
        <w:t>rii, direc</w:t>
      </w:r>
      <w:r w:rsidR="00333640">
        <w:t>ț</w:t>
      </w:r>
      <w:r w:rsidRPr="00333640">
        <w:t>iile curen</w:t>
      </w:r>
      <w:r w:rsidR="00333640">
        <w:t>ț</w:t>
      </w:r>
      <w:r w:rsidRPr="00333640">
        <w:t>ilor marini dominan</w:t>
      </w:r>
      <w:r w:rsidR="00333640">
        <w:t>ț</w:t>
      </w:r>
      <w:r w:rsidRPr="00333640">
        <w:t>i, prezen</w:t>
      </w:r>
      <w:r w:rsidR="00333640">
        <w:t>ț</w:t>
      </w:r>
      <w:r w:rsidRPr="00333640">
        <w:t>a gurilor de v</w:t>
      </w:r>
      <w:r w:rsidR="00333640">
        <w:t>ă</w:t>
      </w:r>
      <w:r w:rsidRPr="00333640">
        <w:t>rsare a r</w:t>
      </w:r>
      <w:r w:rsidR="00333640">
        <w:t>â</w:t>
      </w:r>
      <w:r w:rsidRPr="00333640">
        <w:t>urilor mari, gradul de fragmentare a m</w:t>
      </w:r>
      <w:r w:rsidR="00333640">
        <w:t>ă</w:t>
      </w:r>
      <w:r w:rsidRPr="00333640">
        <w:t xml:space="preserve">rii </w:t>
      </w:r>
      <w:r w:rsidR="00333640">
        <w:t>î</w:t>
      </w:r>
      <w:r w:rsidRPr="00333640">
        <w:t>n golfuri, prezen</w:t>
      </w:r>
      <w:r w:rsidR="00333640">
        <w:t>ț</w:t>
      </w:r>
      <w:r w:rsidRPr="00333640">
        <w:t>a fenomenelor de ghea</w:t>
      </w:r>
      <w:r w:rsidR="00333640">
        <w:t>ță</w:t>
      </w:r>
      <w:r w:rsidRPr="00333640">
        <w:t xml:space="preserve"> </w:t>
      </w:r>
      <w:r w:rsidR="00333640">
        <w:t>ș</w:t>
      </w:r>
      <w:r w:rsidRPr="00333640">
        <w:t xml:space="preserve">i luarea </w:t>
      </w:r>
      <w:r w:rsidR="00333640">
        <w:t>î</w:t>
      </w:r>
      <w:r w:rsidRPr="00333640">
        <w:t>n considerare a altor caracteristici ale regimului m</w:t>
      </w:r>
      <w:r w:rsidR="00333640">
        <w:t>ă</w:t>
      </w:r>
      <w:r w:rsidRPr="00333640">
        <w:t>rii</w:t>
      </w:r>
      <w:r w:rsidR="002D1659">
        <w:t>;</w:t>
      </w:r>
    </w:p>
    <w:p w14:paraId="277E9B83" w14:textId="074826FB" w:rsidR="00E667EB" w:rsidRPr="00717AE6" w:rsidRDefault="3052058B">
      <w:pPr>
        <w:pStyle w:val="ListParagraph"/>
        <w:numPr>
          <w:ilvl w:val="6"/>
          <w:numId w:val="1"/>
        </w:numPr>
      </w:pPr>
      <w:r>
        <w:t xml:space="preserve">Locația și lungimea profilurilor hidrologice de larg, precum și numărul verticalelor și distanțele dintre acestea sunt stabilite de Institutul Național de Hidrologie și Gospodărire a Apelor pentru o perioadă de timp nelimitată. </w:t>
      </w:r>
    </w:p>
    <w:p w14:paraId="20ED00B8" w14:textId="718DB333" w:rsidR="005E54AE" w:rsidRPr="00333640" w:rsidRDefault="005E54AE">
      <w:pPr>
        <w:pStyle w:val="ListParagraph"/>
        <w:numPr>
          <w:ilvl w:val="4"/>
          <w:numId w:val="1"/>
        </w:numPr>
      </w:pPr>
      <w:r w:rsidRPr="00333640">
        <w:t>Criterii de alegere a amplasamentelor pentru</w:t>
      </w:r>
      <w:r w:rsidRPr="00D1461B">
        <w:t xml:space="preserve"> foraje de observa</w:t>
      </w:r>
      <w:r w:rsidR="00333640" w:rsidRPr="00D1461B">
        <w:t>ț</w:t>
      </w:r>
      <w:r w:rsidRPr="00D1461B">
        <w:t xml:space="preserve">ie </w:t>
      </w:r>
      <w:r w:rsidRPr="00333640">
        <w:t xml:space="preserve">(de freatic </w:t>
      </w:r>
      <w:r w:rsidR="00333640">
        <w:t>ș</w:t>
      </w:r>
      <w:r w:rsidRPr="00333640">
        <w:t>i de ad</w:t>
      </w:r>
      <w:r w:rsidR="00333640">
        <w:t>â</w:t>
      </w:r>
      <w:r w:rsidRPr="00333640">
        <w:t>ncime)</w:t>
      </w:r>
      <w:r w:rsidR="002D1659">
        <w:t>:</w:t>
      </w:r>
    </w:p>
    <w:p w14:paraId="490B1B6B" w14:textId="53FE9B8A" w:rsidR="007719A9" w:rsidRPr="00333640" w:rsidRDefault="007719A9">
      <w:pPr>
        <w:pStyle w:val="ListParagraph"/>
        <w:numPr>
          <w:ilvl w:val="5"/>
          <w:numId w:val="1"/>
        </w:numPr>
      </w:pPr>
      <w:r w:rsidRPr="00333640">
        <w:t>Amplasarea forajelor de observa</w:t>
      </w:r>
      <w:r w:rsidR="00333640">
        <w:t>ț</w:t>
      </w:r>
      <w:r w:rsidRPr="00333640">
        <w:t xml:space="preserve">ie de freatic </w:t>
      </w:r>
      <w:r w:rsidR="00333640">
        <w:t>ș</w:t>
      </w:r>
      <w:r w:rsidRPr="00333640">
        <w:t>i de ad</w:t>
      </w:r>
      <w:r w:rsidR="00333640">
        <w:t>â</w:t>
      </w:r>
      <w:r w:rsidRPr="00333640">
        <w:t xml:space="preserve">ncime se face pe baza unor studii preliminare de amplasare, </w:t>
      </w:r>
      <w:r w:rsidR="00333640">
        <w:t>î</w:t>
      </w:r>
      <w:r w:rsidRPr="00333640">
        <w:t xml:space="preserve">ntocmite </w:t>
      </w:r>
      <w:r w:rsidR="00333640">
        <w:t>î</w:t>
      </w:r>
      <w:r w:rsidRPr="00333640">
        <w:t>n baza condi</w:t>
      </w:r>
      <w:r w:rsidR="00333640">
        <w:t>ț</w:t>
      </w:r>
      <w:r w:rsidRPr="00333640">
        <w:t xml:space="preserve">iilor geomorfologice, geologice </w:t>
      </w:r>
      <w:r w:rsidR="00333640">
        <w:t>ș</w:t>
      </w:r>
      <w:r w:rsidRPr="00333640">
        <w:t>i hidrogeologice din zona respectiv</w:t>
      </w:r>
      <w:r w:rsidR="00333640">
        <w:t>ă</w:t>
      </w:r>
      <w:r w:rsidR="002D1659">
        <w:t>;</w:t>
      </w:r>
    </w:p>
    <w:p w14:paraId="6C88F986" w14:textId="2DF4AC5E" w:rsidR="002B47D6" w:rsidRPr="00717AE6" w:rsidRDefault="00717AE6">
      <w:pPr>
        <w:pStyle w:val="ListParagraph"/>
        <w:numPr>
          <w:ilvl w:val="5"/>
          <w:numId w:val="1"/>
        </w:numPr>
      </w:pPr>
      <w:r w:rsidRPr="00717AE6">
        <w:t xml:space="preserve">Stații hidrogeologice de ordin </w:t>
      </w:r>
      <w:r w:rsidR="002B47D6" w:rsidRPr="00717AE6">
        <w:t>I</w:t>
      </w:r>
    </w:p>
    <w:p w14:paraId="27B87393" w14:textId="584C4854" w:rsidR="00192B84" w:rsidRDefault="002B47D6">
      <w:pPr>
        <w:pStyle w:val="ListParagraph"/>
        <w:numPr>
          <w:ilvl w:val="6"/>
          <w:numId w:val="1"/>
        </w:numPr>
      </w:pPr>
      <w:r w:rsidRPr="00717AE6">
        <w:lastRenderedPageBreak/>
        <w:t>amplasamentele se g</w:t>
      </w:r>
      <w:r w:rsidR="00333640" w:rsidRPr="00717AE6">
        <w:t>ă</w:t>
      </w:r>
      <w:r w:rsidRPr="00717AE6">
        <w:t>sesc la o distan</w:t>
      </w:r>
      <w:r w:rsidR="00333640" w:rsidRPr="00717AE6">
        <w:t>ță</w:t>
      </w:r>
      <w:r w:rsidRPr="00717AE6">
        <w:t>, una fa</w:t>
      </w:r>
      <w:r w:rsidR="00333640" w:rsidRPr="00717AE6">
        <w:t>ță</w:t>
      </w:r>
      <w:r w:rsidRPr="00717AE6">
        <w:t xml:space="preserve"> de alta, de 10-12 km pe r</w:t>
      </w:r>
      <w:r w:rsidR="00333640" w:rsidRPr="00717AE6">
        <w:t>â</w:t>
      </w:r>
      <w:r w:rsidRPr="00717AE6">
        <w:t xml:space="preserve">urile mari </w:t>
      </w:r>
      <w:r w:rsidR="00333640" w:rsidRPr="00717AE6">
        <w:t>ș</w:t>
      </w:r>
      <w:r w:rsidRPr="00717AE6">
        <w:t xml:space="preserve">i </w:t>
      </w:r>
      <w:r w:rsidR="00333640" w:rsidRPr="00717AE6">
        <w:t>î</w:t>
      </w:r>
      <w:r w:rsidRPr="00717AE6">
        <w:t>n apropierea confluen</w:t>
      </w:r>
      <w:r w:rsidR="00333640" w:rsidRPr="00717AE6">
        <w:t>ț</w:t>
      </w:r>
      <w:r w:rsidRPr="00717AE6">
        <w:t>ei cu r</w:t>
      </w:r>
      <w:r w:rsidR="00333640" w:rsidRPr="00717AE6">
        <w:t>â</w:t>
      </w:r>
      <w:r w:rsidRPr="00717AE6">
        <w:t>ul pentru afluen</w:t>
      </w:r>
      <w:r w:rsidR="00333640" w:rsidRPr="00717AE6">
        <w:t>ț</w:t>
      </w:r>
      <w:r w:rsidRPr="00717AE6">
        <w:t>ii acestuia</w:t>
      </w:r>
      <w:r w:rsidR="002D1659">
        <w:t>;</w:t>
      </w:r>
      <w:r w:rsidRPr="00717AE6">
        <w:t xml:space="preserve"> </w:t>
      </w:r>
    </w:p>
    <w:p w14:paraId="788C4E78" w14:textId="02A0EA89" w:rsidR="002B47D6" w:rsidRPr="002D1659" w:rsidRDefault="002B47D6">
      <w:pPr>
        <w:pStyle w:val="ListParagraph"/>
        <w:numPr>
          <w:ilvl w:val="6"/>
          <w:numId w:val="1"/>
        </w:numPr>
      </w:pPr>
      <w:r w:rsidRPr="002D1659">
        <w:t>amplasamentele trebuie s</w:t>
      </w:r>
      <w:r w:rsidR="00333640" w:rsidRPr="002D1659">
        <w:t>ă</w:t>
      </w:r>
      <w:r w:rsidRPr="002D1659">
        <w:t xml:space="preserve"> fie </w:t>
      </w:r>
      <w:r w:rsidR="00333640" w:rsidRPr="002D1659">
        <w:t>î</w:t>
      </w:r>
      <w:r w:rsidRPr="002D1659">
        <w:t xml:space="preserve">n apropierea mirelor hidrometrice pentru corelarea </w:t>
      </w:r>
      <w:r w:rsidR="00E019CF" w:rsidRPr="002D1659">
        <w:t>nivelurilor</w:t>
      </w:r>
      <w:r w:rsidR="002D1659">
        <w:t>;</w:t>
      </w:r>
    </w:p>
    <w:p w14:paraId="39AB57B7" w14:textId="1674F333" w:rsidR="002B47D6" w:rsidRPr="00717AE6" w:rsidRDefault="002B47D6">
      <w:pPr>
        <w:pStyle w:val="ListParagraph"/>
        <w:numPr>
          <w:ilvl w:val="6"/>
          <w:numId w:val="1"/>
        </w:numPr>
      </w:pPr>
      <w:r w:rsidRPr="00717AE6">
        <w:t>amplasamentele forajelor unei sta</w:t>
      </w:r>
      <w:r w:rsidR="00333640" w:rsidRPr="00717AE6">
        <w:t>ț</w:t>
      </w:r>
      <w:r w:rsidRPr="00717AE6">
        <w:t>ii hidrogeologice de ordin I trebuie s</w:t>
      </w:r>
      <w:r w:rsidR="00333640" w:rsidRPr="00717AE6">
        <w:t>ă</w:t>
      </w:r>
      <w:r w:rsidRPr="00717AE6">
        <w:t xml:space="preserve"> fie propuse pornind de la r</w:t>
      </w:r>
      <w:r w:rsidR="00333640" w:rsidRPr="00717AE6">
        <w:t>â</w:t>
      </w:r>
      <w:r w:rsidRPr="00717AE6">
        <w:t>u c</w:t>
      </w:r>
      <w:r w:rsidR="00333640" w:rsidRPr="00717AE6">
        <w:t>ă</w:t>
      </w:r>
      <w:r w:rsidRPr="00717AE6">
        <w:t>tre terase, pe ambele maluri ale r</w:t>
      </w:r>
      <w:r w:rsidR="00333640" w:rsidRPr="00717AE6">
        <w:t>â</w:t>
      </w:r>
      <w:r w:rsidRPr="00717AE6">
        <w:t xml:space="preserve">ului </w:t>
      </w:r>
      <w:r w:rsidR="00333640" w:rsidRPr="00717AE6">
        <w:t>î</w:t>
      </w:r>
      <w:r w:rsidRPr="00717AE6">
        <w:t>n cadrul unui aliniament perpendicular pe cursul r</w:t>
      </w:r>
      <w:r w:rsidR="00333640" w:rsidRPr="00717AE6">
        <w:t>â</w:t>
      </w:r>
      <w:r w:rsidRPr="00717AE6">
        <w:t>ului, primul foraj fiind la cca. 100 m fa</w:t>
      </w:r>
      <w:r w:rsidR="00333640" w:rsidRPr="00717AE6">
        <w:t>ță</w:t>
      </w:r>
      <w:r w:rsidRPr="00717AE6">
        <w:t xml:space="preserve"> de mal (distan</w:t>
      </w:r>
      <w:r w:rsidR="00333640" w:rsidRPr="00717AE6">
        <w:t>ță</w:t>
      </w:r>
      <w:r w:rsidRPr="00717AE6">
        <w:t xml:space="preserve"> care reflect</w:t>
      </w:r>
      <w:r w:rsidR="00333640" w:rsidRPr="00717AE6">
        <w:t>ă</w:t>
      </w:r>
      <w:r w:rsidRPr="00717AE6">
        <w:t xml:space="preserve"> siguran</w:t>
      </w:r>
      <w:r w:rsidR="00333640" w:rsidRPr="00717AE6">
        <w:t>ț</w:t>
      </w:r>
      <w:r w:rsidRPr="00717AE6">
        <w:t xml:space="preserve">a forajului </w:t>
      </w:r>
      <w:r w:rsidR="00333640" w:rsidRPr="00717AE6">
        <w:t>î</w:t>
      </w:r>
      <w:r w:rsidRPr="00717AE6">
        <w:t xml:space="preserve">n cazul eroziunii de mal </w:t>
      </w:r>
      <w:r w:rsidR="00333640" w:rsidRPr="00717AE6">
        <w:t>ș</w:t>
      </w:r>
      <w:r w:rsidRPr="00717AE6">
        <w:t>i asigur</w:t>
      </w:r>
      <w:r w:rsidR="00333640" w:rsidRPr="00717AE6">
        <w:t>ă</w:t>
      </w:r>
      <w:r w:rsidRPr="00717AE6">
        <w:t xml:space="preserve"> stabilirea unei rela</w:t>
      </w:r>
      <w:r w:rsidR="00333640" w:rsidRPr="00717AE6">
        <w:t>ț</w:t>
      </w:r>
      <w:r w:rsidRPr="00717AE6">
        <w:t>ii hidraulice dintre r</w:t>
      </w:r>
      <w:r w:rsidR="00333640" w:rsidRPr="00717AE6">
        <w:t>â</w:t>
      </w:r>
      <w:r w:rsidRPr="00717AE6">
        <w:t xml:space="preserve">u </w:t>
      </w:r>
      <w:r w:rsidR="00333640" w:rsidRPr="00717AE6">
        <w:t>ș</w:t>
      </w:r>
      <w:r w:rsidRPr="00717AE6">
        <w:t>i apele subterane). Celelalte foraje ale sta</w:t>
      </w:r>
      <w:r w:rsidR="00333640" w:rsidRPr="00717AE6">
        <w:t>ț</w:t>
      </w:r>
      <w:r w:rsidRPr="00717AE6">
        <w:t>iei se amplaseaz</w:t>
      </w:r>
      <w:r w:rsidR="00333640" w:rsidRPr="00717AE6">
        <w:t>ă</w:t>
      </w:r>
      <w:r w:rsidRPr="00717AE6">
        <w:t xml:space="preserve"> unul fa</w:t>
      </w:r>
      <w:r w:rsidR="00333640" w:rsidRPr="00717AE6">
        <w:t>ță</w:t>
      </w:r>
      <w:r w:rsidRPr="00717AE6">
        <w:t xml:space="preserve"> de cel</w:t>
      </w:r>
      <w:r w:rsidR="00333640" w:rsidRPr="00717AE6">
        <w:t>ă</w:t>
      </w:r>
      <w:r w:rsidRPr="00717AE6">
        <w:t>la</w:t>
      </w:r>
      <w:r w:rsidR="004914E3" w:rsidRPr="00717AE6">
        <w:t>l</w:t>
      </w:r>
      <w:r w:rsidRPr="00717AE6">
        <w:t>t la distan</w:t>
      </w:r>
      <w:r w:rsidR="00333640" w:rsidRPr="00717AE6">
        <w:t>ț</w:t>
      </w:r>
      <w:r w:rsidRPr="00717AE6">
        <w:t>ele impuse de condi</w:t>
      </w:r>
      <w:r w:rsidR="00333640" w:rsidRPr="00717AE6">
        <w:t>ț</w:t>
      </w:r>
      <w:r w:rsidRPr="00717AE6">
        <w:t>iile hidrogeologice locale</w:t>
      </w:r>
      <w:r w:rsidR="002D1659">
        <w:t>;</w:t>
      </w:r>
      <w:r w:rsidRPr="00717AE6">
        <w:t xml:space="preserve"> </w:t>
      </w:r>
    </w:p>
    <w:p w14:paraId="7D50E6B6" w14:textId="30CEAF4F" w:rsidR="002B47D6" w:rsidRPr="00717AE6" w:rsidRDefault="002B47D6">
      <w:pPr>
        <w:pStyle w:val="ListParagraph"/>
        <w:numPr>
          <w:ilvl w:val="6"/>
          <w:numId w:val="1"/>
        </w:numPr>
      </w:pPr>
      <w:r w:rsidRPr="00717AE6">
        <w:t>amplasamentele piezometrelor la forajele de ordin I trebuie s</w:t>
      </w:r>
      <w:r w:rsidR="00333640" w:rsidRPr="00717AE6">
        <w:t>ă</w:t>
      </w:r>
      <w:r w:rsidRPr="00717AE6">
        <w:t xml:space="preserve"> fie </w:t>
      </w:r>
      <w:r w:rsidR="00333640" w:rsidRPr="00717AE6">
        <w:t>î</w:t>
      </w:r>
      <w:r w:rsidRPr="00717AE6">
        <w:t>n amonte de forajul de observa</w:t>
      </w:r>
      <w:r w:rsidR="00333640" w:rsidRPr="00717AE6">
        <w:t>ț</w:t>
      </w:r>
      <w:r w:rsidRPr="00717AE6">
        <w:t>ie pe direc</w:t>
      </w:r>
      <w:r w:rsidR="00333640" w:rsidRPr="00717AE6">
        <w:t>ț</w:t>
      </w:r>
      <w:r w:rsidRPr="00717AE6">
        <w:t>ia de curgere a apelor subterane la o distan</w:t>
      </w:r>
      <w:r w:rsidR="00333640" w:rsidRPr="00717AE6">
        <w:t>ță</w:t>
      </w:r>
      <w:r w:rsidRPr="00717AE6">
        <w:t xml:space="preserve"> calculat</w:t>
      </w:r>
      <w:r w:rsidR="00333640" w:rsidRPr="00717AE6">
        <w:t>ă</w:t>
      </w:r>
      <w:r w:rsidRPr="00717AE6">
        <w:t xml:space="preserve"> </w:t>
      </w:r>
      <w:r w:rsidR="00333640" w:rsidRPr="00717AE6">
        <w:t>î</w:t>
      </w:r>
      <w:r w:rsidRPr="00717AE6">
        <w:t>n func</w:t>
      </w:r>
      <w:r w:rsidR="00333640" w:rsidRPr="00717AE6">
        <w:t>ț</w:t>
      </w:r>
      <w:r w:rsidRPr="00717AE6">
        <w:t xml:space="preserve">ie de granulometria </w:t>
      </w:r>
      <w:r w:rsidR="00333640" w:rsidRPr="00717AE6">
        <w:t>ș</w:t>
      </w:r>
      <w:r w:rsidRPr="00717AE6">
        <w:t>i caracterul acviferului interceptat</w:t>
      </w:r>
      <w:r w:rsidR="004F1CD5">
        <w:t>,</w:t>
      </w:r>
    </w:p>
    <w:p w14:paraId="23AFCF27" w14:textId="166D772E" w:rsidR="002B47D6" w:rsidRPr="00717AE6" w:rsidRDefault="00717AE6">
      <w:pPr>
        <w:pStyle w:val="ListParagraph"/>
        <w:numPr>
          <w:ilvl w:val="5"/>
          <w:numId w:val="1"/>
        </w:numPr>
      </w:pPr>
      <w:r w:rsidRPr="00717AE6">
        <w:t xml:space="preserve">Stații hidrogeologice de ordin </w:t>
      </w:r>
      <w:r w:rsidR="002B47D6" w:rsidRPr="00717AE6">
        <w:t>II</w:t>
      </w:r>
      <w:r w:rsidR="004F1CD5">
        <w:t>:</w:t>
      </w:r>
    </w:p>
    <w:p w14:paraId="2AAAC889" w14:textId="0081CEFF" w:rsidR="002B47D6" w:rsidRPr="00717AE6" w:rsidRDefault="002B47D6">
      <w:pPr>
        <w:pStyle w:val="ListParagraph"/>
        <w:numPr>
          <w:ilvl w:val="6"/>
          <w:numId w:val="1"/>
        </w:numPr>
      </w:pPr>
      <w:r w:rsidRPr="00717AE6">
        <w:t xml:space="preserve">amplasamentele se propun astfel </w:t>
      </w:r>
      <w:r w:rsidR="00333640" w:rsidRPr="00717AE6">
        <w:t>î</w:t>
      </w:r>
      <w:r w:rsidRPr="00717AE6">
        <w:t>nc</w:t>
      </w:r>
      <w:r w:rsidR="00333640" w:rsidRPr="00717AE6">
        <w:t>â</w:t>
      </w:r>
      <w:r w:rsidRPr="00717AE6">
        <w:t>t s</w:t>
      </w:r>
      <w:r w:rsidR="00333640" w:rsidRPr="00717AE6">
        <w:t>ă</w:t>
      </w:r>
      <w:r w:rsidRPr="00717AE6">
        <w:t xml:space="preserve"> existe cel pu</w:t>
      </w:r>
      <w:r w:rsidR="00333640" w:rsidRPr="00717AE6">
        <w:t>ț</w:t>
      </w:r>
      <w:r w:rsidRPr="00717AE6">
        <w:t>in trei sta</w:t>
      </w:r>
      <w:r w:rsidR="00333640" w:rsidRPr="00717AE6">
        <w:t>ț</w:t>
      </w:r>
      <w:r w:rsidRPr="00717AE6">
        <w:t>ii pe direc</w:t>
      </w:r>
      <w:r w:rsidR="00333640" w:rsidRPr="00717AE6">
        <w:t>ț</w:t>
      </w:r>
      <w:r w:rsidRPr="00717AE6">
        <w:t>ia de curgere a apelor subterane</w:t>
      </w:r>
      <w:r w:rsidR="004F1CD5">
        <w:t>;</w:t>
      </w:r>
    </w:p>
    <w:p w14:paraId="74DC008A" w14:textId="798A5F69" w:rsidR="002B47D6" w:rsidRPr="00717AE6" w:rsidRDefault="002B47D6">
      <w:pPr>
        <w:pStyle w:val="ListParagraph"/>
        <w:numPr>
          <w:ilvl w:val="6"/>
          <w:numId w:val="1"/>
        </w:numPr>
      </w:pPr>
      <w:r w:rsidRPr="00717AE6">
        <w:t>densitatea sta</w:t>
      </w:r>
      <w:r w:rsidR="00333640" w:rsidRPr="00717AE6">
        <w:t>ț</w:t>
      </w:r>
      <w:r w:rsidRPr="00717AE6">
        <w:t xml:space="preserve">iilor hidrogeologice de ordin II este </w:t>
      </w:r>
      <w:r w:rsidR="00333640" w:rsidRPr="00717AE6">
        <w:t>î</w:t>
      </w:r>
      <w:r w:rsidRPr="00717AE6">
        <w:t>n func</w:t>
      </w:r>
      <w:r w:rsidR="00333640" w:rsidRPr="00717AE6">
        <w:t>ț</w:t>
      </w:r>
      <w:r w:rsidRPr="00717AE6">
        <w:t>ie de ad</w:t>
      </w:r>
      <w:r w:rsidR="00333640" w:rsidRPr="00717AE6">
        <w:t>â</w:t>
      </w:r>
      <w:r w:rsidRPr="00717AE6">
        <w:t>ncimea nivelului apei subterane, astfel:</w:t>
      </w:r>
    </w:p>
    <w:p w14:paraId="370DA6FE" w14:textId="753699EF" w:rsidR="002B47D6" w:rsidRPr="00717AE6" w:rsidRDefault="002B47D6">
      <w:pPr>
        <w:pStyle w:val="ListParagraph"/>
        <w:numPr>
          <w:ilvl w:val="0"/>
          <w:numId w:val="6"/>
        </w:numPr>
      </w:pPr>
      <w:r w:rsidRPr="00717AE6">
        <w:t>la ad</w:t>
      </w:r>
      <w:r w:rsidR="00333640" w:rsidRPr="00717AE6">
        <w:t>â</w:t>
      </w:r>
      <w:r w:rsidRPr="00717AE6">
        <w:t>ncimi mici (&lt;5 m) - 1 foraj de observa</w:t>
      </w:r>
      <w:r w:rsidR="00333640" w:rsidRPr="00717AE6">
        <w:t>ț</w:t>
      </w:r>
      <w:r w:rsidRPr="00717AE6">
        <w:t>ie pe o suprafa</w:t>
      </w:r>
      <w:r w:rsidR="00333640" w:rsidRPr="00717AE6">
        <w:t>ță</w:t>
      </w:r>
      <w:r w:rsidRPr="00717AE6">
        <w:t xml:space="preserve"> de 16 km</w:t>
      </w:r>
      <w:r w:rsidRPr="00717AE6">
        <w:rPr>
          <w:vertAlign w:val="superscript"/>
        </w:rPr>
        <w:t>2</w:t>
      </w:r>
      <w:r w:rsidR="00815509">
        <w:t>;</w:t>
      </w:r>
      <w:r w:rsidR="004F1CD5">
        <w:rPr>
          <w:vertAlign w:val="superscript"/>
        </w:rPr>
        <w:t xml:space="preserve"> </w:t>
      </w:r>
    </w:p>
    <w:p w14:paraId="21CC37AA" w14:textId="4ABC6C9F" w:rsidR="002B47D6" w:rsidRPr="00717AE6" w:rsidRDefault="002B47D6">
      <w:pPr>
        <w:pStyle w:val="ListParagraph"/>
        <w:numPr>
          <w:ilvl w:val="0"/>
          <w:numId w:val="6"/>
        </w:numPr>
      </w:pPr>
      <w:r w:rsidRPr="00717AE6">
        <w:t>la ad</w:t>
      </w:r>
      <w:r w:rsidR="00333640" w:rsidRPr="00717AE6">
        <w:t>â</w:t>
      </w:r>
      <w:r w:rsidRPr="00717AE6">
        <w:t>ncimi mari (&gt;5 m) - 1 foraj de observa</w:t>
      </w:r>
      <w:r w:rsidR="00333640" w:rsidRPr="00717AE6">
        <w:t>ț</w:t>
      </w:r>
      <w:r w:rsidRPr="00717AE6">
        <w:t>ie pe o suprafa</w:t>
      </w:r>
      <w:r w:rsidR="00333640" w:rsidRPr="00717AE6">
        <w:t>ță</w:t>
      </w:r>
      <w:r w:rsidRPr="00717AE6">
        <w:t xml:space="preserve"> de 49 km</w:t>
      </w:r>
      <w:r w:rsidRPr="00717AE6">
        <w:rPr>
          <w:vertAlign w:val="superscript"/>
        </w:rPr>
        <w:t>2</w:t>
      </w:r>
      <w:r w:rsidR="00815509">
        <w:t>;</w:t>
      </w:r>
    </w:p>
    <w:p w14:paraId="328042FC" w14:textId="4584199E" w:rsidR="002B47D6" w:rsidRPr="00717AE6" w:rsidRDefault="002B47D6">
      <w:pPr>
        <w:pStyle w:val="ListParagraph"/>
        <w:numPr>
          <w:ilvl w:val="0"/>
          <w:numId w:val="6"/>
        </w:numPr>
      </w:pPr>
      <w:r w:rsidRPr="00717AE6">
        <w:t>amplasamentele trebuie s</w:t>
      </w:r>
      <w:r w:rsidR="00333640" w:rsidRPr="00717AE6">
        <w:t>ă</w:t>
      </w:r>
      <w:r w:rsidRPr="00717AE6">
        <w:t xml:space="preserve"> fie c</w:t>
      </w:r>
      <w:r w:rsidR="00333640" w:rsidRPr="00717AE6">
        <w:t>â</w:t>
      </w:r>
      <w:r w:rsidRPr="00717AE6">
        <w:t>t mai aproape de posturile pluviometrice pentru stabilirea elementelor de bilan</w:t>
      </w:r>
      <w:r w:rsidR="00333640" w:rsidRPr="00717AE6">
        <w:t>ț</w:t>
      </w:r>
      <w:r w:rsidR="00815509">
        <w:t>.</w:t>
      </w:r>
    </w:p>
    <w:p w14:paraId="237D65EF" w14:textId="3849FF6E" w:rsidR="002B47D6" w:rsidRPr="00507236" w:rsidRDefault="002B47D6">
      <w:pPr>
        <w:pStyle w:val="ListParagraph"/>
        <w:numPr>
          <w:ilvl w:val="5"/>
          <w:numId w:val="1"/>
        </w:numPr>
        <w:rPr>
          <w:rFonts w:eastAsia="Trebuchet MS" w:cs="Trebuchet MS"/>
        </w:rPr>
      </w:pPr>
      <w:r w:rsidRPr="00717AE6">
        <w:t>Sta</w:t>
      </w:r>
      <w:r w:rsidR="00333640" w:rsidRPr="00717AE6">
        <w:t>ț</w:t>
      </w:r>
      <w:r w:rsidRPr="00717AE6">
        <w:t xml:space="preserve">iile hidrogeologice amplasate </w:t>
      </w:r>
      <w:r w:rsidR="00333640" w:rsidRPr="00717AE6">
        <w:t>î</w:t>
      </w:r>
      <w:r w:rsidRPr="00717AE6">
        <w:t>n zonele de captare</w:t>
      </w:r>
      <w:r w:rsidR="00507236">
        <w:t xml:space="preserve">: </w:t>
      </w:r>
      <w:r w:rsidRPr="00507236">
        <w:rPr>
          <w:rFonts w:eastAsia="Trebuchet MS" w:cs="Trebuchet MS"/>
        </w:rPr>
        <w:t>amplasamentele forajelor trebuie s</w:t>
      </w:r>
      <w:r w:rsidR="00333640" w:rsidRPr="00507236">
        <w:rPr>
          <w:rFonts w:eastAsia="Trebuchet MS" w:cs="Trebuchet MS"/>
        </w:rPr>
        <w:t>ă</w:t>
      </w:r>
      <w:r w:rsidRPr="00507236">
        <w:rPr>
          <w:rFonts w:eastAsia="Trebuchet MS" w:cs="Trebuchet MS"/>
        </w:rPr>
        <w:t xml:space="preserve"> fie propuse</w:t>
      </w:r>
      <w:r w:rsidRPr="00717AE6">
        <w:t xml:space="preserve"> de-a lungul frontului de captare pe direc</w:t>
      </w:r>
      <w:r w:rsidR="00333640" w:rsidRPr="00717AE6">
        <w:t>ț</w:t>
      </w:r>
      <w:r w:rsidRPr="00717AE6">
        <w:t>ia de curgere a apei subterane</w:t>
      </w:r>
      <w:r w:rsidR="00815509">
        <w:rPr>
          <w:rFonts w:eastAsia="Trebuchet MS" w:cs="Trebuchet MS"/>
        </w:rPr>
        <w:t>;</w:t>
      </w:r>
    </w:p>
    <w:p w14:paraId="7EFEB27B" w14:textId="09D8E685" w:rsidR="002B47D6" w:rsidRPr="00717AE6" w:rsidRDefault="002B47D6">
      <w:pPr>
        <w:pStyle w:val="ListParagraph"/>
        <w:numPr>
          <w:ilvl w:val="5"/>
          <w:numId w:val="1"/>
        </w:numPr>
      </w:pPr>
      <w:r w:rsidRPr="00507236">
        <w:rPr>
          <w:rFonts w:eastAsia="Trebuchet MS" w:cs="Trebuchet MS"/>
        </w:rPr>
        <w:t>Sta</w:t>
      </w:r>
      <w:r w:rsidR="00333640" w:rsidRPr="00507236">
        <w:rPr>
          <w:rFonts w:eastAsia="Trebuchet MS" w:cs="Trebuchet MS"/>
        </w:rPr>
        <w:t>ț</w:t>
      </w:r>
      <w:r w:rsidRPr="00507236">
        <w:rPr>
          <w:rFonts w:eastAsia="Trebuchet MS" w:cs="Trebuchet MS"/>
        </w:rPr>
        <w:t xml:space="preserve">iile hidrogeologice </w:t>
      </w:r>
      <w:r w:rsidRPr="00717AE6">
        <w:t>din zona sta</w:t>
      </w:r>
      <w:r w:rsidR="00333640" w:rsidRPr="00717AE6">
        <w:t>ț</w:t>
      </w:r>
      <w:r w:rsidRPr="00717AE6">
        <w:t>iilor experimentale</w:t>
      </w:r>
      <w:r w:rsidR="00507236">
        <w:t xml:space="preserve">: </w:t>
      </w:r>
      <w:r w:rsidRPr="00717AE6">
        <w:t>amplasamentele forajelor trebuie s</w:t>
      </w:r>
      <w:r w:rsidR="00333640" w:rsidRPr="00717AE6">
        <w:t>ă</w:t>
      </w:r>
      <w:r w:rsidRPr="00717AE6">
        <w:t xml:space="preserve"> fie </w:t>
      </w:r>
      <w:r w:rsidR="00333640" w:rsidRPr="00717AE6">
        <w:t>î</w:t>
      </w:r>
      <w:r w:rsidRPr="00717AE6">
        <w:t>n zona sta</w:t>
      </w:r>
      <w:r w:rsidR="00333640" w:rsidRPr="00717AE6">
        <w:t>ț</w:t>
      </w:r>
      <w:r w:rsidRPr="00717AE6">
        <w:t xml:space="preserve">iei experimentale </w:t>
      </w:r>
      <w:r w:rsidRPr="00507236">
        <w:rPr>
          <w:rFonts w:cs="Arial"/>
        </w:rPr>
        <w:t>pe direc</w:t>
      </w:r>
      <w:r w:rsidR="00333640" w:rsidRPr="00507236">
        <w:rPr>
          <w:rFonts w:cs="Arial"/>
        </w:rPr>
        <w:t>ț</w:t>
      </w:r>
      <w:r w:rsidRPr="00507236">
        <w:rPr>
          <w:rFonts w:cs="Arial"/>
        </w:rPr>
        <w:t>ia de curgere a apei subterane</w:t>
      </w:r>
      <w:r w:rsidR="00815509">
        <w:rPr>
          <w:rFonts w:cs="Arial"/>
        </w:rPr>
        <w:t>;</w:t>
      </w:r>
      <w:r w:rsidRPr="00717AE6">
        <w:t xml:space="preserve"> </w:t>
      </w:r>
    </w:p>
    <w:p w14:paraId="2D239048" w14:textId="611041B3" w:rsidR="002B47D6" w:rsidRPr="00717AE6" w:rsidRDefault="002B47D6">
      <w:pPr>
        <w:pStyle w:val="ListParagraph"/>
        <w:numPr>
          <w:ilvl w:val="5"/>
          <w:numId w:val="1"/>
        </w:numPr>
      </w:pPr>
      <w:r w:rsidRPr="00717AE6">
        <w:t>Sta</w:t>
      </w:r>
      <w:r w:rsidR="00333640" w:rsidRPr="00717AE6">
        <w:t>ț</w:t>
      </w:r>
      <w:r w:rsidRPr="00717AE6">
        <w:t xml:space="preserve">iile hidrogeologice </w:t>
      </w:r>
      <w:r w:rsidRPr="00507236">
        <w:rPr>
          <w:rFonts w:cs="Arial"/>
        </w:rPr>
        <w:t>de urm</w:t>
      </w:r>
      <w:r w:rsidR="00333640" w:rsidRPr="00507236">
        <w:rPr>
          <w:rFonts w:cs="Arial"/>
        </w:rPr>
        <w:t>ă</w:t>
      </w:r>
      <w:r w:rsidRPr="00507236">
        <w:rPr>
          <w:rFonts w:cs="Arial"/>
        </w:rPr>
        <w:t>rire a polu</w:t>
      </w:r>
      <w:r w:rsidR="00333640" w:rsidRPr="00507236">
        <w:rPr>
          <w:rFonts w:cs="Arial"/>
        </w:rPr>
        <w:t>ă</w:t>
      </w:r>
      <w:r w:rsidRPr="00507236">
        <w:rPr>
          <w:rFonts w:cs="Arial"/>
        </w:rPr>
        <w:t>rii</w:t>
      </w:r>
      <w:r w:rsidR="00507236" w:rsidRPr="00507236">
        <w:rPr>
          <w:rFonts w:cs="Arial"/>
        </w:rPr>
        <w:t xml:space="preserve">: </w:t>
      </w:r>
      <w:r w:rsidRPr="00717AE6">
        <w:t>amplasamentele forajelor trebuie s</w:t>
      </w:r>
      <w:r w:rsidR="00333640" w:rsidRPr="00717AE6">
        <w:t>ă</w:t>
      </w:r>
      <w:r w:rsidRPr="00717AE6">
        <w:t xml:space="preserve"> fie </w:t>
      </w:r>
      <w:r w:rsidR="00333640" w:rsidRPr="00717AE6">
        <w:t>î</w:t>
      </w:r>
      <w:r w:rsidRPr="00717AE6">
        <w:t xml:space="preserve">n apropierea zonei </w:t>
      </w:r>
      <w:r w:rsidR="00333640" w:rsidRPr="00717AE6">
        <w:t>î</w:t>
      </w:r>
      <w:r w:rsidRPr="00717AE6">
        <w:t>n care se desf</w:t>
      </w:r>
      <w:r w:rsidR="00333640" w:rsidRPr="00717AE6">
        <w:t>ăș</w:t>
      </w:r>
      <w:r w:rsidRPr="00717AE6">
        <w:t>oar</w:t>
      </w:r>
      <w:r w:rsidR="00333640" w:rsidRPr="00717AE6">
        <w:t>ă</w:t>
      </w:r>
      <w:r w:rsidRPr="00717AE6">
        <w:t xml:space="preserve"> activit</w:t>
      </w:r>
      <w:r w:rsidR="00333640" w:rsidRPr="00717AE6">
        <w:t>ăț</w:t>
      </w:r>
      <w:r w:rsidRPr="00717AE6">
        <w:t>i industriale sau agricole poten</w:t>
      </w:r>
      <w:r w:rsidR="00333640" w:rsidRPr="00717AE6">
        <w:t>ț</w:t>
      </w:r>
      <w:r w:rsidRPr="00717AE6">
        <w:t>ial poluatoare</w:t>
      </w:r>
      <w:r w:rsidRPr="00507236">
        <w:rPr>
          <w:rFonts w:cs="Arial"/>
        </w:rPr>
        <w:t>,</w:t>
      </w:r>
      <w:r w:rsidRPr="00717AE6">
        <w:t xml:space="preserve"> </w:t>
      </w:r>
      <w:r w:rsidRPr="00507236">
        <w:rPr>
          <w:rFonts w:cs="Arial"/>
        </w:rPr>
        <w:t>pe direc</w:t>
      </w:r>
      <w:r w:rsidR="00333640" w:rsidRPr="00507236">
        <w:rPr>
          <w:rFonts w:cs="Arial"/>
        </w:rPr>
        <w:t>ț</w:t>
      </w:r>
      <w:r w:rsidRPr="00507236">
        <w:rPr>
          <w:rFonts w:cs="Arial"/>
        </w:rPr>
        <w:t>ia de curgere a apei subterane</w:t>
      </w:r>
      <w:r w:rsidR="00815509">
        <w:rPr>
          <w:rFonts w:cs="Arial"/>
        </w:rPr>
        <w:t>;</w:t>
      </w:r>
      <w:r w:rsidRPr="00717AE6">
        <w:t xml:space="preserve"> </w:t>
      </w:r>
    </w:p>
    <w:p w14:paraId="169376AF" w14:textId="47B55182" w:rsidR="002B47D6" w:rsidRPr="00507236" w:rsidRDefault="002B47D6">
      <w:pPr>
        <w:pStyle w:val="ListParagraph"/>
        <w:numPr>
          <w:ilvl w:val="5"/>
          <w:numId w:val="1"/>
        </w:numPr>
        <w:rPr>
          <w:rFonts w:eastAsia="Trebuchet MS" w:cs="Trebuchet MS"/>
        </w:rPr>
      </w:pPr>
      <w:r w:rsidRPr="00717AE6">
        <w:t>Sta</w:t>
      </w:r>
      <w:r w:rsidR="00333640" w:rsidRPr="00717AE6">
        <w:t>ț</w:t>
      </w:r>
      <w:r w:rsidRPr="00717AE6">
        <w:t>ii</w:t>
      </w:r>
      <w:r w:rsidR="00DF6B1F">
        <w:t>le</w:t>
      </w:r>
      <w:r w:rsidRPr="00717AE6">
        <w:t xml:space="preserve"> hidrogeologice </w:t>
      </w:r>
      <w:r w:rsidRPr="00507236">
        <w:rPr>
          <w:rFonts w:cs="Arial"/>
        </w:rPr>
        <w:t>de ad</w:t>
      </w:r>
      <w:r w:rsidR="00333640" w:rsidRPr="00507236">
        <w:rPr>
          <w:rFonts w:cs="Arial"/>
        </w:rPr>
        <w:t>â</w:t>
      </w:r>
      <w:r w:rsidRPr="00507236">
        <w:rPr>
          <w:rFonts w:cs="Arial"/>
        </w:rPr>
        <w:t>ncime</w:t>
      </w:r>
      <w:r w:rsidR="00507236" w:rsidRPr="00507236">
        <w:rPr>
          <w:rFonts w:cs="Arial"/>
        </w:rPr>
        <w:t xml:space="preserve">: </w:t>
      </w:r>
      <w:r w:rsidRPr="00717AE6">
        <w:t>se amplaseaz</w:t>
      </w:r>
      <w:r w:rsidR="00333640" w:rsidRPr="00717AE6">
        <w:t>ă</w:t>
      </w:r>
      <w:r w:rsidRPr="00717AE6">
        <w:t xml:space="preserve"> </w:t>
      </w:r>
      <w:r w:rsidR="00333640" w:rsidRPr="00717AE6">
        <w:t>î</w:t>
      </w:r>
      <w:r w:rsidRPr="00717AE6">
        <w:t xml:space="preserve">n zone </w:t>
      </w:r>
      <w:r w:rsidR="00333640" w:rsidRPr="00717AE6">
        <w:t>î</w:t>
      </w:r>
      <w:r w:rsidRPr="00717AE6">
        <w:t>n care nu exist</w:t>
      </w:r>
      <w:r w:rsidR="00333640" w:rsidRPr="00717AE6">
        <w:t>ă</w:t>
      </w:r>
      <w:r w:rsidRPr="00717AE6">
        <w:t xml:space="preserve"> suficiente informa</w:t>
      </w:r>
      <w:r w:rsidR="00333640" w:rsidRPr="00717AE6">
        <w:t>ț</w:t>
      </w:r>
      <w:r w:rsidRPr="00717AE6">
        <w:t xml:space="preserve">ii privind dinamica </w:t>
      </w:r>
      <w:r w:rsidR="00333640" w:rsidRPr="00717AE6">
        <w:t>ș</w:t>
      </w:r>
      <w:r w:rsidRPr="00717AE6">
        <w:t>i calitatea apei subterane de ad</w:t>
      </w:r>
      <w:r w:rsidR="00333640" w:rsidRPr="00717AE6">
        <w:t>â</w:t>
      </w:r>
      <w:r w:rsidRPr="00717AE6">
        <w:t>ncime</w:t>
      </w:r>
      <w:r w:rsidR="00815509">
        <w:t>.</w:t>
      </w:r>
    </w:p>
    <w:p w14:paraId="6B21AB57" w14:textId="389ED115" w:rsidR="00180EBD" w:rsidRPr="00815509" w:rsidRDefault="00180EBD">
      <w:pPr>
        <w:pStyle w:val="Heading2"/>
        <w:numPr>
          <w:ilvl w:val="1"/>
          <w:numId w:val="1"/>
        </w:numPr>
        <w:jc w:val="both"/>
      </w:pPr>
      <w:bookmarkStart w:id="33" w:name="_Toc194863696"/>
      <w:r w:rsidRPr="00333640">
        <w:t xml:space="preserve">Criterii de mutare a </w:t>
      </w:r>
      <w:bookmarkEnd w:id="33"/>
      <w:r w:rsidR="006F61AC" w:rsidRPr="00815509">
        <w:t>amplasamentelor de monitorizare hidrologică și hidrogeologică</w:t>
      </w:r>
    </w:p>
    <w:p w14:paraId="2FBCCFBD" w14:textId="1204CE22" w:rsidR="007C4353" w:rsidRDefault="00180EBD">
      <w:pPr>
        <w:pStyle w:val="ListParagraph"/>
        <w:numPr>
          <w:ilvl w:val="2"/>
          <w:numId w:val="1"/>
        </w:numPr>
      </w:pPr>
      <w:r w:rsidRPr="00815509">
        <w:t xml:space="preserve">Decizia de mutare a amplasamentului unui </w:t>
      </w:r>
      <w:r w:rsidR="008E6E8B" w:rsidRPr="00815509">
        <w:t xml:space="preserve">amplasament de monitorizare hidrologică și hidrogeologică </w:t>
      </w:r>
      <w:r w:rsidRPr="00815509">
        <w:t xml:space="preserve">se ia </w:t>
      </w:r>
      <w:r w:rsidR="00333640" w:rsidRPr="00815509">
        <w:t>î</w:t>
      </w:r>
      <w:r w:rsidRPr="00815509">
        <w:t>n urma apari</w:t>
      </w:r>
      <w:r w:rsidR="00333640" w:rsidRPr="00815509">
        <w:t>ț</w:t>
      </w:r>
      <w:r w:rsidRPr="00815509">
        <w:t>i</w:t>
      </w:r>
      <w:r w:rsidR="002174A1" w:rsidRPr="00815509">
        <w:t>ei</w:t>
      </w:r>
      <w:r w:rsidRPr="00815509">
        <w:t xml:space="preserve"> condi</w:t>
      </w:r>
      <w:r w:rsidR="00333640" w:rsidRPr="00815509">
        <w:t>ț</w:t>
      </w:r>
      <w:r w:rsidRPr="00815509">
        <w:t>iilor improprii pe</w:t>
      </w:r>
      <w:r w:rsidR="002174A1" w:rsidRPr="00815509">
        <w:t>ntru</w:t>
      </w:r>
      <w:r w:rsidRPr="00815509">
        <w:t xml:space="preserve"> func</w:t>
      </w:r>
      <w:r w:rsidR="00333640" w:rsidRPr="00815509">
        <w:t>ț</w:t>
      </w:r>
      <w:r w:rsidRPr="00815509">
        <w:t>ionarea acestuia</w:t>
      </w:r>
      <w:r w:rsidRPr="00333640">
        <w:t>. Evaluarea amplasam</w:t>
      </w:r>
      <w:r w:rsidR="007E254B" w:rsidRPr="00333640">
        <w:t>e</w:t>
      </w:r>
      <w:r w:rsidRPr="00333640">
        <w:t>ntului se face conform preciz</w:t>
      </w:r>
      <w:r w:rsidR="00333640">
        <w:t>ă</w:t>
      </w:r>
      <w:r w:rsidRPr="00333640">
        <w:t>ri</w:t>
      </w:r>
      <w:r w:rsidR="002174A1">
        <w:t>lor</w:t>
      </w:r>
      <w:r w:rsidRPr="00333640">
        <w:t xml:space="preserve"> de la punctul 7.4.</w:t>
      </w:r>
      <w:r w:rsidR="00815509">
        <w:t>;</w:t>
      </w:r>
    </w:p>
    <w:p w14:paraId="509B1723" w14:textId="78CF119D" w:rsidR="00180EBD" w:rsidRPr="00333640" w:rsidRDefault="00333640">
      <w:pPr>
        <w:pStyle w:val="ListParagraph"/>
        <w:numPr>
          <w:ilvl w:val="2"/>
          <w:numId w:val="1"/>
        </w:numPr>
      </w:pPr>
      <w:r>
        <w:t>Î</w:t>
      </w:r>
      <w:r w:rsidR="00180EBD" w:rsidRPr="00333640">
        <w:t>n cazul mut</w:t>
      </w:r>
      <w:r>
        <w:t>ă</w:t>
      </w:r>
      <w:r w:rsidR="00180EBD" w:rsidRPr="00333640">
        <w:t>rii amplasamentului de m</w:t>
      </w:r>
      <w:r w:rsidR="0099680F">
        <w:t>onitorizare hidrologică și hidrogeologică</w:t>
      </w:r>
      <w:r w:rsidR="00180EBD" w:rsidRPr="00E14FCB">
        <w:t xml:space="preserve">, </w:t>
      </w:r>
      <w:r w:rsidR="002174A1" w:rsidRPr="00E14FCB">
        <w:t xml:space="preserve">în noul amplasament </w:t>
      </w:r>
      <w:r w:rsidR="00180EBD" w:rsidRPr="00333640">
        <w:t xml:space="preserve">trebuie </w:t>
      </w:r>
      <w:r>
        <w:t>î</w:t>
      </w:r>
      <w:r w:rsidR="00180EBD" w:rsidRPr="00333640">
        <w:t>ndeplinite acelea</w:t>
      </w:r>
      <w:r>
        <w:t>ș</w:t>
      </w:r>
      <w:r w:rsidR="00180EBD" w:rsidRPr="00333640">
        <w:t>i criterii prev</w:t>
      </w:r>
      <w:r>
        <w:t>ă</w:t>
      </w:r>
      <w:r w:rsidR="00180EBD" w:rsidRPr="00333640">
        <w:t>zute la punctul 7.2.</w:t>
      </w:r>
    </w:p>
    <w:p w14:paraId="693F8227" w14:textId="71782A1E" w:rsidR="001B0645" w:rsidRPr="00815509" w:rsidRDefault="008C174E">
      <w:pPr>
        <w:pStyle w:val="Heading2"/>
        <w:numPr>
          <w:ilvl w:val="1"/>
          <w:numId w:val="1"/>
        </w:numPr>
        <w:jc w:val="both"/>
      </w:pPr>
      <w:bookmarkStart w:id="34" w:name="_Toc194863697"/>
      <w:r w:rsidRPr="00815509">
        <w:lastRenderedPageBreak/>
        <w:t>Criterii de evaluare a condi</w:t>
      </w:r>
      <w:r w:rsidR="00333640" w:rsidRPr="00815509">
        <w:t>ț</w:t>
      </w:r>
      <w:r w:rsidRPr="00815509">
        <w:t xml:space="preserve">iilor </w:t>
      </w:r>
      <w:r w:rsidR="00333640" w:rsidRPr="00815509">
        <w:t>î</w:t>
      </w:r>
      <w:r w:rsidRPr="00815509">
        <w:t>ndeplinite de sec</w:t>
      </w:r>
      <w:r w:rsidR="00333640" w:rsidRPr="00815509">
        <w:t>ț</w:t>
      </w:r>
      <w:r w:rsidRPr="00815509">
        <w:t xml:space="preserve">iuni la </w:t>
      </w:r>
      <w:bookmarkEnd w:id="34"/>
      <w:r w:rsidR="006F61AC" w:rsidRPr="00815509">
        <w:t>amplasamentele de monitorizare hidrologică și hidrogeologică</w:t>
      </w:r>
      <w:r w:rsidR="00DA2791" w:rsidRPr="00815509">
        <w:t>:</w:t>
      </w:r>
    </w:p>
    <w:p w14:paraId="518939EA" w14:textId="4E13080F" w:rsidR="001B0645" w:rsidRDefault="00547FED">
      <w:pPr>
        <w:pStyle w:val="Heading2"/>
        <w:numPr>
          <w:ilvl w:val="2"/>
          <w:numId w:val="1"/>
        </w:numPr>
        <w:jc w:val="both"/>
      </w:pPr>
      <w:r w:rsidRPr="00333640">
        <w:t>Av</w:t>
      </w:r>
      <w:r w:rsidR="00333640">
        <w:t>â</w:t>
      </w:r>
      <w:r w:rsidRPr="00333640">
        <w:t xml:space="preserve">nd </w:t>
      </w:r>
      <w:r w:rsidR="00333640" w:rsidRPr="00815509">
        <w:t>î</w:t>
      </w:r>
      <w:r w:rsidRPr="00815509">
        <w:t>n vedere modific</w:t>
      </w:r>
      <w:r w:rsidR="00333640" w:rsidRPr="00815509">
        <w:t>ă</w:t>
      </w:r>
      <w:r w:rsidRPr="00815509">
        <w:t>rile continue, naturale sau antropice, produse pe cursurile de ap</w:t>
      </w:r>
      <w:r w:rsidR="00333640" w:rsidRPr="00815509">
        <w:t>ă</w:t>
      </w:r>
      <w:r w:rsidRPr="00815509">
        <w:t>, care se pot reg</w:t>
      </w:r>
      <w:r w:rsidR="00333640" w:rsidRPr="00815509">
        <w:t>ă</w:t>
      </w:r>
      <w:r w:rsidRPr="00815509">
        <w:t xml:space="preserve">si pe sectoarele </w:t>
      </w:r>
      <w:r w:rsidR="00333640" w:rsidRPr="00815509">
        <w:t>ș</w:t>
      </w:r>
      <w:r w:rsidRPr="00815509">
        <w:t xml:space="preserve">i </w:t>
      </w:r>
      <w:r w:rsidR="00333640" w:rsidRPr="00815509">
        <w:t>î</w:t>
      </w:r>
      <w:r w:rsidRPr="00815509">
        <w:t>n sec</w:t>
      </w:r>
      <w:r w:rsidR="00333640" w:rsidRPr="00815509">
        <w:t>ț</w:t>
      </w:r>
      <w:r w:rsidRPr="00815509">
        <w:t xml:space="preserve">iunile </w:t>
      </w:r>
      <w:r w:rsidR="006F61AC" w:rsidRPr="00815509">
        <w:t>amplasamentelor de monitorizare hidrologică și hidrogeologică</w:t>
      </w:r>
      <w:r w:rsidRPr="00815509">
        <w:t>, este necesar</w:t>
      </w:r>
      <w:r w:rsidR="00333640" w:rsidRPr="00815509">
        <w:t>ă</w:t>
      </w:r>
      <w:r w:rsidRPr="00815509">
        <w:t xml:space="preserve"> evaluarea periodic</w:t>
      </w:r>
      <w:r w:rsidR="00333640" w:rsidRPr="00815509">
        <w:t>ă</w:t>
      </w:r>
      <w:r w:rsidRPr="00815509">
        <w:t xml:space="preserve"> a condi</w:t>
      </w:r>
      <w:r w:rsidR="00333640" w:rsidRPr="00815509">
        <w:t>ț</w:t>
      </w:r>
      <w:r w:rsidRPr="00815509">
        <w:t>iilor care stau la baza stabilirii complexului de observa</w:t>
      </w:r>
      <w:r w:rsidR="00333640" w:rsidRPr="00815509">
        <w:t>ț</w:t>
      </w:r>
      <w:r w:rsidRPr="00815509">
        <w:t xml:space="preserve">ii </w:t>
      </w:r>
      <w:r w:rsidR="00333640" w:rsidRPr="00815509">
        <w:t>ș</w:t>
      </w:r>
      <w:r w:rsidRPr="00815509">
        <w:t>i m</w:t>
      </w:r>
      <w:r w:rsidR="00333640" w:rsidRPr="00815509">
        <w:t>ă</w:t>
      </w:r>
      <w:r w:rsidRPr="00815509">
        <w:t>sur</w:t>
      </w:r>
      <w:r w:rsidR="00333640" w:rsidRPr="00815509">
        <w:t>ă</w:t>
      </w:r>
      <w:r w:rsidRPr="00815509">
        <w:t>tori</w:t>
      </w:r>
      <w:r w:rsidR="00815509">
        <w:t>;</w:t>
      </w:r>
      <w:r w:rsidRPr="00333640">
        <w:t xml:space="preserve"> </w:t>
      </w:r>
    </w:p>
    <w:p w14:paraId="0C800196" w14:textId="01200EAB" w:rsidR="001B0645" w:rsidRDefault="001E5DF1">
      <w:pPr>
        <w:pStyle w:val="Heading2"/>
        <w:numPr>
          <w:ilvl w:val="2"/>
          <w:numId w:val="1"/>
        </w:numPr>
        <w:jc w:val="both"/>
      </w:pPr>
      <w:r w:rsidRPr="00333640">
        <w:t>C</w:t>
      </w:r>
      <w:r w:rsidR="00547FED" w:rsidRPr="00333640">
        <w:t>riterii</w:t>
      </w:r>
      <w:r w:rsidRPr="00333640">
        <w:t xml:space="preserve">le </w:t>
      </w:r>
      <w:r w:rsidR="00547FED" w:rsidRPr="00333640">
        <w:t xml:space="preserve">de evaluare </w:t>
      </w:r>
      <w:r w:rsidR="00333640">
        <w:t>ț</w:t>
      </w:r>
      <w:r w:rsidR="00547FED" w:rsidRPr="00333640">
        <w:t>in cont de elementele morfologice ale sec</w:t>
      </w:r>
      <w:r w:rsidR="00333640">
        <w:t>ț</w:t>
      </w:r>
      <w:r w:rsidR="00547FED" w:rsidRPr="00333640">
        <w:t xml:space="preserve">iunii analizate, dar </w:t>
      </w:r>
      <w:r w:rsidR="00333640">
        <w:t>ș</w:t>
      </w:r>
      <w:r w:rsidR="00547FED" w:rsidRPr="00333640">
        <w:t>i de gradul de precizie al elementelor calculate pe baza observa</w:t>
      </w:r>
      <w:r w:rsidR="00333640">
        <w:t>ț</w:t>
      </w:r>
      <w:r w:rsidR="00547FED" w:rsidRPr="00333640">
        <w:t xml:space="preserve">iilor </w:t>
      </w:r>
      <w:r w:rsidR="00333640">
        <w:t>ș</w:t>
      </w:r>
      <w:r w:rsidR="00547FED" w:rsidRPr="00333640">
        <w:t>i m</w:t>
      </w:r>
      <w:r w:rsidR="00333640">
        <w:t>ă</w:t>
      </w:r>
      <w:r w:rsidR="00547FED" w:rsidRPr="00333640">
        <w:t>sur</w:t>
      </w:r>
      <w:r w:rsidR="00333640">
        <w:t>ă</w:t>
      </w:r>
      <w:r w:rsidR="00547FED" w:rsidRPr="00333640">
        <w:t>torilor realizate</w:t>
      </w:r>
      <w:r w:rsidR="00815509">
        <w:t>;</w:t>
      </w:r>
      <w:r w:rsidR="00547FED" w:rsidRPr="00333640">
        <w:t xml:space="preserve"> </w:t>
      </w:r>
    </w:p>
    <w:p w14:paraId="7BB38987" w14:textId="346B1E8E" w:rsidR="00723785" w:rsidRPr="002069E2" w:rsidRDefault="00547FED">
      <w:pPr>
        <w:pStyle w:val="Heading2"/>
        <w:numPr>
          <w:ilvl w:val="2"/>
          <w:numId w:val="1"/>
        </w:numPr>
        <w:jc w:val="both"/>
      </w:pPr>
      <w:r w:rsidRPr="002069E2">
        <w:t>Evaluarea se va face prin</w:t>
      </w:r>
      <w:r w:rsidR="00723785" w:rsidRPr="002069E2">
        <w:t>:</w:t>
      </w:r>
    </w:p>
    <w:p w14:paraId="66E0E339" w14:textId="171F1839" w:rsidR="001E5DF1" w:rsidRPr="002069E2" w:rsidRDefault="00547FED" w:rsidP="00A70A68">
      <w:pPr>
        <w:pStyle w:val="ListParagraph"/>
      </w:pPr>
      <w:r w:rsidRPr="002069E2">
        <w:t xml:space="preserve">analize periodice </w:t>
      </w:r>
      <w:r w:rsidR="00333640" w:rsidRPr="002069E2">
        <w:t>ș</w:t>
      </w:r>
      <w:r w:rsidRPr="002069E2">
        <w:t xml:space="preserve">i completarea datelor </w:t>
      </w:r>
      <w:r w:rsidR="00333640" w:rsidRPr="002069E2">
        <w:t>î</w:t>
      </w:r>
      <w:r w:rsidRPr="002069E2">
        <w:t>n chestionare specifice fiec</w:t>
      </w:r>
      <w:r w:rsidR="00333640" w:rsidRPr="002069E2">
        <w:t>ă</w:t>
      </w:r>
      <w:r w:rsidRPr="002069E2">
        <w:t xml:space="preserve">rui </w:t>
      </w:r>
      <w:r w:rsidR="008E6E8B" w:rsidRPr="002069E2">
        <w:t>amplasament de monitorizare hidrologică și hidrogeologică</w:t>
      </w:r>
      <w:r w:rsidRPr="002069E2">
        <w:t>,</w:t>
      </w:r>
      <w:r w:rsidR="008E4A23" w:rsidRPr="002069E2">
        <w:t xml:space="preserve"> </w:t>
      </w:r>
      <w:r w:rsidR="001E5DF1" w:rsidRPr="002069E2">
        <w:t xml:space="preserve">iar </w:t>
      </w:r>
      <w:r w:rsidR="0012623A" w:rsidRPr="002069E2">
        <w:t>criteriile</w:t>
      </w:r>
      <w:r w:rsidR="008E4A23" w:rsidRPr="002069E2">
        <w:t xml:space="preserve"> </w:t>
      </w:r>
      <w:r w:rsidR="001E5DF1" w:rsidRPr="002069E2">
        <w:t xml:space="preserve">vor fi </w:t>
      </w:r>
      <w:r w:rsidR="0012623A" w:rsidRPr="002069E2">
        <w:t>punctat</w:t>
      </w:r>
      <w:r w:rsidR="001E5DF1" w:rsidRPr="002069E2">
        <w:t xml:space="preserve">e, </w:t>
      </w:r>
      <w:r w:rsidR="008E4A23" w:rsidRPr="002069E2">
        <w:t>scorul minim pentru care evaluarea este considerat</w:t>
      </w:r>
      <w:r w:rsidR="00333640" w:rsidRPr="002069E2">
        <w:t>ă</w:t>
      </w:r>
      <w:r w:rsidR="008E4A23" w:rsidRPr="002069E2">
        <w:t xml:space="preserve"> favorabil</w:t>
      </w:r>
      <w:r w:rsidR="00333640" w:rsidRPr="002069E2">
        <w:t>ă</w:t>
      </w:r>
      <w:r w:rsidR="008E4A23" w:rsidRPr="002069E2">
        <w:t xml:space="preserve"> men</w:t>
      </w:r>
      <w:r w:rsidR="00333640" w:rsidRPr="002069E2">
        <w:t>ț</w:t>
      </w:r>
      <w:r w:rsidR="008E4A23" w:rsidRPr="002069E2">
        <w:t>inerii amplasamentului este de 75%</w:t>
      </w:r>
      <w:r w:rsidR="001E5DF1" w:rsidRPr="002069E2">
        <w:t>. Evaluarea acestora se face astfel:</w:t>
      </w:r>
    </w:p>
    <w:p w14:paraId="232A5766" w14:textId="45DF689F" w:rsidR="001E5DF1" w:rsidRPr="00333640" w:rsidRDefault="007E254B">
      <w:pPr>
        <w:pStyle w:val="ListParagraph"/>
        <w:numPr>
          <w:ilvl w:val="4"/>
          <w:numId w:val="1"/>
        </w:numPr>
      </w:pPr>
      <w:r w:rsidRPr="002069E2">
        <w:t>s</w:t>
      </w:r>
      <w:r w:rsidR="001E5DF1" w:rsidRPr="002069E2">
        <w:t xml:space="preserve">cor </w:t>
      </w:r>
      <w:r w:rsidR="00333640" w:rsidRPr="002069E2">
        <w:t>î</w:t>
      </w:r>
      <w:r w:rsidR="001E5DF1" w:rsidRPr="002069E2">
        <w:t>ntre 75–100% presupune c</w:t>
      </w:r>
      <w:r w:rsidR="00333640" w:rsidRPr="002069E2">
        <w:t>ă</w:t>
      </w:r>
      <w:r w:rsidR="001E5DF1" w:rsidRPr="002069E2">
        <w:t xml:space="preserve"> obiectul se afl</w:t>
      </w:r>
      <w:r w:rsidR="00333640" w:rsidRPr="002069E2">
        <w:t>ă</w:t>
      </w:r>
      <w:r w:rsidR="001E5DF1" w:rsidRPr="002069E2">
        <w:t xml:space="preserve"> amplasat</w:t>
      </w:r>
      <w:r w:rsidR="001E5DF1" w:rsidRPr="00333640">
        <w:t xml:space="preserve"> </w:t>
      </w:r>
      <w:r w:rsidR="00333640">
        <w:t>î</w:t>
      </w:r>
      <w:r w:rsidR="001E5DF1" w:rsidRPr="00333640">
        <w:t>n condi</w:t>
      </w:r>
      <w:r w:rsidR="00333640">
        <w:t>ț</w:t>
      </w:r>
      <w:r w:rsidR="001E5DF1" w:rsidRPr="00333640">
        <w:t>ii corespunz</w:t>
      </w:r>
      <w:r w:rsidR="00333640">
        <w:t>ă</w:t>
      </w:r>
      <w:r w:rsidR="001E5DF1" w:rsidRPr="00333640">
        <w:t xml:space="preserve">toare </w:t>
      </w:r>
      <w:r w:rsidR="00333640">
        <w:t>ș</w:t>
      </w:r>
      <w:r w:rsidR="001E5DF1" w:rsidRPr="00333640">
        <w:t>i se pot face recomand</w:t>
      </w:r>
      <w:r w:rsidR="00333640">
        <w:t>ă</w:t>
      </w:r>
      <w:r w:rsidR="001E5DF1" w:rsidRPr="00333640">
        <w:t xml:space="preserve">ri pentru </w:t>
      </w:r>
      <w:r w:rsidR="00333640">
        <w:t>î</w:t>
      </w:r>
      <w:r w:rsidR="001E5DF1" w:rsidRPr="00333640">
        <w:t>mbun</w:t>
      </w:r>
      <w:r w:rsidR="00333640">
        <w:t>ă</w:t>
      </w:r>
      <w:r w:rsidR="001E5DF1" w:rsidRPr="00333640">
        <w:t>t</w:t>
      </w:r>
      <w:r w:rsidR="00333640">
        <w:t>ăț</w:t>
      </w:r>
      <w:r w:rsidR="001E5DF1" w:rsidRPr="00333640">
        <w:t>irea procesului de ob</w:t>
      </w:r>
      <w:r w:rsidR="00333640">
        <w:t>ț</w:t>
      </w:r>
      <w:r w:rsidR="001E5DF1" w:rsidRPr="00333640">
        <w:t xml:space="preserve">inere a datelor </w:t>
      </w:r>
      <w:r w:rsidR="00333640">
        <w:t>ș</w:t>
      </w:r>
      <w:r w:rsidR="001E5DF1" w:rsidRPr="00333640">
        <w:t>i informa</w:t>
      </w:r>
      <w:r w:rsidR="00333640">
        <w:t>ț</w:t>
      </w:r>
      <w:r w:rsidR="001E5DF1" w:rsidRPr="00333640">
        <w:t>iilor sau de prelucrare a acestora</w:t>
      </w:r>
      <w:r w:rsidR="00815509">
        <w:t>;</w:t>
      </w:r>
    </w:p>
    <w:p w14:paraId="10022F35" w14:textId="26BD85F0" w:rsidR="00723785" w:rsidRPr="00333640" w:rsidRDefault="008E4A23">
      <w:pPr>
        <w:pStyle w:val="ListParagraph"/>
        <w:numPr>
          <w:ilvl w:val="4"/>
          <w:numId w:val="1"/>
        </w:numPr>
      </w:pPr>
      <w:r w:rsidRPr="00333640">
        <w:t xml:space="preserve">scor sub 75% presupune analize </w:t>
      </w:r>
      <w:r w:rsidR="00333640">
        <w:t>î</w:t>
      </w:r>
      <w:r w:rsidRPr="00333640">
        <w:t>n vederea restabilirii condi</w:t>
      </w:r>
      <w:r w:rsidR="00333640">
        <w:t>ț</w:t>
      </w:r>
      <w:r w:rsidRPr="00333640">
        <w:t>iilor de func</w:t>
      </w:r>
      <w:r w:rsidR="00333640">
        <w:t>ț</w:t>
      </w:r>
      <w:r w:rsidRPr="00333640">
        <w:t>ionare (amenaj</w:t>
      </w:r>
      <w:r w:rsidR="00333640">
        <w:t>ă</w:t>
      </w:r>
      <w:r w:rsidRPr="00333640">
        <w:t>ri ale albiei, ale malurilor, repozi</w:t>
      </w:r>
      <w:r w:rsidR="00333640">
        <w:t>ț</w:t>
      </w:r>
      <w:r w:rsidRPr="00333640">
        <w:t>ion</w:t>
      </w:r>
      <w:r w:rsidR="00333640">
        <w:t>ă</w:t>
      </w:r>
      <w:r w:rsidRPr="00333640">
        <w:t>ri ale sec</w:t>
      </w:r>
      <w:r w:rsidR="00333640">
        <w:t>ț</w:t>
      </w:r>
      <w:r w:rsidRPr="00333640">
        <w:t>iunii de m</w:t>
      </w:r>
      <w:r w:rsidR="00333640">
        <w:t>ă</w:t>
      </w:r>
      <w:r w:rsidRPr="00333640">
        <w:t>surare sau a pilo</w:t>
      </w:r>
      <w:r w:rsidR="00333640">
        <w:t>ț</w:t>
      </w:r>
      <w:r w:rsidRPr="00333640">
        <w:t>ilor de mir</w:t>
      </w:r>
      <w:r w:rsidR="00333640">
        <w:t>ă</w:t>
      </w:r>
      <w:r w:rsidRPr="00333640">
        <w:t xml:space="preserve"> etc)</w:t>
      </w:r>
      <w:r w:rsidR="0012623A" w:rsidRPr="00333640">
        <w:t xml:space="preserve"> care au fost considerate nesatisf</w:t>
      </w:r>
      <w:r w:rsidR="00333640">
        <w:t>ă</w:t>
      </w:r>
      <w:r w:rsidR="0012623A" w:rsidRPr="00333640">
        <w:t>c</w:t>
      </w:r>
      <w:r w:rsidR="00333640">
        <w:t>ă</w:t>
      </w:r>
      <w:r w:rsidR="0012623A" w:rsidRPr="00333640">
        <w:t xml:space="preserve">toare </w:t>
      </w:r>
      <w:r w:rsidR="00333640">
        <w:t>ș</w:t>
      </w:r>
      <w:r w:rsidR="0012623A" w:rsidRPr="00333640">
        <w:t>i au determinat punctaje sc</w:t>
      </w:r>
      <w:r w:rsidR="00333640">
        <w:t>ă</w:t>
      </w:r>
      <w:r w:rsidR="0012623A" w:rsidRPr="00333640">
        <w:t xml:space="preserve">zute </w:t>
      </w:r>
      <w:r w:rsidR="00333640">
        <w:t>î</w:t>
      </w:r>
      <w:r w:rsidR="0012623A" w:rsidRPr="00333640">
        <w:t>n evaluare,</w:t>
      </w:r>
      <w:r w:rsidRPr="00333640">
        <w:t xml:space="preserve"> iar imposibilitatea aducerii acestora la o stare bun</w:t>
      </w:r>
      <w:r w:rsidR="00333640">
        <w:t>ă</w:t>
      </w:r>
      <w:r w:rsidRPr="00333640">
        <w:t xml:space="preserve"> determin</w:t>
      </w:r>
      <w:r w:rsidR="00333640">
        <w:t>ă</w:t>
      </w:r>
      <w:r w:rsidRPr="00333640">
        <w:t xml:space="preserve"> identificarea unui amplasament nou, care va trebui s</w:t>
      </w:r>
      <w:r w:rsidR="00333640">
        <w:t>ă</w:t>
      </w:r>
      <w:r w:rsidRPr="00333640">
        <w:t xml:space="preserve"> </w:t>
      </w:r>
      <w:r w:rsidR="00333640">
        <w:t>î</w:t>
      </w:r>
      <w:r w:rsidRPr="00333640">
        <w:t>ndeplineasc</w:t>
      </w:r>
      <w:r w:rsidR="00333640">
        <w:t>ă</w:t>
      </w:r>
      <w:r w:rsidRPr="00333640">
        <w:t xml:space="preserve"> toate condi</w:t>
      </w:r>
      <w:r w:rsidR="00333640">
        <w:t>ț</w:t>
      </w:r>
      <w:r w:rsidRPr="00333640">
        <w:t>iile precizate la punctul 7.</w:t>
      </w:r>
      <w:r w:rsidR="001736C3">
        <w:t>2</w:t>
      </w:r>
      <w:r w:rsidR="00815509">
        <w:t>.</w:t>
      </w:r>
    </w:p>
    <w:p w14:paraId="24DB2517" w14:textId="78C06D14" w:rsidR="00723785" w:rsidRPr="00333640" w:rsidRDefault="009A16B0" w:rsidP="00A70A68">
      <w:pPr>
        <w:pStyle w:val="ListParagraph"/>
      </w:pPr>
      <w:r w:rsidRPr="00333640">
        <w:t>analize</w:t>
      </w:r>
      <w:r w:rsidR="00723785" w:rsidRPr="00333640">
        <w:t xml:space="preserve"> ale </w:t>
      </w:r>
      <w:r w:rsidRPr="00333640">
        <w:t>elementelor m</w:t>
      </w:r>
      <w:r w:rsidR="00333640">
        <w:t>ă</w:t>
      </w:r>
      <w:r w:rsidRPr="00333640">
        <w:t xml:space="preserve">surate </w:t>
      </w:r>
      <w:r w:rsidR="00333640">
        <w:t>ș</w:t>
      </w:r>
      <w:r w:rsidRPr="00333640">
        <w:t>i prelucrate</w:t>
      </w:r>
      <w:r w:rsidR="00723785" w:rsidRPr="00333640">
        <w:t xml:space="preserve"> </w:t>
      </w:r>
      <w:r w:rsidR="00333640">
        <w:t>î</w:t>
      </w:r>
      <w:r w:rsidR="00723785" w:rsidRPr="00333640">
        <w:t>n studiul hidrometric anual</w:t>
      </w:r>
      <w:r w:rsidRPr="00333640">
        <w:t xml:space="preserve"> (m</w:t>
      </w:r>
      <w:r w:rsidR="00333640">
        <w:t>ă</w:t>
      </w:r>
      <w:r w:rsidRPr="00333640">
        <w:t>sur</w:t>
      </w:r>
      <w:r w:rsidR="00333640">
        <w:t>ă</w:t>
      </w:r>
      <w:r w:rsidRPr="00333640">
        <w:t>tori de debite, ridic</w:t>
      </w:r>
      <w:r w:rsidR="00333640">
        <w:t>ă</w:t>
      </w:r>
      <w:r w:rsidRPr="00333640">
        <w:t>ri de profiluri transversale etc)</w:t>
      </w:r>
      <w:r w:rsidR="00815509">
        <w:t>;</w:t>
      </w:r>
    </w:p>
    <w:p w14:paraId="32E23865" w14:textId="09259CE4" w:rsidR="00547FED" w:rsidRDefault="009A16B0" w:rsidP="00A70A68">
      <w:pPr>
        <w:pStyle w:val="ListParagraph"/>
      </w:pPr>
      <w:r w:rsidRPr="00333640">
        <w:t>analize ale sectorului obiectivului de m</w:t>
      </w:r>
      <w:r w:rsidR="00333640">
        <w:t>ă</w:t>
      </w:r>
      <w:r w:rsidRPr="00333640">
        <w:t xml:space="preserve">surare, pe teren, </w:t>
      </w:r>
      <w:r w:rsidR="00333640">
        <w:t>î</w:t>
      </w:r>
      <w:r w:rsidRPr="00333640">
        <w:t>n func</w:t>
      </w:r>
      <w:r w:rsidR="00333640">
        <w:t>ț</w:t>
      </w:r>
      <w:r w:rsidRPr="00333640">
        <w:t>ie de specificul ace</w:t>
      </w:r>
      <w:r w:rsidR="007E254B" w:rsidRPr="00333640">
        <w:t>s</w:t>
      </w:r>
      <w:r w:rsidRPr="00333640">
        <w:t>tuia</w:t>
      </w:r>
      <w:r w:rsidR="00815509">
        <w:t>.</w:t>
      </w:r>
      <w:r w:rsidRPr="00333640">
        <w:t xml:space="preserve"> </w:t>
      </w:r>
    </w:p>
    <w:p w14:paraId="3FA6716B" w14:textId="6707BC15" w:rsidR="005D6A86" w:rsidRPr="005D6A86" w:rsidRDefault="005D6A86">
      <w:pPr>
        <w:pStyle w:val="ListParagraph"/>
        <w:numPr>
          <w:ilvl w:val="2"/>
          <w:numId w:val="1"/>
        </w:numPr>
      </w:pPr>
      <w:r w:rsidRPr="005D6A86">
        <w:t xml:space="preserve">Criteriile de </w:t>
      </w:r>
      <w:r w:rsidRPr="005F4F87">
        <w:t xml:space="preserve">evaluare (anexa </w:t>
      </w:r>
      <w:r w:rsidR="005F4F87" w:rsidRPr="001B0645">
        <w:rPr>
          <w:lang w:val="en-US"/>
        </w:rPr>
        <w:t>2</w:t>
      </w:r>
      <w:r w:rsidRPr="001B0645">
        <w:rPr>
          <w:lang w:val="en-US"/>
        </w:rPr>
        <w:t>)</w:t>
      </w:r>
      <w:r w:rsidRPr="005F4F87">
        <w:t xml:space="preserve"> cuprind</w:t>
      </w:r>
      <w:r w:rsidRPr="005D6A86">
        <w:t>:</w:t>
      </w:r>
    </w:p>
    <w:p w14:paraId="1D7092A0" w14:textId="4D1245B1" w:rsidR="005D6A86" w:rsidRPr="005D6A86" w:rsidRDefault="002174A1" w:rsidP="00A70A68">
      <w:pPr>
        <w:pStyle w:val="ListParagraph"/>
        <w:rPr>
          <w:rFonts w:eastAsia="Trebuchet MS"/>
        </w:rPr>
      </w:pPr>
      <w:r>
        <w:rPr>
          <w:rFonts w:eastAsia="Trebuchet MS" w:cs="Trebuchet MS"/>
        </w:rPr>
        <w:t>C</w:t>
      </w:r>
      <w:r w:rsidR="005D6A86" w:rsidRPr="005D6A86">
        <w:t>riterii de evaluare a elementelor morfologice</w:t>
      </w:r>
      <w:r w:rsidR="00815509">
        <w:t>;</w:t>
      </w:r>
    </w:p>
    <w:p w14:paraId="3F0D44CB" w14:textId="51086AD8" w:rsidR="005D6A86" w:rsidRPr="005D6A86" w:rsidRDefault="005D6A86" w:rsidP="00A70A68">
      <w:pPr>
        <w:pStyle w:val="ListParagraph"/>
      </w:pPr>
      <w:r w:rsidRPr="005D6A86">
        <w:rPr>
          <w:rFonts w:eastAsia="Trebuchet MS"/>
        </w:rPr>
        <w:t>C</w:t>
      </w:r>
      <w:r w:rsidRPr="005D6A86">
        <w:t>riterii de evaluare a elementelor prelucrate</w:t>
      </w:r>
      <w:r w:rsidR="00815509">
        <w:t>;</w:t>
      </w:r>
    </w:p>
    <w:p w14:paraId="15763A4C" w14:textId="1EC01718" w:rsidR="009A16B0" w:rsidRPr="005D6A86" w:rsidRDefault="009A16B0" w:rsidP="00A70A68">
      <w:pPr>
        <w:pStyle w:val="ListParagraph"/>
      </w:pPr>
      <w:r w:rsidRPr="00333640">
        <w:t xml:space="preserve">Criterii de evaluare a programului de activitate (a necesarului de date </w:t>
      </w:r>
      <w:r w:rsidR="00333640">
        <w:t>ș</w:t>
      </w:r>
      <w:r w:rsidRPr="00333640">
        <w:t>i informa</w:t>
      </w:r>
      <w:r w:rsidR="00333640">
        <w:t>ț</w:t>
      </w:r>
      <w:r w:rsidRPr="00333640">
        <w:t>ii prev</w:t>
      </w:r>
      <w:r w:rsidR="00333640">
        <w:t>ă</w:t>
      </w:r>
      <w:r w:rsidRPr="00333640">
        <w:t xml:space="preserve">zut </w:t>
      </w:r>
      <w:r w:rsidR="00333640">
        <w:t>î</w:t>
      </w:r>
      <w:r w:rsidRPr="00333640">
        <w:t>n complexul de observa</w:t>
      </w:r>
      <w:r w:rsidR="00333640">
        <w:t>ț</w:t>
      </w:r>
      <w:r w:rsidRPr="00333640">
        <w:t xml:space="preserve">ii </w:t>
      </w:r>
      <w:r w:rsidR="00333640">
        <w:t>ș</w:t>
      </w:r>
      <w:r w:rsidRPr="00333640">
        <w:t>i m</w:t>
      </w:r>
      <w:r w:rsidR="00333640">
        <w:t>ă</w:t>
      </w:r>
      <w:r w:rsidRPr="00333640">
        <w:t>sur</w:t>
      </w:r>
      <w:r w:rsidR="00333640">
        <w:t>ă</w:t>
      </w:r>
      <w:r w:rsidRPr="00333640">
        <w:t>tori) pe baza c</w:t>
      </w:r>
      <w:r w:rsidR="006F2E8A">
        <w:t>ă</w:t>
      </w:r>
      <w:r w:rsidRPr="00333640">
        <w:t xml:space="preserve">rora se pot majora sau diminua norme sau se pot </w:t>
      </w:r>
      <w:r w:rsidRPr="00815509">
        <w:t xml:space="preserve">transforma </w:t>
      </w:r>
      <w:r w:rsidR="006F61AC" w:rsidRPr="00815509">
        <w:t>amplasamentele de monitorizare hidrologică și hidrogeologică</w:t>
      </w:r>
      <w:r w:rsidRPr="00815509">
        <w:t>, dintr-o c</w:t>
      </w:r>
      <w:r w:rsidRPr="00333640">
        <w:t xml:space="preserve">ategorie </w:t>
      </w:r>
      <w:r w:rsidR="00333640">
        <w:t>î</w:t>
      </w:r>
      <w:r w:rsidRPr="00333640">
        <w:t>n alta (sta</w:t>
      </w:r>
      <w:r w:rsidR="00333640">
        <w:t>ț</w:t>
      </w:r>
      <w:r w:rsidRPr="00333640">
        <w:t>ia hidrometric</w:t>
      </w:r>
      <w:r w:rsidR="00333640">
        <w:t>ă</w:t>
      </w:r>
      <w:r w:rsidRPr="00333640">
        <w:t xml:space="preserve"> cu nivel </w:t>
      </w:r>
      <w:r w:rsidR="00333640">
        <w:t>î</w:t>
      </w:r>
      <w:r w:rsidRPr="00333640">
        <w:t>n sta</w:t>
      </w:r>
      <w:r w:rsidR="00333640">
        <w:t>ț</w:t>
      </w:r>
      <w:r w:rsidRPr="00333640">
        <w:t xml:space="preserve">ie </w:t>
      </w:r>
      <w:r w:rsidRPr="002069E2">
        <w:t>hidrometric</w:t>
      </w:r>
      <w:r w:rsidR="00333640" w:rsidRPr="002069E2">
        <w:t>ă</w:t>
      </w:r>
      <w:r w:rsidRPr="002069E2">
        <w:t xml:space="preserve"> </w:t>
      </w:r>
      <w:r w:rsidR="00815509" w:rsidRPr="002069E2">
        <w:t>cu nivel</w:t>
      </w:r>
      <w:r w:rsidRPr="002069E2">
        <w:t xml:space="preserve"> </w:t>
      </w:r>
      <w:r w:rsidR="00333640" w:rsidRPr="002069E2">
        <w:t>ș</w:t>
      </w:r>
      <w:r w:rsidRPr="002069E2">
        <w:t xml:space="preserve">i </w:t>
      </w:r>
      <w:r w:rsidR="00815509" w:rsidRPr="002069E2">
        <w:t>debit</w:t>
      </w:r>
      <w:r w:rsidRPr="002069E2">
        <w:t xml:space="preserve">, </w:t>
      </w:r>
      <w:r w:rsidR="00723785" w:rsidRPr="002069E2">
        <w:t xml:space="preserve">instalarea </w:t>
      </w:r>
      <w:r w:rsidR="00723785" w:rsidRPr="00333640">
        <w:t>unei sta</w:t>
      </w:r>
      <w:r w:rsidR="00333640">
        <w:t>ț</w:t>
      </w:r>
      <w:r w:rsidR="00723785" w:rsidRPr="00333640">
        <w:t xml:space="preserve">ii </w:t>
      </w:r>
      <w:r w:rsidRPr="00333640">
        <w:t>automat</w:t>
      </w:r>
      <w:r w:rsidR="00723785" w:rsidRPr="00333640">
        <w:t>e sau a unor senzori speciali sau suplimentari, schim</w:t>
      </w:r>
      <w:r w:rsidR="00CE4FA8" w:rsidRPr="00333640">
        <w:t>b</w:t>
      </w:r>
      <w:r w:rsidR="00723785" w:rsidRPr="00333640">
        <w:t>area</w:t>
      </w:r>
      <w:r w:rsidR="00723785" w:rsidRPr="005D6A86">
        <w:t xml:space="preserve"> din </w:t>
      </w:r>
      <w:r w:rsidR="006F2E8A" w:rsidRPr="005D6A86">
        <w:t xml:space="preserve">secțiune </w:t>
      </w:r>
      <w:r w:rsidR="00723785" w:rsidRPr="005D6A86">
        <w:t xml:space="preserve">satelit </w:t>
      </w:r>
      <w:r w:rsidR="00333640" w:rsidRPr="005D6A86">
        <w:t>î</w:t>
      </w:r>
      <w:r w:rsidR="00723785" w:rsidRPr="005D6A86">
        <w:t>n sta</w:t>
      </w:r>
      <w:r w:rsidR="00333640" w:rsidRPr="005D6A86">
        <w:t>ț</w:t>
      </w:r>
      <w:r w:rsidR="00723785" w:rsidRPr="005D6A86">
        <w:t>ie hidrometric</w:t>
      </w:r>
      <w:r w:rsidR="00333640" w:rsidRPr="005D6A86">
        <w:t>ă</w:t>
      </w:r>
      <w:r w:rsidR="00723785" w:rsidRPr="005D6A86">
        <w:t xml:space="preserve"> etc</w:t>
      </w:r>
      <w:r w:rsidR="006F2E8A" w:rsidRPr="005D6A86">
        <w:t>.</w:t>
      </w:r>
      <w:r w:rsidR="00723785" w:rsidRPr="005D6A86">
        <w:t>)</w:t>
      </w:r>
    </w:p>
    <w:p w14:paraId="2CF2BDCD" w14:textId="68BFD470" w:rsidR="00F143BE" w:rsidRPr="00333640" w:rsidRDefault="00333640">
      <w:pPr>
        <w:pStyle w:val="ListParagraph"/>
        <w:numPr>
          <w:ilvl w:val="2"/>
          <w:numId w:val="1"/>
        </w:numPr>
      </w:pPr>
      <w:r w:rsidRPr="005D6A86">
        <w:t>Î</w:t>
      </w:r>
      <w:r w:rsidR="00180EBD" w:rsidRPr="005D6A86">
        <w:t xml:space="preserve">n </w:t>
      </w:r>
      <w:r w:rsidR="00F143BE" w:rsidRPr="005D6A86">
        <w:t xml:space="preserve">cazul </w:t>
      </w:r>
      <w:r w:rsidRPr="005D6A86">
        <w:t>î</w:t>
      </w:r>
      <w:r w:rsidR="00F143BE" w:rsidRPr="005D6A86">
        <w:t>n care se schimb</w:t>
      </w:r>
      <w:r w:rsidRPr="005D6A86">
        <w:t>ă</w:t>
      </w:r>
      <w:r w:rsidR="00F143BE" w:rsidRPr="005D6A86">
        <w:t xml:space="preserve"> amplasamentul unei sta</w:t>
      </w:r>
      <w:r w:rsidRPr="005D6A86">
        <w:t>ț</w:t>
      </w:r>
      <w:r w:rsidR="00F143BE" w:rsidRPr="005D6A86">
        <w:t>ii hidrometrice,</w:t>
      </w:r>
      <w:r w:rsidR="00180EBD" w:rsidRPr="005D6A86">
        <w:t xml:space="preserve"> se efectueaz</w:t>
      </w:r>
      <w:r w:rsidRPr="005D6A86">
        <w:t>ă</w:t>
      </w:r>
      <w:r w:rsidR="00180EBD" w:rsidRPr="005D6A86">
        <w:t xml:space="preserve"> m</w:t>
      </w:r>
      <w:r w:rsidRPr="005D6A86">
        <w:t>ă</w:t>
      </w:r>
      <w:r w:rsidR="00180EBD" w:rsidRPr="005D6A86">
        <w:t>sur</w:t>
      </w:r>
      <w:r w:rsidRPr="005D6A86">
        <w:t>ă</w:t>
      </w:r>
      <w:r w:rsidR="00180EBD" w:rsidRPr="005D6A86">
        <w:t xml:space="preserve">tori </w:t>
      </w:r>
      <w:r w:rsidRPr="005D6A86">
        <w:t>î</w:t>
      </w:r>
      <w:r w:rsidR="00180EBD" w:rsidRPr="005D6A86">
        <w:t>n paralel la cele dou</w:t>
      </w:r>
      <w:r w:rsidRPr="005D6A86">
        <w:t>ă</w:t>
      </w:r>
      <w:r w:rsidR="00180EBD" w:rsidRPr="005D6A86">
        <w:t xml:space="preserve"> sec</w:t>
      </w:r>
      <w:r w:rsidRPr="005D6A86">
        <w:t>ț</w:t>
      </w:r>
      <w:r w:rsidR="00180EBD" w:rsidRPr="005D6A86">
        <w:t>iuni pe o perioad</w:t>
      </w:r>
      <w:r w:rsidRPr="005D6A86">
        <w:t>ă</w:t>
      </w:r>
      <w:r w:rsidR="00180EBD" w:rsidRPr="005D6A86">
        <w:t xml:space="preserve"> care s</w:t>
      </w:r>
      <w:r w:rsidRPr="005D6A86">
        <w:t>ă</w:t>
      </w:r>
      <w:r w:rsidR="00180EBD" w:rsidRPr="005D6A86">
        <w:t xml:space="preserve"> cuprind</w:t>
      </w:r>
      <w:r w:rsidRPr="005D6A86">
        <w:t>ă</w:t>
      </w:r>
      <w:r w:rsidR="00180EBD" w:rsidRPr="005D6A86">
        <w:t xml:space="preserve"> un ecart de niveluri c</w:t>
      </w:r>
      <w:r w:rsidRPr="005D6A86">
        <w:t>â</w:t>
      </w:r>
      <w:r w:rsidR="00180EBD" w:rsidRPr="005D6A86">
        <w:t>t mai mare</w:t>
      </w:r>
      <w:r w:rsidR="00AB60B3" w:rsidRPr="005D6A86">
        <w:t xml:space="preserve"> (minim 6 luni)</w:t>
      </w:r>
      <w:r w:rsidR="00180EBD" w:rsidRPr="005D6A86">
        <w:t>, iar corela</w:t>
      </w:r>
      <w:r w:rsidRPr="005D6A86">
        <w:t>ț</w:t>
      </w:r>
      <w:r w:rsidR="00180EBD" w:rsidRPr="005D6A86">
        <w:t xml:space="preserve">ia </w:t>
      </w:r>
      <w:r w:rsidRPr="005D6A86">
        <w:t>î</w:t>
      </w:r>
      <w:r w:rsidR="00180EBD" w:rsidRPr="005D6A86">
        <w:t>ntre datele ob</w:t>
      </w:r>
      <w:r w:rsidRPr="005D6A86">
        <w:t>ț</w:t>
      </w:r>
      <w:r w:rsidR="00180EBD" w:rsidRPr="005D6A86">
        <w:t>inute s</w:t>
      </w:r>
      <w:r w:rsidRPr="005D6A86">
        <w:t>ă</w:t>
      </w:r>
      <w:r w:rsidR="00180EBD" w:rsidRPr="005D6A86">
        <w:t xml:space="preserve"> fie satisf</w:t>
      </w:r>
      <w:r w:rsidRPr="005D6A86">
        <w:t>ă</w:t>
      </w:r>
      <w:r w:rsidR="00180EBD" w:rsidRPr="005D6A86">
        <w:t>c</w:t>
      </w:r>
      <w:r w:rsidRPr="005D6A86">
        <w:t>ă</w:t>
      </w:r>
      <w:r w:rsidR="00180EBD" w:rsidRPr="005D6A86">
        <w:t>toare (coeficient</w:t>
      </w:r>
      <w:r w:rsidR="00180EBD" w:rsidRPr="00333640">
        <w:t xml:space="preserve"> de corela</w:t>
      </w:r>
      <w:r>
        <w:t>ț</w:t>
      </w:r>
      <w:r w:rsidR="00180EBD" w:rsidRPr="00333640">
        <w:t xml:space="preserve">ie ≥0,7). </w:t>
      </w:r>
      <w:r>
        <w:t>Î</w:t>
      </w:r>
      <w:r w:rsidR="00180EBD" w:rsidRPr="00333640">
        <w:t>n urma analizei graficelor de la sta</w:t>
      </w:r>
      <w:r>
        <w:t>ț</w:t>
      </w:r>
      <w:r w:rsidR="00180EBD" w:rsidRPr="00333640">
        <w:t>ia hidrometric</w:t>
      </w:r>
      <w:r>
        <w:t>ă</w:t>
      </w:r>
      <w:r w:rsidR="00180EBD" w:rsidRPr="00333640">
        <w:t>, pe teren se vor controla urm</w:t>
      </w:r>
      <w:r>
        <w:t>ă</w:t>
      </w:r>
      <w:r w:rsidR="00180EBD" w:rsidRPr="00333640">
        <w:t>toarele:</w:t>
      </w:r>
    </w:p>
    <w:p w14:paraId="7306C4BA" w14:textId="4A42BF2C" w:rsidR="00F143BE" w:rsidRPr="00333640" w:rsidRDefault="00097825" w:rsidP="00A70A68">
      <w:pPr>
        <w:pStyle w:val="ListParagraph"/>
      </w:pPr>
      <w:r>
        <w:lastRenderedPageBreak/>
        <w:t>D</w:t>
      </w:r>
      <w:r w:rsidR="00180EBD" w:rsidRPr="00333640">
        <w:t>ac</w:t>
      </w:r>
      <w:r w:rsidR="00333640">
        <w:t>ă</w:t>
      </w:r>
      <w:r w:rsidR="00180EBD" w:rsidRPr="00333640">
        <w:t xml:space="preserve"> sunt factori care ar putea modifica caracterul scurgerii </w:t>
      </w:r>
      <w:r w:rsidR="00333640">
        <w:t>î</w:t>
      </w:r>
      <w:r w:rsidR="00180EBD" w:rsidRPr="00333640">
        <w:t>ntre cele dou</w:t>
      </w:r>
      <w:r w:rsidR="00333640">
        <w:t>ă</w:t>
      </w:r>
      <w:r w:rsidR="00180EBD" w:rsidRPr="00333640">
        <w:t xml:space="preserve"> mire (afluen</w:t>
      </w:r>
      <w:r w:rsidR="00333640">
        <w:t>ț</w:t>
      </w:r>
      <w:r w:rsidR="00180EBD" w:rsidRPr="00333640">
        <w:t>i, folosin</w:t>
      </w:r>
      <w:r w:rsidR="00333640">
        <w:t>ț</w:t>
      </w:r>
      <w:r w:rsidR="00180EBD" w:rsidRPr="00333640">
        <w:t>e de ap</w:t>
      </w:r>
      <w:r w:rsidR="00333640">
        <w:t>ă</w:t>
      </w:r>
      <w:r w:rsidR="00180EBD" w:rsidRPr="00333640">
        <w:t>)</w:t>
      </w:r>
      <w:r w:rsidR="00815509">
        <w:t>;</w:t>
      </w:r>
    </w:p>
    <w:p w14:paraId="6935E24F" w14:textId="7DACD173" w:rsidR="001B0645" w:rsidRDefault="00097825" w:rsidP="001B0645">
      <w:pPr>
        <w:pStyle w:val="ListParagraph"/>
      </w:pPr>
      <w:r>
        <w:t>C</w:t>
      </w:r>
      <w:r w:rsidR="00180EBD" w:rsidRPr="00333640">
        <w:t>otarea mirei noi fa</w:t>
      </w:r>
      <w:r w:rsidR="00333640">
        <w:t>ță</w:t>
      </w:r>
      <w:r w:rsidR="00180EBD" w:rsidRPr="00333640">
        <w:t xml:space="preserve"> de reperi</w:t>
      </w:r>
      <w:r w:rsidR="00815509">
        <w:t>;</w:t>
      </w:r>
    </w:p>
    <w:p w14:paraId="7E8A4D15" w14:textId="0A540279" w:rsidR="0012623A" w:rsidRPr="00333640" w:rsidRDefault="00097825" w:rsidP="001B0645">
      <w:pPr>
        <w:pStyle w:val="ListParagraph"/>
      </w:pPr>
      <w:r>
        <w:t>L</w:t>
      </w:r>
      <w:r w:rsidR="00180EBD" w:rsidRPr="00333640">
        <w:t>eg</w:t>
      </w:r>
      <w:r w:rsidR="00333640">
        <w:t>ă</w:t>
      </w:r>
      <w:r w:rsidR="00180EBD" w:rsidRPr="00333640">
        <w:t>tura nivelmetric</w:t>
      </w:r>
      <w:r w:rsidR="00333640">
        <w:t>ă</w:t>
      </w:r>
      <w:r w:rsidR="00180EBD" w:rsidRPr="00333640">
        <w:t xml:space="preserve"> </w:t>
      </w:r>
      <w:r w:rsidR="00333640">
        <w:t>î</w:t>
      </w:r>
      <w:r w:rsidR="00180EBD" w:rsidRPr="00333640">
        <w:t xml:space="preserve">ntre reperul mirei noi </w:t>
      </w:r>
      <w:r w:rsidR="00333640">
        <w:t>ș</w:t>
      </w:r>
      <w:r w:rsidR="00180EBD" w:rsidRPr="00333640">
        <w:t>i reperul mirei vechi</w:t>
      </w:r>
      <w:r>
        <w:t>; dacă</w:t>
      </w:r>
      <w:r w:rsidR="00180EBD" w:rsidRPr="00333640">
        <w:t xml:space="preserve"> distan</w:t>
      </w:r>
      <w:r w:rsidR="00333640">
        <w:t>ț</w:t>
      </w:r>
      <w:r w:rsidR="00180EBD" w:rsidRPr="00333640">
        <w:t>a nu este prea mare</w:t>
      </w:r>
      <w:r w:rsidR="005D6A86">
        <w:t>, se folosește</w:t>
      </w:r>
      <w:r w:rsidR="00180EBD" w:rsidRPr="00333640">
        <w:t xml:space="preserve"> nivelmetrul de la cel mai apropiat reper din re</w:t>
      </w:r>
      <w:r w:rsidR="00333640">
        <w:t>ț</w:t>
      </w:r>
      <w:r w:rsidR="00180EBD" w:rsidRPr="00333640">
        <w:t>eaua</w:t>
      </w:r>
      <w:r w:rsidR="00F143BE" w:rsidRPr="00333640">
        <w:t xml:space="preserve"> na</w:t>
      </w:r>
      <w:r w:rsidR="00333640">
        <w:t>ț</w:t>
      </w:r>
      <w:r w:rsidR="00F143BE" w:rsidRPr="00333640">
        <w:t>ional</w:t>
      </w:r>
      <w:r w:rsidR="00333640">
        <w:t>ă</w:t>
      </w:r>
      <w:r w:rsidR="00180EBD" w:rsidRPr="00333640">
        <w:t xml:space="preserve"> de nivelment de precizie</w:t>
      </w:r>
      <w:r w:rsidR="00815509">
        <w:t>.</w:t>
      </w:r>
    </w:p>
    <w:p w14:paraId="12A0839D" w14:textId="7F9EF576" w:rsidR="001B0645" w:rsidRPr="002069E2" w:rsidRDefault="009420C8">
      <w:pPr>
        <w:pStyle w:val="Heading2"/>
        <w:numPr>
          <w:ilvl w:val="1"/>
          <w:numId w:val="1"/>
        </w:numPr>
        <w:jc w:val="both"/>
      </w:pPr>
      <w:bookmarkStart w:id="35" w:name="_Toc194863698"/>
      <w:r w:rsidRPr="002069E2">
        <w:t>Etapele parcurse</w:t>
      </w:r>
      <w:r w:rsidR="006C7908" w:rsidRPr="002069E2">
        <w:t xml:space="preserve"> </w:t>
      </w:r>
      <w:r w:rsidR="00333640" w:rsidRPr="002069E2">
        <w:t>ș</w:t>
      </w:r>
      <w:r w:rsidR="006C7908" w:rsidRPr="002069E2">
        <w:t>i documenta</w:t>
      </w:r>
      <w:r w:rsidR="00333640" w:rsidRPr="002069E2">
        <w:t>ț</w:t>
      </w:r>
      <w:r w:rsidR="006C7908" w:rsidRPr="002069E2">
        <w:t>ia necesar</w:t>
      </w:r>
      <w:r w:rsidR="00333640" w:rsidRPr="002069E2">
        <w:t>ă</w:t>
      </w:r>
      <w:r w:rsidRPr="002069E2">
        <w:t xml:space="preserve"> </w:t>
      </w:r>
      <w:r w:rsidR="00333640" w:rsidRPr="002069E2">
        <w:t>î</w:t>
      </w:r>
      <w:r w:rsidRPr="002069E2">
        <w:t xml:space="preserve">n vederea </w:t>
      </w:r>
      <w:r w:rsidR="00333640" w:rsidRPr="002069E2">
        <w:t>î</w:t>
      </w:r>
      <w:r w:rsidRPr="002069E2">
        <w:t>nfiin</w:t>
      </w:r>
      <w:r w:rsidR="00333640" w:rsidRPr="002069E2">
        <w:t>ță</w:t>
      </w:r>
      <w:r w:rsidRPr="002069E2">
        <w:t>rii, desfiin</w:t>
      </w:r>
      <w:r w:rsidR="00333640" w:rsidRPr="002069E2">
        <w:t>ță</w:t>
      </w:r>
      <w:r w:rsidRPr="002069E2">
        <w:t>rii sau mut</w:t>
      </w:r>
      <w:r w:rsidR="00333640" w:rsidRPr="002069E2">
        <w:t>ă</w:t>
      </w:r>
      <w:r w:rsidRPr="002069E2">
        <w:t xml:space="preserve">rii </w:t>
      </w:r>
      <w:bookmarkEnd w:id="35"/>
      <w:r w:rsidR="006F61AC" w:rsidRPr="002069E2">
        <w:t>amplasamentelor de monitorizare hidrologică și hidrogeologică</w:t>
      </w:r>
    </w:p>
    <w:p w14:paraId="1D775DD2" w14:textId="5C519AB2" w:rsidR="009420C8" w:rsidRPr="002069E2" w:rsidRDefault="009420C8">
      <w:pPr>
        <w:pStyle w:val="Heading2"/>
        <w:numPr>
          <w:ilvl w:val="2"/>
          <w:numId w:val="1"/>
        </w:numPr>
        <w:jc w:val="both"/>
      </w:pPr>
      <w:r w:rsidRPr="002069E2">
        <w:t>Activit</w:t>
      </w:r>
      <w:r w:rsidR="00333640" w:rsidRPr="002069E2">
        <w:t>ăț</w:t>
      </w:r>
      <w:r w:rsidRPr="002069E2">
        <w:t>i pe teren</w:t>
      </w:r>
      <w:r w:rsidR="00522967" w:rsidRPr="002069E2">
        <w:t xml:space="preserve"> </w:t>
      </w:r>
      <w:r w:rsidR="00333640" w:rsidRPr="002069E2">
        <w:t>î</w:t>
      </w:r>
      <w:r w:rsidR="00522967" w:rsidRPr="002069E2">
        <w:t xml:space="preserve">n vederea </w:t>
      </w:r>
      <w:r w:rsidR="00333640" w:rsidRPr="002069E2">
        <w:t>î</w:t>
      </w:r>
      <w:r w:rsidR="00522967" w:rsidRPr="002069E2">
        <w:t>nfiin</w:t>
      </w:r>
      <w:r w:rsidR="00333640" w:rsidRPr="002069E2">
        <w:t>ță</w:t>
      </w:r>
      <w:r w:rsidR="00522967" w:rsidRPr="002069E2">
        <w:t>rii sau mut</w:t>
      </w:r>
      <w:r w:rsidR="00333640" w:rsidRPr="002069E2">
        <w:t>ă</w:t>
      </w:r>
      <w:r w:rsidR="00522967" w:rsidRPr="002069E2">
        <w:t xml:space="preserve">rii </w:t>
      </w:r>
      <w:r w:rsidR="006F61AC" w:rsidRPr="002069E2">
        <w:t>amplasamentelor de monitorizare hidrologică și hidrogeologică</w:t>
      </w:r>
      <w:r w:rsidR="00DA2791" w:rsidRPr="002069E2">
        <w:t>:</w:t>
      </w:r>
    </w:p>
    <w:p w14:paraId="39E7575E" w14:textId="0E6FD9EF" w:rsidR="00901348" w:rsidRPr="002069E2" w:rsidRDefault="00901348" w:rsidP="00A70A68">
      <w:pPr>
        <w:pStyle w:val="ListParagraph"/>
      </w:pPr>
      <w:r w:rsidRPr="002069E2">
        <w:t>Informa</w:t>
      </w:r>
      <w:r w:rsidR="00333640" w:rsidRPr="002069E2">
        <w:t>ț</w:t>
      </w:r>
      <w:r w:rsidRPr="002069E2">
        <w:t>ii locale</w:t>
      </w:r>
    </w:p>
    <w:p w14:paraId="6CFB742D" w14:textId="65F1FA28" w:rsidR="00901348" w:rsidRPr="002069E2" w:rsidRDefault="3052058B">
      <w:pPr>
        <w:pStyle w:val="ListParagraph"/>
        <w:numPr>
          <w:ilvl w:val="4"/>
          <w:numId w:val="1"/>
        </w:numPr>
        <w:rPr>
          <w:rFonts w:eastAsia="Trebuchet MS" w:cs="Trebuchet MS"/>
        </w:rPr>
      </w:pPr>
      <w:r w:rsidRPr="002069E2">
        <w:t>Cu ocazia deplasării pe teren se culeg următoarele informații de la localnici în legătură cu fenomenele caracteristice care se produc pe sector și asupra folosințelor existente:</w:t>
      </w:r>
    </w:p>
    <w:p w14:paraId="4B8725BB" w14:textId="26647DC2" w:rsidR="00901348" w:rsidRPr="002069E2" w:rsidRDefault="00901348">
      <w:pPr>
        <w:pStyle w:val="ListParagraph"/>
        <w:numPr>
          <w:ilvl w:val="5"/>
          <w:numId w:val="1"/>
        </w:numPr>
        <w:rPr>
          <w:rFonts w:eastAsia="Trebuchet MS" w:cs="Trebuchet MS"/>
        </w:rPr>
      </w:pPr>
      <w:r w:rsidRPr="002069E2">
        <w:rPr>
          <w:b/>
          <w:bCs/>
        </w:rPr>
        <w:t xml:space="preserve">Niveluri </w:t>
      </w:r>
      <w:r w:rsidRPr="002069E2">
        <w:t>– Se va stabili pozi</w:t>
      </w:r>
      <w:r w:rsidR="00333640" w:rsidRPr="002069E2">
        <w:t>ț</w:t>
      </w:r>
      <w:r w:rsidRPr="002069E2">
        <w:t xml:space="preserve">ia nivelurilor extreme </w:t>
      </w:r>
      <w:r w:rsidR="00333640" w:rsidRPr="002069E2">
        <w:t>ș</w:t>
      </w:r>
      <w:r w:rsidRPr="002069E2">
        <w:t xml:space="preserve">i medii </w:t>
      </w:r>
      <w:r w:rsidR="00333640" w:rsidRPr="002069E2">
        <w:t>ș</w:t>
      </w:r>
      <w:r w:rsidRPr="002069E2">
        <w:t>i dac</w:t>
      </w:r>
      <w:r w:rsidR="00333640" w:rsidRPr="002069E2">
        <w:t>ă</w:t>
      </w:r>
      <w:r w:rsidRPr="002069E2">
        <w:t xml:space="preserve"> r</w:t>
      </w:r>
      <w:r w:rsidR="00333640" w:rsidRPr="002069E2">
        <w:t>â</w:t>
      </w:r>
      <w:r w:rsidRPr="002069E2">
        <w:t>ul prezint</w:t>
      </w:r>
      <w:r w:rsidR="00333640" w:rsidRPr="002069E2">
        <w:t>ă</w:t>
      </w:r>
      <w:r w:rsidRPr="002069E2">
        <w:t xml:space="preserve"> mai multe bra</w:t>
      </w:r>
      <w:r w:rsidR="00333640" w:rsidRPr="002069E2">
        <w:t>ț</w:t>
      </w:r>
      <w:r w:rsidRPr="002069E2">
        <w:t>e la anumite niveluri</w:t>
      </w:r>
      <w:r w:rsidR="00815509" w:rsidRPr="002069E2">
        <w:t>;</w:t>
      </w:r>
    </w:p>
    <w:p w14:paraId="06EBEFF9" w14:textId="49EF9D15" w:rsidR="00901348" w:rsidRPr="00717AE6" w:rsidRDefault="00901348">
      <w:pPr>
        <w:pStyle w:val="ListParagraph"/>
        <w:numPr>
          <w:ilvl w:val="5"/>
          <w:numId w:val="1"/>
        </w:numPr>
        <w:rPr>
          <w:rFonts w:eastAsia="Trebuchet MS" w:cs="Trebuchet MS"/>
        </w:rPr>
      </w:pPr>
      <w:r w:rsidRPr="002069E2">
        <w:rPr>
          <w:b/>
          <w:bCs/>
        </w:rPr>
        <w:t>Inunda</w:t>
      </w:r>
      <w:r w:rsidR="00333640" w:rsidRPr="002069E2">
        <w:rPr>
          <w:b/>
          <w:bCs/>
        </w:rPr>
        <w:t>ț</w:t>
      </w:r>
      <w:r w:rsidRPr="002069E2">
        <w:rPr>
          <w:b/>
          <w:bCs/>
        </w:rPr>
        <w:t xml:space="preserve">ii </w:t>
      </w:r>
      <w:r w:rsidR="00333640" w:rsidRPr="002069E2">
        <w:rPr>
          <w:b/>
          <w:bCs/>
        </w:rPr>
        <w:t>ș</w:t>
      </w:r>
      <w:r w:rsidRPr="002069E2">
        <w:rPr>
          <w:b/>
          <w:bCs/>
        </w:rPr>
        <w:t>i viituri</w:t>
      </w:r>
      <w:r w:rsidR="00DF6B1F" w:rsidRPr="002069E2">
        <w:rPr>
          <w:b/>
          <w:bCs/>
        </w:rPr>
        <w:t xml:space="preserve"> </w:t>
      </w:r>
      <w:r w:rsidRPr="002069E2">
        <w:t>- Se va stabili c</w:t>
      </w:r>
      <w:r w:rsidR="00333640" w:rsidRPr="002069E2">
        <w:t>â</w:t>
      </w:r>
      <w:r w:rsidRPr="002069E2">
        <w:t>nd se produc de obicei inunda</w:t>
      </w:r>
      <w:r w:rsidR="00333640" w:rsidRPr="002069E2">
        <w:t>ț</w:t>
      </w:r>
      <w:r w:rsidRPr="002069E2">
        <w:t>ii (dup</w:t>
      </w:r>
      <w:r w:rsidR="00333640" w:rsidRPr="002069E2">
        <w:t>ă</w:t>
      </w:r>
      <w:r w:rsidRPr="002069E2">
        <w:t xml:space="preserve"> ploi obi</w:t>
      </w:r>
      <w:r w:rsidR="00333640" w:rsidRPr="002069E2">
        <w:t>ș</w:t>
      </w:r>
      <w:r w:rsidRPr="002069E2">
        <w:t>nuite, din topirea z</w:t>
      </w:r>
      <w:r w:rsidR="00333640" w:rsidRPr="002069E2">
        <w:t>ă</w:t>
      </w:r>
      <w:r w:rsidRPr="002069E2">
        <w:t>pezilor, datorit</w:t>
      </w:r>
      <w:r w:rsidR="00333640" w:rsidRPr="002069E2">
        <w:t>ă</w:t>
      </w:r>
      <w:r w:rsidRPr="002069E2">
        <w:t xml:space="preserve"> z</w:t>
      </w:r>
      <w:r w:rsidR="00333640" w:rsidRPr="002069E2">
        <w:t>ă</w:t>
      </w:r>
      <w:r w:rsidRPr="002069E2">
        <w:t>poarelor), pe unde are loc</w:t>
      </w:r>
      <w:r w:rsidRPr="00717AE6">
        <w:t xml:space="preserve"> ie</w:t>
      </w:r>
      <w:r w:rsidR="00333640" w:rsidRPr="00717AE6">
        <w:t>ș</w:t>
      </w:r>
      <w:r w:rsidRPr="00717AE6">
        <w:t>irea apelor din albia minor</w:t>
      </w:r>
      <w:r w:rsidR="00333640" w:rsidRPr="00717AE6">
        <w:t>ă</w:t>
      </w:r>
      <w:r w:rsidRPr="00717AE6">
        <w:t>, ce l</w:t>
      </w:r>
      <w:r w:rsidR="00333640" w:rsidRPr="00717AE6">
        <w:t>ăț</w:t>
      </w:r>
      <w:r w:rsidRPr="00717AE6">
        <w:t>ime atinge r</w:t>
      </w:r>
      <w:r w:rsidR="00333640" w:rsidRPr="00717AE6">
        <w:t>â</w:t>
      </w:r>
      <w:r w:rsidRPr="00717AE6">
        <w:t>ul la ape medii, ce caracter au viiturile, dac</w:t>
      </w:r>
      <w:r w:rsidR="00333640" w:rsidRPr="00717AE6">
        <w:t>ă</w:t>
      </w:r>
      <w:r w:rsidRPr="00717AE6">
        <w:t xml:space="preserve"> apele aduc corpuri plutitoare, dac</w:t>
      </w:r>
      <w:r w:rsidR="00333640" w:rsidRPr="00717AE6">
        <w:t>ă</w:t>
      </w:r>
      <w:r w:rsidRPr="00717AE6">
        <w:t xml:space="preserve"> se produc </w:t>
      </w:r>
      <w:r w:rsidR="00333640" w:rsidRPr="00717AE6">
        <w:t>î</w:t>
      </w:r>
      <w:r w:rsidRPr="00717AE6">
        <w:t>ngr</w:t>
      </w:r>
      <w:r w:rsidR="00333640" w:rsidRPr="00717AE6">
        <w:t>ă</w:t>
      </w:r>
      <w:r w:rsidRPr="00717AE6">
        <w:t>m</w:t>
      </w:r>
      <w:r w:rsidR="00333640" w:rsidRPr="00717AE6">
        <w:t>ă</w:t>
      </w:r>
      <w:r w:rsidRPr="00717AE6">
        <w:t>diri de corpuri plutitoare la poduri etc</w:t>
      </w:r>
      <w:r w:rsidR="00815509">
        <w:t>;</w:t>
      </w:r>
    </w:p>
    <w:p w14:paraId="385342A8" w14:textId="659D433B" w:rsidR="00901348" w:rsidRPr="00717AE6" w:rsidRDefault="004914E3">
      <w:pPr>
        <w:pStyle w:val="ListParagraph"/>
        <w:numPr>
          <w:ilvl w:val="5"/>
          <w:numId w:val="1"/>
        </w:numPr>
        <w:rPr>
          <w:rFonts w:eastAsia="Trebuchet MS" w:cs="Trebuchet MS"/>
        </w:rPr>
      </w:pPr>
      <w:r w:rsidRPr="00717AE6">
        <w:rPr>
          <w:rFonts w:ascii="Calibri" w:hAnsi="Calibri" w:cs="Calibri"/>
          <w:b/>
          <w:bCs/>
        </w:rPr>
        <w:t>Î</w:t>
      </w:r>
      <w:r w:rsidR="00901348" w:rsidRPr="00717AE6">
        <w:rPr>
          <w:b/>
          <w:bCs/>
        </w:rPr>
        <w:t xml:space="preserve">mpotmoliri </w:t>
      </w:r>
      <w:r w:rsidR="00333640" w:rsidRPr="00717AE6">
        <w:rPr>
          <w:b/>
          <w:bCs/>
        </w:rPr>
        <w:t>ș</w:t>
      </w:r>
      <w:r w:rsidR="00901348" w:rsidRPr="00717AE6">
        <w:rPr>
          <w:b/>
          <w:bCs/>
        </w:rPr>
        <w:t xml:space="preserve">i eroziuni puternice </w:t>
      </w:r>
      <w:r w:rsidR="00901348" w:rsidRPr="00717AE6">
        <w:t>– Se vor indica locurile unde r</w:t>
      </w:r>
      <w:r w:rsidR="00333640" w:rsidRPr="00717AE6">
        <w:t>â</w:t>
      </w:r>
      <w:r w:rsidR="00901348" w:rsidRPr="00717AE6">
        <w:t xml:space="preserve">ul depune aluviuni </w:t>
      </w:r>
      <w:r w:rsidR="00333640" w:rsidRPr="00717AE6">
        <w:t>î</w:t>
      </w:r>
      <w:r w:rsidR="00901348" w:rsidRPr="00717AE6">
        <w:t>n cantit</w:t>
      </w:r>
      <w:r w:rsidR="00333640" w:rsidRPr="00717AE6">
        <w:t>ăț</w:t>
      </w:r>
      <w:r w:rsidR="00901348" w:rsidRPr="00717AE6">
        <w:t>i mari (insule) sau por</w:t>
      </w:r>
      <w:r w:rsidR="00333640" w:rsidRPr="00717AE6">
        <w:t>ț</w:t>
      </w:r>
      <w:r w:rsidR="00901348" w:rsidRPr="00717AE6">
        <w:t>iunile unde r</w:t>
      </w:r>
      <w:r w:rsidR="00333640" w:rsidRPr="00717AE6">
        <w:t>â</w:t>
      </w:r>
      <w:r w:rsidR="00901348" w:rsidRPr="00717AE6">
        <w:t>ul erodeaz</w:t>
      </w:r>
      <w:r w:rsidR="00333640" w:rsidRPr="00717AE6">
        <w:t>ă</w:t>
      </w:r>
      <w:r w:rsidR="00901348" w:rsidRPr="00717AE6">
        <w:t xml:space="preserve"> puternic, precum </w:t>
      </w:r>
      <w:r w:rsidR="00333640" w:rsidRPr="00717AE6">
        <w:t>ș</w:t>
      </w:r>
      <w:r w:rsidR="00901348" w:rsidRPr="00717AE6">
        <w:t>i perioadele c</w:t>
      </w:r>
      <w:r w:rsidR="00333640" w:rsidRPr="00717AE6">
        <w:t>â</w:t>
      </w:r>
      <w:r w:rsidR="00901348" w:rsidRPr="00717AE6">
        <w:t>nd au loc aceste fenomene</w:t>
      </w:r>
      <w:r w:rsidR="00815509">
        <w:t>;</w:t>
      </w:r>
    </w:p>
    <w:p w14:paraId="10A9B43E" w14:textId="0D93500C" w:rsidR="00901348" w:rsidRPr="00717AE6" w:rsidRDefault="00901348">
      <w:pPr>
        <w:pStyle w:val="ListParagraph"/>
        <w:numPr>
          <w:ilvl w:val="5"/>
          <w:numId w:val="1"/>
        </w:numPr>
        <w:rPr>
          <w:rFonts w:eastAsia="Trebuchet MS" w:cs="Trebuchet MS"/>
        </w:rPr>
      </w:pPr>
      <w:r w:rsidRPr="00717AE6">
        <w:rPr>
          <w:b/>
          <w:bCs/>
        </w:rPr>
        <w:t>Perioade cu ape mici, b</w:t>
      </w:r>
      <w:r w:rsidR="00333640" w:rsidRPr="00717AE6">
        <w:rPr>
          <w:b/>
          <w:bCs/>
        </w:rPr>
        <w:t>ă</w:t>
      </w:r>
      <w:r w:rsidRPr="00717AE6">
        <w:rPr>
          <w:b/>
          <w:bCs/>
        </w:rPr>
        <w:t xml:space="preserve">ltire </w:t>
      </w:r>
      <w:r w:rsidR="00333640" w:rsidRPr="00717AE6">
        <w:rPr>
          <w:b/>
          <w:bCs/>
        </w:rPr>
        <w:t>ș</w:t>
      </w:r>
      <w:r w:rsidRPr="00717AE6">
        <w:rPr>
          <w:b/>
          <w:bCs/>
        </w:rPr>
        <w:t xml:space="preserve">i secare </w:t>
      </w:r>
      <w:r w:rsidRPr="00717AE6">
        <w:t>– Se va preciza tipul de ape mici (secare, b</w:t>
      </w:r>
      <w:r w:rsidR="00333640" w:rsidRPr="00717AE6">
        <w:t>ă</w:t>
      </w:r>
      <w:r w:rsidRPr="00717AE6">
        <w:t xml:space="preserve">ltire, curgere prin patul albiei, </w:t>
      </w:r>
      <w:r w:rsidR="00333640" w:rsidRPr="00717AE6">
        <w:t>î</w:t>
      </w:r>
      <w:r w:rsidRPr="00717AE6">
        <w:t>nghe</w:t>
      </w:r>
      <w:r w:rsidR="00333640" w:rsidRPr="00717AE6">
        <w:t>ț</w:t>
      </w:r>
      <w:r w:rsidRPr="00717AE6">
        <w:t xml:space="preserve"> total), se va stabili sectorul amonte </w:t>
      </w:r>
      <w:r w:rsidR="00333640" w:rsidRPr="00717AE6">
        <w:t>ș</w:t>
      </w:r>
      <w:r w:rsidRPr="00717AE6">
        <w:t>i aval pe care se produc, se va estima frecven</w:t>
      </w:r>
      <w:r w:rsidR="00333640" w:rsidRPr="00717AE6">
        <w:t>ț</w:t>
      </w:r>
      <w:r w:rsidRPr="00717AE6">
        <w:t>a de producere</w:t>
      </w:r>
      <w:r w:rsidR="00815509">
        <w:t>;</w:t>
      </w:r>
    </w:p>
    <w:p w14:paraId="301F78D1" w14:textId="3429B234" w:rsidR="00901348" w:rsidRPr="00717AE6" w:rsidRDefault="00901348">
      <w:pPr>
        <w:pStyle w:val="ListParagraph"/>
        <w:numPr>
          <w:ilvl w:val="5"/>
          <w:numId w:val="1"/>
        </w:numPr>
        <w:rPr>
          <w:rFonts w:eastAsia="Trebuchet MS" w:cs="Trebuchet MS"/>
        </w:rPr>
      </w:pPr>
      <w:r w:rsidRPr="00717AE6">
        <w:rPr>
          <w:b/>
          <w:bCs/>
        </w:rPr>
        <w:t xml:space="preserve">Izvoare </w:t>
      </w:r>
      <w:r w:rsidRPr="00717AE6">
        <w:t>– Se va stabili pentru sectorul de r</w:t>
      </w:r>
      <w:r w:rsidR="00333640" w:rsidRPr="00717AE6">
        <w:t>â</w:t>
      </w:r>
      <w:r w:rsidRPr="00717AE6">
        <w:t>u pozi</w:t>
      </w:r>
      <w:r w:rsidR="00333640" w:rsidRPr="00717AE6">
        <w:t>ț</w:t>
      </w:r>
      <w:r w:rsidRPr="00717AE6">
        <w:t>ia lor, se vor da informa</w:t>
      </w:r>
      <w:r w:rsidR="00333640" w:rsidRPr="00717AE6">
        <w:t>ț</w:t>
      </w:r>
      <w:r w:rsidRPr="00717AE6">
        <w:t xml:space="preserve">ii asupra regimului de curgere, (debite relativ constante </w:t>
      </w:r>
      <w:r w:rsidR="00333640" w:rsidRPr="00717AE6">
        <w:t>î</w:t>
      </w:r>
      <w:r w:rsidRPr="00717AE6">
        <w:t>n timpul anului, varia</w:t>
      </w:r>
      <w:r w:rsidR="00333640" w:rsidRPr="00717AE6">
        <w:t>ț</w:t>
      </w:r>
      <w:r w:rsidRPr="00717AE6">
        <w:t>ii bru</w:t>
      </w:r>
      <w:r w:rsidR="00333640" w:rsidRPr="00717AE6">
        <w:t>ș</w:t>
      </w:r>
      <w:r w:rsidRPr="00717AE6">
        <w:t>te de debite, prezen</w:t>
      </w:r>
      <w:r w:rsidR="00333640" w:rsidRPr="00717AE6">
        <w:t>ț</w:t>
      </w:r>
      <w:r w:rsidRPr="00717AE6">
        <w:t>a fenomenului de secare)</w:t>
      </w:r>
      <w:r w:rsidR="00815509">
        <w:t>;</w:t>
      </w:r>
    </w:p>
    <w:p w14:paraId="542A6BAC" w14:textId="0CA2F38F" w:rsidR="00901348" w:rsidRPr="00717AE6" w:rsidRDefault="00901348">
      <w:pPr>
        <w:pStyle w:val="ListParagraph"/>
        <w:numPr>
          <w:ilvl w:val="5"/>
          <w:numId w:val="1"/>
        </w:numPr>
        <w:rPr>
          <w:rFonts w:eastAsia="Trebuchet MS" w:cs="Trebuchet MS"/>
        </w:rPr>
      </w:pPr>
      <w:r w:rsidRPr="00717AE6">
        <w:rPr>
          <w:b/>
          <w:bCs/>
        </w:rPr>
        <w:t xml:space="preserve">Regimul </w:t>
      </w:r>
      <w:r w:rsidR="00333640" w:rsidRPr="00717AE6">
        <w:rPr>
          <w:b/>
          <w:bCs/>
        </w:rPr>
        <w:t>î</w:t>
      </w:r>
      <w:r w:rsidRPr="00717AE6">
        <w:rPr>
          <w:b/>
          <w:bCs/>
        </w:rPr>
        <w:t>nghe</w:t>
      </w:r>
      <w:r w:rsidR="00333640" w:rsidRPr="00717AE6">
        <w:rPr>
          <w:b/>
          <w:bCs/>
        </w:rPr>
        <w:t>ț</w:t>
      </w:r>
      <w:r w:rsidRPr="00717AE6">
        <w:rPr>
          <w:b/>
          <w:bCs/>
        </w:rPr>
        <w:t xml:space="preserve">urilor </w:t>
      </w:r>
      <w:r w:rsidRPr="00717AE6">
        <w:t>– Se vor lua informa</w:t>
      </w:r>
      <w:r w:rsidR="00333640" w:rsidRPr="00717AE6">
        <w:t>ț</w:t>
      </w:r>
      <w:r w:rsidRPr="00717AE6">
        <w:t>ii asupra forma</w:t>
      </w:r>
      <w:r w:rsidR="00333640" w:rsidRPr="00717AE6">
        <w:t>ț</w:t>
      </w:r>
      <w:r w:rsidRPr="00717AE6">
        <w:t>iunilor de ghea</w:t>
      </w:r>
      <w:r w:rsidR="00333640" w:rsidRPr="00717AE6">
        <w:t>ță</w:t>
      </w:r>
      <w:r w:rsidRPr="00717AE6">
        <w:t xml:space="preserve"> mai frecvente, c</w:t>
      </w:r>
      <w:r w:rsidR="00333640" w:rsidRPr="00717AE6">
        <w:t>â</w:t>
      </w:r>
      <w:r w:rsidRPr="00717AE6">
        <w:t xml:space="preserve">nd se produc </w:t>
      </w:r>
      <w:r w:rsidR="00333640" w:rsidRPr="00717AE6">
        <w:t>î</w:t>
      </w:r>
      <w:r w:rsidRPr="00717AE6">
        <w:t>n mod obi</w:t>
      </w:r>
      <w:r w:rsidR="00333640" w:rsidRPr="00717AE6">
        <w:t>ș</w:t>
      </w:r>
      <w:r w:rsidRPr="00717AE6">
        <w:t xml:space="preserve">nuit </w:t>
      </w:r>
      <w:r w:rsidR="00333640" w:rsidRPr="00717AE6">
        <w:t>î</w:t>
      </w:r>
      <w:r w:rsidRPr="00717AE6">
        <w:t>nghe</w:t>
      </w:r>
      <w:r w:rsidR="00333640" w:rsidRPr="00717AE6">
        <w:t>ț</w:t>
      </w:r>
      <w:r w:rsidRPr="00717AE6">
        <w:t xml:space="preserve">ul </w:t>
      </w:r>
      <w:r w:rsidR="00333640" w:rsidRPr="00717AE6">
        <w:t>ș</w:t>
      </w:r>
      <w:r w:rsidRPr="00717AE6">
        <w:t>i dezghe</w:t>
      </w:r>
      <w:r w:rsidR="00333640" w:rsidRPr="00717AE6">
        <w:t>ț</w:t>
      </w:r>
      <w:r w:rsidRPr="00717AE6">
        <w:t>ul, dac</w:t>
      </w:r>
      <w:r w:rsidR="00333640" w:rsidRPr="00717AE6">
        <w:t>ă</w:t>
      </w:r>
      <w:r w:rsidRPr="00717AE6">
        <w:t xml:space="preserve"> se formeaz</w:t>
      </w:r>
      <w:r w:rsidR="00333640" w:rsidRPr="00717AE6">
        <w:t>ă</w:t>
      </w:r>
      <w:r w:rsidRPr="00717AE6">
        <w:t xml:space="preserve"> ghea</w:t>
      </w:r>
      <w:r w:rsidR="00333640" w:rsidRPr="00717AE6">
        <w:t>ță</w:t>
      </w:r>
      <w:r w:rsidRPr="00717AE6">
        <w:t xml:space="preserve"> de fund, dac</w:t>
      </w:r>
      <w:r w:rsidR="00333640" w:rsidRPr="00717AE6">
        <w:t>ă</w:t>
      </w:r>
      <w:r w:rsidRPr="00717AE6">
        <w:t xml:space="preserve"> se produce pod de ghea</w:t>
      </w:r>
      <w:r w:rsidR="00333640" w:rsidRPr="00717AE6">
        <w:t>ță</w:t>
      </w:r>
      <w:r w:rsidRPr="00717AE6">
        <w:t xml:space="preserve"> sau r</w:t>
      </w:r>
      <w:r w:rsidR="00333640" w:rsidRPr="00717AE6">
        <w:t>â</w:t>
      </w:r>
      <w:r w:rsidRPr="00717AE6">
        <w:t xml:space="preserve">ul </w:t>
      </w:r>
      <w:r w:rsidR="00333640" w:rsidRPr="00717AE6">
        <w:t>î</w:t>
      </w:r>
      <w:r w:rsidRPr="00717AE6">
        <w:t>nghea</w:t>
      </w:r>
      <w:r w:rsidR="00333640" w:rsidRPr="00717AE6">
        <w:t>ță</w:t>
      </w:r>
      <w:r w:rsidRPr="00717AE6">
        <w:t xml:space="preserve"> total, dac</w:t>
      </w:r>
      <w:r w:rsidR="00333640" w:rsidRPr="00717AE6">
        <w:t>ă</w:t>
      </w:r>
      <w:r w:rsidRPr="00717AE6">
        <w:t xml:space="preserve"> se formeaz</w:t>
      </w:r>
      <w:r w:rsidR="00333640" w:rsidRPr="00717AE6">
        <w:t>ă</w:t>
      </w:r>
      <w:r w:rsidRPr="00717AE6">
        <w:t xml:space="preserve"> n</w:t>
      </w:r>
      <w:r w:rsidR="00333640" w:rsidRPr="00717AE6">
        <w:t>ă</w:t>
      </w:r>
      <w:r w:rsidRPr="00717AE6">
        <w:t>boi, locurile unde se produc z</w:t>
      </w:r>
      <w:r w:rsidR="00333640" w:rsidRPr="00717AE6">
        <w:t>ă</w:t>
      </w:r>
      <w:r w:rsidRPr="00717AE6">
        <w:t>poare etc</w:t>
      </w:r>
      <w:r w:rsidR="00815509">
        <w:t>;</w:t>
      </w:r>
    </w:p>
    <w:p w14:paraId="1E7850B5" w14:textId="0D5973EE" w:rsidR="00901348" w:rsidRPr="00717AE6" w:rsidRDefault="00901348">
      <w:pPr>
        <w:pStyle w:val="ListParagraph"/>
        <w:numPr>
          <w:ilvl w:val="5"/>
          <w:numId w:val="1"/>
        </w:numPr>
        <w:rPr>
          <w:rFonts w:eastAsia="Trebuchet MS" w:cs="Trebuchet MS"/>
        </w:rPr>
      </w:pPr>
      <w:r w:rsidRPr="00717AE6">
        <w:rPr>
          <w:b/>
          <w:bCs/>
        </w:rPr>
        <w:t>Folosin</w:t>
      </w:r>
      <w:r w:rsidR="00333640" w:rsidRPr="00717AE6">
        <w:rPr>
          <w:b/>
          <w:bCs/>
        </w:rPr>
        <w:t>ț</w:t>
      </w:r>
      <w:r w:rsidRPr="00717AE6">
        <w:rPr>
          <w:b/>
          <w:bCs/>
        </w:rPr>
        <w:t>e de ap</w:t>
      </w:r>
      <w:r w:rsidR="00333640" w:rsidRPr="00717AE6">
        <w:rPr>
          <w:b/>
          <w:bCs/>
        </w:rPr>
        <w:t>ă</w:t>
      </w:r>
      <w:r w:rsidRPr="00717AE6">
        <w:rPr>
          <w:b/>
          <w:bCs/>
        </w:rPr>
        <w:t xml:space="preserve"> existente </w:t>
      </w:r>
      <w:r w:rsidRPr="00717AE6">
        <w:t>– Se va stabili pozi</w:t>
      </w:r>
      <w:r w:rsidR="00333640" w:rsidRPr="00717AE6">
        <w:t>ț</w:t>
      </w:r>
      <w:r w:rsidRPr="00717AE6">
        <w:t xml:space="preserve">ia </w:t>
      </w:r>
      <w:r w:rsidR="00333640" w:rsidRPr="00717AE6">
        <w:t>ș</w:t>
      </w:r>
      <w:r w:rsidRPr="00717AE6">
        <w:t>i tipul tuturor folosin</w:t>
      </w:r>
      <w:r w:rsidR="00333640" w:rsidRPr="00717AE6">
        <w:t>ț</w:t>
      </w:r>
      <w:r w:rsidRPr="00717AE6">
        <w:t>elor existente pe sectorul de r</w:t>
      </w:r>
      <w:r w:rsidR="00333640" w:rsidRPr="00717AE6">
        <w:t>â</w:t>
      </w:r>
      <w:r w:rsidRPr="00717AE6">
        <w:t>u dintre sta</w:t>
      </w:r>
      <w:r w:rsidR="00333640" w:rsidRPr="00717AE6">
        <w:t>ț</w:t>
      </w:r>
      <w:r w:rsidRPr="00717AE6">
        <w:t>ia hidrometric</w:t>
      </w:r>
      <w:r w:rsidR="00333640" w:rsidRPr="00717AE6">
        <w:t>ă</w:t>
      </w:r>
      <w:r w:rsidRPr="00717AE6">
        <w:t xml:space="preserve"> amonte </w:t>
      </w:r>
      <w:r w:rsidR="00333640" w:rsidRPr="00717AE6">
        <w:t>ș</w:t>
      </w:r>
      <w:r w:rsidRPr="00717AE6">
        <w:t>i sec</w:t>
      </w:r>
      <w:r w:rsidR="00333640" w:rsidRPr="00717AE6">
        <w:t>ț</w:t>
      </w:r>
      <w:r w:rsidRPr="00717AE6">
        <w:t>iunea noii sta</w:t>
      </w:r>
      <w:r w:rsidR="00333640" w:rsidRPr="00717AE6">
        <w:t>ț</w:t>
      </w:r>
      <w:r w:rsidRPr="00717AE6">
        <w:t>ii</w:t>
      </w:r>
      <w:r w:rsidR="00815509">
        <w:t>;</w:t>
      </w:r>
    </w:p>
    <w:p w14:paraId="0D1A08F1" w14:textId="5BDF2E98" w:rsidR="00901348" w:rsidRPr="00717AE6" w:rsidRDefault="00901348">
      <w:pPr>
        <w:pStyle w:val="ListParagraph"/>
        <w:numPr>
          <w:ilvl w:val="5"/>
          <w:numId w:val="1"/>
        </w:numPr>
        <w:rPr>
          <w:rFonts w:eastAsia="Trebuchet MS" w:cs="Trebuchet MS"/>
        </w:rPr>
      </w:pPr>
      <w:r w:rsidRPr="00717AE6">
        <w:rPr>
          <w:b/>
          <w:bCs/>
        </w:rPr>
        <w:t xml:space="preserve">Poduri rutiere </w:t>
      </w:r>
      <w:r w:rsidR="00333640" w:rsidRPr="00717AE6">
        <w:rPr>
          <w:b/>
          <w:bCs/>
        </w:rPr>
        <w:t>ș</w:t>
      </w:r>
      <w:r w:rsidRPr="00717AE6">
        <w:rPr>
          <w:b/>
          <w:bCs/>
        </w:rPr>
        <w:t xml:space="preserve">i CF </w:t>
      </w:r>
      <w:r w:rsidRPr="00717AE6">
        <w:t>– Se va preciza existen</w:t>
      </w:r>
      <w:r w:rsidR="00333640" w:rsidRPr="00717AE6">
        <w:t>ț</w:t>
      </w:r>
      <w:r w:rsidRPr="00717AE6">
        <w:t xml:space="preserve">a acestora </w:t>
      </w:r>
      <w:r w:rsidR="00333640" w:rsidRPr="00717AE6">
        <w:t>î</w:t>
      </w:r>
      <w:r w:rsidRPr="00717AE6">
        <w:t>n imediata vecin</w:t>
      </w:r>
      <w:r w:rsidR="00333640" w:rsidRPr="00717AE6">
        <w:t>ă</w:t>
      </w:r>
      <w:r w:rsidRPr="00717AE6">
        <w:t xml:space="preserve">tate a </w:t>
      </w:r>
      <w:r w:rsidR="00B16949" w:rsidRPr="00717AE6">
        <w:t>amplasamentului obiectivului de m</w:t>
      </w:r>
      <w:r w:rsidR="00333640" w:rsidRPr="00717AE6">
        <w:t>ă</w:t>
      </w:r>
      <w:r w:rsidR="00B16949" w:rsidRPr="00717AE6">
        <w:t>surare</w:t>
      </w:r>
      <w:r w:rsidRPr="00717AE6">
        <w:t xml:space="preserve">, </w:t>
      </w:r>
      <w:r w:rsidR="00333640" w:rsidRPr="00717AE6">
        <w:t>î</w:t>
      </w:r>
      <w:r w:rsidRPr="00717AE6">
        <w:t>n</w:t>
      </w:r>
      <w:r w:rsidR="00333640" w:rsidRPr="00717AE6">
        <w:t>ă</w:t>
      </w:r>
      <w:r w:rsidRPr="00717AE6">
        <w:t>l</w:t>
      </w:r>
      <w:r w:rsidR="00333640" w:rsidRPr="00717AE6">
        <w:t>ț</w:t>
      </w:r>
      <w:r w:rsidRPr="00717AE6">
        <w:t>imea culeelor, dac</w:t>
      </w:r>
      <w:r w:rsidR="00333640" w:rsidRPr="00717AE6">
        <w:t>ă</w:t>
      </w:r>
      <w:r w:rsidRPr="00717AE6">
        <w:t xml:space="preserve"> pot fi folosite la m</w:t>
      </w:r>
      <w:r w:rsidR="00333640" w:rsidRPr="00717AE6">
        <w:t>ă</w:t>
      </w:r>
      <w:r w:rsidRPr="00717AE6">
        <w:t>sur</w:t>
      </w:r>
      <w:r w:rsidR="00333640" w:rsidRPr="00717AE6">
        <w:t>ă</w:t>
      </w:r>
      <w:r w:rsidRPr="00717AE6">
        <w:t xml:space="preserve">tori </w:t>
      </w:r>
      <w:r w:rsidR="00333640" w:rsidRPr="00717AE6">
        <w:t>î</w:t>
      </w:r>
      <w:r w:rsidRPr="00717AE6">
        <w:t>n cazul apelor mari.</w:t>
      </w:r>
    </w:p>
    <w:p w14:paraId="35D22505" w14:textId="2DCF3F65" w:rsidR="00901348" w:rsidRPr="00717AE6" w:rsidRDefault="00901348">
      <w:pPr>
        <w:pStyle w:val="ListParagraph"/>
        <w:numPr>
          <w:ilvl w:val="4"/>
          <w:numId w:val="1"/>
        </w:numPr>
        <w:rPr>
          <w:rFonts w:eastAsia="Trebuchet MS" w:cs="Trebuchet MS"/>
        </w:rPr>
      </w:pPr>
      <w:r w:rsidRPr="00717AE6">
        <w:t>Informa</w:t>
      </w:r>
      <w:r w:rsidR="00333640" w:rsidRPr="00717AE6">
        <w:t>ț</w:t>
      </w:r>
      <w:r w:rsidRPr="00717AE6">
        <w:t>iile din teren privind regimul de scurgere al cursului de ap</w:t>
      </w:r>
      <w:r w:rsidR="00333640" w:rsidRPr="00717AE6">
        <w:t>ă</w:t>
      </w:r>
      <w:r w:rsidRPr="00717AE6">
        <w:t xml:space="preserve">, precum </w:t>
      </w:r>
      <w:r w:rsidR="00333640" w:rsidRPr="00717AE6">
        <w:t>ș</w:t>
      </w:r>
      <w:r w:rsidRPr="00717AE6">
        <w:t xml:space="preserve">i fenomenele deosebite produse </w:t>
      </w:r>
      <w:r w:rsidR="00333640" w:rsidRPr="00717AE6">
        <w:t>î</w:t>
      </w:r>
      <w:r w:rsidRPr="00717AE6">
        <w:t>n timp sunt importante pentru stabilirea amplasamentelor sta</w:t>
      </w:r>
      <w:r w:rsidR="00333640" w:rsidRPr="00717AE6">
        <w:t>ț</w:t>
      </w:r>
      <w:r w:rsidRPr="00717AE6">
        <w:t>iilor hidrometrice. Dup</w:t>
      </w:r>
      <w:r w:rsidR="00333640" w:rsidRPr="00717AE6">
        <w:t>ă</w:t>
      </w:r>
      <w:r w:rsidRPr="00717AE6">
        <w:t xml:space="preserve"> colectarea informa</w:t>
      </w:r>
      <w:r w:rsidR="00333640" w:rsidRPr="00717AE6">
        <w:t>ț</w:t>
      </w:r>
      <w:r w:rsidRPr="00717AE6">
        <w:t xml:space="preserve">iilor </w:t>
      </w:r>
      <w:r w:rsidR="00333640" w:rsidRPr="00717AE6">
        <w:t>ș</w:t>
      </w:r>
      <w:r w:rsidRPr="00717AE6">
        <w:t>i realizarea observa</w:t>
      </w:r>
      <w:r w:rsidR="00333640" w:rsidRPr="00717AE6">
        <w:t>ț</w:t>
      </w:r>
      <w:r w:rsidRPr="00717AE6">
        <w:t>iilor vizuale asupra morfologiei albiei se realizeaz</w:t>
      </w:r>
      <w:r w:rsidR="00333640" w:rsidRPr="00717AE6">
        <w:t>ă</w:t>
      </w:r>
      <w:r w:rsidRPr="00717AE6">
        <w:t xml:space="preserve"> </w:t>
      </w:r>
      <w:r w:rsidRPr="00717AE6">
        <w:lastRenderedPageBreak/>
        <w:t>m</w:t>
      </w:r>
      <w:r w:rsidR="00333640" w:rsidRPr="00717AE6">
        <w:t>ă</w:t>
      </w:r>
      <w:r w:rsidRPr="00717AE6">
        <w:t>sur</w:t>
      </w:r>
      <w:r w:rsidR="00333640" w:rsidRPr="00717AE6">
        <w:t>ă</w:t>
      </w:r>
      <w:r w:rsidRPr="00717AE6">
        <w:t>torile topografice pe sectorul de r</w:t>
      </w:r>
      <w:r w:rsidR="00333640" w:rsidRPr="00717AE6">
        <w:t>â</w:t>
      </w:r>
      <w:r w:rsidRPr="00717AE6">
        <w:t xml:space="preserve">u care </w:t>
      </w:r>
      <w:r w:rsidR="00333640" w:rsidRPr="00717AE6">
        <w:t>î</w:t>
      </w:r>
      <w:r w:rsidRPr="00717AE6">
        <w:t>ndepline</w:t>
      </w:r>
      <w:r w:rsidR="00333640" w:rsidRPr="00717AE6">
        <w:t>ș</w:t>
      </w:r>
      <w:r w:rsidRPr="00717AE6">
        <w:t xml:space="preserve">te </w:t>
      </w:r>
      <w:r w:rsidR="00333640" w:rsidRPr="00717AE6">
        <w:t>î</w:t>
      </w:r>
      <w:r w:rsidRPr="00717AE6">
        <w:t>n cea mai mare propor</w:t>
      </w:r>
      <w:r w:rsidR="00333640" w:rsidRPr="00717AE6">
        <w:t>ț</w:t>
      </w:r>
      <w:r w:rsidRPr="00717AE6">
        <w:t>ie criteriile men</w:t>
      </w:r>
      <w:r w:rsidR="00333640" w:rsidRPr="00717AE6">
        <w:t>ț</w:t>
      </w:r>
      <w:r w:rsidRPr="00717AE6">
        <w:t xml:space="preserve">ionate la punctul </w:t>
      </w:r>
      <w:r w:rsidR="00B16949" w:rsidRPr="00717AE6">
        <w:t>7.2.</w:t>
      </w:r>
    </w:p>
    <w:p w14:paraId="63EC554B" w14:textId="034A3B2F" w:rsidR="00B16949" w:rsidRPr="00815509" w:rsidRDefault="00B16949" w:rsidP="00A70A68">
      <w:pPr>
        <w:pStyle w:val="ListParagraph"/>
      </w:pPr>
      <w:r w:rsidRPr="00717AE6">
        <w:t>Ridic</w:t>
      </w:r>
      <w:r w:rsidR="00333640" w:rsidRPr="00717AE6">
        <w:t>ă</w:t>
      </w:r>
      <w:r w:rsidRPr="00717AE6">
        <w:t xml:space="preserve">ri topografice la </w:t>
      </w:r>
      <w:r w:rsidR="006F61AC" w:rsidRPr="00815509">
        <w:t>amplasamentele de monitorizare hidrologică și hidrogeologică</w:t>
      </w:r>
    </w:p>
    <w:p w14:paraId="01CCE7BC" w14:textId="7ADE266D" w:rsidR="00522967" w:rsidRPr="00717AE6" w:rsidRDefault="00333640">
      <w:pPr>
        <w:pStyle w:val="ListParagraph"/>
        <w:numPr>
          <w:ilvl w:val="4"/>
          <w:numId w:val="1"/>
        </w:numPr>
      </w:pPr>
      <w:r w:rsidRPr="00717AE6">
        <w:t>Î</w:t>
      </w:r>
      <w:r w:rsidR="00522967" w:rsidRPr="00717AE6">
        <w:t>n lucr</w:t>
      </w:r>
      <w:r w:rsidRPr="00717AE6">
        <w:t>ă</w:t>
      </w:r>
      <w:r w:rsidR="00522967" w:rsidRPr="00717AE6">
        <w:t>rile de teren pentru ridic</w:t>
      </w:r>
      <w:r w:rsidRPr="00717AE6">
        <w:t>ă</w:t>
      </w:r>
      <w:r w:rsidR="00522967" w:rsidRPr="00717AE6">
        <w:t>ri topografice se folosesc: nivela (clasic</w:t>
      </w:r>
      <w:r w:rsidRPr="00717AE6">
        <w:t>ă</w:t>
      </w:r>
      <w:r w:rsidR="00522967" w:rsidRPr="00717AE6">
        <w:t xml:space="preserve"> sau electronic</w:t>
      </w:r>
      <w:r w:rsidRPr="00717AE6">
        <w:t>ă</w:t>
      </w:r>
      <w:r w:rsidR="00522967" w:rsidRPr="00717AE6">
        <w:t>), teodolitul, sta</w:t>
      </w:r>
      <w:r w:rsidRPr="00717AE6">
        <w:t>ț</w:t>
      </w:r>
      <w:r w:rsidR="00522967" w:rsidRPr="00717AE6">
        <w:t>ia total</w:t>
      </w:r>
      <w:r w:rsidRPr="00717AE6">
        <w:t>ă</w:t>
      </w:r>
      <w:r w:rsidR="00522967" w:rsidRPr="00717AE6">
        <w:t>, ruleta, busola etc</w:t>
      </w:r>
      <w:r w:rsidR="00815509">
        <w:t>;</w:t>
      </w:r>
      <w:r w:rsidR="00522967" w:rsidRPr="00717AE6">
        <w:t xml:space="preserve"> </w:t>
      </w:r>
    </w:p>
    <w:p w14:paraId="4413B337" w14:textId="238F455C" w:rsidR="00522967" w:rsidRPr="00717AE6" w:rsidRDefault="00522967">
      <w:pPr>
        <w:pStyle w:val="ListParagraph"/>
        <w:numPr>
          <w:ilvl w:val="4"/>
          <w:numId w:val="1"/>
        </w:numPr>
      </w:pPr>
      <w:r w:rsidRPr="00717AE6">
        <w:t xml:space="preserve">Pentru ridicarea </w:t>
      </w:r>
      <w:r w:rsidR="00333640" w:rsidRPr="00717AE6">
        <w:t>î</w:t>
      </w:r>
      <w:r w:rsidRPr="00717AE6">
        <w:t>n plan, pe malul r</w:t>
      </w:r>
      <w:r w:rsidR="00333640" w:rsidRPr="00717AE6">
        <w:t>â</w:t>
      </w:r>
      <w:r w:rsidRPr="00717AE6">
        <w:t>ului se materializeaz</w:t>
      </w:r>
      <w:r w:rsidR="00333640" w:rsidRPr="00717AE6">
        <w:t>ă</w:t>
      </w:r>
      <w:r w:rsidRPr="00717AE6">
        <w:t xml:space="preserve"> prin </w:t>
      </w:r>
      <w:r w:rsidR="00333640" w:rsidRPr="00717AE6">
        <w:t>ță</w:t>
      </w:r>
      <w:r w:rsidRPr="00717AE6">
        <w:t>ru</w:t>
      </w:r>
      <w:r w:rsidR="00333640" w:rsidRPr="00717AE6">
        <w:t>ș</w:t>
      </w:r>
      <w:r w:rsidRPr="00717AE6">
        <w:t>i sau jaloane, un profil transversal format dup</w:t>
      </w:r>
      <w:r w:rsidR="00333640" w:rsidRPr="00717AE6">
        <w:t>ă</w:t>
      </w:r>
      <w:r w:rsidRPr="00717AE6">
        <w:t xml:space="preserve"> configura</w:t>
      </w:r>
      <w:r w:rsidR="00333640" w:rsidRPr="00717AE6">
        <w:t>ț</w:t>
      </w:r>
      <w:r w:rsidRPr="00717AE6">
        <w:t>ia malului, din unul sau mai multe aliniamente</w:t>
      </w:r>
      <w:r w:rsidR="00815509">
        <w:t>;</w:t>
      </w:r>
    </w:p>
    <w:p w14:paraId="454FC0E6" w14:textId="0B06FF3D" w:rsidR="00522967" w:rsidRPr="00717AE6" w:rsidRDefault="00522967">
      <w:pPr>
        <w:pStyle w:val="ListParagraph"/>
        <w:numPr>
          <w:ilvl w:val="4"/>
          <w:numId w:val="1"/>
        </w:numPr>
      </w:pPr>
      <w:r w:rsidRPr="00717AE6">
        <w:t>Pentru precizarea pozi</w:t>
      </w:r>
      <w:r w:rsidR="00333640" w:rsidRPr="00717AE6">
        <w:t>ț</w:t>
      </w:r>
      <w:r w:rsidRPr="00717AE6">
        <w:t xml:space="preserve">iei </w:t>
      </w:r>
      <w:r w:rsidR="00333640" w:rsidRPr="00717AE6">
        <w:t>î</w:t>
      </w:r>
      <w:r w:rsidRPr="00717AE6">
        <w:t>n plan a profilului transversal se execut</w:t>
      </w:r>
      <w:r w:rsidR="00333640" w:rsidRPr="00717AE6">
        <w:t>ă</w:t>
      </w:r>
      <w:r w:rsidRPr="00717AE6">
        <w:t xml:space="preserve"> urm</w:t>
      </w:r>
      <w:r w:rsidR="00333640" w:rsidRPr="00717AE6">
        <w:t>ă</w:t>
      </w:r>
      <w:r w:rsidRPr="00717AE6">
        <w:t>toarele opera</w:t>
      </w:r>
      <w:r w:rsidR="00333640" w:rsidRPr="00717AE6">
        <w:t>ț</w:t>
      </w:r>
      <w:r w:rsidRPr="00717AE6">
        <w:t>ii:</w:t>
      </w:r>
    </w:p>
    <w:p w14:paraId="111BAD92" w14:textId="12227A02" w:rsidR="00522967" w:rsidRPr="00717AE6" w:rsidRDefault="00522967">
      <w:pPr>
        <w:pStyle w:val="ListParagraph"/>
        <w:numPr>
          <w:ilvl w:val="5"/>
          <w:numId w:val="1"/>
        </w:numPr>
      </w:pPr>
      <w:r w:rsidRPr="00717AE6">
        <w:t>orientarea profilului prin orientarea unghiului pe care aliniamentul de cap</w:t>
      </w:r>
      <w:r w:rsidR="00333640" w:rsidRPr="00717AE6">
        <w:t>ă</w:t>
      </w:r>
      <w:r w:rsidRPr="00717AE6">
        <w:t xml:space="preserve">t </w:t>
      </w:r>
      <w:r w:rsidR="00333640" w:rsidRPr="00717AE6">
        <w:t>î</w:t>
      </w:r>
      <w:r w:rsidRPr="00717AE6">
        <w:t>l face cu direc</w:t>
      </w:r>
      <w:r w:rsidR="00333640" w:rsidRPr="00717AE6">
        <w:t>ț</w:t>
      </w:r>
      <w:r w:rsidRPr="00717AE6">
        <w:t>ia nordului, m</w:t>
      </w:r>
      <w:r w:rsidR="00333640" w:rsidRPr="00717AE6">
        <w:t>ă</w:t>
      </w:r>
      <w:r w:rsidRPr="00717AE6">
        <w:t>surat de la direc</w:t>
      </w:r>
      <w:r w:rsidR="00333640" w:rsidRPr="00717AE6">
        <w:t>ț</w:t>
      </w:r>
      <w:r w:rsidRPr="00717AE6">
        <w:t xml:space="preserve">ia nordului </w:t>
      </w:r>
      <w:r w:rsidR="00333640" w:rsidRPr="00717AE6">
        <w:t>î</w:t>
      </w:r>
      <w:r w:rsidRPr="00717AE6">
        <w:t>n sensul mi</w:t>
      </w:r>
      <w:r w:rsidR="00333640" w:rsidRPr="00717AE6">
        <w:t>ș</w:t>
      </w:r>
      <w:r w:rsidRPr="00717AE6">
        <w:t>c</w:t>
      </w:r>
      <w:r w:rsidR="00333640" w:rsidRPr="00717AE6">
        <w:t>ă</w:t>
      </w:r>
      <w:r w:rsidRPr="00717AE6">
        <w:t>rii acelor de ceasornic</w:t>
      </w:r>
      <w:r w:rsidR="00815509">
        <w:t>;</w:t>
      </w:r>
    </w:p>
    <w:p w14:paraId="5EBE13C7" w14:textId="17472028" w:rsidR="00522967" w:rsidRPr="00717AE6" w:rsidRDefault="00522967">
      <w:pPr>
        <w:pStyle w:val="ListParagraph"/>
        <w:numPr>
          <w:ilvl w:val="5"/>
          <w:numId w:val="1"/>
        </w:numPr>
      </w:pPr>
      <w:r w:rsidRPr="00717AE6">
        <w:t>legarea extremit</w:t>
      </w:r>
      <w:r w:rsidR="00333640" w:rsidRPr="00717AE6">
        <w:t>ăț</w:t>
      </w:r>
      <w:r w:rsidRPr="00717AE6">
        <w:t>ilor magistrale de repere bine cunoscute prin vize de m</w:t>
      </w:r>
      <w:r w:rsidR="00333640" w:rsidRPr="00717AE6">
        <w:t>ă</w:t>
      </w:r>
      <w:r w:rsidRPr="00717AE6">
        <w:t xml:space="preserve">surare a lungimii </w:t>
      </w:r>
      <w:r w:rsidR="00333640" w:rsidRPr="00717AE6">
        <w:t>ș</w:t>
      </w:r>
      <w:r w:rsidRPr="00717AE6">
        <w:t>i m</w:t>
      </w:r>
      <w:r w:rsidR="00333640" w:rsidRPr="00717AE6">
        <w:t>ă</w:t>
      </w:r>
      <w:r w:rsidRPr="00717AE6">
        <w:t xml:space="preserve">surarea unghiului </w:t>
      </w:r>
      <w:r w:rsidR="00333640" w:rsidRPr="00717AE6">
        <w:t>î</w:t>
      </w:r>
      <w:r w:rsidRPr="00717AE6">
        <w:t>ntre direc</w:t>
      </w:r>
      <w:r w:rsidR="00333640" w:rsidRPr="00717AE6">
        <w:t>ț</w:t>
      </w:r>
      <w:r w:rsidRPr="00717AE6">
        <w:t xml:space="preserve">ia profilului </w:t>
      </w:r>
      <w:r w:rsidR="00333640" w:rsidRPr="00717AE6">
        <w:t>ș</w:t>
      </w:r>
      <w:r w:rsidRPr="00717AE6">
        <w:t>i direc</w:t>
      </w:r>
      <w:r w:rsidR="00333640" w:rsidRPr="00717AE6">
        <w:t>ț</w:t>
      </w:r>
      <w:r w:rsidRPr="00717AE6">
        <w:t>ia vizelor</w:t>
      </w:r>
      <w:r w:rsidR="00815509">
        <w:t>;</w:t>
      </w:r>
    </w:p>
    <w:p w14:paraId="2B622197" w14:textId="613782D6" w:rsidR="00522967" w:rsidRPr="00717AE6" w:rsidRDefault="00522967">
      <w:pPr>
        <w:pStyle w:val="ListParagraph"/>
        <w:numPr>
          <w:ilvl w:val="5"/>
          <w:numId w:val="1"/>
        </w:numPr>
      </w:pPr>
      <w:r w:rsidRPr="00717AE6">
        <w:t>m</w:t>
      </w:r>
      <w:r w:rsidR="00333640" w:rsidRPr="00717AE6">
        <w:t>ă</w:t>
      </w:r>
      <w:r w:rsidRPr="00717AE6">
        <w:t>surarea lungimii aliniamentelor</w:t>
      </w:r>
      <w:r w:rsidR="00815509">
        <w:t>;</w:t>
      </w:r>
    </w:p>
    <w:p w14:paraId="4CAD1AAB" w14:textId="57857058" w:rsidR="00522967" w:rsidRPr="00717AE6" w:rsidRDefault="00522967">
      <w:pPr>
        <w:pStyle w:val="ListParagraph"/>
        <w:numPr>
          <w:ilvl w:val="5"/>
          <w:numId w:val="1"/>
        </w:numPr>
      </w:pPr>
      <w:r w:rsidRPr="00717AE6">
        <w:t>m</w:t>
      </w:r>
      <w:r w:rsidR="00333640" w:rsidRPr="00717AE6">
        <w:t>ă</w:t>
      </w:r>
      <w:r w:rsidRPr="00717AE6">
        <w:t>surarea unghiurilor dintre aliniamentele profilului.</w:t>
      </w:r>
    </w:p>
    <w:p w14:paraId="16A9A7F2" w14:textId="7504DE5B" w:rsidR="00522967" w:rsidRPr="00717AE6" w:rsidRDefault="00522967">
      <w:pPr>
        <w:pStyle w:val="ListParagraph"/>
        <w:numPr>
          <w:ilvl w:val="4"/>
          <w:numId w:val="1"/>
        </w:numPr>
      </w:pPr>
      <w:r w:rsidRPr="00717AE6">
        <w:t>Perpendicular pe aliniament, la distan</w:t>
      </w:r>
      <w:r w:rsidR="00333640" w:rsidRPr="00717AE6">
        <w:t>ț</w:t>
      </w:r>
      <w:r w:rsidRPr="00717AE6">
        <w:t xml:space="preserve">e alese </w:t>
      </w:r>
      <w:r w:rsidR="00333640" w:rsidRPr="00717AE6">
        <w:t>î</w:t>
      </w:r>
      <w:r w:rsidRPr="00717AE6">
        <w:t>n func</w:t>
      </w:r>
      <w:r w:rsidR="00333640" w:rsidRPr="00717AE6">
        <w:t>ț</w:t>
      </w:r>
      <w:r w:rsidRPr="00717AE6">
        <w:t>ie de configura</w:t>
      </w:r>
      <w:r w:rsidR="00333640" w:rsidRPr="00717AE6">
        <w:t>ț</w:t>
      </w:r>
      <w:r w:rsidRPr="00717AE6">
        <w:t xml:space="preserve">ia terenului </w:t>
      </w:r>
      <w:r w:rsidR="00333640" w:rsidRPr="00717AE6">
        <w:t>ș</w:t>
      </w:r>
      <w:r w:rsidRPr="00717AE6">
        <w:t>i de precizia ridic</w:t>
      </w:r>
      <w:r w:rsidR="00333640" w:rsidRPr="00717AE6">
        <w:t>ă</w:t>
      </w:r>
      <w:r w:rsidRPr="00717AE6">
        <w:t>rii se materializeaz</w:t>
      </w:r>
      <w:r w:rsidR="00333640" w:rsidRPr="00717AE6">
        <w:t>ă</w:t>
      </w:r>
      <w:r w:rsidRPr="00717AE6">
        <w:t xml:space="preserve"> traseele profilurilor transversale</w:t>
      </w:r>
      <w:r w:rsidR="00815509">
        <w:t>;</w:t>
      </w:r>
    </w:p>
    <w:p w14:paraId="5DE8FA99" w14:textId="00DF95FD" w:rsidR="00522967" w:rsidRPr="00717AE6" w:rsidRDefault="00522967">
      <w:pPr>
        <w:pStyle w:val="ListParagraph"/>
        <w:numPr>
          <w:ilvl w:val="4"/>
          <w:numId w:val="1"/>
        </w:numPr>
      </w:pPr>
      <w:r w:rsidRPr="00717AE6">
        <w:t>Pentru ridicarea mai detaliat</w:t>
      </w:r>
      <w:r w:rsidR="00333640" w:rsidRPr="00717AE6">
        <w:t>ă</w:t>
      </w:r>
      <w:r w:rsidRPr="00717AE6">
        <w:t xml:space="preserve"> a terenului din anumite puncte ale profilurilor transversale ale albiei se pot duce vize (cu m</w:t>
      </w:r>
      <w:r w:rsidR="00333640" w:rsidRPr="00717AE6">
        <w:t>ă</w:t>
      </w:r>
      <w:r w:rsidRPr="00717AE6">
        <w:t>surarea lungimilor) la diverse puncte caracteristice (mal abrupt, cale ferat</w:t>
      </w:r>
      <w:r w:rsidR="00333640" w:rsidRPr="00717AE6">
        <w:t>ă</w:t>
      </w:r>
      <w:r w:rsidRPr="00717AE6">
        <w:t>, cabina limnigrafului etc.) m</w:t>
      </w:r>
      <w:r w:rsidR="00333640" w:rsidRPr="00717AE6">
        <w:t>ă</w:t>
      </w:r>
      <w:r w:rsidRPr="00717AE6">
        <w:t>sur</w:t>
      </w:r>
      <w:r w:rsidR="00333640" w:rsidRPr="00717AE6">
        <w:t>â</w:t>
      </w:r>
      <w:r w:rsidRPr="00717AE6">
        <w:t>nd unghiul dintre direc</w:t>
      </w:r>
      <w:r w:rsidR="00333640" w:rsidRPr="00717AE6">
        <w:t>ț</w:t>
      </w:r>
      <w:r w:rsidRPr="00717AE6">
        <w:t xml:space="preserve">ia vizei </w:t>
      </w:r>
      <w:r w:rsidR="00333640" w:rsidRPr="00717AE6">
        <w:t>ș</w:t>
      </w:r>
      <w:r w:rsidRPr="00717AE6">
        <w:t>i direc</w:t>
      </w:r>
      <w:r w:rsidR="00333640" w:rsidRPr="00717AE6">
        <w:t>ț</w:t>
      </w:r>
      <w:r w:rsidRPr="00717AE6">
        <w:t>ia profilului sau magistralei</w:t>
      </w:r>
      <w:r w:rsidR="00815509">
        <w:t>;</w:t>
      </w:r>
    </w:p>
    <w:p w14:paraId="1A2266A8" w14:textId="6951650B" w:rsidR="00EF7B7F" w:rsidRPr="00717AE6" w:rsidRDefault="00EF7B7F">
      <w:pPr>
        <w:pStyle w:val="ListParagraph"/>
        <w:numPr>
          <w:ilvl w:val="4"/>
          <w:numId w:val="1"/>
        </w:numPr>
        <w:rPr>
          <w:strike/>
        </w:rPr>
      </w:pPr>
      <w:r w:rsidRPr="00717AE6">
        <w:t>Profilurile transversale se ridică atât pentru albia minoră, cât și pentru albia majoră</w:t>
      </w:r>
      <w:r w:rsidR="00331E9C" w:rsidRPr="00717AE6">
        <w:t>, până la cote superioare nivelului maxim istoric cunoscut din informații de la localnici sau de pe urmele lăsate pe teren</w:t>
      </w:r>
      <w:r w:rsidR="00815509">
        <w:t>;</w:t>
      </w:r>
    </w:p>
    <w:p w14:paraId="34C8F0D5" w14:textId="3DF8D2F2" w:rsidR="00EF7B7F" w:rsidRPr="00717AE6" w:rsidRDefault="00EF7B7F">
      <w:pPr>
        <w:pStyle w:val="ListParagraph"/>
        <w:numPr>
          <w:ilvl w:val="4"/>
          <w:numId w:val="1"/>
        </w:numPr>
      </w:pPr>
      <w:r w:rsidRPr="00717AE6">
        <w:t>Se ridică circa 3-5 profiluri pe sector, acolo unde se consideră că vor fi amplasate mirele principale, de pantă etc. Numărul profilurilor transversale va fi ales astfel încât să se poată raporta și profilul longitudinal pe întreg sectorul ridicat</w:t>
      </w:r>
      <w:r w:rsidR="00815509">
        <w:t>;</w:t>
      </w:r>
    </w:p>
    <w:p w14:paraId="1BCBDEE4" w14:textId="4DD33E83" w:rsidR="00EF7B7F" w:rsidRPr="00717AE6" w:rsidRDefault="00EF7B7F">
      <w:pPr>
        <w:pStyle w:val="ListParagraph"/>
        <w:numPr>
          <w:ilvl w:val="4"/>
          <w:numId w:val="1"/>
        </w:numPr>
      </w:pPr>
      <w:r w:rsidRPr="00717AE6">
        <w:t>În dreptul fiecărui profil transversal, se vor măsura vitezele de suprafață ale apei și se vor face observații asupra naturii terenului, în special în profilurile unde se propune amplasarea construcțiilor stației hidrometrice (mire, reperi, mire de pantă, întinzătoare de cablu pentru portițe cu flotori sau cărucioare funiculare)</w:t>
      </w:r>
      <w:r w:rsidR="00815509">
        <w:t>;</w:t>
      </w:r>
    </w:p>
    <w:p w14:paraId="62F70981" w14:textId="1A01684F" w:rsidR="00EF7B7F" w:rsidRPr="00331E9C" w:rsidRDefault="00EF7B7F">
      <w:pPr>
        <w:pStyle w:val="ListParagraph"/>
        <w:numPr>
          <w:ilvl w:val="4"/>
          <w:numId w:val="1"/>
        </w:numPr>
      </w:pPr>
      <w:r w:rsidRPr="00331E9C">
        <w:t>Pentru platformele și profilurile nivometrice se vor face ridicări topografice ale acestora,</w:t>
      </w:r>
      <w:r w:rsidR="00331E9C" w:rsidRPr="00331E9C">
        <w:t xml:space="preserve"> astfel încât să se stabilească</w:t>
      </w:r>
      <w:r w:rsidRPr="00331E9C">
        <w:t xml:space="preserve"> coordonatele și cotele absolute ale punctelor extreme</w:t>
      </w:r>
      <w:r w:rsidR="00331E9C">
        <w:t>; în cazul profilurilor trebuie determinate și cote intermediare, astfel încât să se poată realiza schițe ale acestora</w:t>
      </w:r>
      <w:r w:rsidR="00815509">
        <w:t>;</w:t>
      </w:r>
    </w:p>
    <w:p w14:paraId="77329D8D" w14:textId="01C787FB" w:rsidR="00EF7B7F" w:rsidRPr="00333640" w:rsidRDefault="00EF7B7F">
      <w:pPr>
        <w:pStyle w:val="ListParagraph"/>
        <w:numPr>
          <w:ilvl w:val="4"/>
          <w:numId w:val="1"/>
        </w:numPr>
      </w:pPr>
      <w:r w:rsidRPr="00333640">
        <w:t>Pentru sta</w:t>
      </w:r>
      <w:r>
        <w:t>ț</w:t>
      </w:r>
      <w:r w:rsidRPr="00333640">
        <w:t>iile evaporimetrice de sol se v</w:t>
      </w:r>
      <w:r>
        <w:t>or</w:t>
      </w:r>
      <w:r w:rsidRPr="00333640">
        <w:t xml:space="preserve"> face ridic</w:t>
      </w:r>
      <w:r>
        <w:t>ări</w:t>
      </w:r>
      <w:r w:rsidRPr="00333640">
        <w:t xml:space="preserve"> topografic</w:t>
      </w:r>
      <w:r>
        <w:t>e</w:t>
      </w:r>
      <w:r w:rsidRPr="00333640">
        <w:t xml:space="preserve"> a</w:t>
      </w:r>
      <w:r>
        <w:t>le</w:t>
      </w:r>
      <w:r w:rsidRPr="00333640">
        <w:t xml:space="preserve"> platforme</w:t>
      </w:r>
      <w:r>
        <w:t>lor</w:t>
      </w:r>
      <w:r w:rsidRPr="00333640">
        <w:t>, pentru care se stabile</w:t>
      </w:r>
      <w:r>
        <w:t>ș</w:t>
      </w:r>
      <w:r w:rsidRPr="00333640">
        <w:t>te cota absolut</w:t>
      </w:r>
      <w:r>
        <w:t>ă</w:t>
      </w:r>
      <w:r w:rsidRPr="00333640">
        <w:t xml:space="preserve"> a terenului platformei</w:t>
      </w:r>
      <w:r w:rsidR="00331E9C">
        <w:t>, iar p</w:t>
      </w:r>
      <w:r w:rsidRPr="00333640">
        <w:t>entru sta</w:t>
      </w:r>
      <w:r>
        <w:t>ț</w:t>
      </w:r>
      <w:r w:rsidRPr="00333640">
        <w:t>iile evaporimetrice prev</w:t>
      </w:r>
      <w:r>
        <w:t>ă</w:t>
      </w:r>
      <w:r w:rsidRPr="00333640">
        <w:t>zute cu plute (sta</w:t>
      </w:r>
      <w:r>
        <w:t>ț</w:t>
      </w:r>
      <w:r w:rsidRPr="00333640">
        <w:t>ie evaporimetric</w:t>
      </w:r>
      <w:r>
        <w:t>ă</w:t>
      </w:r>
      <w:r w:rsidRPr="00333640">
        <w:t xml:space="preserve"> de lac) se va stabili cota absolut</w:t>
      </w:r>
      <w:r>
        <w:t>ă</w:t>
      </w:r>
      <w:r w:rsidRPr="00333640">
        <w:t xml:space="preserve"> a punctului „0” al mirei, de pe lacul unde urmeaz</w:t>
      </w:r>
      <w:r>
        <w:t>ă</w:t>
      </w:r>
      <w:r w:rsidRPr="00333640">
        <w:t xml:space="preserve"> </w:t>
      </w:r>
      <w:r w:rsidR="00815509">
        <w:t>să</w:t>
      </w:r>
      <w:r w:rsidR="00815509" w:rsidRPr="00333640">
        <w:t xml:space="preserve"> </w:t>
      </w:r>
      <w:r w:rsidRPr="00333640">
        <w:t>se inst</w:t>
      </w:r>
      <w:r w:rsidR="00815509">
        <w:t xml:space="preserve">eze </w:t>
      </w:r>
      <w:r w:rsidRPr="00333640">
        <w:t>pluta.</w:t>
      </w:r>
    </w:p>
    <w:p w14:paraId="7E73FAAB" w14:textId="55518BD8" w:rsidR="00522967" w:rsidRPr="00333640" w:rsidRDefault="00966159">
      <w:pPr>
        <w:pStyle w:val="ListParagraph"/>
        <w:numPr>
          <w:ilvl w:val="2"/>
          <w:numId w:val="1"/>
        </w:numPr>
      </w:pPr>
      <w:r w:rsidRPr="00717AE6">
        <w:lastRenderedPageBreak/>
        <w:t xml:space="preserve">Activități de prelucrare a datelor </w:t>
      </w:r>
      <w:r w:rsidR="00C6123E">
        <w:t>colectate</w:t>
      </w:r>
      <w:r w:rsidRPr="00717AE6">
        <w:t xml:space="preserve"> pe teren</w:t>
      </w:r>
      <w:r w:rsidR="00C6123E">
        <w:t>. P</w:t>
      </w:r>
      <w:r w:rsidR="00522967" w:rsidRPr="00333640">
        <w:t>e baza ridic</w:t>
      </w:r>
      <w:r w:rsidR="00333640">
        <w:t>ă</w:t>
      </w:r>
      <w:r w:rsidR="00522967" w:rsidRPr="00333640">
        <w:t>rilor hidro</w:t>
      </w:r>
      <w:r w:rsidR="00C6123E">
        <w:noBreakHyphen/>
      </w:r>
      <w:r w:rsidR="00522967" w:rsidRPr="00333640">
        <w:t xml:space="preserve">topografice se </w:t>
      </w:r>
      <w:r w:rsidR="00333640">
        <w:t>î</w:t>
      </w:r>
      <w:r w:rsidR="00522967" w:rsidRPr="00333640">
        <w:t>ntocmesc:</w:t>
      </w:r>
    </w:p>
    <w:p w14:paraId="4D8806AF" w14:textId="42E1F227" w:rsidR="00522967" w:rsidRDefault="00331E9C" w:rsidP="00A70A68">
      <w:pPr>
        <w:pStyle w:val="ListParagraph"/>
      </w:pPr>
      <w:r>
        <w:t>P</w:t>
      </w:r>
      <w:r w:rsidR="00522967" w:rsidRPr="00333640">
        <w:t>lanul (schi</w:t>
      </w:r>
      <w:r w:rsidR="00333640">
        <w:t>ț</w:t>
      </w:r>
      <w:r w:rsidR="00522967" w:rsidRPr="00333640">
        <w:t>a) de situa</w:t>
      </w:r>
      <w:r w:rsidR="00333640">
        <w:t>ț</w:t>
      </w:r>
      <w:r w:rsidR="00522967" w:rsidRPr="00333640">
        <w:t>ie a sectorului de r</w:t>
      </w:r>
      <w:r w:rsidR="00333640">
        <w:t>â</w:t>
      </w:r>
      <w:r w:rsidR="00522967" w:rsidRPr="00333640">
        <w:t>u</w:t>
      </w:r>
      <w:r>
        <w:t xml:space="preserve"> </w:t>
      </w:r>
      <w:r w:rsidRPr="00331E9C">
        <w:t xml:space="preserve">necesară pentru fixarea poziției profilului mirei și proiectarea construcțiilor și cuprinde următoarele </w:t>
      </w:r>
      <w:r w:rsidR="004A3198" w:rsidRPr="004A3198">
        <w:t>informații</w:t>
      </w:r>
      <w:r>
        <w:t>:</w:t>
      </w:r>
    </w:p>
    <w:p w14:paraId="6ABE892E" w14:textId="77777777" w:rsidR="00331E9C" w:rsidRPr="00333640" w:rsidRDefault="00331E9C">
      <w:pPr>
        <w:pStyle w:val="ListParagraph"/>
        <w:numPr>
          <w:ilvl w:val="4"/>
          <w:numId w:val="1"/>
        </w:numPr>
      </w:pPr>
      <w:r w:rsidRPr="00333640">
        <w:t>direc</w:t>
      </w:r>
      <w:r>
        <w:t>ț</w:t>
      </w:r>
      <w:r w:rsidRPr="00333640">
        <w:t>ia nordului;</w:t>
      </w:r>
    </w:p>
    <w:p w14:paraId="2AA19E14" w14:textId="77777777" w:rsidR="00331E9C" w:rsidRPr="00333640" w:rsidRDefault="00331E9C">
      <w:pPr>
        <w:pStyle w:val="ListParagraph"/>
        <w:numPr>
          <w:ilvl w:val="4"/>
          <w:numId w:val="1"/>
        </w:numPr>
      </w:pPr>
      <w:r w:rsidRPr="00333640">
        <w:t>pozi</w:t>
      </w:r>
      <w:r>
        <w:t>ț</w:t>
      </w:r>
      <w:r w:rsidRPr="00333640">
        <w:t xml:space="preserve">ia albiei minore </w:t>
      </w:r>
      <w:r>
        <w:t>ș</w:t>
      </w:r>
      <w:r w:rsidRPr="00333640">
        <w:t xml:space="preserve">i majore </w:t>
      </w:r>
      <w:r>
        <w:t>ș</w:t>
      </w:r>
      <w:r w:rsidRPr="00333640">
        <w:t>i dimensiunile lor;</w:t>
      </w:r>
    </w:p>
    <w:p w14:paraId="153A1C1E" w14:textId="77777777" w:rsidR="00331E9C" w:rsidRPr="00333640" w:rsidRDefault="00331E9C">
      <w:pPr>
        <w:pStyle w:val="ListParagraph"/>
        <w:numPr>
          <w:ilvl w:val="4"/>
          <w:numId w:val="1"/>
        </w:numPr>
      </w:pPr>
      <w:r w:rsidRPr="00333640">
        <w:t>pozi</w:t>
      </w:r>
      <w:r>
        <w:t>ț</w:t>
      </w:r>
      <w:r w:rsidRPr="00333640">
        <w:t>ia profilurilor transversale ridicate;</w:t>
      </w:r>
    </w:p>
    <w:p w14:paraId="71555CDF" w14:textId="77777777" w:rsidR="00331E9C" w:rsidRPr="00333640" w:rsidRDefault="00331E9C">
      <w:pPr>
        <w:pStyle w:val="ListParagraph"/>
        <w:numPr>
          <w:ilvl w:val="4"/>
          <w:numId w:val="1"/>
        </w:numPr>
      </w:pPr>
      <w:r w:rsidRPr="00333640">
        <w:t>pozi</w:t>
      </w:r>
      <w:r>
        <w:t>ț</w:t>
      </w:r>
      <w:r w:rsidRPr="00333640">
        <w:t>ia mirei pentru niveluri extraordinare;</w:t>
      </w:r>
    </w:p>
    <w:p w14:paraId="72D8DD21" w14:textId="77777777" w:rsidR="00331E9C" w:rsidRPr="00333640" w:rsidRDefault="00331E9C">
      <w:pPr>
        <w:pStyle w:val="ListParagraph"/>
        <w:numPr>
          <w:ilvl w:val="4"/>
          <w:numId w:val="1"/>
        </w:numPr>
      </w:pPr>
      <w:r w:rsidRPr="00333640">
        <w:t>pozi</w:t>
      </w:r>
      <w:r>
        <w:t>ț</w:t>
      </w:r>
      <w:r w:rsidRPr="00333640">
        <w:t xml:space="preserve">ia terenurilor cultivate, </w:t>
      </w:r>
      <w:r>
        <w:t>î</w:t>
      </w:r>
      <w:r w:rsidRPr="00333640">
        <w:t>mp</w:t>
      </w:r>
      <w:r>
        <w:t>ă</w:t>
      </w:r>
      <w:r w:rsidRPr="00333640">
        <w:t>durite, a construc</w:t>
      </w:r>
      <w:r>
        <w:t>ț</w:t>
      </w:r>
      <w:r w:rsidRPr="00333640">
        <w:t>iilor din albia minor</w:t>
      </w:r>
      <w:r>
        <w:t>ă</w:t>
      </w:r>
      <w:r w:rsidRPr="00333640">
        <w:t xml:space="preserve"> </w:t>
      </w:r>
      <w:r>
        <w:t>ș</w:t>
      </w:r>
      <w:r w:rsidRPr="00333640">
        <w:t>i major</w:t>
      </w:r>
      <w:r>
        <w:t>ă</w:t>
      </w:r>
      <w:r w:rsidRPr="00333640">
        <w:t>;</w:t>
      </w:r>
    </w:p>
    <w:p w14:paraId="04A84097" w14:textId="24BC1BA1" w:rsidR="00331E9C" w:rsidRPr="00333640" w:rsidRDefault="00331E9C">
      <w:pPr>
        <w:pStyle w:val="ListParagraph"/>
        <w:numPr>
          <w:ilvl w:val="4"/>
          <w:numId w:val="1"/>
        </w:numPr>
      </w:pPr>
      <w:r w:rsidRPr="00333640">
        <w:t>pozi</w:t>
      </w:r>
      <w:r>
        <w:t>ț</w:t>
      </w:r>
      <w:r w:rsidRPr="00333640">
        <w:t>ia izvoarelor;</w:t>
      </w:r>
    </w:p>
    <w:p w14:paraId="45C28F3C" w14:textId="77777777" w:rsidR="00331E9C" w:rsidRPr="00333640" w:rsidRDefault="00331E9C">
      <w:pPr>
        <w:pStyle w:val="ListParagraph"/>
        <w:numPr>
          <w:ilvl w:val="4"/>
          <w:numId w:val="1"/>
        </w:numPr>
      </w:pPr>
      <w:r w:rsidRPr="00333640">
        <w:t>pozi</w:t>
      </w:r>
      <w:r>
        <w:t>ț</w:t>
      </w:r>
      <w:r w:rsidRPr="00333640">
        <w:t>ia folosin</w:t>
      </w:r>
      <w:r>
        <w:t>ț</w:t>
      </w:r>
      <w:r w:rsidRPr="00333640">
        <w:t>elor;</w:t>
      </w:r>
    </w:p>
    <w:p w14:paraId="53FDDB58" w14:textId="77777777" w:rsidR="00331E9C" w:rsidRPr="00333640" w:rsidRDefault="00331E9C">
      <w:pPr>
        <w:pStyle w:val="ListParagraph"/>
        <w:numPr>
          <w:ilvl w:val="4"/>
          <w:numId w:val="1"/>
        </w:numPr>
      </w:pPr>
      <w:r w:rsidRPr="00333640">
        <w:t>pozi</w:t>
      </w:r>
      <w:r>
        <w:t>ț</w:t>
      </w:r>
      <w:r w:rsidRPr="00333640">
        <w:t>ia a</w:t>
      </w:r>
      <w:r>
        <w:t>ș</w:t>
      </w:r>
      <w:r w:rsidRPr="00333640">
        <w:t>ez</w:t>
      </w:r>
      <w:r>
        <w:t>ă</w:t>
      </w:r>
      <w:r w:rsidRPr="00333640">
        <w:t>rilor din apropierea r</w:t>
      </w:r>
      <w:r>
        <w:t>â</w:t>
      </w:r>
      <w:r w:rsidRPr="00333640">
        <w:t>ului;</w:t>
      </w:r>
    </w:p>
    <w:p w14:paraId="4CD4A40C" w14:textId="7FCE7419" w:rsidR="00331E9C" w:rsidRPr="00333640" w:rsidRDefault="00331E9C">
      <w:pPr>
        <w:pStyle w:val="ListParagraph"/>
        <w:numPr>
          <w:ilvl w:val="4"/>
          <w:numId w:val="1"/>
        </w:numPr>
      </w:pPr>
      <w:r w:rsidRPr="00333640">
        <w:t>scara</w:t>
      </w:r>
      <w:r w:rsidRPr="00331E9C">
        <w:t xml:space="preserve"> reprezentării grafice</w:t>
      </w:r>
      <w:r w:rsidRPr="00333640">
        <w:t>.</w:t>
      </w:r>
    </w:p>
    <w:p w14:paraId="1A12ED08" w14:textId="67A8189F" w:rsidR="00522967" w:rsidRPr="00333640" w:rsidRDefault="00331E9C" w:rsidP="00A70A68">
      <w:pPr>
        <w:pStyle w:val="ListParagraph"/>
      </w:pPr>
      <w:r w:rsidRPr="00331E9C">
        <w:t>Reprezent</w:t>
      </w:r>
      <w:r w:rsidR="004A3198">
        <w:t>area</w:t>
      </w:r>
      <w:r w:rsidRPr="00331E9C">
        <w:t xml:space="preserve"> grafic</w:t>
      </w:r>
      <w:r w:rsidR="004A3198">
        <w:t>ă</w:t>
      </w:r>
      <w:r w:rsidRPr="00331E9C">
        <w:t xml:space="preserve"> a </w:t>
      </w:r>
      <w:r>
        <w:t>p</w:t>
      </w:r>
      <w:r w:rsidR="00522967" w:rsidRPr="00333640">
        <w:t>rofiluri</w:t>
      </w:r>
      <w:r w:rsidRPr="00331E9C">
        <w:t>lor</w:t>
      </w:r>
      <w:r w:rsidR="00522967" w:rsidRPr="00333640">
        <w:t xml:space="preserve"> transversale </w:t>
      </w:r>
      <w:r w:rsidR="00333640">
        <w:t>ș</w:t>
      </w:r>
      <w:r w:rsidR="00522967" w:rsidRPr="00333640">
        <w:t>i longitudinale</w:t>
      </w:r>
      <w:r w:rsidR="004A3198" w:rsidRPr="004A3198">
        <w:t xml:space="preserve"> trebuie să cuprindă următoarele informații</w:t>
      </w:r>
      <w:r>
        <w:t>:</w:t>
      </w:r>
    </w:p>
    <w:p w14:paraId="1FC9B0B4" w14:textId="77777777" w:rsidR="00EF7B7F" w:rsidRPr="00EF7B7F" w:rsidRDefault="00EF7B7F">
      <w:pPr>
        <w:pStyle w:val="ListParagraph"/>
        <w:numPr>
          <w:ilvl w:val="4"/>
          <w:numId w:val="1"/>
        </w:numPr>
      </w:pPr>
      <w:r w:rsidRPr="00EF7B7F">
        <w:t>nivelul maxim istoric cunoscut din informații de la localnici sau de pe urmele lăsate pe teren;</w:t>
      </w:r>
    </w:p>
    <w:p w14:paraId="178CB4D9" w14:textId="77777777" w:rsidR="00EF7B7F" w:rsidRPr="00EF7B7F" w:rsidRDefault="00EF7B7F">
      <w:pPr>
        <w:pStyle w:val="ListParagraph"/>
        <w:numPr>
          <w:ilvl w:val="4"/>
          <w:numId w:val="1"/>
        </w:numPr>
      </w:pPr>
      <w:r w:rsidRPr="00EF7B7F">
        <w:t>natura terenului în albia minoră și majoră;</w:t>
      </w:r>
    </w:p>
    <w:p w14:paraId="0C0298F1" w14:textId="77777777" w:rsidR="00EF7B7F" w:rsidRPr="00EF7B7F" w:rsidRDefault="00EF7B7F">
      <w:pPr>
        <w:pStyle w:val="ListParagraph"/>
        <w:numPr>
          <w:ilvl w:val="4"/>
          <w:numId w:val="1"/>
        </w:numPr>
      </w:pPr>
      <w:r w:rsidRPr="00EF7B7F">
        <w:t>vegetația din albia minoră și majoră;</w:t>
      </w:r>
    </w:p>
    <w:p w14:paraId="5AB1FA30" w14:textId="3F01BC6E" w:rsidR="00EF7B7F" w:rsidRPr="00EF7B7F" w:rsidRDefault="00EF7B7F">
      <w:pPr>
        <w:pStyle w:val="ListParagraph"/>
        <w:numPr>
          <w:ilvl w:val="4"/>
          <w:numId w:val="1"/>
        </w:numPr>
      </w:pPr>
      <w:r w:rsidRPr="00EF7B7F">
        <w:t>scara</w:t>
      </w:r>
      <w:r w:rsidR="004A3198">
        <w:t xml:space="preserve"> </w:t>
      </w:r>
      <w:r w:rsidR="004A3198" w:rsidRPr="004A3198">
        <w:t>reprezentării grafice (scara distanțelor și scara înălțimilor)</w:t>
      </w:r>
    </w:p>
    <w:p w14:paraId="5C29E5D2" w14:textId="54FB973D" w:rsidR="004A3198" w:rsidRPr="00333640" w:rsidRDefault="004A3198" w:rsidP="00A70A68">
      <w:pPr>
        <w:pStyle w:val="ListParagraph"/>
      </w:pPr>
      <w:r w:rsidRPr="00333640">
        <w:t>Planul (schi</w:t>
      </w:r>
      <w:r>
        <w:t>ț</w:t>
      </w:r>
      <w:r w:rsidRPr="00333640">
        <w:t>a) de situa</w:t>
      </w:r>
      <w:r>
        <w:t>ț</w:t>
      </w:r>
      <w:r w:rsidRPr="00333640">
        <w:t>ie a sectorului de r</w:t>
      </w:r>
      <w:r>
        <w:t>â</w:t>
      </w:r>
      <w:r w:rsidRPr="00333640">
        <w:t>u, profiluri</w:t>
      </w:r>
      <w:r>
        <w:t>le</w:t>
      </w:r>
      <w:r w:rsidRPr="00333640">
        <w:t xml:space="preserve"> transversale </w:t>
      </w:r>
      <w:r>
        <w:t>ș</w:t>
      </w:r>
      <w:r w:rsidRPr="00333640">
        <w:t xml:space="preserve">i longitudinale se vor folosi </w:t>
      </w:r>
      <w:r>
        <w:t>ș</w:t>
      </w:r>
      <w:r w:rsidRPr="00333640">
        <w:t>i la „Jurnalul sta</w:t>
      </w:r>
      <w:r>
        <w:t>ț</w:t>
      </w:r>
      <w:r w:rsidRPr="00333640">
        <w:t>iei hidrometrice”.</w:t>
      </w:r>
    </w:p>
    <w:p w14:paraId="2E9AD5CD" w14:textId="4667D6C3" w:rsidR="00EF1E10" w:rsidRPr="00815509" w:rsidRDefault="00333640">
      <w:pPr>
        <w:pStyle w:val="ListParagraph"/>
        <w:numPr>
          <w:ilvl w:val="2"/>
          <w:numId w:val="1"/>
        </w:numPr>
      </w:pPr>
      <w:r w:rsidRPr="00815509">
        <w:t>Î</w:t>
      </w:r>
      <w:r w:rsidR="009420C8" w:rsidRPr="00815509">
        <w:t>ntocmirea documenta</w:t>
      </w:r>
      <w:r w:rsidRPr="00815509">
        <w:t>ț</w:t>
      </w:r>
      <w:r w:rsidR="009420C8" w:rsidRPr="00815509">
        <w:t>iilor tehnice</w:t>
      </w:r>
      <w:r w:rsidR="00522967" w:rsidRPr="00815509">
        <w:t xml:space="preserve"> </w:t>
      </w:r>
      <w:r w:rsidRPr="00815509">
        <w:t>î</w:t>
      </w:r>
      <w:r w:rsidR="00EF1E10" w:rsidRPr="00815509">
        <w:t xml:space="preserve">n vederea </w:t>
      </w:r>
      <w:r w:rsidRPr="00815509">
        <w:t>î</w:t>
      </w:r>
      <w:r w:rsidR="00EF1E10" w:rsidRPr="00815509">
        <w:t>nfiin</w:t>
      </w:r>
      <w:r w:rsidRPr="00815509">
        <w:t>ță</w:t>
      </w:r>
      <w:r w:rsidR="00EF1E10" w:rsidRPr="00815509">
        <w:t>rii</w:t>
      </w:r>
      <w:r w:rsidR="007611A4" w:rsidRPr="00815509">
        <w:t>, desfiin</w:t>
      </w:r>
      <w:r w:rsidRPr="00815509">
        <w:t>ță</w:t>
      </w:r>
      <w:r w:rsidR="007611A4" w:rsidRPr="00815509">
        <w:t>rii</w:t>
      </w:r>
      <w:r w:rsidR="00EF1E10" w:rsidRPr="00815509">
        <w:t xml:space="preserve"> sau mut</w:t>
      </w:r>
      <w:r w:rsidRPr="00815509">
        <w:t>ă</w:t>
      </w:r>
      <w:r w:rsidR="00EF1E10" w:rsidRPr="00815509">
        <w:t xml:space="preserve">rii </w:t>
      </w:r>
      <w:r w:rsidR="006F61AC" w:rsidRPr="00815509">
        <w:t>amplasamentelor de monitorizare hidrologică și hidrogeologică</w:t>
      </w:r>
    </w:p>
    <w:p w14:paraId="72BBB2D7" w14:textId="05F9EB92" w:rsidR="00EF1E10" w:rsidRPr="00333640" w:rsidRDefault="004F4679" w:rsidP="00A70A68">
      <w:pPr>
        <w:pStyle w:val="ListParagraph"/>
        <w:rPr>
          <w:rFonts w:eastAsia="Trebuchet MS" w:cs="Trebuchet MS"/>
        </w:rPr>
      </w:pPr>
      <w:r w:rsidRPr="00333640">
        <w:rPr>
          <w:rFonts w:eastAsia="Trebuchet MS" w:cs="Trebuchet MS"/>
        </w:rPr>
        <w:t>Sta</w:t>
      </w:r>
      <w:r w:rsidR="00333640">
        <w:rPr>
          <w:rFonts w:eastAsia="Trebuchet MS" w:cs="Trebuchet MS"/>
        </w:rPr>
        <w:t>ț</w:t>
      </w:r>
      <w:r w:rsidRPr="00333640">
        <w:rPr>
          <w:rFonts w:eastAsia="Trebuchet MS" w:cs="Trebuchet MS"/>
        </w:rPr>
        <w:t>i</w:t>
      </w:r>
      <w:r w:rsidR="004A3198">
        <w:rPr>
          <w:rFonts w:eastAsia="Trebuchet MS" w:cs="Trebuchet MS"/>
        </w:rPr>
        <w:t>a</w:t>
      </w:r>
      <w:r w:rsidRPr="00333640">
        <w:rPr>
          <w:rFonts w:eastAsia="Trebuchet MS" w:cs="Trebuchet MS"/>
        </w:rPr>
        <w:t xml:space="preserve"> hidrometric</w:t>
      </w:r>
      <w:r w:rsidR="004A3198">
        <w:rPr>
          <w:rFonts w:eastAsia="Trebuchet MS" w:cs="Trebuchet MS"/>
        </w:rPr>
        <w:t>ă</w:t>
      </w:r>
      <w:r w:rsidR="00546410" w:rsidRPr="00333640">
        <w:rPr>
          <w:rFonts w:eastAsia="Trebuchet MS" w:cs="Trebuchet MS"/>
        </w:rPr>
        <w:t xml:space="preserve">. </w:t>
      </w:r>
      <w:r w:rsidR="00EF1E10" w:rsidRPr="00333640">
        <w:t>Documenta</w:t>
      </w:r>
      <w:r w:rsidR="00333640">
        <w:t>ț</w:t>
      </w:r>
      <w:r w:rsidR="00EF1E10" w:rsidRPr="00333640">
        <w:t xml:space="preserve">ia pentru </w:t>
      </w:r>
      <w:r w:rsidR="00333640">
        <w:t>î</w:t>
      </w:r>
      <w:r w:rsidR="00EF1E10" w:rsidRPr="00333640">
        <w:t>nfiin</w:t>
      </w:r>
      <w:r w:rsidR="00333640">
        <w:t>ț</w:t>
      </w:r>
      <w:r w:rsidR="00EF1E10" w:rsidRPr="00333640">
        <w:t>area</w:t>
      </w:r>
      <w:r w:rsidR="00EF1E10" w:rsidRPr="00D06415">
        <w:t>/mutarea</w:t>
      </w:r>
      <w:r w:rsidR="00EF1E10" w:rsidRPr="00333640">
        <w:t xml:space="preserve"> obiectivului de m</w:t>
      </w:r>
      <w:r w:rsidR="00333640">
        <w:t>ă</w:t>
      </w:r>
      <w:r w:rsidR="00EF1E10" w:rsidRPr="00333640">
        <w:t>surare cuprinde urm</w:t>
      </w:r>
      <w:r w:rsidR="00333640">
        <w:t>ă</w:t>
      </w:r>
      <w:r w:rsidR="00EF1E10" w:rsidRPr="00333640">
        <w:t>toarele elemente:</w:t>
      </w:r>
    </w:p>
    <w:p w14:paraId="6A5E92AF" w14:textId="61481813" w:rsidR="00EF1E10" w:rsidRPr="00333640" w:rsidRDefault="00EF1E10">
      <w:pPr>
        <w:pStyle w:val="ListParagraph"/>
        <w:numPr>
          <w:ilvl w:val="4"/>
          <w:numId w:val="1"/>
        </w:numPr>
        <w:rPr>
          <w:rFonts w:eastAsia="Trebuchet MS" w:cs="Trebuchet MS"/>
        </w:rPr>
      </w:pPr>
      <w:r w:rsidRPr="00333640">
        <w:t>Localizare: denumirea obiectivului; r</w:t>
      </w:r>
      <w:r w:rsidR="00333640">
        <w:t>â</w:t>
      </w:r>
      <w:r w:rsidRPr="00333640">
        <w:t>ul; codul cadastral; bazinul hidrografic; localitatea; jude</w:t>
      </w:r>
      <w:r w:rsidR="00333640">
        <w:t>ț</w:t>
      </w:r>
      <w:r w:rsidRPr="00333640">
        <w:t>ul</w:t>
      </w:r>
      <w:r w:rsidR="00815509">
        <w:t>;</w:t>
      </w:r>
    </w:p>
    <w:p w14:paraId="1C9D8455" w14:textId="68554C4B" w:rsidR="00EF1E10" w:rsidRPr="00333640" w:rsidRDefault="00EF1E10">
      <w:pPr>
        <w:pStyle w:val="ListParagraph"/>
        <w:numPr>
          <w:ilvl w:val="4"/>
          <w:numId w:val="1"/>
        </w:numPr>
      </w:pPr>
      <w:r w:rsidRPr="00333640">
        <w:t>Amplasamentul: schi</w:t>
      </w:r>
      <w:r w:rsidR="00333640">
        <w:t>ță</w:t>
      </w:r>
      <w:r w:rsidRPr="00333640">
        <w:t xml:space="preserve"> de situa</w:t>
      </w:r>
      <w:r w:rsidR="00333640">
        <w:t>ț</w:t>
      </w:r>
      <w:r w:rsidRPr="00333640">
        <w:t>ie; profiluri transversale; profil longitudinal.</w:t>
      </w:r>
    </w:p>
    <w:p w14:paraId="27B1108E" w14:textId="4CE2CFE9" w:rsidR="00EF1E10" w:rsidRPr="00333640" w:rsidRDefault="00EF1E10">
      <w:pPr>
        <w:pStyle w:val="ListParagraph"/>
        <w:numPr>
          <w:ilvl w:val="4"/>
          <w:numId w:val="1"/>
        </w:numPr>
      </w:pPr>
      <w:r w:rsidRPr="00333640">
        <w:t>Date morfometrice: suprafa</w:t>
      </w:r>
      <w:r w:rsidR="00333640">
        <w:t>ț</w:t>
      </w:r>
      <w:r w:rsidRPr="00333640">
        <w:t>a bazinului hidrografic (F–km</w:t>
      </w:r>
      <w:r w:rsidRPr="00333640">
        <w:rPr>
          <w:vertAlign w:val="superscript"/>
        </w:rPr>
        <w:t>2</w:t>
      </w:r>
      <w:r w:rsidRPr="00333640">
        <w:t>); altitudinea medie a bazinului hidrografic (Hmed – m); lungimea de la confluen</w:t>
      </w:r>
      <w:r w:rsidR="00333640">
        <w:t>ță</w:t>
      </w:r>
      <w:r w:rsidRPr="00333640">
        <w:t xml:space="preserve"> (L – km);</w:t>
      </w:r>
      <w:r w:rsidR="003D0E51">
        <w:t xml:space="preserve"> </w:t>
      </w:r>
      <w:r w:rsidRPr="00333640">
        <w:t>panta r</w:t>
      </w:r>
      <w:r w:rsidR="00333640">
        <w:t>â</w:t>
      </w:r>
      <w:r w:rsidRPr="00333640">
        <w:t>ului (I – ‰)</w:t>
      </w:r>
      <w:r w:rsidR="00815509">
        <w:t>;</w:t>
      </w:r>
    </w:p>
    <w:p w14:paraId="44816465" w14:textId="5759009C" w:rsidR="004F4679" w:rsidRPr="00333640" w:rsidRDefault="00EF1E10">
      <w:pPr>
        <w:pStyle w:val="ListParagraph"/>
        <w:numPr>
          <w:ilvl w:val="4"/>
          <w:numId w:val="1"/>
        </w:numPr>
      </w:pPr>
      <w:r w:rsidRPr="00333640">
        <w:t>Descrierea fizico-geografic</w:t>
      </w:r>
      <w:r w:rsidR="00333640">
        <w:t>ă</w:t>
      </w:r>
      <w:r w:rsidRPr="00333640">
        <w:t xml:space="preserve"> a sectorului de amplasare propus, care va cuprinde geomorfologia, geologia, hidrografia, descrierea regimului hidrologic </w:t>
      </w:r>
      <w:r w:rsidR="00333640">
        <w:t>î</w:t>
      </w:r>
      <w:r w:rsidRPr="00333640">
        <w:t>n sectorul propus, vegeta</w:t>
      </w:r>
      <w:r w:rsidR="00333640">
        <w:t>ț</w:t>
      </w:r>
      <w:r w:rsidRPr="00333640">
        <w:t>ia (tip, densitate), solurile predominante, modul de folosire a terenului</w:t>
      </w:r>
      <w:r w:rsidR="00815509">
        <w:t>;</w:t>
      </w:r>
    </w:p>
    <w:p w14:paraId="4D1324C9" w14:textId="0C25B7F2" w:rsidR="004F4679" w:rsidRPr="00333640" w:rsidRDefault="00EF1E10">
      <w:pPr>
        <w:pStyle w:val="ListParagraph"/>
        <w:numPr>
          <w:ilvl w:val="4"/>
          <w:numId w:val="1"/>
        </w:numPr>
      </w:pPr>
      <w:r w:rsidRPr="00333640">
        <w:t xml:space="preserve">Necesitatea </w:t>
      </w:r>
      <w:r w:rsidR="00333640">
        <w:t>î</w:t>
      </w:r>
      <w:r w:rsidRPr="00333640">
        <w:t>nfiin</w:t>
      </w:r>
      <w:r w:rsidR="00333640">
        <w:t>ță</w:t>
      </w:r>
      <w:r w:rsidRPr="00333640">
        <w:t>rii sta</w:t>
      </w:r>
      <w:r w:rsidR="00333640">
        <w:t>ț</w:t>
      </w:r>
      <w:r w:rsidRPr="00333640">
        <w:t xml:space="preserve">iei hidrometrice: </w:t>
      </w:r>
    </w:p>
    <w:p w14:paraId="29A212F9" w14:textId="0A8F40ED" w:rsidR="00EF1E10" w:rsidRPr="00333640" w:rsidRDefault="00333640">
      <w:pPr>
        <w:pStyle w:val="ListParagraph"/>
        <w:numPr>
          <w:ilvl w:val="5"/>
          <w:numId w:val="1"/>
        </w:numPr>
      </w:pPr>
      <w:r>
        <w:t>î</w:t>
      </w:r>
      <w:r w:rsidR="00EF1E10" w:rsidRPr="00333640">
        <w:t>n func</w:t>
      </w:r>
      <w:r>
        <w:t>ț</w:t>
      </w:r>
      <w:r w:rsidR="00EF1E10" w:rsidRPr="00333640">
        <w:t>ie de scopul urm</w:t>
      </w:r>
      <w:r>
        <w:t>ă</w:t>
      </w:r>
      <w:r w:rsidR="00EF1E10" w:rsidRPr="00333640">
        <w:t>rit se indic</w:t>
      </w:r>
      <w:r>
        <w:t>ă</w:t>
      </w:r>
      <w:r w:rsidR="00EF1E10" w:rsidRPr="00333640">
        <w:t xml:space="preserve"> necesitatea </w:t>
      </w:r>
      <w:r>
        <w:t>î</w:t>
      </w:r>
      <w:r w:rsidR="00EF1E10" w:rsidRPr="00333640">
        <w:t>nfiin</w:t>
      </w:r>
      <w:r>
        <w:t>ță</w:t>
      </w:r>
      <w:r w:rsidR="00EF1E10" w:rsidRPr="00333640">
        <w:t>rii sta</w:t>
      </w:r>
      <w:r>
        <w:t>ț</w:t>
      </w:r>
      <w:r w:rsidR="00EF1E10" w:rsidRPr="00333640">
        <w:t>iei hidrometrice</w:t>
      </w:r>
      <w:r w:rsidR="003D0E51">
        <w:t>;</w:t>
      </w:r>
    </w:p>
    <w:p w14:paraId="60E196FD" w14:textId="249524EF" w:rsidR="00EF1E10" w:rsidRPr="00333640" w:rsidRDefault="00EF1E10">
      <w:pPr>
        <w:pStyle w:val="ListParagraph"/>
        <w:numPr>
          <w:ilvl w:val="5"/>
          <w:numId w:val="1"/>
        </w:numPr>
      </w:pPr>
      <w:r w:rsidRPr="00333640">
        <w:t>existen</w:t>
      </w:r>
      <w:r w:rsidR="00333640">
        <w:t>ț</w:t>
      </w:r>
      <w:r w:rsidRPr="00333640">
        <w:t>a folosin</w:t>
      </w:r>
      <w:r w:rsidR="00333640">
        <w:t>ț</w:t>
      </w:r>
      <w:r w:rsidRPr="00333640">
        <w:t>elor pe r</w:t>
      </w:r>
      <w:r w:rsidR="00333640">
        <w:t>â</w:t>
      </w:r>
      <w:r w:rsidRPr="00333640">
        <w:t>u care afecteaz</w:t>
      </w:r>
      <w:r w:rsidR="00333640">
        <w:t>ă</w:t>
      </w:r>
      <w:r w:rsidRPr="00333640">
        <w:t xml:space="preserve"> regimul natural de scurgere. Se vor carta folosin</w:t>
      </w:r>
      <w:r w:rsidR="00333640">
        <w:t>ț</w:t>
      </w:r>
      <w:r w:rsidRPr="00333640">
        <w:t xml:space="preserve">ele </w:t>
      </w:r>
      <w:r w:rsidR="00333640">
        <w:t>ș</w:t>
      </w:r>
      <w:r w:rsidRPr="00333640">
        <w:t>i se vor indica tipul, natura folosin</w:t>
      </w:r>
      <w:r w:rsidR="00333640">
        <w:t>ț</w:t>
      </w:r>
      <w:r w:rsidRPr="00333640">
        <w:t>ei, date caracteristice (de exemplu: volume, curbele caracteristice ale acumul</w:t>
      </w:r>
      <w:r w:rsidR="00333640">
        <w:t>ă</w:t>
      </w:r>
      <w:r w:rsidRPr="00333640">
        <w:t>rii, debite instalate etc.), dotarea hidrometric</w:t>
      </w:r>
      <w:r w:rsidR="00333640">
        <w:t>ă</w:t>
      </w:r>
      <w:r w:rsidRPr="00333640">
        <w:t xml:space="preserve"> a folosin</w:t>
      </w:r>
      <w:r w:rsidR="00333640">
        <w:t>ț</w:t>
      </w:r>
      <w:r w:rsidRPr="00333640">
        <w:t>ei, beneficiarul etc.</w:t>
      </w:r>
      <w:r w:rsidR="00815509">
        <w:t>;</w:t>
      </w:r>
    </w:p>
    <w:p w14:paraId="6ED57F46" w14:textId="31875D24" w:rsidR="00EF1E10" w:rsidRPr="00333640" w:rsidRDefault="00EF1E10">
      <w:pPr>
        <w:pStyle w:val="ListParagraph"/>
        <w:numPr>
          <w:ilvl w:val="5"/>
          <w:numId w:val="1"/>
        </w:numPr>
      </w:pPr>
      <w:r w:rsidRPr="00333640">
        <w:t>obiectivele economice din zon</w:t>
      </w:r>
      <w:r w:rsidR="00333640">
        <w:t>ă</w:t>
      </w:r>
      <w:r w:rsidRPr="00333640">
        <w:t xml:space="preserve"> care trebuie ap</w:t>
      </w:r>
      <w:r w:rsidR="00333640">
        <w:t>ă</w:t>
      </w:r>
      <w:r w:rsidRPr="00333640">
        <w:t xml:space="preserve">rate </w:t>
      </w:r>
      <w:r w:rsidR="00333640">
        <w:t>ș</w:t>
      </w:r>
      <w:r w:rsidRPr="00333640">
        <w:t xml:space="preserve">i alertate </w:t>
      </w:r>
      <w:r w:rsidR="00333640">
        <w:t>î</w:t>
      </w:r>
      <w:r w:rsidRPr="00333640">
        <w:t xml:space="preserve">n cazul viiturilor </w:t>
      </w:r>
      <w:r w:rsidR="00333640">
        <w:t>ș</w:t>
      </w:r>
      <w:r w:rsidRPr="00333640">
        <w:t>i apelor mari;</w:t>
      </w:r>
    </w:p>
    <w:p w14:paraId="66B8DFA1" w14:textId="22183298" w:rsidR="00EF1E10" w:rsidRPr="00333640" w:rsidRDefault="00EF1E10">
      <w:pPr>
        <w:pStyle w:val="ListParagraph"/>
        <w:numPr>
          <w:ilvl w:val="5"/>
          <w:numId w:val="1"/>
        </w:numPr>
      </w:pPr>
      <w:r w:rsidRPr="00333640">
        <w:lastRenderedPageBreak/>
        <w:t>controlul bilan</w:t>
      </w:r>
      <w:r w:rsidR="00333640">
        <w:t>ț</w:t>
      </w:r>
      <w:r w:rsidRPr="00333640">
        <w:t>ului hidrologic pe sectoare importante de r</w:t>
      </w:r>
      <w:r w:rsidR="00333640">
        <w:t>â</w:t>
      </w:r>
      <w:r w:rsidRPr="00333640">
        <w:t>u sau sectoare cu condi</w:t>
      </w:r>
      <w:r w:rsidR="00333640">
        <w:t>ț</w:t>
      </w:r>
      <w:r w:rsidRPr="00333640">
        <w:t>ii specifice.</w:t>
      </w:r>
    </w:p>
    <w:p w14:paraId="5D681035" w14:textId="60C10AD9" w:rsidR="00EF1E10" w:rsidRDefault="00EF1E10">
      <w:pPr>
        <w:pStyle w:val="ListParagraph"/>
        <w:numPr>
          <w:ilvl w:val="4"/>
          <w:numId w:val="1"/>
        </w:numPr>
      </w:pPr>
      <w:r w:rsidRPr="00333640">
        <w:t>Posibilit</w:t>
      </w:r>
      <w:r w:rsidR="00333640">
        <w:t>ăț</w:t>
      </w:r>
      <w:r w:rsidRPr="00333640">
        <w:t>i</w:t>
      </w:r>
      <w:r w:rsidR="00C6123E">
        <w:t>le</w:t>
      </w:r>
      <w:r w:rsidRPr="00333640">
        <w:t xml:space="preserve"> de acces </w:t>
      </w:r>
      <w:r w:rsidR="00333640">
        <w:t>î</w:t>
      </w:r>
      <w:r w:rsidRPr="00333640">
        <w:t>n sec</w:t>
      </w:r>
      <w:r w:rsidR="00333640">
        <w:t>ț</w:t>
      </w:r>
      <w:r w:rsidRPr="00333640">
        <w:t>iune, la ape mari</w:t>
      </w:r>
      <w:r w:rsidR="00815509">
        <w:t>;</w:t>
      </w:r>
    </w:p>
    <w:p w14:paraId="59AECBD8" w14:textId="6FE336F7" w:rsidR="00C6123E" w:rsidRPr="00333640" w:rsidRDefault="00C6123E">
      <w:pPr>
        <w:pStyle w:val="ListParagraph"/>
        <w:numPr>
          <w:ilvl w:val="4"/>
          <w:numId w:val="1"/>
        </w:numPr>
      </w:pPr>
      <w:r>
        <w:t>Programul de activitate propus a fi efectuat.</w:t>
      </w:r>
    </w:p>
    <w:p w14:paraId="6578732E" w14:textId="390BF0E9" w:rsidR="000669D0" w:rsidRPr="00333640" w:rsidRDefault="004F4679" w:rsidP="00A70A68">
      <w:pPr>
        <w:pStyle w:val="ListParagraph"/>
        <w:rPr>
          <w:rFonts w:eastAsia="Trebuchet MS" w:cs="Trebuchet MS"/>
        </w:rPr>
      </w:pPr>
      <w:r w:rsidRPr="00333640">
        <w:t>Sta</w:t>
      </w:r>
      <w:r w:rsidR="00333640">
        <w:t>ț</w:t>
      </w:r>
      <w:r w:rsidRPr="00333640">
        <w:t>ia pluviometric</w:t>
      </w:r>
      <w:r w:rsidR="00333640">
        <w:t>ă</w:t>
      </w:r>
      <w:r w:rsidR="000669D0" w:rsidRPr="00333640">
        <w:t>. Documenta</w:t>
      </w:r>
      <w:r w:rsidR="00333640">
        <w:t>ț</w:t>
      </w:r>
      <w:r w:rsidR="000669D0" w:rsidRPr="00333640">
        <w:t xml:space="preserve">ia pentru </w:t>
      </w:r>
      <w:r w:rsidR="00333640">
        <w:t>î</w:t>
      </w:r>
      <w:r w:rsidR="000669D0" w:rsidRPr="00333640">
        <w:t>nfiin</w:t>
      </w:r>
      <w:r w:rsidR="00333640">
        <w:t>ț</w:t>
      </w:r>
      <w:r w:rsidR="000669D0" w:rsidRPr="00333640">
        <w:t>area/mutarea obiectivului de m</w:t>
      </w:r>
      <w:r w:rsidR="00333640">
        <w:t>ă</w:t>
      </w:r>
      <w:r w:rsidR="000669D0" w:rsidRPr="00333640">
        <w:t>surare cuprinde urm</w:t>
      </w:r>
      <w:r w:rsidR="00333640">
        <w:t>ă</w:t>
      </w:r>
      <w:r w:rsidR="000669D0" w:rsidRPr="00333640">
        <w:t>toarele elemente</w:t>
      </w:r>
      <w:r w:rsidR="008767C4" w:rsidRPr="00333640">
        <w:t>:</w:t>
      </w:r>
    </w:p>
    <w:p w14:paraId="58E79343" w14:textId="4A1C5B00" w:rsidR="000669D0" w:rsidRPr="00333640" w:rsidRDefault="000669D0">
      <w:pPr>
        <w:pStyle w:val="ListParagraph"/>
        <w:numPr>
          <w:ilvl w:val="4"/>
          <w:numId w:val="1"/>
        </w:numPr>
        <w:rPr>
          <w:rFonts w:eastAsia="Trebuchet MS" w:cs="Trebuchet MS"/>
        </w:rPr>
      </w:pPr>
      <w:r w:rsidRPr="00333640">
        <w:t>Localizare: denumirea obiectivului; bazinul hidrografic; localitatea; jude</w:t>
      </w:r>
      <w:r w:rsidR="00333640">
        <w:t>ț</w:t>
      </w:r>
      <w:r w:rsidRPr="00333640">
        <w:t>ul.</w:t>
      </w:r>
    </w:p>
    <w:p w14:paraId="47094C3A" w14:textId="411A5CD9" w:rsidR="000669D0" w:rsidRPr="00333640" w:rsidRDefault="000669D0">
      <w:pPr>
        <w:pStyle w:val="ListParagraph"/>
        <w:numPr>
          <w:ilvl w:val="4"/>
          <w:numId w:val="1"/>
        </w:numPr>
      </w:pPr>
      <w:r w:rsidRPr="00333640">
        <w:t>Amplasamentul: schi</w:t>
      </w:r>
      <w:r w:rsidR="00333640">
        <w:t>ță</w:t>
      </w:r>
      <w:r w:rsidRPr="00333640">
        <w:t xml:space="preserve"> de situa</w:t>
      </w:r>
      <w:r w:rsidR="00333640">
        <w:t>ț</w:t>
      </w:r>
      <w:r w:rsidRPr="00333640">
        <w:t xml:space="preserve">ie; </w:t>
      </w:r>
    </w:p>
    <w:p w14:paraId="4ABE3392" w14:textId="158ED9ED" w:rsidR="000669D0" w:rsidRPr="00333640" w:rsidRDefault="000669D0">
      <w:pPr>
        <w:pStyle w:val="ListParagraph"/>
        <w:numPr>
          <w:ilvl w:val="4"/>
          <w:numId w:val="1"/>
        </w:numPr>
      </w:pPr>
      <w:r w:rsidRPr="00333640">
        <w:t>Date morfometrice: suprafa</w:t>
      </w:r>
      <w:r w:rsidR="00333640">
        <w:t>ț</w:t>
      </w:r>
      <w:r w:rsidRPr="00333640">
        <w:t>a bazinului hidrografic (F–km</w:t>
      </w:r>
      <w:r w:rsidRPr="00333640">
        <w:rPr>
          <w:vertAlign w:val="superscript"/>
        </w:rPr>
        <w:t>2</w:t>
      </w:r>
      <w:r w:rsidRPr="00333640">
        <w:t xml:space="preserve">); altitudinea medie a bazinului hidrografic (Hmed – m); </w:t>
      </w:r>
    </w:p>
    <w:p w14:paraId="7DCD5475" w14:textId="6B00BF03" w:rsidR="000669D0" w:rsidRPr="00333640" w:rsidRDefault="000669D0">
      <w:pPr>
        <w:pStyle w:val="ListParagraph"/>
        <w:numPr>
          <w:ilvl w:val="4"/>
          <w:numId w:val="1"/>
        </w:numPr>
      </w:pPr>
      <w:r w:rsidRPr="00333640">
        <w:t>Descrierea fizico-geografic</w:t>
      </w:r>
      <w:r w:rsidR="00333640">
        <w:t>ă</w:t>
      </w:r>
      <w:r w:rsidRPr="00333640">
        <w:t xml:space="preserve"> a sectorului de amplasare propus, care va cuprinde geomorfologia, geologia, hidrografia, vegeta</w:t>
      </w:r>
      <w:r w:rsidR="00333640">
        <w:t>ț</w:t>
      </w:r>
      <w:r w:rsidRPr="00333640">
        <w:t>ia (tip, densitate), solurile predominante, modul de folosire a terenului.</w:t>
      </w:r>
    </w:p>
    <w:p w14:paraId="492E0656" w14:textId="066A8529" w:rsidR="000669D0" w:rsidRPr="00333640" w:rsidRDefault="000669D0">
      <w:pPr>
        <w:pStyle w:val="ListParagraph"/>
        <w:numPr>
          <w:ilvl w:val="4"/>
          <w:numId w:val="1"/>
        </w:numPr>
      </w:pPr>
      <w:r w:rsidRPr="00333640">
        <w:t xml:space="preserve">Necesitatea </w:t>
      </w:r>
      <w:r w:rsidR="00333640">
        <w:t>î</w:t>
      </w:r>
      <w:r w:rsidRPr="00333640">
        <w:t>nfiin</w:t>
      </w:r>
      <w:r w:rsidR="00333640">
        <w:t>ță</w:t>
      </w:r>
      <w:r w:rsidRPr="00333640">
        <w:t>rii sta</w:t>
      </w:r>
      <w:r w:rsidR="00333640">
        <w:t>ț</w:t>
      </w:r>
      <w:r w:rsidRPr="00333640">
        <w:t xml:space="preserve">iei pluviometrice: </w:t>
      </w:r>
    </w:p>
    <w:p w14:paraId="05B5F892" w14:textId="54E978DC" w:rsidR="000669D0" w:rsidRPr="00333640" w:rsidRDefault="00333640">
      <w:pPr>
        <w:pStyle w:val="ListParagraph"/>
        <w:numPr>
          <w:ilvl w:val="5"/>
          <w:numId w:val="1"/>
        </w:numPr>
      </w:pPr>
      <w:r>
        <w:t>î</w:t>
      </w:r>
      <w:r w:rsidR="000669D0" w:rsidRPr="00333640">
        <w:t>n func</w:t>
      </w:r>
      <w:r>
        <w:t>ț</w:t>
      </w:r>
      <w:r w:rsidR="000669D0" w:rsidRPr="00333640">
        <w:t>ie de scopul urm</w:t>
      </w:r>
      <w:r>
        <w:t>ă</w:t>
      </w:r>
      <w:r w:rsidR="000669D0" w:rsidRPr="00333640">
        <w:t>rit</w:t>
      </w:r>
      <w:r w:rsidR="00C6123E">
        <w:t>,</w:t>
      </w:r>
      <w:r w:rsidR="000669D0" w:rsidRPr="00333640">
        <w:t xml:space="preserve"> se indic</w:t>
      </w:r>
      <w:r>
        <w:t>ă</w:t>
      </w:r>
      <w:r w:rsidR="000669D0" w:rsidRPr="00333640">
        <w:t xml:space="preserve"> necesitatea </w:t>
      </w:r>
      <w:r>
        <w:t>î</w:t>
      </w:r>
      <w:r w:rsidR="000669D0" w:rsidRPr="00333640">
        <w:t>nfiin</w:t>
      </w:r>
      <w:r>
        <w:t>ță</w:t>
      </w:r>
      <w:r w:rsidR="000669D0" w:rsidRPr="00333640">
        <w:t>rii sta</w:t>
      </w:r>
      <w:r>
        <w:t>ț</w:t>
      </w:r>
      <w:r w:rsidR="000669D0" w:rsidRPr="00333640">
        <w:t>iei pluviometrice</w:t>
      </w:r>
      <w:r w:rsidR="00C6123E">
        <w:t>;</w:t>
      </w:r>
    </w:p>
    <w:p w14:paraId="776615AE" w14:textId="5C6B0517" w:rsidR="000669D0" w:rsidRDefault="000669D0">
      <w:pPr>
        <w:pStyle w:val="ListParagraph"/>
        <w:numPr>
          <w:ilvl w:val="5"/>
          <w:numId w:val="1"/>
        </w:numPr>
      </w:pPr>
      <w:r w:rsidRPr="00333640">
        <w:t>obiectivele economice din zon</w:t>
      </w:r>
      <w:r w:rsidR="00333640">
        <w:t>ă</w:t>
      </w:r>
      <w:r w:rsidRPr="00333640">
        <w:t xml:space="preserve"> care trebuie ap</w:t>
      </w:r>
      <w:r w:rsidR="00333640">
        <w:t>ă</w:t>
      </w:r>
      <w:r w:rsidRPr="00333640">
        <w:t xml:space="preserve">rate </w:t>
      </w:r>
      <w:r w:rsidR="00333640">
        <w:t>ș</w:t>
      </w:r>
      <w:r w:rsidRPr="00333640">
        <w:t xml:space="preserve">i alertate </w:t>
      </w:r>
      <w:r w:rsidR="00333640">
        <w:t>î</w:t>
      </w:r>
      <w:r w:rsidRPr="00333640">
        <w:t xml:space="preserve">n cazul viiturilor </w:t>
      </w:r>
      <w:r w:rsidR="00333640">
        <w:t>ș</w:t>
      </w:r>
      <w:r w:rsidRPr="00333640">
        <w:t>i apelor mari</w:t>
      </w:r>
      <w:r w:rsidR="00C6123E">
        <w:t>.</w:t>
      </w:r>
    </w:p>
    <w:p w14:paraId="49A6F688" w14:textId="6BAB1B68" w:rsidR="00C6123E" w:rsidRPr="00FE6A19" w:rsidRDefault="00C6123E">
      <w:pPr>
        <w:pStyle w:val="ListParagraph"/>
        <w:numPr>
          <w:ilvl w:val="4"/>
          <w:numId w:val="1"/>
        </w:numPr>
      </w:pPr>
      <w:r w:rsidRPr="00FE6A19">
        <w:t>Programul de activitate propus a fi efectuat.</w:t>
      </w:r>
    </w:p>
    <w:p w14:paraId="1A24F773" w14:textId="5F40BDEE" w:rsidR="004F4679" w:rsidRPr="00333640" w:rsidRDefault="004F4679" w:rsidP="00A70A68">
      <w:pPr>
        <w:pStyle w:val="ListParagraph"/>
      </w:pPr>
      <w:r w:rsidRPr="00333640">
        <w:t>Sta</w:t>
      </w:r>
      <w:r w:rsidR="00333640">
        <w:t>ț</w:t>
      </w:r>
      <w:r w:rsidRPr="00333640">
        <w:t>ia evaporimetric</w:t>
      </w:r>
      <w:r w:rsidR="00333640">
        <w:t>ă</w:t>
      </w:r>
      <w:r w:rsidR="00546410" w:rsidRPr="00333640">
        <w:t>. Documenta</w:t>
      </w:r>
      <w:r w:rsidR="00333640">
        <w:t>ț</w:t>
      </w:r>
      <w:r w:rsidR="00546410" w:rsidRPr="00333640">
        <w:t>ia necesar</w:t>
      </w:r>
      <w:r w:rsidR="00333640">
        <w:t>ă</w:t>
      </w:r>
      <w:r w:rsidR="00546410" w:rsidRPr="00333640">
        <w:t xml:space="preserve"> </w:t>
      </w:r>
      <w:r w:rsidR="00333640">
        <w:t>î</w:t>
      </w:r>
      <w:r w:rsidR="00546410" w:rsidRPr="00333640">
        <w:t>nfiin</w:t>
      </w:r>
      <w:r w:rsidR="00333640">
        <w:t>ță</w:t>
      </w:r>
      <w:r w:rsidR="00546410" w:rsidRPr="00333640">
        <w:t>rii unei sta</w:t>
      </w:r>
      <w:r w:rsidR="00333640">
        <w:t>ț</w:t>
      </w:r>
      <w:r w:rsidR="00546410" w:rsidRPr="00333640">
        <w:t>ii evaporimetrice trebuie s</w:t>
      </w:r>
      <w:r w:rsidR="00333640">
        <w:t>ă</w:t>
      </w:r>
      <w:r w:rsidR="00546410" w:rsidRPr="00333640">
        <w:t xml:space="preserve"> cuprind</w:t>
      </w:r>
      <w:r w:rsidR="00333640">
        <w:t>ă</w:t>
      </w:r>
      <w:r w:rsidR="00546410" w:rsidRPr="00333640">
        <w:t xml:space="preserve"> obligatoriu urm</w:t>
      </w:r>
      <w:r w:rsidR="00333640">
        <w:t>ă</w:t>
      </w:r>
      <w:r w:rsidR="00546410" w:rsidRPr="00333640">
        <w:t>toarele elemente:</w:t>
      </w:r>
    </w:p>
    <w:p w14:paraId="2D4D9216" w14:textId="77777777" w:rsidR="00546410" w:rsidRPr="00333640" w:rsidRDefault="00546410">
      <w:pPr>
        <w:pStyle w:val="ListParagraph"/>
        <w:numPr>
          <w:ilvl w:val="4"/>
          <w:numId w:val="1"/>
        </w:numPr>
        <w:rPr>
          <w:rFonts w:eastAsia="Trebuchet MS" w:cs="Trebuchet MS"/>
        </w:rPr>
      </w:pPr>
      <w:r w:rsidRPr="00333640">
        <w:t>Date generale:</w:t>
      </w:r>
    </w:p>
    <w:p w14:paraId="4AF5A500" w14:textId="73F758BC" w:rsidR="00546410" w:rsidRPr="00356D9E" w:rsidRDefault="00356D9E">
      <w:pPr>
        <w:pStyle w:val="ListParagraph"/>
        <w:numPr>
          <w:ilvl w:val="5"/>
          <w:numId w:val="1"/>
        </w:numPr>
      </w:pPr>
      <w:r>
        <w:t>l</w:t>
      </w:r>
      <w:r w:rsidR="00546410" w:rsidRPr="00333640">
        <w:t xml:space="preserve">ocalizare: </w:t>
      </w:r>
      <w:r w:rsidR="007611A4" w:rsidRPr="00333640">
        <w:t>denumirea sta</w:t>
      </w:r>
      <w:r w:rsidR="00333640">
        <w:t>ț</w:t>
      </w:r>
      <w:r w:rsidR="007611A4" w:rsidRPr="00333640">
        <w:t>i</w:t>
      </w:r>
      <w:r w:rsidR="00992A9F" w:rsidRPr="00333640">
        <w:t>e</w:t>
      </w:r>
      <w:r w:rsidR="007611A4" w:rsidRPr="00333640">
        <w:t>i evaporimetrice;</w:t>
      </w:r>
      <w:r w:rsidR="00546410" w:rsidRPr="00333640">
        <w:t xml:space="preserve"> </w:t>
      </w:r>
      <w:r w:rsidR="007611A4" w:rsidRPr="00333640">
        <w:t>bazinul/sub bazinul hidrografic din cadrul c</w:t>
      </w:r>
      <w:r w:rsidR="00333640">
        <w:t>ă</w:t>
      </w:r>
      <w:r w:rsidR="007611A4" w:rsidRPr="00333640">
        <w:t>ruia face parte sau lacul pe care urmeaz</w:t>
      </w:r>
      <w:r w:rsidR="00333640">
        <w:t>ă</w:t>
      </w:r>
      <w:r w:rsidR="007611A4" w:rsidRPr="00333640">
        <w:t xml:space="preserve"> s</w:t>
      </w:r>
      <w:r w:rsidR="00333640">
        <w:t>ă</w:t>
      </w:r>
      <w:r w:rsidR="007611A4" w:rsidRPr="00333640">
        <w:t xml:space="preserve"> fie amplasat</w:t>
      </w:r>
      <w:r w:rsidR="00333640">
        <w:t>ă</w:t>
      </w:r>
      <w:r w:rsidR="007611A4" w:rsidRPr="00333640">
        <w:t xml:space="preserve"> pluta (</w:t>
      </w:r>
      <w:r w:rsidR="00333640">
        <w:t>î</w:t>
      </w:r>
      <w:r w:rsidR="007611A4" w:rsidRPr="00333640">
        <w:t>n cazul sta</w:t>
      </w:r>
      <w:r w:rsidR="00333640">
        <w:t>ț</w:t>
      </w:r>
      <w:r w:rsidR="007611A4" w:rsidRPr="00333640">
        <w:t>iilor evaporimetrice de lac);</w:t>
      </w:r>
      <w:r w:rsidR="00546410" w:rsidRPr="00333640">
        <w:t xml:space="preserve"> </w:t>
      </w:r>
      <w:r w:rsidR="007611A4" w:rsidRPr="00333640">
        <w:t>localitatea</w:t>
      </w:r>
      <w:r w:rsidR="00EE22C2">
        <w:t>;</w:t>
      </w:r>
      <w:r w:rsidR="007611A4" w:rsidRPr="00333640">
        <w:t xml:space="preserve"> UAT</w:t>
      </w:r>
      <w:r w:rsidR="004914E3">
        <w:noBreakHyphen/>
      </w:r>
      <w:r w:rsidR="007611A4" w:rsidRPr="00333640">
        <w:t>ul;</w:t>
      </w:r>
      <w:r w:rsidR="00546410" w:rsidRPr="00333640">
        <w:t xml:space="preserve"> </w:t>
      </w:r>
      <w:r w:rsidR="007611A4" w:rsidRPr="00333640">
        <w:t>jude</w:t>
      </w:r>
      <w:r w:rsidR="00333640">
        <w:t>ț</w:t>
      </w:r>
      <w:r w:rsidR="007611A4" w:rsidRPr="00333640">
        <w:t>ul; oficiul po</w:t>
      </w:r>
      <w:r w:rsidR="00333640">
        <w:t>ș</w:t>
      </w:r>
      <w:r w:rsidR="007611A4" w:rsidRPr="00333640">
        <w:t>tal;</w:t>
      </w:r>
      <w:bookmarkStart w:id="36" w:name="_Hlk194150562"/>
      <w:r w:rsidR="00546410" w:rsidRPr="00333640">
        <w:t xml:space="preserve"> </w:t>
      </w:r>
      <w:r w:rsidR="007611A4" w:rsidRPr="00333640">
        <w:t>sta</w:t>
      </w:r>
      <w:r w:rsidR="00333640">
        <w:t>ț</w:t>
      </w:r>
      <w:r w:rsidR="007611A4" w:rsidRPr="00333640">
        <w:t>ii meteorologice/</w:t>
      </w:r>
      <w:r w:rsidR="00546410" w:rsidRPr="00333640">
        <w:t xml:space="preserve"> </w:t>
      </w:r>
      <w:r w:rsidR="007611A4" w:rsidRPr="00333640">
        <w:t>hidrometrice/</w:t>
      </w:r>
      <w:r w:rsidR="00546410" w:rsidRPr="00333640">
        <w:t xml:space="preserve"> </w:t>
      </w:r>
      <w:r w:rsidR="007611A4" w:rsidRPr="00333640">
        <w:t xml:space="preserve">pluviometrice </w:t>
      </w:r>
      <w:r w:rsidR="00333640">
        <w:t>î</w:t>
      </w:r>
      <w:r w:rsidR="007611A4" w:rsidRPr="00333640">
        <w:t>n apropiere;</w:t>
      </w:r>
      <w:r w:rsidR="00546410" w:rsidRPr="00333640">
        <w:t xml:space="preserve"> </w:t>
      </w:r>
      <w:r w:rsidR="007611A4" w:rsidRPr="00333640">
        <w:t>amplasamentul sta</w:t>
      </w:r>
      <w:r w:rsidR="00333640">
        <w:t>ț</w:t>
      </w:r>
      <w:r w:rsidR="007611A4" w:rsidRPr="00333640">
        <w:t>iei care va fi identificat pe baza coordonatelor geografice c</w:t>
      </w:r>
      <w:r w:rsidR="00333640">
        <w:t>â</w:t>
      </w:r>
      <w:r w:rsidR="007611A4" w:rsidRPr="00333640">
        <w:t xml:space="preserve">t </w:t>
      </w:r>
      <w:r w:rsidR="00333640">
        <w:t>ș</w:t>
      </w:r>
      <w:r w:rsidR="007611A4" w:rsidRPr="00333640">
        <w:t>i Stereo 70</w:t>
      </w:r>
      <w:bookmarkEnd w:id="36"/>
      <w:r w:rsidR="00EE22C2">
        <w:t>;</w:t>
      </w:r>
    </w:p>
    <w:p w14:paraId="4DF1D6E1" w14:textId="407E66E1" w:rsidR="00546410" w:rsidRPr="00356D9E" w:rsidRDefault="00356D9E">
      <w:pPr>
        <w:pStyle w:val="ListParagraph"/>
        <w:numPr>
          <w:ilvl w:val="5"/>
          <w:numId w:val="1"/>
        </w:numPr>
      </w:pPr>
      <w:r>
        <w:t>a</w:t>
      </w:r>
      <w:r w:rsidR="00546410" w:rsidRPr="00333640">
        <w:t>mplasament:</w:t>
      </w:r>
      <w:r w:rsidR="00992A9F" w:rsidRPr="00333640">
        <w:t xml:space="preserve"> </w:t>
      </w:r>
      <w:r w:rsidR="007611A4" w:rsidRPr="00333640">
        <w:t>detalierea pozi</w:t>
      </w:r>
      <w:r w:rsidR="00333640">
        <w:t>ț</w:t>
      </w:r>
      <w:r w:rsidR="007611A4" w:rsidRPr="00333640">
        <w:t>ion</w:t>
      </w:r>
      <w:r w:rsidR="00333640">
        <w:t>ă</w:t>
      </w:r>
      <w:r w:rsidR="007611A4" w:rsidRPr="00333640">
        <w:t>rii amplasamentului (inclusiv schi</w:t>
      </w:r>
      <w:r w:rsidR="00333640">
        <w:t>ț</w:t>
      </w:r>
      <w:r w:rsidR="007611A4" w:rsidRPr="00333640">
        <w:t>e, poze)</w:t>
      </w:r>
      <w:r w:rsidR="00EE22C2">
        <w:t>;</w:t>
      </w:r>
    </w:p>
    <w:p w14:paraId="3F2B0F8A" w14:textId="666478B2" w:rsidR="007611A4" w:rsidRPr="00333640" w:rsidRDefault="00356D9E">
      <w:pPr>
        <w:pStyle w:val="ListParagraph"/>
        <w:numPr>
          <w:ilvl w:val="5"/>
          <w:numId w:val="1"/>
        </w:numPr>
        <w:rPr>
          <w:rFonts w:eastAsia="Trebuchet MS" w:cs="Trebuchet MS"/>
        </w:rPr>
      </w:pPr>
      <w:r>
        <w:t>e</w:t>
      </w:r>
      <w:r w:rsidR="007611A4" w:rsidRPr="00333640">
        <w:t xml:space="preserve">lemente morfometrice (altitudinea platformei evaporimetrice; panta; gradul de </w:t>
      </w:r>
      <w:r w:rsidR="00333640">
        <w:t>î</w:t>
      </w:r>
      <w:r w:rsidR="007611A4" w:rsidRPr="00333640">
        <w:t>mp</w:t>
      </w:r>
      <w:r w:rsidR="00333640">
        <w:t>ă</w:t>
      </w:r>
      <w:r w:rsidR="007611A4" w:rsidRPr="00333640">
        <w:t>durire al bazinului/sub bazinului din care face parte</w:t>
      </w:r>
      <w:r w:rsidR="00EE22C2">
        <w:t>;</w:t>
      </w:r>
      <w:r w:rsidR="007611A4" w:rsidRPr="00333640">
        <w:t xml:space="preserve"> etc.)</w:t>
      </w:r>
    </w:p>
    <w:p w14:paraId="1A71EBCB" w14:textId="54BF9DE1" w:rsidR="00546410" w:rsidRPr="00333640" w:rsidRDefault="007611A4">
      <w:pPr>
        <w:pStyle w:val="ListParagraph"/>
        <w:numPr>
          <w:ilvl w:val="4"/>
          <w:numId w:val="1"/>
        </w:numPr>
      </w:pPr>
      <w:r w:rsidRPr="00333640">
        <w:t>Descriere fizico-geografic</w:t>
      </w:r>
      <w:r w:rsidR="00333640">
        <w:t>ă</w:t>
      </w:r>
      <w:r w:rsidRPr="00333640">
        <w:t xml:space="preserve"> </w:t>
      </w:r>
      <w:r w:rsidR="00333640">
        <w:t>ș</w:t>
      </w:r>
      <w:r w:rsidRPr="00333640">
        <w:t>i a activit</w:t>
      </w:r>
      <w:r w:rsidR="00333640">
        <w:t>ăț</w:t>
      </w:r>
      <w:r w:rsidRPr="00333640">
        <w:t>ilor umane:</w:t>
      </w:r>
      <w:r w:rsidR="00546410" w:rsidRPr="00333640">
        <w:t xml:space="preserve"> </w:t>
      </w:r>
    </w:p>
    <w:p w14:paraId="152D0CA8" w14:textId="37773B47" w:rsidR="00546410" w:rsidRPr="00333640" w:rsidRDefault="007611A4">
      <w:pPr>
        <w:pStyle w:val="ListParagraph"/>
        <w:numPr>
          <w:ilvl w:val="5"/>
          <w:numId w:val="1"/>
        </w:numPr>
      </w:pPr>
      <w:r w:rsidRPr="00333640">
        <w:t xml:space="preserve">relieful </w:t>
      </w:r>
      <w:r w:rsidR="00333640">
        <w:t>ș</w:t>
      </w:r>
      <w:r w:rsidRPr="00333640">
        <w:t>i geologia;</w:t>
      </w:r>
      <w:r w:rsidR="00546410" w:rsidRPr="00333640">
        <w:t xml:space="preserve"> </w:t>
      </w:r>
      <w:r w:rsidRPr="00333640">
        <w:t>re</w:t>
      </w:r>
      <w:r w:rsidR="00333640">
        <w:t>ț</w:t>
      </w:r>
      <w:r w:rsidRPr="00333640">
        <w:t>eaua hidrografic</w:t>
      </w:r>
      <w:r w:rsidR="00333640">
        <w:t>ă</w:t>
      </w:r>
      <w:r w:rsidRPr="00333640">
        <w:t>;</w:t>
      </w:r>
      <w:r w:rsidR="00546410" w:rsidRPr="00333640">
        <w:t xml:space="preserve"> </w:t>
      </w:r>
      <w:r w:rsidRPr="00333640">
        <w:t>condi</w:t>
      </w:r>
      <w:r w:rsidR="00333640">
        <w:t>ț</w:t>
      </w:r>
      <w:r w:rsidRPr="00333640">
        <w:t>iile climatice;</w:t>
      </w:r>
      <w:r w:rsidR="00546410" w:rsidRPr="00333640">
        <w:t xml:space="preserve"> </w:t>
      </w:r>
      <w:r w:rsidRPr="00333640">
        <w:t xml:space="preserve">solurile </w:t>
      </w:r>
      <w:r w:rsidR="00333640">
        <w:t>ș</w:t>
      </w:r>
      <w:r w:rsidRPr="00333640">
        <w:t>i vegeta</w:t>
      </w:r>
      <w:r w:rsidR="00333640">
        <w:t>ț</w:t>
      </w:r>
      <w:r w:rsidRPr="00333640">
        <w:t>ia</w:t>
      </w:r>
      <w:r w:rsidR="00EE22C2">
        <w:t>;</w:t>
      </w:r>
    </w:p>
    <w:p w14:paraId="107F8FCE" w14:textId="04BE932D" w:rsidR="007611A4" w:rsidRPr="00333640" w:rsidRDefault="007611A4">
      <w:pPr>
        <w:pStyle w:val="ListParagraph"/>
        <w:numPr>
          <w:ilvl w:val="5"/>
          <w:numId w:val="1"/>
        </w:numPr>
      </w:pPr>
      <w:r w:rsidRPr="00333640">
        <w:t>activit</w:t>
      </w:r>
      <w:r w:rsidR="00333640">
        <w:t>ăț</w:t>
      </w:r>
      <w:r w:rsidRPr="00333640">
        <w:t>ile antropice</w:t>
      </w:r>
      <w:r w:rsidR="00EE22C2">
        <w:t>;</w:t>
      </w:r>
    </w:p>
    <w:p w14:paraId="52244489" w14:textId="2D5566EB" w:rsidR="00546410" w:rsidRPr="00333640" w:rsidRDefault="007611A4">
      <w:pPr>
        <w:pStyle w:val="ListParagraph"/>
        <w:numPr>
          <w:ilvl w:val="4"/>
          <w:numId w:val="1"/>
        </w:numPr>
      </w:pPr>
      <w:r w:rsidRPr="00333640">
        <w:t>Posibilit</w:t>
      </w:r>
      <w:r w:rsidR="00333640">
        <w:t>ăț</w:t>
      </w:r>
      <w:r w:rsidRPr="00333640">
        <w:t>i</w:t>
      </w:r>
      <w:r w:rsidR="00C6123E">
        <w:t>le</w:t>
      </w:r>
      <w:r w:rsidRPr="00333640">
        <w:t xml:space="preserve"> de acces </w:t>
      </w:r>
      <w:r w:rsidR="00333640">
        <w:t>î</w:t>
      </w:r>
      <w:r w:rsidRPr="00333640">
        <w:t>n zon</w:t>
      </w:r>
      <w:r w:rsidR="00333640">
        <w:t>ă</w:t>
      </w:r>
      <w:r w:rsidRPr="00333640">
        <w:t>:</w:t>
      </w:r>
    </w:p>
    <w:p w14:paraId="331B7241" w14:textId="09EF4F41" w:rsidR="00546410" w:rsidRPr="00333640" w:rsidRDefault="007611A4">
      <w:pPr>
        <w:pStyle w:val="ListParagraph"/>
        <w:numPr>
          <w:ilvl w:val="5"/>
          <w:numId w:val="1"/>
        </w:numPr>
      </w:pPr>
      <w:r w:rsidRPr="00333640">
        <w:t>se vor specifica informa</w:t>
      </w:r>
      <w:r w:rsidR="00333640">
        <w:t>ț</w:t>
      </w:r>
      <w:r w:rsidRPr="00333640">
        <w:t xml:space="preserve">iile referitoare la drumurile </w:t>
      </w:r>
      <w:r w:rsidR="00333640">
        <w:t>ș</w:t>
      </w:r>
      <w:r w:rsidRPr="00333640">
        <w:t>i c</w:t>
      </w:r>
      <w:r w:rsidR="00333640">
        <w:t>ă</w:t>
      </w:r>
      <w:r w:rsidRPr="00333640">
        <w:t>ile de acces (dac</w:t>
      </w:r>
      <w:r w:rsidR="00333640">
        <w:t>ă</w:t>
      </w:r>
      <w:r w:rsidRPr="00333640">
        <w:t xml:space="preserve"> sunt asfaltate sau de p</w:t>
      </w:r>
      <w:r w:rsidR="00333640">
        <w:t>ă</w:t>
      </w:r>
      <w:r w:rsidRPr="00333640">
        <w:t>m</w:t>
      </w:r>
      <w:r w:rsidR="00333640">
        <w:t>â</w:t>
      </w:r>
      <w:r w:rsidRPr="00333640">
        <w:t xml:space="preserve">nt, </w:t>
      </w:r>
      <w:r w:rsidR="00333640">
        <w:t>ș</w:t>
      </w:r>
      <w:r w:rsidRPr="00333640">
        <w:t>i dac</w:t>
      </w:r>
      <w:r w:rsidR="00333640">
        <w:t>ă</w:t>
      </w:r>
      <w:r w:rsidRPr="00333640">
        <w:t xml:space="preserve"> sunt practicabile </w:t>
      </w:r>
      <w:r w:rsidR="00333640">
        <w:t>î</w:t>
      </w:r>
      <w:r w:rsidRPr="00333640">
        <w:t>n permanen</w:t>
      </w:r>
      <w:r w:rsidR="00333640">
        <w:t>ță</w:t>
      </w:r>
      <w:r w:rsidRPr="00333640">
        <w:t xml:space="preserve">); </w:t>
      </w:r>
    </w:p>
    <w:p w14:paraId="57E5AFDB" w14:textId="350117D3" w:rsidR="00546410" w:rsidRPr="00333640" w:rsidRDefault="007611A4">
      <w:pPr>
        <w:pStyle w:val="ListParagraph"/>
        <w:numPr>
          <w:ilvl w:val="5"/>
          <w:numId w:val="1"/>
        </w:numPr>
      </w:pPr>
      <w:r w:rsidRPr="00333640">
        <w:t>se vor specifica mijloacele de transport cu ajutorul c</w:t>
      </w:r>
      <w:r w:rsidR="00333640">
        <w:t>ă</w:t>
      </w:r>
      <w:r w:rsidRPr="00333640">
        <w:t>rora se poate ajunge p</w:t>
      </w:r>
      <w:r w:rsidR="00333640">
        <w:t>â</w:t>
      </w:r>
      <w:r w:rsidRPr="00333640">
        <w:t>n</w:t>
      </w:r>
      <w:r w:rsidR="00333640">
        <w:t>ă</w:t>
      </w:r>
      <w:r w:rsidRPr="00333640">
        <w:t xml:space="preserve"> la sta</w:t>
      </w:r>
      <w:r w:rsidR="00333640">
        <w:t>ț</w:t>
      </w:r>
      <w:r w:rsidRPr="00333640">
        <w:t>ia evaporimetric</w:t>
      </w:r>
      <w:r w:rsidR="00333640">
        <w:t>ă</w:t>
      </w:r>
      <w:r w:rsidRPr="00333640">
        <w:t xml:space="preserve">; </w:t>
      </w:r>
    </w:p>
    <w:p w14:paraId="04E4F330" w14:textId="1E47655C" w:rsidR="00546410" w:rsidRPr="00333640" w:rsidRDefault="00C6123E" w:rsidP="00A70A68">
      <w:pPr>
        <w:pStyle w:val="ListParagraph"/>
      </w:pPr>
      <w:r>
        <w:t>Programul de activitate propus a fi efectuat.</w:t>
      </w:r>
    </w:p>
    <w:p w14:paraId="76939ADF" w14:textId="4C24A134" w:rsidR="00427B99" w:rsidRPr="00333640" w:rsidRDefault="00427B99">
      <w:pPr>
        <w:pStyle w:val="ListParagraph"/>
        <w:numPr>
          <w:ilvl w:val="2"/>
          <w:numId w:val="1"/>
        </w:numPr>
      </w:pPr>
      <w:r w:rsidRPr="00333640">
        <w:t xml:space="preserve">Punerea </w:t>
      </w:r>
      <w:r w:rsidR="00333640">
        <w:t>î</w:t>
      </w:r>
      <w:r w:rsidRPr="00333640">
        <w:t>n func</w:t>
      </w:r>
      <w:r w:rsidR="00333640">
        <w:t>ț</w:t>
      </w:r>
      <w:r w:rsidRPr="00333640">
        <w:t xml:space="preserve">iune </w:t>
      </w:r>
      <w:r w:rsidR="00333640">
        <w:t>ș</w:t>
      </w:r>
      <w:r w:rsidRPr="00333640">
        <w:t>i includerea obiectivului de m</w:t>
      </w:r>
      <w:r w:rsidR="00333640">
        <w:t>ă</w:t>
      </w:r>
      <w:r w:rsidRPr="00333640">
        <w:t xml:space="preserve">surare </w:t>
      </w:r>
      <w:r w:rsidR="00333640">
        <w:t>î</w:t>
      </w:r>
      <w:r w:rsidRPr="00333640">
        <w:t>n RNOMHH</w:t>
      </w:r>
      <w:r w:rsidR="0074240C">
        <w:t>:</w:t>
      </w:r>
    </w:p>
    <w:p w14:paraId="407AFB71" w14:textId="79339D40" w:rsidR="005F031B" w:rsidRPr="00333640" w:rsidRDefault="00427B99" w:rsidP="00A70A68">
      <w:pPr>
        <w:pStyle w:val="ListParagraph"/>
      </w:pPr>
      <w:r w:rsidRPr="00333640">
        <w:t>Stabilirea prog</w:t>
      </w:r>
      <w:r w:rsidR="004914E3">
        <w:t>r</w:t>
      </w:r>
      <w:r w:rsidRPr="00333640">
        <w:t>amului de activitate</w:t>
      </w:r>
      <w:r w:rsidR="0074240C">
        <w:t>;</w:t>
      </w:r>
    </w:p>
    <w:p w14:paraId="6E02F277" w14:textId="725B2EBA" w:rsidR="007611A4" w:rsidRPr="00333640" w:rsidRDefault="007611A4" w:rsidP="00A70A68">
      <w:pPr>
        <w:pStyle w:val="ListParagraph"/>
      </w:pPr>
      <w:r w:rsidRPr="00333640">
        <w:t xml:space="preserve">Asigurarea aparaturii, echipamentelor </w:t>
      </w:r>
      <w:r w:rsidR="00333640">
        <w:t>ș</w:t>
      </w:r>
      <w:r w:rsidRPr="00333640">
        <w:t>i instala</w:t>
      </w:r>
      <w:r w:rsidR="00333640">
        <w:t>ț</w:t>
      </w:r>
      <w:r w:rsidRPr="00333640">
        <w:t>iilor necesare desf</w:t>
      </w:r>
      <w:r w:rsidR="00333640">
        <w:t>ăș</w:t>
      </w:r>
      <w:r w:rsidRPr="00333640">
        <w:t>ur</w:t>
      </w:r>
      <w:r w:rsidR="00333640">
        <w:t>ă</w:t>
      </w:r>
      <w:r w:rsidRPr="00333640">
        <w:t>rii activit</w:t>
      </w:r>
      <w:r w:rsidR="00333640">
        <w:t>ăț</w:t>
      </w:r>
      <w:r w:rsidRPr="00333640">
        <w:t>ii</w:t>
      </w:r>
      <w:r w:rsidR="0074240C">
        <w:t>;</w:t>
      </w:r>
    </w:p>
    <w:p w14:paraId="08C48827" w14:textId="2178B441" w:rsidR="007611A4" w:rsidRPr="00333640" w:rsidRDefault="007611A4" w:rsidP="00A70A68">
      <w:pPr>
        <w:pStyle w:val="ListParagraph"/>
      </w:pPr>
      <w:r w:rsidRPr="00333640">
        <w:lastRenderedPageBreak/>
        <w:t>Asigurarea spa</w:t>
      </w:r>
      <w:r w:rsidR="00333640">
        <w:t>ț</w:t>
      </w:r>
      <w:r w:rsidRPr="00333640">
        <w:t xml:space="preserve">iilor de depozitare a aparaturii </w:t>
      </w:r>
      <w:r w:rsidR="00333640">
        <w:t>ș</w:t>
      </w:r>
      <w:r w:rsidRPr="00333640">
        <w:t>i echipamentelor (cabine hidrometrice etc</w:t>
      </w:r>
      <w:r w:rsidR="0074240C">
        <w:t>.</w:t>
      </w:r>
      <w:r w:rsidRPr="00333640">
        <w:t>)</w:t>
      </w:r>
      <w:r w:rsidR="0074240C">
        <w:t>;</w:t>
      </w:r>
      <w:r w:rsidRPr="00333640">
        <w:t xml:space="preserve"> </w:t>
      </w:r>
    </w:p>
    <w:p w14:paraId="02E9F77A" w14:textId="7933532D" w:rsidR="005F031B" w:rsidRPr="00333640" w:rsidRDefault="005F031B" w:rsidP="00A70A68">
      <w:pPr>
        <w:pStyle w:val="ListParagraph"/>
      </w:pPr>
      <w:r w:rsidRPr="00333640">
        <w:t>Instruirea muncitorului hidrometru</w:t>
      </w:r>
      <w:r w:rsidR="0074240C">
        <w:t>;</w:t>
      </w:r>
    </w:p>
    <w:p w14:paraId="0BE117E3" w14:textId="272C8045" w:rsidR="00371D1A" w:rsidRDefault="005F031B" w:rsidP="00371D1A">
      <w:pPr>
        <w:pStyle w:val="ListParagraph"/>
      </w:pPr>
      <w:r w:rsidRPr="00333640">
        <w:t xml:space="preserve">Verificarea tuturor echipamentelor </w:t>
      </w:r>
      <w:r w:rsidR="00333640">
        <w:t>ș</w:t>
      </w:r>
      <w:r w:rsidRPr="00333640">
        <w:t>i insta</w:t>
      </w:r>
      <w:r w:rsidR="004914E3">
        <w:t>l</w:t>
      </w:r>
      <w:r w:rsidRPr="00333640">
        <w:t>a</w:t>
      </w:r>
      <w:r w:rsidR="00333640">
        <w:t>ț</w:t>
      </w:r>
      <w:r w:rsidRPr="00333640">
        <w:t xml:space="preserve">iilor aflate </w:t>
      </w:r>
      <w:r w:rsidR="00333640">
        <w:t>î</w:t>
      </w:r>
      <w:r w:rsidRPr="00333640">
        <w:t>n dotarea obiectivului (verificarea cotelor mirelor, a profilurilor de m</w:t>
      </w:r>
      <w:r w:rsidR="00333640">
        <w:t>ă</w:t>
      </w:r>
      <w:r w:rsidRPr="00333640">
        <w:t>surare etc</w:t>
      </w:r>
      <w:r w:rsidR="0074240C">
        <w:t>.</w:t>
      </w:r>
      <w:r w:rsidRPr="00333640">
        <w:t>)</w:t>
      </w:r>
      <w:r w:rsidR="0074240C">
        <w:t>;</w:t>
      </w:r>
    </w:p>
    <w:p w14:paraId="6C643C24" w14:textId="7CC86D02" w:rsidR="007611A4" w:rsidRPr="00333640" w:rsidRDefault="00333640" w:rsidP="00371D1A">
      <w:pPr>
        <w:pStyle w:val="ListParagraph"/>
      </w:pPr>
      <w:r>
        <w:t>Î</w:t>
      </w:r>
      <w:r w:rsidR="007611A4" w:rsidRPr="00333640">
        <w:t>n cazul sta</w:t>
      </w:r>
      <w:r>
        <w:t>ț</w:t>
      </w:r>
      <w:r w:rsidR="007611A4" w:rsidRPr="00333640">
        <w:t>iilor hidrometrice de lac sau a sta</w:t>
      </w:r>
      <w:r>
        <w:t>ț</w:t>
      </w:r>
      <w:r w:rsidR="007611A4" w:rsidRPr="00333640">
        <w:t>iilor evaporimetrice de lac, se va asigura mijloc de deplasare pe ap</w:t>
      </w:r>
      <w:r>
        <w:t>ă</w:t>
      </w:r>
      <w:r w:rsidR="0074240C">
        <w:t>;</w:t>
      </w:r>
    </w:p>
    <w:p w14:paraId="297EBD32" w14:textId="29DC52F9" w:rsidR="00427B99" w:rsidRPr="00333640" w:rsidRDefault="00427B99" w:rsidP="00A70A68">
      <w:pPr>
        <w:pStyle w:val="ListParagraph"/>
      </w:pPr>
      <w:r w:rsidRPr="00333640">
        <w:t>Analize ale parametrilor celor dou</w:t>
      </w:r>
      <w:r w:rsidR="00333640">
        <w:t>ă</w:t>
      </w:r>
      <w:r w:rsidRPr="00333640">
        <w:t xml:space="preserve"> amplasam</w:t>
      </w:r>
      <w:r w:rsidR="00D27141" w:rsidRPr="00333640">
        <w:t>e</w:t>
      </w:r>
      <w:r w:rsidRPr="00333640">
        <w:t xml:space="preserve">nte </w:t>
      </w:r>
      <w:r w:rsidR="00333640">
        <w:t>î</w:t>
      </w:r>
      <w:r w:rsidRPr="00333640">
        <w:t>n vederea stabilirii corela</w:t>
      </w:r>
      <w:r w:rsidR="00333640">
        <w:t>ț</w:t>
      </w:r>
      <w:r w:rsidRPr="00333640">
        <w:t xml:space="preserve">iilor necesare </w:t>
      </w:r>
      <w:r w:rsidR="00333640">
        <w:t>î</w:t>
      </w:r>
      <w:r w:rsidRPr="00333640">
        <w:t>n prelucrarea datelor (</w:t>
      </w:r>
      <w:r w:rsidR="00333640">
        <w:t>î</w:t>
      </w:r>
      <w:r w:rsidRPr="00333640">
        <w:t>n cazul mut</w:t>
      </w:r>
      <w:r w:rsidR="00333640">
        <w:t>ă</w:t>
      </w:r>
      <w:r w:rsidRPr="00333640">
        <w:t>rii amplasamentului obiectivului de m</w:t>
      </w:r>
      <w:r w:rsidR="00333640">
        <w:t>ă</w:t>
      </w:r>
      <w:r w:rsidRPr="00333640">
        <w:t>surare)</w:t>
      </w:r>
      <w:r w:rsidR="0074240C">
        <w:t>;</w:t>
      </w:r>
    </w:p>
    <w:p w14:paraId="0FFFAD2A" w14:textId="31DCE188" w:rsidR="007611A4" w:rsidRPr="00333640" w:rsidRDefault="007611A4" w:rsidP="00A70A68">
      <w:pPr>
        <w:pStyle w:val="ListParagraph"/>
      </w:pPr>
      <w:r w:rsidRPr="00333640">
        <w:t xml:space="preserve">Asigurarea carnetelor </w:t>
      </w:r>
      <w:r w:rsidR="00333640">
        <w:t>ș</w:t>
      </w:r>
      <w:r w:rsidRPr="00333640">
        <w:t>i fi</w:t>
      </w:r>
      <w:r w:rsidR="00333640">
        <w:t>ș</w:t>
      </w:r>
      <w:r w:rsidRPr="00333640">
        <w:t xml:space="preserve">elor pentru </w:t>
      </w:r>
      <w:r w:rsidR="00333640">
        <w:t>î</w:t>
      </w:r>
      <w:r w:rsidRPr="00333640">
        <w:t>nscrierea observa</w:t>
      </w:r>
      <w:r w:rsidR="00333640">
        <w:t>ț</w:t>
      </w:r>
      <w:r w:rsidRPr="00333640">
        <w:t xml:space="preserve">iilor </w:t>
      </w:r>
      <w:r w:rsidR="00333640">
        <w:t>ș</w:t>
      </w:r>
      <w:r w:rsidRPr="00333640">
        <w:t>i m</w:t>
      </w:r>
      <w:r w:rsidR="00333640">
        <w:t>ă</w:t>
      </w:r>
      <w:r w:rsidRPr="00333640">
        <w:t>sur</w:t>
      </w:r>
      <w:r w:rsidR="00333640">
        <w:t>ă</w:t>
      </w:r>
      <w:r w:rsidRPr="00333640">
        <w:t>torilor</w:t>
      </w:r>
      <w:r w:rsidR="00EE22C2">
        <w:t>.</w:t>
      </w:r>
    </w:p>
    <w:p w14:paraId="6848DDD1" w14:textId="0467E28B" w:rsidR="00F143BE" w:rsidRPr="00333640" w:rsidRDefault="00F143BE">
      <w:pPr>
        <w:pStyle w:val="ListParagraph"/>
        <w:numPr>
          <w:ilvl w:val="2"/>
          <w:numId w:val="1"/>
        </w:numPr>
      </w:pPr>
      <w:r w:rsidRPr="00333640">
        <w:t>Documentele necesare mut</w:t>
      </w:r>
      <w:r w:rsidR="00333640">
        <w:t>ă</w:t>
      </w:r>
      <w:r w:rsidRPr="00333640">
        <w:t>rii amplasamentului obiectivului de m</w:t>
      </w:r>
      <w:r w:rsidR="00333640">
        <w:t>ă</w:t>
      </w:r>
      <w:r w:rsidRPr="00333640">
        <w:t>surare</w:t>
      </w:r>
      <w:r w:rsidR="0074240C">
        <w:t>:</w:t>
      </w:r>
    </w:p>
    <w:p w14:paraId="340C7601" w14:textId="34537076" w:rsidR="00F143BE" w:rsidRPr="00333640" w:rsidRDefault="00F143BE" w:rsidP="00A70A68">
      <w:pPr>
        <w:pStyle w:val="ListParagraph"/>
      </w:pPr>
      <w:r w:rsidRPr="00333640">
        <w:t>Pentru schimbarea amplasamentului obiectivului de m</w:t>
      </w:r>
      <w:r w:rsidR="00333640">
        <w:t>ă</w:t>
      </w:r>
      <w:r w:rsidRPr="00333640">
        <w:t xml:space="preserve">surare, documentele necesare se vor </w:t>
      </w:r>
      <w:r w:rsidR="00333640">
        <w:t>î</w:t>
      </w:r>
      <w:r w:rsidRPr="00333640">
        <w:t xml:space="preserve">ntocmi </w:t>
      </w:r>
      <w:r w:rsidR="00333640">
        <w:t>î</w:t>
      </w:r>
      <w:r w:rsidRPr="00333640">
        <w:t xml:space="preserve">n mod similar cu cele de </w:t>
      </w:r>
      <w:r w:rsidR="00333640">
        <w:t>î</w:t>
      </w:r>
      <w:r w:rsidRPr="00333640">
        <w:t>nfiin</w:t>
      </w:r>
      <w:r w:rsidR="00333640">
        <w:t>ț</w:t>
      </w:r>
      <w:r w:rsidRPr="00333640">
        <w:t>are</w:t>
      </w:r>
      <w:r w:rsidR="0074240C">
        <w:t>;</w:t>
      </w:r>
    </w:p>
    <w:p w14:paraId="7EA413F5" w14:textId="3915F24B" w:rsidR="00F143BE" w:rsidRPr="0074240C" w:rsidRDefault="0056432E" w:rsidP="00A70A68">
      <w:pPr>
        <w:pStyle w:val="ListParagraph"/>
      </w:pPr>
      <w:r w:rsidRPr="00333640">
        <w:t>Cele dou</w:t>
      </w:r>
      <w:r w:rsidR="00333640">
        <w:t>ă</w:t>
      </w:r>
      <w:r w:rsidRPr="00333640">
        <w:t xml:space="preserve"> amplasamente vor func</w:t>
      </w:r>
      <w:r w:rsidR="00333640">
        <w:t>ț</w:t>
      </w:r>
      <w:r w:rsidRPr="00333640">
        <w:t xml:space="preserve">iona </w:t>
      </w:r>
      <w:r w:rsidR="00333640">
        <w:t>î</w:t>
      </w:r>
      <w:r w:rsidRPr="00333640">
        <w:t>n paralel pentru o perioad</w:t>
      </w:r>
      <w:r w:rsidR="00333640">
        <w:t>ă</w:t>
      </w:r>
      <w:r w:rsidRPr="00333640">
        <w:t xml:space="preserve"> de timp stabi</w:t>
      </w:r>
      <w:r w:rsidR="00E913F8" w:rsidRPr="00333640">
        <w:t>li</w:t>
      </w:r>
      <w:r w:rsidRPr="00333640">
        <w:t>t</w:t>
      </w:r>
      <w:r w:rsidR="00333640">
        <w:t>ă</w:t>
      </w:r>
      <w:r w:rsidRPr="00333640">
        <w:t xml:space="preserve"> </w:t>
      </w:r>
      <w:r w:rsidR="00333640">
        <w:t>î</w:t>
      </w:r>
      <w:r w:rsidRPr="00333640">
        <w:t>n func</w:t>
      </w:r>
      <w:r w:rsidR="00333640">
        <w:t>ț</w:t>
      </w:r>
      <w:r w:rsidRPr="00333640">
        <w:t>ie de coeficien</w:t>
      </w:r>
      <w:r w:rsidR="00333640">
        <w:t>ț</w:t>
      </w:r>
      <w:r w:rsidRPr="00333640">
        <w:t>ii de corela</w:t>
      </w:r>
      <w:r w:rsidR="00333640">
        <w:t>ț</w:t>
      </w:r>
      <w:r w:rsidRPr="00333640">
        <w:t>ie specifici fiec</w:t>
      </w:r>
      <w:r w:rsidR="00333640">
        <w:t>ă</w:t>
      </w:r>
      <w:r w:rsidRPr="00333640">
        <w:t>rui obiectiv (de regul</w:t>
      </w:r>
      <w:r w:rsidR="00333640">
        <w:t>ă</w:t>
      </w:r>
      <w:r w:rsidRPr="00333640">
        <w:t xml:space="preserve"> ≥0.7), iar </w:t>
      </w:r>
      <w:r w:rsidR="00333640">
        <w:t>î</w:t>
      </w:r>
      <w:r w:rsidRPr="00333640">
        <w:t xml:space="preserve">n cazul </w:t>
      </w:r>
      <w:r w:rsidR="00333640">
        <w:t>î</w:t>
      </w:r>
      <w:r w:rsidRPr="00333640">
        <w:t>n care condi</w:t>
      </w:r>
      <w:r w:rsidR="00333640">
        <w:t>ț</w:t>
      </w:r>
      <w:r w:rsidRPr="00333640">
        <w:t xml:space="preserve">iile nu pot fi </w:t>
      </w:r>
      <w:r w:rsidR="00333640">
        <w:t>î</w:t>
      </w:r>
      <w:r w:rsidRPr="00333640">
        <w:t>ndeplinite, se fac demersurile de desfiin</w:t>
      </w:r>
      <w:r w:rsidR="00333640">
        <w:t>ț</w:t>
      </w:r>
      <w:r w:rsidRPr="00333640">
        <w:t xml:space="preserve">are </w:t>
      </w:r>
      <w:r w:rsidR="00333640">
        <w:t>ș</w:t>
      </w:r>
      <w:r w:rsidRPr="00333640">
        <w:t xml:space="preserve">i de </w:t>
      </w:r>
      <w:r w:rsidR="00333640">
        <w:t>î</w:t>
      </w:r>
      <w:r w:rsidRPr="00333640">
        <w:t>nfiin</w:t>
      </w:r>
      <w:r w:rsidR="00333640">
        <w:t>ț</w:t>
      </w:r>
      <w:r w:rsidRPr="00333640">
        <w:t xml:space="preserve">are a unui </w:t>
      </w:r>
      <w:r w:rsidRPr="0074240C">
        <w:t xml:space="preserve">nou </w:t>
      </w:r>
      <w:r w:rsidR="008E6E8B" w:rsidRPr="0074240C">
        <w:t>amplasament de monitorizare hidrologică și hidrogeologică</w:t>
      </w:r>
      <w:r w:rsidR="0074240C">
        <w:t>;</w:t>
      </w:r>
    </w:p>
    <w:p w14:paraId="459B5196" w14:textId="51E21FE3" w:rsidR="00946647" w:rsidRDefault="00946647" w:rsidP="00A70A68">
      <w:pPr>
        <w:pStyle w:val="ListParagraph"/>
      </w:pPr>
      <w:r w:rsidRPr="0074240C">
        <w:t xml:space="preserve">La </w:t>
      </w:r>
      <w:r w:rsidR="00207F3F" w:rsidRPr="0074240C">
        <w:t>înființarea</w:t>
      </w:r>
      <w:r w:rsidRPr="0074240C">
        <w:t xml:space="preserve"> </w:t>
      </w:r>
      <w:r w:rsidR="006F61AC" w:rsidRPr="0074240C">
        <w:t>amplasamentelor de monitorizare hidrologică și hidrogeologică</w:t>
      </w:r>
      <w:r w:rsidR="006F61AC">
        <w:t xml:space="preserve"> </w:t>
      </w:r>
      <w:r>
        <w:t>trebuie să se aibă în vedere următoarele:</w:t>
      </w:r>
    </w:p>
    <w:p w14:paraId="2191D3A5" w14:textId="19BDCCB3" w:rsidR="00946647" w:rsidRPr="00333640" w:rsidRDefault="00946647">
      <w:pPr>
        <w:pStyle w:val="ListParagraph"/>
        <w:numPr>
          <w:ilvl w:val="4"/>
          <w:numId w:val="1"/>
        </w:numPr>
      </w:pPr>
      <w:r w:rsidRPr="00333640">
        <w:t>Asigurarea mijloacelor de comunica</w:t>
      </w:r>
      <w:r>
        <w:t>ț</w:t>
      </w:r>
      <w:r w:rsidRPr="00333640">
        <w:t xml:space="preserve">ii </w:t>
      </w:r>
      <w:r>
        <w:t>ș</w:t>
      </w:r>
      <w:r w:rsidRPr="00333640">
        <w:t xml:space="preserve">i a schemelor de flux </w:t>
      </w:r>
      <w:r>
        <w:t>î</w:t>
      </w:r>
      <w:r w:rsidRPr="00333640">
        <w:t xml:space="preserve">n vederea transmisiilor zilnice </w:t>
      </w:r>
      <w:r>
        <w:t>ș</w:t>
      </w:r>
      <w:r w:rsidRPr="00333640">
        <w:t>i extraordinare</w:t>
      </w:r>
      <w:r w:rsidR="0074240C">
        <w:t>;</w:t>
      </w:r>
    </w:p>
    <w:p w14:paraId="7271202E" w14:textId="6406123C" w:rsidR="00946647" w:rsidRPr="00333640" w:rsidRDefault="00946647">
      <w:pPr>
        <w:pStyle w:val="ListParagraph"/>
        <w:numPr>
          <w:ilvl w:val="4"/>
          <w:numId w:val="1"/>
        </w:numPr>
      </w:pPr>
      <w:r w:rsidRPr="00333640">
        <w:t>Dotarea existent</w:t>
      </w:r>
      <w:r>
        <w:t>ă</w:t>
      </w:r>
      <w:r w:rsidRPr="00333640">
        <w:t xml:space="preserve"> </w:t>
      </w:r>
      <w:r>
        <w:t>î</w:t>
      </w:r>
      <w:r w:rsidRPr="00333640">
        <w:t>n sec</w:t>
      </w:r>
      <w:r>
        <w:t>ț</w:t>
      </w:r>
      <w:r w:rsidRPr="00333640">
        <w:t>iunea sta</w:t>
      </w:r>
      <w:r>
        <w:t>ț</w:t>
      </w:r>
      <w:r w:rsidRPr="00333640">
        <w:t>iei hidrometrice propus</w:t>
      </w:r>
      <w:r>
        <w:t>ă</w:t>
      </w:r>
      <w:r w:rsidRPr="00333640">
        <w:t xml:space="preserve"> (dac</w:t>
      </w:r>
      <w:r>
        <w:t>ă</w:t>
      </w:r>
      <w:r w:rsidRPr="00333640">
        <w:t xml:space="preserve"> este cazul)</w:t>
      </w:r>
      <w:r w:rsidR="0074240C">
        <w:t>;</w:t>
      </w:r>
    </w:p>
    <w:p w14:paraId="78EC6A3C" w14:textId="251A58B6" w:rsidR="00946647" w:rsidRPr="00333640" w:rsidRDefault="00946647">
      <w:pPr>
        <w:pStyle w:val="ListParagraph"/>
        <w:numPr>
          <w:ilvl w:val="4"/>
          <w:numId w:val="1"/>
        </w:numPr>
      </w:pPr>
      <w:r w:rsidRPr="00333640">
        <w:t>Dotarea necesar</w:t>
      </w:r>
      <w:r>
        <w:t>ă</w:t>
      </w:r>
      <w:r w:rsidRPr="00333640">
        <w:t xml:space="preserve"> </w:t>
      </w:r>
      <w:r>
        <w:t>î</w:t>
      </w:r>
      <w:r w:rsidRPr="00333640">
        <w:t>n sec</w:t>
      </w:r>
      <w:r>
        <w:t>ț</w:t>
      </w:r>
      <w:r w:rsidRPr="00333640">
        <w:t>iunea sta</w:t>
      </w:r>
      <w:r>
        <w:t>ț</w:t>
      </w:r>
      <w:r w:rsidRPr="00333640">
        <w:t>iei hidrometrice propus</w:t>
      </w:r>
      <w:r>
        <w:t>ă</w:t>
      </w:r>
      <w:r w:rsidR="0074240C">
        <w:t>;</w:t>
      </w:r>
    </w:p>
    <w:p w14:paraId="20B484CC" w14:textId="28B2B2F0" w:rsidR="00946647" w:rsidRPr="00333640" w:rsidRDefault="00946647">
      <w:pPr>
        <w:pStyle w:val="ListParagraph"/>
        <w:numPr>
          <w:ilvl w:val="4"/>
          <w:numId w:val="1"/>
        </w:numPr>
      </w:pPr>
      <w:r w:rsidRPr="00333640">
        <w:t>Programul hidrometric propus a fi executat</w:t>
      </w:r>
      <w:r w:rsidR="0074240C">
        <w:t>;</w:t>
      </w:r>
    </w:p>
    <w:p w14:paraId="48574978" w14:textId="68992375" w:rsidR="00946647" w:rsidRDefault="00946647">
      <w:pPr>
        <w:pStyle w:val="ListParagraph"/>
        <w:numPr>
          <w:ilvl w:val="4"/>
          <w:numId w:val="1"/>
        </w:numPr>
      </w:pPr>
      <w:r w:rsidRPr="00333640">
        <w:t>Modul de realizare a investi</w:t>
      </w:r>
      <w:r>
        <w:t>ț</w:t>
      </w:r>
      <w:r w:rsidRPr="00333640">
        <w:t xml:space="preserve">iilor necesare </w:t>
      </w:r>
      <w:r>
        <w:t>ș</w:t>
      </w:r>
      <w:r w:rsidRPr="00333640">
        <w:t>i a finan</w:t>
      </w:r>
      <w:r>
        <w:t>ță</w:t>
      </w:r>
      <w:r w:rsidRPr="00333640">
        <w:t>rii personalului muncitor hidrometru</w:t>
      </w:r>
      <w:r w:rsidR="0074240C">
        <w:t>;</w:t>
      </w:r>
    </w:p>
    <w:p w14:paraId="57AA65BF" w14:textId="7B6626B6" w:rsidR="00946647" w:rsidRPr="00333640" w:rsidRDefault="00946647">
      <w:pPr>
        <w:pStyle w:val="ListParagraph"/>
        <w:numPr>
          <w:ilvl w:val="4"/>
          <w:numId w:val="1"/>
        </w:numPr>
      </w:pPr>
      <w:r>
        <w:t>A</w:t>
      </w:r>
      <w:r w:rsidRPr="00333640">
        <w:t>cordul cu autorit</w:t>
      </w:r>
      <w:r>
        <w:t>ăț</w:t>
      </w:r>
      <w:r w:rsidRPr="00333640">
        <w:t xml:space="preserve">ile locale privind amplasarea </w:t>
      </w:r>
      <w:r>
        <w:t>obiectivului de măsurare</w:t>
      </w:r>
      <w:r w:rsidRPr="00333640">
        <w:t xml:space="preserve"> </w:t>
      </w:r>
      <w:r>
        <w:t>ș</w:t>
      </w:r>
      <w:r w:rsidRPr="00333640">
        <w:t>i zona de protec</w:t>
      </w:r>
      <w:r>
        <w:t>ț</w:t>
      </w:r>
      <w:r w:rsidRPr="00333640">
        <w:t>ie a acesteia</w:t>
      </w:r>
      <w:r w:rsidR="00EE22C2">
        <w:t>.</w:t>
      </w:r>
    </w:p>
    <w:p w14:paraId="3F0E3278" w14:textId="3EB1F309" w:rsidR="00946647" w:rsidRPr="005516C1" w:rsidRDefault="00946647" w:rsidP="00371D1A">
      <w:pPr>
        <w:pStyle w:val="ListParagraph"/>
      </w:pPr>
      <w:r w:rsidRPr="00333640">
        <w:t>Documenta</w:t>
      </w:r>
      <w:r>
        <w:t>ț</w:t>
      </w:r>
      <w:r w:rsidRPr="00333640">
        <w:t>ia elaborat</w:t>
      </w:r>
      <w:r>
        <w:t>ă</w:t>
      </w:r>
      <w:r w:rsidRPr="00333640">
        <w:t xml:space="preserve"> este </w:t>
      </w:r>
      <w:r>
        <w:t>î</w:t>
      </w:r>
      <w:r w:rsidRPr="00333640">
        <w:t>naintat</w:t>
      </w:r>
      <w:r>
        <w:t>ă</w:t>
      </w:r>
      <w:r w:rsidRPr="00333640">
        <w:t xml:space="preserve"> spre verificare c</w:t>
      </w:r>
      <w:r>
        <w:t>ă</w:t>
      </w:r>
      <w:r w:rsidRPr="00333640">
        <w:t xml:space="preserve">tre SPBHH din cadrul ABA </w:t>
      </w:r>
      <w:r>
        <w:t>ș</w:t>
      </w:r>
      <w:r w:rsidRPr="00333640">
        <w:t>i</w:t>
      </w:r>
      <w:r>
        <w:t xml:space="preserve"> transmisă spre aprobare către</w:t>
      </w:r>
      <w:r w:rsidRPr="00333640">
        <w:t xml:space="preserve"> ANAR. </w:t>
      </w:r>
      <w:r>
        <w:t xml:space="preserve">ANAR solicită punct de vedere INHGA, în urma căruia face demersurile pentru aprobarea de către </w:t>
      </w:r>
      <w:r w:rsidR="005516C1" w:rsidRPr="005516C1">
        <w:t>M</w:t>
      </w:r>
      <w:r w:rsidRPr="005516C1">
        <w:t>inisterul</w:t>
      </w:r>
      <w:r w:rsidR="005516C1" w:rsidRPr="005516C1">
        <w:t xml:space="preserve"> Mediului, Apelor și Pădurilor</w:t>
      </w:r>
      <w:r w:rsidR="0074240C" w:rsidRPr="005516C1">
        <w:t>;</w:t>
      </w:r>
    </w:p>
    <w:p w14:paraId="1EB2F685" w14:textId="77777777" w:rsidR="00946647" w:rsidRPr="00AD70F7" w:rsidRDefault="00946647" w:rsidP="00A70A68">
      <w:pPr>
        <w:pStyle w:val="ListParagraph"/>
      </w:pPr>
      <w:r>
        <w:t>Pe baza documentației aprobate, urmează finalizarea și recepția lucrărilor noului amplasament, făcută de către delegații specialiști din cadrul instituțiilor implicate (SH, SPBHH, INHGA, ANAR).</w:t>
      </w:r>
    </w:p>
    <w:p w14:paraId="3DD83B37" w14:textId="3C2F0A94" w:rsidR="00371D1A" w:rsidRPr="0074240C" w:rsidRDefault="002B357F">
      <w:pPr>
        <w:pStyle w:val="ListParagraph"/>
        <w:numPr>
          <w:ilvl w:val="2"/>
          <w:numId w:val="1"/>
        </w:numPr>
      </w:pPr>
      <w:r w:rsidRPr="003367E3">
        <w:t>D</w:t>
      </w:r>
      <w:r w:rsidR="005F031B" w:rsidRPr="003367E3">
        <w:t>ocumentele precizate la punctul 7.5. sunt necesare at</w:t>
      </w:r>
      <w:r w:rsidR="00333640" w:rsidRPr="003367E3">
        <w:t>â</w:t>
      </w:r>
      <w:r w:rsidR="005F031B" w:rsidRPr="003367E3">
        <w:t xml:space="preserve">t pentru </w:t>
      </w:r>
      <w:r w:rsidR="00333640" w:rsidRPr="003367E3">
        <w:t>î</w:t>
      </w:r>
      <w:r w:rsidR="005F031B" w:rsidRPr="003367E3">
        <w:t>nfiin</w:t>
      </w:r>
      <w:r w:rsidR="00333640" w:rsidRPr="003367E3">
        <w:t>ț</w:t>
      </w:r>
      <w:r w:rsidR="005F031B" w:rsidRPr="003367E3">
        <w:t xml:space="preserve">are </w:t>
      </w:r>
      <w:r w:rsidR="00333640" w:rsidRPr="003367E3">
        <w:t>ș</w:t>
      </w:r>
      <w:r w:rsidR="005F031B" w:rsidRPr="003367E3">
        <w:t>i</w:t>
      </w:r>
      <w:r w:rsidR="005F031B" w:rsidRPr="00333640">
        <w:t xml:space="preserve"> mutare</w:t>
      </w:r>
      <w:r w:rsidR="005F031B" w:rsidRPr="0074240C">
        <w:t>, c</w:t>
      </w:r>
      <w:r w:rsidR="00333640" w:rsidRPr="0074240C">
        <w:t>â</w:t>
      </w:r>
      <w:r w:rsidR="005F031B" w:rsidRPr="0074240C">
        <w:t xml:space="preserve">t </w:t>
      </w:r>
      <w:r w:rsidR="00333640" w:rsidRPr="0074240C">
        <w:t>ș</w:t>
      </w:r>
      <w:r w:rsidR="005F031B" w:rsidRPr="0074240C">
        <w:t>i pentru desfiin</w:t>
      </w:r>
      <w:r w:rsidR="00333640" w:rsidRPr="0074240C">
        <w:t>ț</w:t>
      </w:r>
      <w:r w:rsidR="005F031B" w:rsidRPr="0074240C">
        <w:t>are, cu precizarea c</w:t>
      </w:r>
      <w:r w:rsidR="00333640" w:rsidRPr="0074240C">
        <w:t>ă</w:t>
      </w:r>
      <w:r w:rsidR="005F031B" w:rsidRPr="0074240C">
        <w:t xml:space="preserve">, </w:t>
      </w:r>
      <w:r w:rsidR="00333640" w:rsidRPr="0074240C">
        <w:t>î</w:t>
      </w:r>
      <w:r w:rsidR="005F031B" w:rsidRPr="0074240C">
        <w:t>n situa</w:t>
      </w:r>
      <w:r w:rsidR="00333640" w:rsidRPr="0074240C">
        <w:t>ț</w:t>
      </w:r>
      <w:r w:rsidR="005F031B" w:rsidRPr="0074240C">
        <w:t>ia desfiin</w:t>
      </w:r>
      <w:r w:rsidR="00333640" w:rsidRPr="0074240C">
        <w:t>ță</w:t>
      </w:r>
      <w:r w:rsidR="005F031B" w:rsidRPr="0074240C">
        <w:t xml:space="preserve">rii unui </w:t>
      </w:r>
      <w:r w:rsidR="008E6E8B" w:rsidRPr="0074240C">
        <w:t xml:space="preserve">amplasament de monitorizare hidrologică și hidrogeologică </w:t>
      </w:r>
      <w:r w:rsidR="005F031B" w:rsidRPr="0074240C">
        <w:t xml:space="preserve">din RNOMHH, se impune </w:t>
      </w:r>
      <w:r w:rsidR="00333640" w:rsidRPr="0074240C">
        <w:t>î</w:t>
      </w:r>
      <w:r w:rsidR="005F031B" w:rsidRPr="0074240C">
        <w:t>nfiin</w:t>
      </w:r>
      <w:r w:rsidR="00333640" w:rsidRPr="0074240C">
        <w:t>ț</w:t>
      </w:r>
      <w:r w:rsidR="005F031B" w:rsidRPr="0074240C">
        <w:t>area unuia nou</w:t>
      </w:r>
      <w:bookmarkStart w:id="37" w:name="_Toc194863699"/>
      <w:r w:rsidR="0074240C">
        <w:t>;</w:t>
      </w:r>
    </w:p>
    <w:p w14:paraId="4AA4739D" w14:textId="73B5A15C" w:rsidR="005F031B" w:rsidRPr="0074240C" w:rsidRDefault="005F031B">
      <w:pPr>
        <w:pStyle w:val="ListParagraph"/>
        <w:numPr>
          <w:ilvl w:val="2"/>
          <w:numId w:val="1"/>
        </w:numPr>
      </w:pPr>
      <w:r w:rsidRPr="0074240C">
        <w:t>Activit</w:t>
      </w:r>
      <w:r w:rsidR="00333640" w:rsidRPr="0074240C">
        <w:t>ăț</w:t>
      </w:r>
      <w:r w:rsidRPr="0074240C">
        <w:t xml:space="preserve">i administrative privind </w:t>
      </w:r>
      <w:r w:rsidR="00333640" w:rsidRPr="0074240C">
        <w:t>î</w:t>
      </w:r>
      <w:r w:rsidRPr="0074240C">
        <w:t>nfiin</w:t>
      </w:r>
      <w:r w:rsidR="00333640" w:rsidRPr="0074240C">
        <w:t>ț</w:t>
      </w:r>
      <w:r w:rsidRPr="0074240C">
        <w:t>area, mutarea sau desfiin</w:t>
      </w:r>
      <w:r w:rsidR="00333640" w:rsidRPr="0074240C">
        <w:t>ț</w:t>
      </w:r>
      <w:r w:rsidRPr="0074240C">
        <w:t xml:space="preserve">area unui </w:t>
      </w:r>
      <w:bookmarkEnd w:id="37"/>
      <w:r w:rsidR="008E6E8B" w:rsidRPr="0074240C">
        <w:t>amplasament de monitorizare hidrologică și hidrogeologică</w:t>
      </w:r>
      <w:r w:rsidR="0074240C">
        <w:t>:</w:t>
      </w:r>
    </w:p>
    <w:p w14:paraId="096BAB09" w14:textId="26952655" w:rsidR="0076249E" w:rsidRPr="00333640" w:rsidRDefault="0076249E" w:rsidP="00A70A68">
      <w:pPr>
        <w:pStyle w:val="ListParagraph"/>
      </w:pPr>
      <w:r w:rsidRPr="00333640">
        <w:t>Recep</w:t>
      </w:r>
      <w:r w:rsidR="00333640">
        <w:t>ț</w:t>
      </w:r>
      <w:r w:rsidRPr="00333640">
        <w:t xml:space="preserve">ionarea echipamentelor, aparaturii </w:t>
      </w:r>
      <w:r w:rsidR="00333640">
        <w:t>ș</w:t>
      </w:r>
      <w:r w:rsidRPr="00333640">
        <w:t>i instala</w:t>
      </w:r>
      <w:r w:rsidR="00333640">
        <w:t>ț</w:t>
      </w:r>
      <w:r w:rsidRPr="00333640">
        <w:t xml:space="preserve">iilor existente </w:t>
      </w:r>
      <w:r w:rsidR="00333640">
        <w:t>ș</w:t>
      </w:r>
      <w:r w:rsidRPr="00333640">
        <w:t xml:space="preserve">i predarea lor, </w:t>
      </w:r>
      <w:r w:rsidR="00333640">
        <w:t>î</w:t>
      </w:r>
      <w:r w:rsidRPr="00333640">
        <w:t>n func</w:t>
      </w:r>
      <w:r w:rsidR="00333640">
        <w:t>ț</w:t>
      </w:r>
      <w:r w:rsidRPr="00333640">
        <w:t>ie de situa</w:t>
      </w:r>
      <w:r w:rsidR="00333640">
        <w:t>ț</w:t>
      </w:r>
      <w:r w:rsidRPr="00333640">
        <w:t>ie:</w:t>
      </w:r>
    </w:p>
    <w:p w14:paraId="59292A81" w14:textId="19FC3F35" w:rsidR="0076249E" w:rsidRPr="00333640" w:rsidRDefault="00333640">
      <w:pPr>
        <w:pStyle w:val="ListParagraph"/>
        <w:numPr>
          <w:ilvl w:val="4"/>
          <w:numId w:val="1"/>
        </w:numPr>
      </w:pPr>
      <w:r>
        <w:t>Î</w:t>
      </w:r>
      <w:r w:rsidR="0076249E" w:rsidRPr="00333640">
        <w:t xml:space="preserve">n cazul </w:t>
      </w:r>
      <w:r>
        <w:t>î</w:t>
      </w:r>
      <w:r w:rsidR="0076249E" w:rsidRPr="00333640">
        <w:t>nfiin</w:t>
      </w:r>
      <w:r>
        <w:t>ță</w:t>
      </w:r>
      <w:r w:rsidR="0076249E" w:rsidRPr="00333640">
        <w:t>rii sau mut</w:t>
      </w:r>
      <w:r>
        <w:t>ă</w:t>
      </w:r>
      <w:r w:rsidR="0076249E" w:rsidRPr="00333640">
        <w:t>rii, acestea sunt recep</w:t>
      </w:r>
      <w:r>
        <w:t>ț</w:t>
      </w:r>
      <w:r w:rsidR="0076249E" w:rsidRPr="00333640">
        <w:t xml:space="preserve">ionate de SPBHH de la constructor, verificate </w:t>
      </w:r>
      <w:r>
        <w:t>ș</w:t>
      </w:r>
      <w:r w:rsidR="0076249E" w:rsidRPr="00333640">
        <w:t>i predate SH/ muncitorului hidrometru</w:t>
      </w:r>
      <w:r w:rsidR="0074240C">
        <w:t>;</w:t>
      </w:r>
    </w:p>
    <w:p w14:paraId="1409F90D" w14:textId="7D11A699" w:rsidR="0076249E" w:rsidRPr="00333640" w:rsidRDefault="00333640">
      <w:pPr>
        <w:pStyle w:val="ListParagraph"/>
        <w:numPr>
          <w:ilvl w:val="4"/>
          <w:numId w:val="1"/>
        </w:numPr>
      </w:pPr>
      <w:r>
        <w:lastRenderedPageBreak/>
        <w:t>Î</w:t>
      </w:r>
      <w:r w:rsidR="0076249E" w:rsidRPr="00333640">
        <w:t>n cazul desfiin</w:t>
      </w:r>
      <w:r>
        <w:t>ță</w:t>
      </w:r>
      <w:r w:rsidR="0076249E" w:rsidRPr="00333640">
        <w:t xml:space="preserve">rii, acestea sunt preluate de personalul SH de la muncitorul hidrometru </w:t>
      </w:r>
      <w:r>
        <w:t>ș</w:t>
      </w:r>
      <w:r w:rsidR="0076249E" w:rsidRPr="00333640">
        <w:t xml:space="preserve">i apoi predate SPBHH </w:t>
      </w:r>
      <w:r>
        <w:t>î</w:t>
      </w:r>
      <w:r w:rsidR="0076249E" w:rsidRPr="00333640">
        <w:t>n vederea redistribuirii sau a cas</w:t>
      </w:r>
      <w:r>
        <w:t>ă</w:t>
      </w:r>
      <w:r w:rsidR="0076249E" w:rsidRPr="00333640">
        <w:t xml:space="preserve">rii, </w:t>
      </w:r>
      <w:r>
        <w:t>î</w:t>
      </w:r>
      <w:r w:rsidR="0076249E" w:rsidRPr="00333640">
        <w:t>n func</w:t>
      </w:r>
      <w:r>
        <w:t>ț</w:t>
      </w:r>
      <w:r w:rsidR="0076249E" w:rsidRPr="00333640">
        <w:t>ie de situa</w:t>
      </w:r>
      <w:r>
        <w:t>ț</w:t>
      </w:r>
      <w:r w:rsidR="0076249E" w:rsidRPr="00333640">
        <w:t>ie</w:t>
      </w:r>
      <w:r w:rsidR="0074240C">
        <w:t>.</w:t>
      </w:r>
    </w:p>
    <w:p w14:paraId="67A547C7" w14:textId="6B86CD88" w:rsidR="0076249E" w:rsidRPr="00333640" w:rsidRDefault="0076249E" w:rsidP="00A70A68">
      <w:pPr>
        <w:pStyle w:val="ListParagraph"/>
      </w:pPr>
      <w:r w:rsidRPr="00333640">
        <w:t>Predarea/primirea obiectelor de inventar, altele dec</w:t>
      </w:r>
      <w:r w:rsidR="00333640">
        <w:t>â</w:t>
      </w:r>
      <w:r w:rsidRPr="00333640">
        <w:t>t cele precizate la punctul anterior</w:t>
      </w:r>
      <w:r w:rsidR="0074240C">
        <w:t>;</w:t>
      </w:r>
    </w:p>
    <w:p w14:paraId="34A4F72C" w14:textId="24FEDE34" w:rsidR="0076249E" w:rsidRDefault="0076249E" w:rsidP="00A70A68">
      <w:pPr>
        <w:pStyle w:val="ListParagraph"/>
      </w:pPr>
      <w:r w:rsidRPr="00333640">
        <w:t>Predarea/primirea documentelor specifice obiectivului de m</w:t>
      </w:r>
      <w:r w:rsidR="00333640">
        <w:t>ă</w:t>
      </w:r>
      <w:r w:rsidRPr="00333640">
        <w:t>surare (planul de ac</w:t>
      </w:r>
      <w:r w:rsidR="00333640">
        <w:t>ț</w:t>
      </w:r>
      <w:r w:rsidRPr="00333640">
        <w:t>iune la ape mari, jurnalul sta</w:t>
      </w:r>
      <w:r w:rsidR="00333640">
        <w:t>ț</w:t>
      </w:r>
      <w:r w:rsidRPr="00333640">
        <w:t>iei hidrometrice, jurnalul mori</w:t>
      </w:r>
      <w:r w:rsidR="00333640">
        <w:t>ș</w:t>
      </w:r>
      <w:r w:rsidRPr="00333640">
        <w:t>tii etc</w:t>
      </w:r>
      <w:r w:rsidR="006C3910">
        <w:t>.</w:t>
      </w:r>
      <w:r w:rsidRPr="00333640">
        <w:t>)</w:t>
      </w:r>
      <w:r w:rsidR="00946647">
        <w:t>.</w:t>
      </w:r>
    </w:p>
    <w:p w14:paraId="57359121" w14:textId="50A82F57" w:rsidR="008639C2" w:rsidRDefault="008639C2" w:rsidP="008639C2">
      <w:pPr>
        <w:pStyle w:val="ListParagraph"/>
        <w:numPr>
          <w:ilvl w:val="0"/>
          <w:numId w:val="0"/>
        </w:numPr>
        <w:ind w:left="1191"/>
      </w:pPr>
    </w:p>
    <w:p w14:paraId="5F2CFC96" w14:textId="77777777" w:rsidR="008639C2" w:rsidRDefault="008639C2">
      <w:pPr>
        <w:spacing w:after="160"/>
        <w:ind w:firstLine="0"/>
        <w:rPr>
          <w:color w:val="000000" w:themeColor="text1"/>
        </w:rPr>
      </w:pPr>
      <w:r>
        <w:br w:type="page"/>
      </w:r>
    </w:p>
    <w:p w14:paraId="558B15AE" w14:textId="7A571CD9" w:rsidR="00F729A6" w:rsidRPr="00333640" w:rsidRDefault="00F729A6" w:rsidP="00A06E68">
      <w:pPr>
        <w:pStyle w:val="Heading1"/>
      </w:pPr>
      <w:bookmarkStart w:id="38" w:name="_Toc194863700"/>
      <w:bookmarkStart w:id="39" w:name="_Toc208305156"/>
      <w:r w:rsidRPr="00333640">
        <w:lastRenderedPageBreak/>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 xml:space="preserve">TORI </w:t>
      </w:r>
      <w:r w:rsidRPr="0074240C">
        <w:t xml:space="preserve">LA </w:t>
      </w:r>
      <w:r w:rsidR="006F61AC" w:rsidRPr="0074240C">
        <w:t>AMPLASAMENTELE DE MONITORIZARE HIDROLOGICĂ ȘI HIDROGEOLOGICĂ</w:t>
      </w:r>
      <w:r w:rsidR="006F61AC" w:rsidRPr="00333640">
        <w:t xml:space="preserve"> </w:t>
      </w:r>
      <w:r w:rsidRPr="00333640">
        <w:t>DIN CADRUL RE</w:t>
      </w:r>
      <w:r w:rsidR="00333640">
        <w:t>Ț</w:t>
      </w:r>
      <w:r w:rsidRPr="00333640">
        <w:t>ELEI NA</w:t>
      </w:r>
      <w:r w:rsidR="00333640">
        <w:t>Ț</w:t>
      </w:r>
      <w:r w:rsidRPr="00333640">
        <w:t>IONALE DE OBSERVA</w:t>
      </w:r>
      <w:r w:rsidR="00333640">
        <w:t>Ț</w:t>
      </w:r>
      <w:r w:rsidRPr="00333640">
        <w:t xml:space="preserve">II </w:t>
      </w:r>
      <w:r w:rsidR="00333640">
        <w:t>Ș</w:t>
      </w:r>
      <w:r w:rsidRPr="00333640">
        <w:t>I M</w:t>
      </w:r>
      <w:r w:rsidR="00333640">
        <w:t>Ă</w:t>
      </w:r>
      <w:r w:rsidRPr="00333640">
        <w:t>SUR</w:t>
      </w:r>
      <w:r w:rsidR="00333640">
        <w:t>Ă</w:t>
      </w:r>
      <w:r w:rsidRPr="00333640">
        <w:t xml:space="preserve">TORI HIDROLOGICE </w:t>
      </w:r>
      <w:r w:rsidR="00333640">
        <w:t>Ș</w:t>
      </w:r>
      <w:r w:rsidRPr="00333640">
        <w:t>I HIDR</w:t>
      </w:r>
      <w:r w:rsidR="005F0E9C" w:rsidRPr="00333640">
        <w:t>O</w:t>
      </w:r>
      <w:r w:rsidRPr="00333640">
        <w:t>GEOLOGICE</w:t>
      </w:r>
      <w:bookmarkEnd w:id="38"/>
      <w:bookmarkEnd w:id="39"/>
    </w:p>
    <w:p w14:paraId="1219F280" w14:textId="3557C313" w:rsidR="003E3E5F" w:rsidRPr="00333640" w:rsidRDefault="00ED66AF">
      <w:pPr>
        <w:pStyle w:val="Heading2"/>
        <w:numPr>
          <w:ilvl w:val="1"/>
          <w:numId w:val="1"/>
        </w:numPr>
        <w:jc w:val="both"/>
      </w:pPr>
      <w:bookmarkStart w:id="40" w:name="_Toc194863701"/>
      <w:r w:rsidRPr="00333640">
        <w:t>Considera</w:t>
      </w:r>
      <w:r w:rsidR="00333640">
        <w:t>ț</w:t>
      </w:r>
      <w:r w:rsidRPr="00333640">
        <w:t>ii generale</w:t>
      </w:r>
      <w:bookmarkEnd w:id="40"/>
    </w:p>
    <w:p w14:paraId="3006391B" w14:textId="7BABF75D" w:rsidR="00BE5170" w:rsidRPr="00AF43DD" w:rsidRDefault="00EE5949" w:rsidP="00BE5170">
      <w:pPr>
        <w:jc w:val="both"/>
        <w:rPr>
          <w:rFonts w:eastAsia="Trebuchet MS" w:cs="Trebuchet MS"/>
        </w:rPr>
      </w:pPr>
      <w:r w:rsidRPr="00AF43DD">
        <w:t>C</w:t>
      </w:r>
      <w:r w:rsidR="00ED66AF" w:rsidRPr="00AF43DD">
        <w:t>on</w:t>
      </w:r>
      <w:r w:rsidR="00333640" w:rsidRPr="00AF43DD">
        <w:t>ț</w:t>
      </w:r>
      <w:r w:rsidR="00ED66AF" w:rsidRPr="00AF43DD">
        <w:t>inutul programului standard de observa</w:t>
      </w:r>
      <w:r w:rsidR="00333640" w:rsidRPr="00AF43DD">
        <w:t>ț</w:t>
      </w:r>
      <w:r w:rsidR="00ED66AF" w:rsidRPr="00AF43DD">
        <w:t xml:space="preserve">ii </w:t>
      </w:r>
      <w:r w:rsidR="00333640" w:rsidRPr="00AF43DD">
        <w:t>ș</w:t>
      </w:r>
      <w:r w:rsidR="00ED66AF" w:rsidRPr="00AF43DD">
        <w:t>i m</w:t>
      </w:r>
      <w:r w:rsidR="00333640" w:rsidRPr="00AF43DD">
        <w:t>ă</w:t>
      </w:r>
      <w:r w:rsidR="00ED66AF" w:rsidRPr="00AF43DD">
        <w:t>sur</w:t>
      </w:r>
      <w:r w:rsidR="00333640" w:rsidRPr="00AF43DD">
        <w:t>ă</w:t>
      </w:r>
      <w:r w:rsidR="00ED66AF" w:rsidRPr="00AF43DD">
        <w:t>tori indic</w:t>
      </w:r>
      <w:r w:rsidR="00333640" w:rsidRPr="00AF43DD">
        <w:t>ă</w:t>
      </w:r>
      <w:r w:rsidR="00ED66AF" w:rsidRPr="00AF43DD">
        <w:t xml:space="preserve"> elementele regimului hidrologic</w:t>
      </w:r>
      <w:r w:rsidR="003E3E5F" w:rsidRPr="00AF43DD">
        <w:t xml:space="preserve"> </w:t>
      </w:r>
      <w:r w:rsidR="00333640" w:rsidRPr="00AF43DD">
        <w:t>ș</w:t>
      </w:r>
      <w:r w:rsidR="003E3E5F" w:rsidRPr="00AF43DD">
        <w:t>i meteorologic</w:t>
      </w:r>
      <w:r w:rsidR="00ED66AF" w:rsidRPr="00AF43DD">
        <w:t xml:space="preserve"> c</w:t>
      </w:r>
      <w:r w:rsidRPr="00AF43DD">
        <w:t>are</w:t>
      </w:r>
      <w:r w:rsidR="00ED66AF" w:rsidRPr="00AF43DD">
        <w:t xml:space="preserve"> se m</w:t>
      </w:r>
      <w:r w:rsidR="00333640" w:rsidRPr="00AF43DD">
        <w:t>ă</w:t>
      </w:r>
      <w:r w:rsidR="00ED66AF" w:rsidRPr="00AF43DD">
        <w:t>soar</w:t>
      </w:r>
      <w:r w:rsidR="00333640" w:rsidRPr="00AF43DD">
        <w:t>ă</w:t>
      </w:r>
      <w:r w:rsidR="00ED66AF" w:rsidRPr="00AF43DD">
        <w:t xml:space="preserve"> la </w:t>
      </w:r>
      <w:r w:rsidR="006F61AC" w:rsidRPr="00AF43DD">
        <w:t>amplasamentele de monitorizare hidrologică și hidrogeologică</w:t>
      </w:r>
      <w:r w:rsidR="00ED66AF" w:rsidRPr="00AF43DD">
        <w:t xml:space="preserve">. </w:t>
      </w:r>
      <w:r w:rsidR="00333640" w:rsidRPr="00AF43DD">
        <w:t>Î</w:t>
      </w:r>
      <w:r w:rsidR="00ED66AF" w:rsidRPr="00AF43DD">
        <w:t>n acest sens, programul se stabile</w:t>
      </w:r>
      <w:r w:rsidR="00333640" w:rsidRPr="00AF43DD">
        <w:t>ș</w:t>
      </w:r>
      <w:r w:rsidR="00ED66AF" w:rsidRPr="00AF43DD">
        <w:t xml:space="preserve">te </w:t>
      </w:r>
      <w:r w:rsidR="00333640" w:rsidRPr="00AF43DD">
        <w:t>î</w:t>
      </w:r>
      <w:r w:rsidR="00ED66AF" w:rsidRPr="00AF43DD">
        <w:t>n func</w:t>
      </w:r>
      <w:r w:rsidR="00333640" w:rsidRPr="00AF43DD">
        <w:t>ț</w:t>
      </w:r>
      <w:r w:rsidR="00ED66AF" w:rsidRPr="00AF43DD">
        <w:t xml:space="preserve">ie de tipurile </w:t>
      </w:r>
      <w:r w:rsidR="003E3E5F" w:rsidRPr="00AF43DD">
        <w:t>obiectivelor</w:t>
      </w:r>
      <w:r w:rsidR="00ED66AF" w:rsidRPr="00AF43DD">
        <w:t xml:space="preserve"> </w:t>
      </w:r>
      <w:r w:rsidR="00333640" w:rsidRPr="00AF43DD">
        <w:t>ș</w:t>
      </w:r>
      <w:r w:rsidR="00ED66AF" w:rsidRPr="00AF43DD">
        <w:t>i cuprinde urm</w:t>
      </w:r>
      <w:r w:rsidR="00333640" w:rsidRPr="00AF43DD">
        <w:t>ă</w:t>
      </w:r>
      <w:r w:rsidR="00ED66AF" w:rsidRPr="00AF43DD">
        <w:t>toarele:</w:t>
      </w:r>
    </w:p>
    <w:p w14:paraId="173EF4BC" w14:textId="45D6E3BC" w:rsidR="00BE5170" w:rsidRPr="00AF43DD" w:rsidRDefault="006C3910">
      <w:pPr>
        <w:pStyle w:val="ListParagraph"/>
        <w:numPr>
          <w:ilvl w:val="2"/>
          <w:numId w:val="1"/>
        </w:numPr>
        <w:rPr>
          <w:rFonts w:eastAsia="Trebuchet MS" w:cs="Trebuchet MS"/>
        </w:rPr>
      </w:pPr>
      <w:r w:rsidRPr="00AF43DD">
        <w:t>M</w:t>
      </w:r>
      <w:r w:rsidR="00333640" w:rsidRPr="00AF43DD">
        <w:t>ă</w:t>
      </w:r>
      <w:r w:rsidR="00ED66AF" w:rsidRPr="00AF43DD">
        <w:t>sur</w:t>
      </w:r>
      <w:r w:rsidR="00333640" w:rsidRPr="00AF43DD">
        <w:t>ă</w:t>
      </w:r>
      <w:r w:rsidR="00ED66AF" w:rsidRPr="00AF43DD">
        <w:t xml:space="preserve">torile </w:t>
      </w:r>
      <w:r w:rsidR="00333640" w:rsidRPr="00AF43DD">
        <w:t>ș</w:t>
      </w:r>
      <w:r w:rsidR="00ED66AF" w:rsidRPr="00AF43DD">
        <w:t>i observa</w:t>
      </w:r>
      <w:r w:rsidR="00333640" w:rsidRPr="00AF43DD">
        <w:t>ț</w:t>
      </w:r>
      <w:r w:rsidR="00ED66AF" w:rsidRPr="00AF43DD">
        <w:t>iile pe care le execut</w:t>
      </w:r>
      <w:r w:rsidR="00333640" w:rsidRPr="00AF43DD">
        <w:t>ă</w:t>
      </w:r>
      <w:r w:rsidR="00ED66AF" w:rsidRPr="00AF43DD">
        <w:t xml:space="preserve"> </w:t>
      </w:r>
      <w:r w:rsidR="00333640" w:rsidRPr="00AF43DD">
        <w:t>î</w:t>
      </w:r>
      <w:r w:rsidR="00ED66AF" w:rsidRPr="00AF43DD">
        <w:t>n mod curent muncitorii hidrometri</w:t>
      </w:r>
      <w:r w:rsidR="00AF43DD">
        <w:t>;</w:t>
      </w:r>
    </w:p>
    <w:p w14:paraId="1D887181" w14:textId="5FEB787D" w:rsidR="00BE5170" w:rsidRPr="00BE5170" w:rsidRDefault="006C3910">
      <w:pPr>
        <w:pStyle w:val="ListParagraph"/>
        <w:numPr>
          <w:ilvl w:val="2"/>
          <w:numId w:val="1"/>
        </w:numPr>
        <w:rPr>
          <w:rFonts w:eastAsia="Trebuchet MS" w:cs="Trebuchet MS"/>
        </w:rPr>
      </w:pPr>
      <w:r w:rsidRPr="00AF43DD">
        <w:t>M</w:t>
      </w:r>
      <w:r w:rsidR="00333640" w:rsidRPr="00AF43DD">
        <w:t>ă</w:t>
      </w:r>
      <w:r w:rsidR="00ED66AF" w:rsidRPr="00AF43DD">
        <w:t>sur</w:t>
      </w:r>
      <w:r w:rsidR="00333640" w:rsidRPr="00AF43DD">
        <w:t>ă</w:t>
      </w:r>
      <w:r w:rsidR="00ED66AF" w:rsidRPr="00AF43DD">
        <w:t xml:space="preserve">torile de control, de debite lichide </w:t>
      </w:r>
      <w:r w:rsidR="00333640" w:rsidRPr="00AF43DD">
        <w:t>ș</w:t>
      </w:r>
      <w:r w:rsidR="00ED66AF" w:rsidRPr="00AF43DD">
        <w:t xml:space="preserve">i solide efectuate la </w:t>
      </w:r>
      <w:r w:rsidR="006F61AC" w:rsidRPr="00AF43DD">
        <w:t>amplasamentele de monitorizare hidrologică și hidrogeologică</w:t>
      </w:r>
      <w:r w:rsidR="00ED66AF" w:rsidRPr="00AF43DD">
        <w:t xml:space="preserve"> de</w:t>
      </w:r>
      <w:r w:rsidR="00ED66AF" w:rsidRPr="00333640">
        <w:t xml:space="preserve"> c</w:t>
      </w:r>
      <w:r w:rsidR="00333640">
        <w:t>ă</w:t>
      </w:r>
      <w:r w:rsidR="00ED66AF" w:rsidRPr="00333640">
        <w:t xml:space="preserve">tre </w:t>
      </w:r>
      <w:r w:rsidR="003E3E5F" w:rsidRPr="00333640">
        <w:t>personalul SH</w:t>
      </w:r>
      <w:r w:rsidR="00AF43DD">
        <w:t>;</w:t>
      </w:r>
    </w:p>
    <w:p w14:paraId="61DC15EC" w14:textId="677A4167" w:rsidR="003E3E5F" w:rsidRPr="00BE5170" w:rsidRDefault="006C3910">
      <w:pPr>
        <w:pStyle w:val="ListParagraph"/>
        <w:numPr>
          <w:ilvl w:val="2"/>
          <w:numId w:val="1"/>
        </w:numPr>
        <w:rPr>
          <w:rFonts w:eastAsia="Trebuchet MS" w:cs="Trebuchet MS"/>
        </w:rPr>
      </w:pPr>
      <w:r>
        <w:t>M</w:t>
      </w:r>
      <w:r w:rsidR="00333640">
        <w:t>ă</w:t>
      </w:r>
      <w:r w:rsidR="003E3E5F" w:rsidRPr="00333640">
        <w:t>sur</w:t>
      </w:r>
      <w:r w:rsidR="00333640">
        <w:t>ă</w:t>
      </w:r>
      <w:r w:rsidR="003E3E5F" w:rsidRPr="00333640">
        <w:t>torile de tarare a construc</w:t>
      </w:r>
      <w:r w:rsidR="00333640">
        <w:t>ț</w:t>
      </w:r>
      <w:r w:rsidR="003E3E5F" w:rsidRPr="00333640">
        <w:t xml:space="preserve">iilor hidrotehnice </w:t>
      </w:r>
      <w:r w:rsidR="00333640">
        <w:t>ș</w:t>
      </w:r>
      <w:r w:rsidR="003E3E5F" w:rsidRPr="00333640">
        <w:t>i a folosin</w:t>
      </w:r>
      <w:r w:rsidR="00333640">
        <w:t>ț</w:t>
      </w:r>
      <w:r w:rsidR="003E3E5F" w:rsidRPr="00333640">
        <w:t xml:space="preserve">elor consumatoare, efectuate de personalul SH </w:t>
      </w:r>
      <w:r w:rsidR="00333640">
        <w:t>î</w:t>
      </w:r>
      <w:r w:rsidR="003E3E5F" w:rsidRPr="00333640">
        <w:t>n colaborare cu personalul de exploatare a folosin</w:t>
      </w:r>
      <w:r w:rsidR="00333640">
        <w:t>ț</w:t>
      </w:r>
      <w:r w:rsidR="003E3E5F" w:rsidRPr="00333640">
        <w:t>elor</w:t>
      </w:r>
      <w:r w:rsidR="00AF43DD">
        <w:t>.</w:t>
      </w:r>
    </w:p>
    <w:p w14:paraId="597CA0D0" w14:textId="77777777" w:rsidR="00BE5170" w:rsidRDefault="003E3E5F">
      <w:pPr>
        <w:pStyle w:val="Heading2"/>
        <w:numPr>
          <w:ilvl w:val="1"/>
          <w:numId w:val="1"/>
        </w:numPr>
        <w:jc w:val="both"/>
        <w:rPr>
          <w:b/>
          <w:bCs/>
        </w:rPr>
      </w:pPr>
      <w:bookmarkStart w:id="41" w:name="_Toc194863702"/>
      <w:r w:rsidRPr="00956F7E">
        <w:rPr>
          <w:b/>
          <w:bCs/>
        </w:rPr>
        <w:t>Programul standard de observa</w:t>
      </w:r>
      <w:r w:rsidR="00333640" w:rsidRPr="00956F7E">
        <w:rPr>
          <w:b/>
          <w:bCs/>
        </w:rPr>
        <w:t>ț</w:t>
      </w:r>
      <w:r w:rsidRPr="00956F7E">
        <w:rPr>
          <w:b/>
          <w:bCs/>
        </w:rPr>
        <w:t xml:space="preserve">ii </w:t>
      </w:r>
      <w:r w:rsidR="00333640" w:rsidRPr="00956F7E">
        <w:rPr>
          <w:b/>
          <w:bCs/>
        </w:rPr>
        <w:t>ș</w:t>
      </w:r>
      <w:r w:rsidRPr="00956F7E">
        <w:rPr>
          <w:b/>
          <w:bCs/>
        </w:rPr>
        <w:t>i m</w:t>
      </w:r>
      <w:r w:rsidR="00333640" w:rsidRPr="00956F7E">
        <w:rPr>
          <w:b/>
          <w:bCs/>
        </w:rPr>
        <w:t>ă</w:t>
      </w:r>
      <w:r w:rsidRPr="00956F7E">
        <w:rPr>
          <w:b/>
          <w:bCs/>
        </w:rPr>
        <w:t>sur</w:t>
      </w:r>
      <w:r w:rsidR="00333640" w:rsidRPr="00956F7E">
        <w:rPr>
          <w:b/>
          <w:bCs/>
        </w:rPr>
        <w:t>ă</w:t>
      </w:r>
      <w:r w:rsidRPr="00956F7E">
        <w:rPr>
          <w:b/>
          <w:bCs/>
        </w:rPr>
        <w:t>tori la sta</w:t>
      </w:r>
      <w:r w:rsidR="00333640" w:rsidRPr="00956F7E">
        <w:rPr>
          <w:b/>
          <w:bCs/>
        </w:rPr>
        <w:t>ț</w:t>
      </w:r>
      <w:r w:rsidRPr="00956F7E">
        <w:rPr>
          <w:b/>
          <w:bCs/>
        </w:rPr>
        <w:t>iile hidrometrice</w:t>
      </w:r>
      <w:bookmarkEnd w:id="41"/>
    </w:p>
    <w:p w14:paraId="49887797" w14:textId="582BFF22" w:rsidR="005D28BB" w:rsidRPr="00BE5170" w:rsidRDefault="005D28BB">
      <w:pPr>
        <w:pStyle w:val="Heading2"/>
        <w:numPr>
          <w:ilvl w:val="2"/>
          <w:numId w:val="1"/>
        </w:numPr>
        <w:jc w:val="both"/>
        <w:rPr>
          <w:b/>
          <w:bCs/>
        </w:rPr>
      </w:pPr>
      <w:r w:rsidRPr="00333640">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tori al sta</w:t>
      </w:r>
      <w:r w:rsidR="00333640">
        <w:t>ț</w:t>
      </w:r>
      <w:r w:rsidRPr="00333640">
        <w:t>iilor hidrometrice amplasate pe r</w:t>
      </w:r>
      <w:r w:rsidR="00333640">
        <w:t>â</w:t>
      </w:r>
      <w:r w:rsidRPr="00333640">
        <w:t>u</w:t>
      </w:r>
      <w:r w:rsidR="00AF47DC">
        <w:t>,</w:t>
      </w:r>
      <w:r w:rsidR="002B357F">
        <w:t xml:space="preserve"> </w:t>
      </w:r>
      <w:r w:rsidRPr="00333640">
        <w:t>fluv</w:t>
      </w:r>
      <w:r w:rsidRPr="002B357F">
        <w:t>iu</w:t>
      </w:r>
      <w:r w:rsidR="00AF47DC" w:rsidRPr="00AF47DC">
        <w:t xml:space="preserve"> </w:t>
      </w:r>
      <w:r w:rsidR="00AF47DC">
        <w:t>și deltă</w:t>
      </w:r>
      <w:r w:rsidR="00AF43DD">
        <w:t>:</w:t>
      </w:r>
    </w:p>
    <w:p w14:paraId="0D9D69B7" w14:textId="11DA6466" w:rsidR="007D3920" w:rsidRPr="00333640" w:rsidRDefault="007D3920" w:rsidP="00A70A68">
      <w:pPr>
        <w:pStyle w:val="ListParagraph"/>
      </w:pPr>
      <w:r w:rsidRPr="00333640">
        <w:t>Num</w:t>
      </w:r>
      <w:r w:rsidR="00333640">
        <w:t>ă</w:t>
      </w:r>
      <w:r w:rsidRPr="00333640">
        <w:t xml:space="preserve">rul </w:t>
      </w:r>
      <w:r w:rsidR="00333640">
        <w:t>ș</w:t>
      </w:r>
      <w:r w:rsidRPr="00333640">
        <w:t>i distribu</w:t>
      </w:r>
      <w:r w:rsidR="00333640">
        <w:t>ț</w:t>
      </w:r>
      <w:r w:rsidRPr="00333640">
        <w:t xml:space="preserve">ia </w:t>
      </w:r>
      <w:r w:rsidR="00333640">
        <w:t>î</w:t>
      </w:r>
      <w:r w:rsidRPr="00333640">
        <w:t>n timp a m</w:t>
      </w:r>
      <w:r w:rsidR="00333640">
        <w:t>ă</w:t>
      </w:r>
      <w:r w:rsidRPr="00333640">
        <w:t>sur</w:t>
      </w:r>
      <w:r w:rsidR="00333640">
        <w:t>ă</w:t>
      </w:r>
      <w:r w:rsidRPr="00333640">
        <w:t xml:space="preserve">torilor hidrometrice se stabilesc </w:t>
      </w:r>
      <w:r w:rsidR="00333640">
        <w:t>ț</w:t>
      </w:r>
      <w:r w:rsidRPr="00333640">
        <w:t>in</w:t>
      </w:r>
      <w:r w:rsidR="00333640">
        <w:t>â</w:t>
      </w:r>
      <w:r w:rsidRPr="00333640">
        <w:t>nd seama de specificul elementului hidrologic m</w:t>
      </w:r>
      <w:r w:rsidR="00333640">
        <w:t>ă</w:t>
      </w:r>
      <w:r w:rsidRPr="00333640">
        <w:t xml:space="preserve">surat, de durata </w:t>
      </w:r>
      <w:r w:rsidR="00333640">
        <w:t>ș</w:t>
      </w:r>
      <w:r w:rsidRPr="00333640">
        <w:t>i varia</w:t>
      </w:r>
      <w:r w:rsidR="00333640">
        <w:t>ț</w:t>
      </w:r>
      <w:r w:rsidRPr="00333640">
        <w:t xml:space="preserve">ia acestuia </w:t>
      </w:r>
      <w:r w:rsidR="00333640">
        <w:t>î</w:t>
      </w:r>
      <w:r w:rsidRPr="00333640">
        <w:t>n timp</w:t>
      </w:r>
      <w:r w:rsidR="00AF43DD">
        <w:t>;</w:t>
      </w:r>
    </w:p>
    <w:p w14:paraId="12A6C316" w14:textId="30620976" w:rsidR="007D3920" w:rsidRPr="00333640" w:rsidRDefault="007D3920" w:rsidP="00A70A68">
      <w:pPr>
        <w:pStyle w:val="ListParagraph"/>
      </w:pPr>
      <w:r w:rsidRPr="00333640">
        <w:t>La sta</w:t>
      </w:r>
      <w:r w:rsidR="00333640">
        <w:t>ț</w:t>
      </w:r>
      <w:r w:rsidRPr="00333640">
        <w:t xml:space="preserve">iile hidrometrice </w:t>
      </w:r>
      <w:r w:rsidR="002B357F">
        <w:t xml:space="preserve">pe </w:t>
      </w:r>
      <w:r w:rsidR="0012521E" w:rsidRPr="00333640">
        <w:t>r</w:t>
      </w:r>
      <w:r w:rsidR="0012521E">
        <w:t>â</w:t>
      </w:r>
      <w:r w:rsidR="0012521E" w:rsidRPr="00333640">
        <w:t>u</w:t>
      </w:r>
      <w:r w:rsidR="0012521E">
        <w:t xml:space="preserve">, </w:t>
      </w:r>
      <w:r w:rsidR="0012521E" w:rsidRPr="00333640">
        <w:t>fluv</w:t>
      </w:r>
      <w:r w:rsidR="0012521E" w:rsidRPr="002B357F">
        <w:t>iu</w:t>
      </w:r>
      <w:r w:rsidR="0012521E" w:rsidRPr="00AF47DC">
        <w:t xml:space="preserve"> </w:t>
      </w:r>
      <w:r w:rsidR="0012521E">
        <w:t>și deltă</w:t>
      </w:r>
      <w:r w:rsidR="0012521E" w:rsidRPr="00333640">
        <w:t xml:space="preserve"> </w:t>
      </w:r>
      <w:r w:rsidRPr="00333640">
        <w:t>se va urm</w:t>
      </w:r>
      <w:r w:rsidR="00333640">
        <w:t>ă</w:t>
      </w:r>
      <w:r w:rsidRPr="00333640">
        <w:t>ri ca m</w:t>
      </w:r>
      <w:r w:rsidR="00333640">
        <w:t>ă</w:t>
      </w:r>
      <w:r w:rsidRPr="00333640">
        <w:t>sur</w:t>
      </w:r>
      <w:r w:rsidR="00333640">
        <w:t>ă</w:t>
      </w:r>
      <w:r w:rsidRPr="00333640">
        <w:t>torile s</w:t>
      </w:r>
      <w:r w:rsidR="00333640">
        <w:t>ă</w:t>
      </w:r>
      <w:r w:rsidRPr="00333640">
        <w:t xml:space="preserve"> se execute pe toat</w:t>
      </w:r>
      <w:r w:rsidR="00333640">
        <w:t>ă</w:t>
      </w:r>
      <w:r w:rsidRPr="00333640">
        <w:t xml:space="preserve"> durata anului, pe </w:t>
      </w:r>
      <w:r w:rsidR="00333640">
        <w:t>î</w:t>
      </w:r>
      <w:r w:rsidRPr="00333640">
        <w:t>ntregul ecart de varia</w:t>
      </w:r>
      <w:r w:rsidR="00333640">
        <w:t>ț</w:t>
      </w:r>
      <w:r w:rsidRPr="00333640">
        <w:t xml:space="preserve">ie a elementului </w:t>
      </w:r>
      <w:r w:rsidR="00333640">
        <w:t>ș</w:t>
      </w:r>
      <w:r w:rsidRPr="00333640">
        <w:t>i pentru condi</w:t>
      </w:r>
      <w:r w:rsidR="00333640">
        <w:t>ț</w:t>
      </w:r>
      <w:r w:rsidRPr="00333640">
        <w:t>iile deosebite de scurgere (fenomene de iarn</w:t>
      </w:r>
      <w:r w:rsidR="00333640">
        <w:t>ă</w:t>
      </w:r>
      <w:r w:rsidRPr="00333640">
        <w:t>, vegeta</w:t>
      </w:r>
      <w:r w:rsidR="00333640">
        <w:t>ț</w:t>
      </w:r>
      <w:r w:rsidRPr="00333640">
        <w:t>ie etc</w:t>
      </w:r>
      <w:r w:rsidR="00AF43DD">
        <w:t>.</w:t>
      </w:r>
      <w:r w:rsidRPr="00333640">
        <w:t>)</w:t>
      </w:r>
      <w:r w:rsidR="00AF43DD">
        <w:t>;</w:t>
      </w:r>
    </w:p>
    <w:p w14:paraId="448112CF" w14:textId="0D789F32" w:rsidR="007D3920" w:rsidRPr="00333640" w:rsidRDefault="007D3920" w:rsidP="00A70A68">
      <w:pPr>
        <w:pStyle w:val="ListParagraph"/>
      </w:pPr>
      <w:r w:rsidRPr="00333640">
        <w:t xml:space="preserve">Pentru realizarea acestui obiectiv, </w:t>
      </w:r>
      <w:r w:rsidR="006C3910" w:rsidRPr="00AF43DD">
        <w:t>S</w:t>
      </w:r>
      <w:r w:rsidR="00A24725" w:rsidRPr="00AF43DD">
        <w:t>tației</w:t>
      </w:r>
      <w:r w:rsidR="006C3910" w:rsidRPr="00AF43DD">
        <w:t xml:space="preserve"> Hidrologi</w:t>
      </w:r>
      <w:r w:rsidR="00A24725" w:rsidRPr="00AF43DD">
        <w:t>c</w:t>
      </w:r>
      <w:r w:rsidR="006C3910" w:rsidRPr="00AF43DD">
        <w:t>e</w:t>
      </w:r>
      <w:r w:rsidRPr="00333640">
        <w:t xml:space="preserve"> </w:t>
      </w:r>
      <w:r w:rsidR="00333640">
        <w:t>î</w:t>
      </w:r>
      <w:r w:rsidRPr="00333640">
        <w:t xml:space="preserve">i revine sarcina de a </w:t>
      </w:r>
      <w:r w:rsidR="00333640">
        <w:t>î</w:t>
      </w:r>
      <w:r w:rsidRPr="00333640">
        <w:t>ndruma muncitorii hidrometri, ca ace</w:t>
      </w:r>
      <w:r w:rsidR="00333640">
        <w:t>ș</w:t>
      </w:r>
      <w:r w:rsidRPr="00333640">
        <w:t>tia s</w:t>
      </w:r>
      <w:r w:rsidR="00333640">
        <w:t>ă</w:t>
      </w:r>
      <w:r w:rsidRPr="00333640">
        <w:t xml:space="preserve"> aib</w:t>
      </w:r>
      <w:r w:rsidR="00333640">
        <w:t>ă</w:t>
      </w:r>
      <w:r w:rsidRPr="00333640">
        <w:t xml:space="preserve"> ini</w:t>
      </w:r>
      <w:r w:rsidR="00333640">
        <w:t>ț</w:t>
      </w:r>
      <w:r w:rsidRPr="00333640">
        <w:t>iativ</w:t>
      </w:r>
      <w:r w:rsidR="00333640">
        <w:t>ă</w:t>
      </w:r>
      <w:r w:rsidRPr="00333640">
        <w:t xml:space="preserve"> </w:t>
      </w:r>
      <w:r w:rsidR="00333640">
        <w:t>î</w:t>
      </w:r>
      <w:r w:rsidRPr="00333640">
        <w:t>n efectuarea num</w:t>
      </w:r>
      <w:r w:rsidR="00333640">
        <w:t>ă</w:t>
      </w:r>
      <w:r w:rsidRPr="00333640">
        <w:t>rului necesar de m</w:t>
      </w:r>
      <w:r w:rsidR="00333640">
        <w:t>ă</w:t>
      </w:r>
      <w:r w:rsidRPr="00333640">
        <w:t>sur</w:t>
      </w:r>
      <w:r w:rsidR="00333640">
        <w:t>ă</w:t>
      </w:r>
      <w:r w:rsidRPr="00333640">
        <w:t xml:space="preserve">tori, distribuite </w:t>
      </w:r>
      <w:r w:rsidR="00333640">
        <w:t>î</w:t>
      </w:r>
      <w:r w:rsidRPr="00333640">
        <w:t>n timp, pe baza urm</w:t>
      </w:r>
      <w:r w:rsidR="00333640">
        <w:t>ă</w:t>
      </w:r>
      <w:r w:rsidRPr="00333640">
        <w:t>r</w:t>
      </w:r>
      <w:r w:rsidR="00074C93" w:rsidRPr="00333640">
        <w:t>ir</w:t>
      </w:r>
      <w:r w:rsidRPr="00333640">
        <w:t>ii evolu</w:t>
      </w:r>
      <w:r w:rsidR="00333640">
        <w:t>ț</w:t>
      </w:r>
      <w:r w:rsidRPr="00333640">
        <w:t>iei zilnice a regimului hidrologic al r</w:t>
      </w:r>
      <w:r w:rsidR="00333640">
        <w:t>â</w:t>
      </w:r>
      <w:r w:rsidRPr="00333640">
        <w:t>ului</w:t>
      </w:r>
      <w:r w:rsidR="00AF43DD">
        <w:t>;</w:t>
      </w:r>
    </w:p>
    <w:p w14:paraId="3607AE6E" w14:textId="706FF77F" w:rsidR="007D3920" w:rsidRPr="00333640" w:rsidRDefault="007D3920" w:rsidP="00A70A68">
      <w:pPr>
        <w:pStyle w:val="ListParagraph"/>
      </w:pPr>
      <w:r w:rsidRPr="00333640">
        <w:t>Pentru sta</w:t>
      </w:r>
      <w:r w:rsidR="00333640">
        <w:t>ț</w:t>
      </w:r>
      <w:r w:rsidRPr="00333640">
        <w:t>iile hidrometrice de eviden</w:t>
      </w:r>
      <w:r w:rsidR="00333640">
        <w:t>ță</w:t>
      </w:r>
      <w:r w:rsidRPr="00333640">
        <w:t xml:space="preserve"> </w:t>
      </w:r>
      <w:r w:rsidR="00333640">
        <w:t>ș</w:t>
      </w:r>
      <w:r w:rsidRPr="00333640">
        <w:t>i control a debitelor la folosin</w:t>
      </w:r>
      <w:r w:rsidR="00333640">
        <w:t>ț</w:t>
      </w:r>
      <w:r w:rsidRPr="00333640">
        <w:t>ele de ap</w:t>
      </w:r>
      <w:r w:rsidR="00333640">
        <w:t>ă</w:t>
      </w:r>
      <w:r w:rsidRPr="00333640">
        <w:t>, la stabilirea num</w:t>
      </w:r>
      <w:r w:rsidR="00333640">
        <w:t>ă</w:t>
      </w:r>
      <w:r w:rsidRPr="00333640">
        <w:t xml:space="preserve">rului </w:t>
      </w:r>
      <w:r w:rsidR="00333640">
        <w:t>ș</w:t>
      </w:r>
      <w:r w:rsidRPr="00333640">
        <w:t>i distribu</w:t>
      </w:r>
      <w:r w:rsidR="00333640">
        <w:t>ț</w:t>
      </w:r>
      <w:r w:rsidRPr="00333640">
        <w:t xml:space="preserve">iei </w:t>
      </w:r>
      <w:r w:rsidR="00333640">
        <w:t>î</w:t>
      </w:r>
      <w:r w:rsidRPr="00333640">
        <w:t>n timp a m</w:t>
      </w:r>
      <w:r w:rsidR="00333640">
        <w:t>ă</w:t>
      </w:r>
      <w:r w:rsidRPr="00333640">
        <w:t>sur</w:t>
      </w:r>
      <w:r w:rsidR="00333640">
        <w:t>ă</w:t>
      </w:r>
      <w:r w:rsidRPr="00333640">
        <w:t xml:space="preserve">torilor se va avea </w:t>
      </w:r>
      <w:r w:rsidR="00333640">
        <w:t>î</w:t>
      </w:r>
      <w:r w:rsidRPr="00333640">
        <w:t>n vedere:</w:t>
      </w:r>
    </w:p>
    <w:p w14:paraId="29955291" w14:textId="31CAD568" w:rsidR="007D3920" w:rsidRPr="00333640" w:rsidRDefault="009201C1">
      <w:pPr>
        <w:pStyle w:val="ListParagraph"/>
        <w:numPr>
          <w:ilvl w:val="4"/>
          <w:numId w:val="1"/>
        </w:numPr>
      </w:pPr>
      <w:r>
        <w:t>R</w:t>
      </w:r>
      <w:r w:rsidR="007D3920" w:rsidRPr="00333640">
        <w:t>egimul de func</w:t>
      </w:r>
      <w:r w:rsidR="00333640">
        <w:t>ț</w:t>
      </w:r>
      <w:r w:rsidR="007D3920" w:rsidRPr="00333640">
        <w:t>ionare a folosin</w:t>
      </w:r>
      <w:r w:rsidR="00333640">
        <w:t>ț</w:t>
      </w:r>
      <w:r w:rsidR="007D3920" w:rsidRPr="00333640">
        <w:t>elor</w:t>
      </w:r>
      <w:r w:rsidR="00AF43DD">
        <w:t>;</w:t>
      </w:r>
    </w:p>
    <w:p w14:paraId="5A4388B0" w14:textId="2F880DFC" w:rsidR="007D3920" w:rsidRPr="00333640" w:rsidRDefault="009201C1">
      <w:pPr>
        <w:pStyle w:val="ListParagraph"/>
        <w:numPr>
          <w:ilvl w:val="4"/>
          <w:numId w:val="1"/>
        </w:numPr>
      </w:pPr>
      <w:r>
        <w:t>E</w:t>
      </w:r>
      <w:r w:rsidR="007D3920" w:rsidRPr="00333640">
        <w:t>xecutarea m</w:t>
      </w:r>
      <w:r w:rsidR="00333640">
        <w:t>ă</w:t>
      </w:r>
      <w:r w:rsidR="007D3920" w:rsidRPr="00333640">
        <w:t>sur</w:t>
      </w:r>
      <w:r w:rsidR="00333640">
        <w:t>ă</w:t>
      </w:r>
      <w:r w:rsidR="007D3920" w:rsidRPr="00333640">
        <w:t xml:space="preserve">torilor de tarare </w:t>
      </w:r>
      <w:r w:rsidR="00333640">
        <w:t>î</w:t>
      </w:r>
      <w:r w:rsidR="007D3920" w:rsidRPr="00333640">
        <w:t>n func</w:t>
      </w:r>
      <w:r w:rsidR="00333640">
        <w:t>ț</w:t>
      </w:r>
      <w:r w:rsidR="007D3920" w:rsidRPr="00333640">
        <w:t xml:space="preserve">ie de caracteristicile constructive ale evacuatorilor </w:t>
      </w:r>
      <w:r w:rsidR="00333640">
        <w:t>ș</w:t>
      </w:r>
      <w:r w:rsidR="007D3920" w:rsidRPr="00333640">
        <w:t xml:space="preserve">i ale elementelor morfometrice ale albiei </w:t>
      </w:r>
      <w:r w:rsidR="00333640">
        <w:t>î</w:t>
      </w:r>
      <w:r w:rsidR="007D3920" w:rsidRPr="00333640">
        <w:t>n bieful aval.</w:t>
      </w:r>
    </w:p>
    <w:p w14:paraId="62A936C6" w14:textId="57643769" w:rsidR="007D3920" w:rsidRPr="00333640" w:rsidRDefault="3052058B" w:rsidP="00A70A68">
      <w:pPr>
        <w:pStyle w:val="ListParagraph"/>
      </w:pPr>
      <w:r>
        <w:t xml:space="preserve">Programul de măsurători și observații la stațiile hidrometrice pe </w:t>
      </w:r>
      <w:r w:rsidR="0012521E" w:rsidRPr="00333640">
        <w:t>r</w:t>
      </w:r>
      <w:r w:rsidR="0012521E">
        <w:t>â</w:t>
      </w:r>
      <w:r w:rsidR="0012521E" w:rsidRPr="00333640">
        <w:t>u</w:t>
      </w:r>
      <w:r w:rsidR="0012521E">
        <w:t xml:space="preserve">, </w:t>
      </w:r>
      <w:r w:rsidR="0012521E" w:rsidRPr="00333640">
        <w:t>fluv</w:t>
      </w:r>
      <w:r w:rsidR="0012521E" w:rsidRPr="002B357F">
        <w:t>iu</w:t>
      </w:r>
      <w:r w:rsidR="0012521E" w:rsidRPr="00AF47DC">
        <w:t xml:space="preserve"> </w:t>
      </w:r>
      <w:r w:rsidR="0012521E">
        <w:t>și deltă</w:t>
      </w:r>
      <w:r w:rsidR="00C04529">
        <w:t xml:space="preserve"> </w:t>
      </w:r>
      <w:r>
        <w:t>se stabilește în funcție de necesarul de date existent pentru prognoze și avertizări și pentru orice tip de prelucrări ulterioare și cuprinde următorii parametri principali:</w:t>
      </w:r>
    </w:p>
    <w:p w14:paraId="05F8A3E0" w14:textId="72A9EFE6" w:rsidR="007D3920" w:rsidRPr="00333640" w:rsidRDefault="007D3920">
      <w:pPr>
        <w:pStyle w:val="ListParagraph"/>
        <w:numPr>
          <w:ilvl w:val="4"/>
          <w:numId w:val="1"/>
        </w:numPr>
      </w:pPr>
      <w:r w:rsidRPr="00333640">
        <w:t>Nivelul apei</w:t>
      </w:r>
      <w:r w:rsidR="00AF43DD">
        <w:t>:</w:t>
      </w:r>
    </w:p>
    <w:p w14:paraId="04079DD7" w14:textId="7C654FB3" w:rsidR="007D3920" w:rsidRPr="00333640" w:rsidRDefault="007D3920">
      <w:pPr>
        <w:pStyle w:val="ListParagraph"/>
        <w:numPr>
          <w:ilvl w:val="5"/>
          <w:numId w:val="1"/>
        </w:numPr>
      </w:pPr>
      <w:r w:rsidRPr="00333640">
        <w:lastRenderedPageBreak/>
        <w:t>M</w:t>
      </w:r>
      <w:r w:rsidR="00333640">
        <w:t>ă</w:t>
      </w:r>
      <w:r w:rsidRPr="00333640">
        <w:t>surarea nivelului const</w:t>
      </w:r>
      <w:r w:rsidR="00333640">
        <w:t>ă</w:t>
      </w:r>
      <w:r w:rsidRPr="00333640">
        <w:t xml:space="preserve"> </w:t>
      </w:r>
      <w:r w:rsidR="00EE5949">
        <w:t>în</w:t>
      </w:r>
      <w:r w:rsidRPr="00333640">
        <w:t xml:space="preserve"> citiri la mira hidrometric</w:t>
      </w:r>
      <w:r w:rsidR="00333640">
        <w:t>ă</w:t>
      </w:r>
      <w:r w:rsidRPr="00333640">
        <w:t xml:space="preserve"> (inclusiv mira de maxime </w:t>
      </w:r>
      <w:r w:rsidR="00333640">
        <w:t>ș</w:t>
      </w:r>
      <w:r w:rsidRPr="00333640">
        <w:t>i mir</w:t>
      </w:r>
      <w:r w:rsidR="00831D15" w:rsidRPr="00333640">
        <w:t>a</w:t>
      </w:r>
      <w:r w:rsidRPr="00333640">
        <w:t xml:space="preserve"> de pant</w:t>
      </w:r>
      <w:r w:rsidR="00333640">
        <w:t>ă</w:t>
      </w:r>
      <w:r w:rsidRPr="00333640">
        <w:t>)</w:t>
      </w:r>
      <w:r w:rsidR="00AF43DD">
        <w:t>;</w:t>
      </w:r>
    </w:p>
    <w:p w14:paraId="35589ABE" w14:textId="40CEDEF7" w:rsidR="007D3920" w:rsidRPr="00333640" w:rsidRDefault="00D64146">
      <w:pPr>
        <w:pStyle w:val="ListParagraph"/>
        <w:numPr>
          <w:ilvl w:val="5"/>
          <w:numId w:val="1"/>
        </w:numPr>
      </w:pPr>
      <w:r w:rsidRPr="00333640">
        <w:t xml:space="preserve">Activitatea are caracter permanent </w:t>
      </w:r>
      <w:r w:rsidR="00333640">
        <w:t>ș</w:t>
      </w:r>
      <w:r w:rsidRPr="00333640">
        <w:t>i se realizeaz</w:t>
      </w:r>
      <w:r w:rsidR="00333640">
        <w:t>ă</w:t>
      </w:r>
      <w:r w:rsidRPr="00333640">
        <w:t xml:space="preserve"> astfel:</w:t>
      </w:r>
    </w:p>
    <w:p w14:paraId="3A6E82E4" w14:textId="5C0085BC" w:rsidR="00D64146" w:rsidRPr="00333640" w:rsidRDefault="007D3920">
      <w:pPr>
        <w:pStyle w:val="ListParagraph"/>
        <w:numPr>
          <w:ilvl w:val="0"/>
          <w:numId w:val="6"/>
        </w:numPr>
      </w:pPr>
      <w:r w:rsidRPr="00333640">
        <w:t>de dou</w:t>
      </w:r>
      <w:r w:rsidR="00333640">
        <w:t>ă</w:t>
      </w:r>
      <w:r w:rsidRPr="00333640">
        <w:t xml:space="preserve"> ori pe zi, la orele standard, 06 </w:t>
      </w:r>
      <w:r w:rsidR="00333640">
        <w:t>ș</w:t>
      </w:r>
      <w:r w:rsidRPr="00333640">
        <w:t>i 18</w:t>
      </w:r>
      <w:r w:rsidR="00D64146" w:rsidRPr="00333640">
        <w:t xml:space="preserve"> (</w:t>
      </w:r>
      <w:r w:rsidR="00333640">
        <w:t>î</w:t>
      </w:r>
      <w:r w:rsidR="00D64146" w:rsidRPr="00333640">
        <w:t>n situa</w:t>
      </w:r>
      <w:r w:rsidR="00333640">
        <w:t>ț</w:t>
      </w:r>
      <w:r w:rsidR="00D64146" w:rsidRPr="00333640">
        <w:t>ii de calm hidrologic)</w:t>
      </w:r>
      <w:r w:rsidRPr="00333640">
        <w:t>;</w:t>
      </w:r>
    </w:p>
    <w:p w14:paraId="3CB63C42" w14:textId="1CEB584A" w:rsidR="00D64146" w:rsidRPr="00333640" w:rsidRDefault="00333640">
      <w:pPr>
        <w:pStyle w:val="ListParagraph"/>
        <w:numPr>
          <w:ilvl w:val="0"/>
          <w:numId w:val="6"/>
        </w:numPr>
      </w:pPr>
      <w:r>
        <w:t>î</w:t>
      </w:r>
      <w:r w:rsidR="007D3920" w:rsidRPr="00333640">
        <w:t xml:space="preserve">n perioadele cu ape mari </w:t>
      </w:r>
      <w:r>
        <w:t>ș</w:t>
      </w:r>
      <w:r w:rsidR="007D3920" w:rsidRPr="00333640">
        <w:t xml:space="preserve">i viituri, </w:t>
      </w:r>
      <w:r>
        <w:t>î</w:t>
      </w:r>
      <w:r w:rsidR="007D3920" w:rsidRPr="00333640">
        <w:t>n func</w:t>
      </w:r>
      <w:r>
        <w:t>ț</w:t>
      </w:r>
      <w:r w:rsidR="007D3920" w:rsidRPr="00333640">
        <w:t xml:space="preserve">ie de cotele generale </w:t>
      </w:r>
      <w:r>
        <w:t>ș</w:t>
      </w:r>
      <w:r w:rsidR="007D3920" w:rsidRPr="00333640">
        <w:t>i locale de ap</w:t>
      </w:r>
      <w:r>
        <w:t>ă</w:t>
      </w:r>
      <w:r w:rsidR="007D3920" w:rsidRPr="00333640">
        <w:t>rare, se fac citiri extraordinare la intervale de timp stabilite de sta</w:t>
      </w:r>
      <w:r>
        <w:t>ț</w:t>
      </w:r>
      <w:r w:rsidR="007D3920" w:rsidRPr="00333640">
        <w:t xml:space="preserve">iile hidrologice </w:t>
      </w:r>
      <w:r>
        <w:t>î</w:t>
      </w:r>
      <w:r w:rsidR="007D3920" w:rsidRPr="00333640">
        <w:t>n func</w:t>
      </w:r>
      <w:r>
        <w:t>ț</w:t>
      </w:r>
      <w:r w:rsidR="007D3920" w:rsidRPr="00333640">
        <w:t>ie de regimul de scurgere de la fiecare sta</w:t>
      </w:r>
      <w:r>
        <w:t>ț</w:t>
      </w:r>
      <w:r w:rsidR="007D3920" w:rsidRPr="00333640">
        <w:t>ie hidrometric</w:t>
      </w:r>
      <w:r>
        <w:t>ă</w:t>
      </w:r>
      <w:r w:rsidR="007D3920" w:rsidRPr="00333640">
        <w:t xml:space="preserve"> (</w:t>
      </w:r>
      <w:r>
        <w:t>î</w:t>
      </w:r>
      <w:r w:rsidR="007D3920" w:rsidRPr="00333640">
        <w:t>n func</w:t>
      </w:r>
      <w:r>
        <w:t>ț</w:t>
      </w:r>
      <w:r w:rsidR="007D3920" w:rsidRPr="00333640">
        <w:t>ie de ritmul de cre</w:t>
      </w:r>
      <w:r>
        <w:t>ș</w:t>
      </w:r>
      <w:r w:rsidR="007D3920" w:rsidRPr="00333640">
        <w:t>tere a nivelului, m</w:t>
      </w:r>
      <w:r>
        <w:t>ă</w:t>
      </w:r>
      <w:r w:rsidR="007D3920" w:rsidRPr="00333640">
        <w:t>rimea suprafe</w:t>
      </w:r>
      <w:r>
        <w:t>ț</w:t>
      </w:r>
      <w:r w:rsidR="007D3920" w:rsidRPr="00333640">
        <w:t>ei bazinului hidrografic aferent sta</w:t>
      </w:r>
      <w:r>
        <w:t>ț</w:t>
      </w:r>
      <w:r w:rsidR="007D3920" w:rsidRPr="00333640">
        <w:t>iei hidrometrice, durata medie a viiturilor), conform schemelor fluxului informa</w:t>
      </w:r>
      <w:r>
        <w:t>ț</w:t>
      </w:r>
      <w:r w:rsidR="007D3920" w:rsidRPr="00333640">
        <w:t xml:space="preserve">ional </w:t>
      </w:r>
      <w:r>
        <w:t>ș</w:t>
      </w:r>
      <w:r w:rsidR="007D3920" w:rsidRPr="00333640">
        <w:t>i a Proceduri</w:t>
      </w:r>
      <w:r w:rsidR="00D64146" w:rsidRPr="00333640">
        <w:t>lor</w:t>
      </w:r>
      <w:r w:rsidR="007D3920" w:rsidRPr="00333640">
        <w:t xml:space="preserve"> privind activitatea de colectare, transmisie, analiz</w:t>
      </w:r>
      <w:r>
        <w:t>ă</w:t>
      </w:r>
      <w:r w:rsidR="007D3920" w:rsidRPr="00333640">
        <w:t xml:space="preserve"> </w:t>
      </w:r>
      <w:r>
        <w:t>ș</w:t>
      </w:r>
      <w:r w:rsidR="007D3920" w:rsidRPr="00333640">
        <w:t xml:space="preserve">i validare a datelor </w:t>
      </w:r>
      <w:r>
        <w:t>ș</w:t>
      </w:r>
      <w:r w:rsidR="007D3920" w:rsidRPr="00333640">
        <w:t>i informa</w:t>
      </w:r>
      <w:r>
        <w:t>ț</w:t>
      </w:r>
      <w:r w:rsidR="007D3920" w:rsidRPr="00333640">
        <w:t>iilor din re</w:t>
      </w:r>
      <w:r>
        <w:t>ț</w:t>
      </w:r>
      <w:r w:rsidR="007D3920" w:rsidRPr="00333640">
        <w:t>eaua hidrometric</w:t>
      </w:r>
      <w:r>
        <w:t>ă</w:t>
      </w:r>
      <w:r w:rsidR="007D3920" w:rsidRPr="00333640">
        <w:t>;</w:t>
      </w:r>
    </w:p>
    <w:p w14:paraId="0B3B6412" w14:textId="02FE5199" w:rsidR="00D64146" w:rsidRPr="00333640" w:rsidRDefault="007D3920">
      <w:pPr>
        <w:pStyle w:val="ListParagraph"/>
        <w:numPr>
          <w:ilvl w:val="0"/>
          <w:numId w:val="6"/>
        </w:numPr>
      </w:pPr>
      <w:r w:rsidRPr="00333640">
        <w:t xml:space="preserve">de mai multe ori pe zi </w:t>
      </w:r>
      <w:r w:rsidR="00333640">
        <w:t>î</w:t>
      </w:r>
      <w:r w:rsidRPr="00333640">
        <w:t>n timpul apelor medii la sta</w:t>
      </w:r>
      <w:r w:rsidR="00333640">
        <w:t>ț</w:t>
      </w:r>
      <w:r w:rsidRPr="00333640">
        <w:t>iile hidrometrice situate aval de folosin</w:t>
      </w:r>
      <w:r w:rsidR="00333640">
        <w:t>ț</w:t>
      </w:r>
      <w:r w:rsidRPr="00333640">
        <w:t>e, la care se produc varia</w:t>
      </w:r>
      <w:r w:rsidR="00333640">
        <w:t>ț</w:t>
      </w:r>
      <w:r w:rsidRPr="00333640">
        <w:t>ii diurne mari, care pot influen</w:t>
      </w:r>
      <w:r w:rsidR="00333640">
        <w:t>ț</w:t>
      </w:r>
      <w:r w:rsidRPr="00333640">
        <w:t>a media zilnic</w:t>
      </w:r>
      <w:r w:rsidR="00333640">
        <w:t>ă</w:t>
      </w:r>
      <w:r w:rsidRPr="00333640">
        <w:t xml:space="preserve"> a debitului de ap</w:t>
      </w:r>
      <w:r w:rsidR="00333640">
        <w:t>ă</w:t>
      </w:r>
      <w:r w:rsidRPr="00333640">
        <w:t xml:space="preserve"> cu mai mult de 10%</w:t>
      </w:r>
      <w:r w:rsidR="00C04529">
        <w:t>, cu excep</w:t>
      </w:r>
      <w:r w:rsidR="00FB330D">
        <w:t>ț</w:t>
      </w:r>
      <w:r w:rsidR="00C04529">
        <w:t>ia stațiilor hidrometrice pe fluviu și deltă</w:t>
      </w:r>
      <w:r w:rsidRPr="00333640">
        <w:t>;</w:t>
      </w:r>
    </w:p>
    <w:p w14:paraId="4A8F8E1F" w14:textId="29D5C7B5" w:rsidR="007D3920" w:rsidRPr="005379F2" w:rsidRDefault="007D3920">
      <w:pPr>
        <w:pStyle w:val="ListParagraph"/>
        <w:numPr>
          <w:ilvl w:val="0"/>
          <w:numId w:val="6"/>
        </w:numPr>
      </w:pPr>
      <w:r w:rsidRPr="00333640">
        <w:t xml:space="preserve">de mai multe ori pe zi </w:t>
      </w:r>
      <w:r w:rsidR="00333640">
        <w:t>î</w:t>
      </w:r>
      <w:r w:rsidRPr="00333640">
        <w:t>n timpul modific</w:t>
      </w:r>
      <w:r w:rsidR="00333640">
        <w:t>ă</w:t>
      </w:r>
      <w:r w:rsidRPr="00333640">
        <w:t>rilor rapide ale fenomenelor de iarn</w:t>
      </w:r>
      <w:r w:rsidR="00333640">
        <w:t>ă</w:t>
      </w:r>
      <w:r w:rsidRPr="00333640">
        <w:t xml:space="preserve"> (sl</w:t>
      </w:r>
      <w:r w:rsidR="00333640">
        <w:t>ă</w:t>
      </w:r>
      <w:r w:rsidRPr="00333640">
        <w:t>birea sau intensificarea podului de ghea</w:t>
      </w:r>
      <w:r w:rsidR="00333640">
        <w:t>ță</w:t>
      </w:r>
      <w:r w:rsidRPr="00333640">
        <w:t xml:space="preserve">) </w:t>
      </w:r>
      <w:r w:rsidR="00333640">
        <w:t>ș</w:t>
      </w:r>
      <w:r w:rsidRPr="00333640">
        <w:t xml:space="preserve">i </w:t>
      </w:r>
      <w:r w:rsidR="00333640">
        <w:t>î</w:t>
      </w:r>
      <w:r w:rsidRPr="00333640">
        <w:t>n cazul producerii fenomenelor hidrologice periculoase</w:t>
      </w:r>
      <w:r w:rsidRPr="005379F2">
        <w:t>: curgeri de sloiuri, poduri de ghea</w:t>
      </w:r>
      <w:r w:rsidR="00333640" w:rsidRPr="005379F2">
        <w:t>ță</w:t>
      </w:r>
      <w:r w:rsidRPr="005379F2">
        <w:t>, blocaje de ghe</w:t>
      </w:r>
      <w:r w:rsidR="00333640" w:rsidRPr="005379F2">
        <w:t>ț</w:t>
      </w:r>
      <w:r w:rsidRPr="005379F2">
        <w:t>uri.</w:t>
      </w:r>
    </w:p>
    <w:p w14:paraId="004C27B0" w14:textId="4875A5EC" w:rsidR="007D3920" w:rsidRPr="005379F2" w:rsidRDefault="007D3920">
      <w:pPr>
        <w:pStyle w:val="ListParagraph"/>
        <w:numPr>
          <w:ilvl w:val="5"/>
          <w:numId w:val="1"/>
        </w:numPr>
      </w:pPr>
      <w:r w:rsidRPr="005379F2">
        <w:t>La sta</w:t>
      </w:r>
      <w:r w:rsidR="00333640" w:rsidRPr="005379F2">
        <w:t>ț</w:t>
      </w:r>
      <w:r w:rsidRPr="005379F2">
        <w:t xml:space="preserve">iile hidrometrice dotate cu limnigraf se </w:t>
      </w:r>
      <w:r w:rsidR="008232D9" w:rsidRPr="005379F2">
        <w:t xml:space="preserve">schimbă diagramele </w:t>
      </w:r>
      <w:r w:rsidRPr="005379F2">
        <w:t>la interval de 24 ore, s</w:t>
      </w:r>
      <w:r w:rsidR="00333640" w:rsidRPr="005379F2">
        <w:t>ă</w:t>
      </w:r>
      <w:r w:rsidRPr="005379F2">
        <w:t>pt</w:t>
      </w:r>
      <w:r w:rsidR="00333640" w:rsidRPr="005379F2">
        <w:t>ă</w:t>
      </w:r>
      <w:r w:rsidRPr="005379F2">
        <w:t>m</w:t>
      </w:r>
      <w:r w:rsidR="00333640" w:rsidRPr="005379F2">
        <w:t>â</w:t>
      </w:r>
      <w:r w:rsidRPr="005379F2">
        <w:t>nal sau lunar</w:t>
      </w:r>
      <w:r w:rsidR="008232D9" w:rsidRPr="005379F2">
        <w:t xml:space="preserve"> (în funcție de tipul de limnigraf)</w:t>
      </w:r>
      <w:r w:rsidRPr="005379F2">
        <w:t xml:space="preserve"> </w:t>
      </w:r>
      <w:r w:rsidR="00333640" w:rsidRPr="005379F2">
        <w:t>ș</w:t>
      </w:r>
      <w:r w:rsidRPr="005379F2">
        <w:t xml:space="preserve">i verificarea </w:t>
      </w:r>
      <w:r w:rsidR="00333640" w:rsidRPr="005379F2">
        <w:t>î</w:t>
      </w:r>
      <w:r w:rsidRPr="005379F2">
        <w:t>nregistr</w:t>
      </w:r>
      <w:r w:rsidR="00333640" w:rsidRPr="005379F2">
        <w:t>ă</w:t>
      </w:r>
      <w:r w:rsidRPr="005379F2">
        <w:t>rilor</w:t>
      </w:r>
      <w:r w:rsidR="008232D9" w:rsidRPr="005379F2">
        <w:t xml:space="preserve"> la fiecare citire de nivel la miră</w:t>
      </w:r>
      <w:r w:rsidR="00AF43DD">
        <w:t>;</w:t>
      </w:r>
    </w:p>
    <w:p w14:paraId="049B380C" w14:textId="0064A588" w:rsidR="007D3920" w:rsidRPr="005379F2" w:rsidRDefault="007D3920">
      <w:pPr>
        <w:pStyle w:val="ListParagraph"/>
        <w:numPr>
          <w:ilvl w:val="5"/>
          <w:numId w:val="1"/>
        </w:numPr>
      </w:pPr>
      <w:r w:rsidRPr="005379F2">
        <w:t>La sta</w:t>
      </w:r>
      <w:r w:rsidR="00333640" w:rsidRPr="005379F2">
        <w:t>ț</w:t>
      </w:r>
      <w:r w:rsidRPr="005379F2">
        <w:t>iile hidrometrice dotate cu mir</w:t>
      </w:r>
      <w:r w:rsidR="00333640" w:rsidRPr="005379F2">
        <w:t>ă</w:t>
      </w:r>
      <w:r w:rsidRPr="005379F2">
        <w:t xml:space="preserve"> de pant</w:t>
      </w:r>
      <w:r w:rsidR="00333640" w:rsidRPr="005379F2">
        <w:t>ă</w:t>
      </w:r>
      <w:r w:rsidRPr="005379F2">
        <w:t>, se m</w:t>
      </w:r>
      <w:r w:rsidR="00333640" w:rsidRPr="005379F2">
        <w:t>ă</w:t>
      </w:r>
      <w:r w:rsidRPr="005379F2">
        <w:t>soar</w:t>
      </w:r>
      <w:r w:rsidR="00333640" w:rsidRPr="005379F2">
        <w:t>ă</w:t>
      </w:r>
      <w:r w:rsidRPr="005379F2">
        <w:t xml:space="preserve"> nivelurile la mirele hidrometrice de pant</w:t>
      </w:r>
      <w:r w:rsidR="00333640" w:rsidRPr="005379F2">
        <w:t>ă</w:t>
      </w:r>
      <w:r w:rsidRPr="005379F2">
        <w:t xml:space="preserve"> la momentul efectu</w:t>
      </w:r>
      <w:r w:rsidR="00333640" w:rsidRPr="005379F2">
        <w:t>ă</w:t>
      </w:r>
      <w:r w:rsidRPr="005379F2">
        <w:t>rii m</w:t>
      </w:r>
      <w:r w:rsidR="00333640" w:rsidRPr="005379F2">
        <w:t>ă</w:t>
      </w:r>
      <w:r w:rsidRPr="005379F2">
        <w:t>sur</w:t>
      </w:r>
      <w:r w:rsidR="00333640" w:rsidRPr="005379F2">
        <w:t>ă</w:t>
      </w:r>
      <w:r w:rsidRPr="005379F2">
        <w:t>torilor de debit de ap</w:t>
      </w:r>
      <w:r w:rsidR="00333640" w:rsidRPr="005379F2">
        <w:t>ă</w:t>
      </w:r>
      <w:r w:rsidR="008232D9" w:rsidRPr="005379F2">
        <w:t xml:space="preserve"> și, suplimentar, în timpul apelor mari</w:t>
      </w:r>
      <w:r w:rsidR="00AF43DD">
        <w:t>;</w:t>
      </w:r>
    </w:p>
    <w:p w14:paraId="1681B5C5" w14:textId="0E0AECDC" w:rsidR="007D3920" w:rsidRPr="005379F2" w:rsidRDefault="007D3920">
      <w:pPr>
        <w:pStyle w:val="ListParagraph"/>
        <w:numPr>
          <w:ilvl w:val="5"/>
          <w:numId w:val="1"/>
        </w:numPr>
      </w:pPr>
      <w:r w:rsidRPr="005379F2">
        <w:t>La sta</w:t>
      </w:r>
      <w:r w:rsidR="00333640" w:rsidRPr="005379F2">
        <w:t>ț</w:t>
      </w:r>
      <w:r w:rsidRPr="005379F2">
        <w:t>iile hidrometrice f</w:t>
      </w:r>
      <w:r w:rsidR="00333640" w:rsidRPr="005379F2">
        <w:t>ă</w:t>
      </w:r>
      <w:r w:rsidRPr="005379F2">
        <w:t>r</w:t>
      </w:r>
      <w:r w:rsidR="00333640" w:rsidRPr="005379F2">
        <w:t>ă</w:t>
      </w:r>
      <w:r w:rsidRPr="005379F2">
        <w:t xml:space="preserve"> mire de pant</w:t>
      </w:r>
      <w:r w:rsidR="00333640" w:rsidRPr="005379F2">
        <w:t>ă</w:t>
      </w:r>
      <w:r w:rsidRPr="005379F2">
        <w:t>, dup</w:t>
      </w:r>
      <w:r w:rsidR="00333640" w:rsidRPr="005379F2">
        <w:t>ă</w:t>
      </w:r>
      <w:r w:rsidRPr="005379F2">
        <w:t xml:space="preserve"> fiecare viitur</w:t>
      </w:r>
      <w:r w:rsidR="00333640" w:rsidRPr="005379F2">
        <w:t>ă</w:t>
      </w:r>
      <w:r w:rsidRPr="005379F2">
        <w:t xml:space="preserve"> se </w:t>
      </w:r>
      <w:r w:rsidR="008232D9" w:rsidRPr="005379F2">
        <w:t xml:space="preserve">marchează urmele </w:t>
      </w:r>
      <w:r w:rsidRPr="005379F2">
        <w:t>pe sectorul de r</w:t>
      </w:r>
      <w:r w:rsidR="00333640" w:rsidRPr="005379F2">
        <w:t>â</w:t>
      </w:r>
      <w:r w:rsidRPr="005379F2">
        <w:t xml:space="preserve">u al mirei principale </w:t>
      </w:r>
      <w:r w:rsidR="00333640" w:rsidRPr="005379F2">
        <w:t>ș</w:t>
      </w:r>
      <w:r w:rsidRPr="005379F2">
        <w:t>i la efectuarea ridic</w:t>
      </w:r>
      <w:r w:rsidR="00333640" w:rsidRPr="005379F2">
        <w:t>ă</w:t>
      </w:r>
      <w:r w:rsidRPr="005379F2">
        <w:t>rilor topografice.</w:t>
      </w:r>
      <w:r w:rsidR="00D64146" w:rsidRPr="005379F2">
        <w:t xml:space="preserve"> </w:t>
      </w:r>
      <w:r w:rsidRPr="005379F2">
        <w:t>La aceste sta</w:t>
      </w:r>
      <w:r w:rsidR="00333640" w:rsidRPr="005379F2">
        <w:t>ț</w:t>
      </w:r>
      <w:r w:rsidRPr="005379F2">
        <w:t xml:space="preserve">ii, </w:t>
      </w:r>
      <w:r w:rsidRPr="00AF43DD">
        <w:t>speciali</w:t>
      </w:r>
      <w:r w:rsidR="00333640" w:rsidRPr="00AF43DD">
        <w:t>ș</w:t>
      </w:r>
      <w:r w:rsidRPr="00AF43DD">
        <w:t xml:space="preserve">tii </w:t>
      </w:r>
      <w:r w:rsidR="008232D9" w:rsidRPr="00AF43DD">
        <w:t>S</w:t>
      </w:r>
      <w:r w:rsidR="00A24725" w:rsidRPr="00AF43DD">
        <w:t>tațiilor</w:t>
      </w:r>
      <w:r w:rsidR="008232D9" w:rsidRPr="00AF43DD">
        <w:t xml:space="preserve"> </w:t>
      </w:r>
      <w:r w:rsidR="0012521E" w:rsidRPr="00AF43DD">
        <w:t>H</w:t>
      </w:r>
      <w:r w:rsidR="008232D9" w:rsidRPr="00AF43DD">
        <w:t>idrologi</w:t>
      </w:r>
      <w:r w:rsidR="00A24725" w:rsidRPr="00AF43DD">
        <w:t>c</w:t>
      </w:r>
      <w:r w:rsidR="008232D9" w:rsidRPr="00AF43DD">
        <w:t>e</w:t>
      </w:r>
      <w:r w:rsidRPr="005379F2">
        <w:t xml:space="preserve"> au sarcina de a m</w:t>
      </w:r>
      <w:r w:rsidR="00333640" w:rsidRPr="005379F2">
        <w:t>ă</w:t>
      </w:r>
      <w:r w:rsidRPr="005379F2">
        <w:t>sura panta apei cu echipament topografic (nivel</w:t>
      </w:r>
      <w:r w:rsidR="00333640" w:rsidRPr="005379F2">
        <w:t>ă</w:t>
      </w:r>
      <w:r w:rsidRPr="005379F2">
        <w:t>, teodolitul sau sta</w:t>
      </w:r>
      <w:r w:rsidR="00333640" w:rsidRPr="005379F2">
        <w:t>ț</w:t>
      </w:r>
      <w:r w:rsidRPr="005379F2">
        <w:t>ie total</w:t>
      </w:r>
      <w:r w:rsidR="00333640" w:rsidRPr="005379F2">
        <w:t>ă</w:t>
      </w:r>
      <w:r w:rsidRPr="005379F2">
        <w:t>), la principalele faze de scurgere (viituri, ape mari, ape mici de var</w:t>
      </w:r>
      <w:r w:rsidR="00333640" w:rsidRPr="005379F2">
        <w:t>ă</w:t>
      </w:r>
      <w:r w:rsidRPr="005379F2">
        <w:t>-toamn</w:t>
      </w:r>
      <w:r w:rsidR="00333640" w:rsidRPr="005379F2">
        <w:t>ă</w:t>
      </w:r>
      <w:r w:rsidRPr="005379F2">
        <w:t>, dup</w:t>
      </w:r>
      <w:r w:rsidR="00333640" w:rsidRPr="005379F2">
        <w:t>ă</w:t>
      </w:r>
      <w:r w:rsidRPr="005379F2">
        <w:t xml:space="preserve"> fenomene de iarn</w:t>
      </w:r>
      <w:r w:rsidR="00333640" w:rsidRPr="005379F2">
        <w:t>ă</w:t>
      </w:r>
      <w:r w:rsidRPr="005379F2">
        <w:t>).</w:t>
      </w:r>
    </w:p>
    <w:p w14:paraId="19BBB568" w14:textId="18C51C27" w:rsidR="00D64146" w:rsidRPr="005379F2" w:rsidRDefault="007D3920">
      <w:pPr>
        <w:pStyle w:val="ListParagraph"/>
        <w:numPr>
          <w:ilvl w:val="4"/>
          <w:numId w:val="1"/>
        </w:numPr>
      </w:pPr>
      <w:r w:rsidRPr="005379F2">
        <w:t>Precipita</w:t>
      </w:r>
      <w:r w:rsidR="00333640" w:rsidRPr="005379F2">
        <w:t>ț</w:t>
      </w:r>
      <w:r w:rsidRPr="005379F2">
        <w:t>ii</w:t>
      </w:r>
      <w:r w:rsidR="00D74951" w:rsidRPr="005379F2">
        <w:t>:</w:t>
      </w:r>
    </w:p>
    <w:p w14:paraId="414AA96F" w14:textId="2E49E986" w:rsidR="00D64146" w:rsidRPr="00333640" w:rsidRDefault="007D3920">
      <w:pPr>
        <w:pStyle w:val="ListParagraph"/>
        <w:numPr>
          <w:ilvl w:val="5"/>
          <w:numId w:val="1"/>
        </w:numPr>
      </w:pPr>
      <w:r w:rsidRPr="00333640">
        <w:t>La sta</w:t>
      </w:r>
      <w:r w:rsidR="00333640">
        <w:t>ț</w:t>
      </w:r>
      <w:r w:rsidRPr="00333640">
        <w:t>iile hidrometrice prev</w:t>
      </w:r>
      <w:r w:rsidR="00333640">
        <w:t>ă</w:t>
      </w:r>
      <w:r w:rsidRPr="00333640">
        <w:t>zute cu pluviometre,</w:t>
      </w:r>
      <w:r w:rsidR="00D64146" w:rsidRPr="00333640">
        <w:t xml:space="preserve"> observa</w:t>
      </w:r>
      <w:r w:rsidR="00333640">
        <w:t>ț</w:t>
      </w:r>
      <w:r w:rsidR="00D64146" w:rsidRPr="00333640">
        <w:t xml:space="preserve">iile </w:t>
      </w:r>
      <w:r w:rsidR="00333640">
        <w:t>ș</w:t>
      </w:r>
      <w:r w:rsidR="00D64146" w:rsidRPr="00333640">
        <w:t>i m</w:t>
      </w:r>
      <w:r w:rsidR="00333640">
        <w:t>ă</w:t>
      </w:r>
      <w:r w:rsidR="00D64146" w:rsidRPr="00333640">
        <w:t>sur</w:t>
      </w:r>
      <w:r w:rsidR="00333640">
        <w:t>ă</w:t>
      </w:r>
      <w:r w:rsidR="00D64146" w:rsidRPr="00333640">
        <w:t>torile se realizeaz</w:t>
      </w:r>
      <w:r w:rsidR="00333640">
        <w:t>ă</w:t>
      </w:r>
      <w:r w:rsidR="00D64146" w:rsidRPr="00333640">
        <w:t xml:space="preserve"> astfel:</w:t>
      </w:r>
    </w:p>
    <w:p w14:paraId="3D0E362E" w14:textId="0E03EAF9" w:rsidR="00D64146" w:rsidRPr="00333640" w:rsidRDefault="007D3920">
      <w:pPr>
        <w:pStyle w:val="ListParagraph"/>
        <w:numPr>
          <w:ilvl w:val="0"/>
          <w:numId w:val="6"/>
        </w:numPr>
      </w:pPr>
      <w:r w:rsidRPr="00333640">
        <w:t>observa</w:t>
      </w:r>
      <w:r w:rsidR="00333640">
        <w:t>ț</w:t>
      </w:r>
      <w:r w:rsidRPr="00333640">
        <w:t>iile vizuale</w:t>
      </w:r>
      <w:r w:rsidR="00D64146" w:rsidRPr="00333640">
        <w:t xml:space="preserve"> privind felul precipita</w:t>
      </w:r>
      <w:r w:rsidR="00333640">
        <w:t>ț</w:t>
      </w:r>
      <w:r w:rsidR="00D64146" w:rsidRPr="00333640">
        <w:t xml:space="preserve">iilor, intensitatea </w:t>
      </w:r>
      <w:r w:rsidR="00333640">
        <w:t>ș</w:t>
      </w:r>
      <w:r w:rsidR="00D64146" w:rsidRPr="00333640">
        <w:t xml:space="preserve">i durata ploii, care se </w:t>
      </w:r>
      <w:r w:rsidR="00333640">
        <w:t>î</w:t>
      </w:r>
      <w:r w:rsidR="00D64146" w:rsidRPr="00333640">
        <w:t xml:space="preserve">nscriu </w:t>
      </w:r>
      <w:r w:rsidR="00333640">
        <w:t>î</w:t>
      </w:r>
      <w:r w:rsidR="00D64146" w:rsidRPr="00333640">
        <w:t xml:space="preserve">n „Carnetul pentru </w:t>
      </w:r>
      <w:r w:rsidR="00333640">
        <w:t>î</w:t>
      </w:r>
      <w:r w:rsidR="00D64146" w:rsidRPr="00333640">
        <w:t>nscrierea m</w:t>
      </w:r>
      <w:r w:rsidR="00333640">
        <w:t>ă</w:t>
      </w:r>
      <w:r w:rsidR="00D64146" w:rsidRPr="00333640">
        <w:t>sur</w:t>
      </w:r>
      <w:r w:rsidR="00333640">
        <w:t>ă</w:t>
      </w:r>
      <w:r w:rsidR="00D64146" w:rsidRPr="00333640">
        <w:t xml:space="preserve">torilor </w:t>
      </w:r>
      <w:r w:rsidR="00333640">
        <w:t>ș</w:t>
      </w:r>
      <w:r w:rsidR="00D64146" w:rsidRPr="00333640">
        <w:t>i observa</w:t>
      </w:r>
      <w:r w:rsidR="00333640">
        <w:t>ț</w:t>
      </w:r>
      <w:r w:rsidR="00D64146" w:rsidRPr="00333640">
        <w:t>iilor hidrometrice” la ora de m</w:t>
      </w:r>
      <w:r w:rsidR="00333640">
        <w:t>ă</w:t>
      </w:r>
      <w:r w:rsidR="00D64146" w:rsidRPr="00333640">
        <w:t>surare a nivelului cu coduri de inten</w:t>
      </w:r>
      <w:r w:rsidR="004914E3">
        <w:t>si</w:t>
      </w:r>
      <w:r w:rsidR="00D64146" w:rsidRPr="00333640">
        <w:t>tate (N, S, M, P, FP).</w:t>
      </w:r>
    </w:p>
    <w:p w14:paraId="5FDF044F" w14:textId="60ACBBC0" w:rsidR="007D3920" w:rsidRPr="00333640" w:rsidRDefault="007D3920">
      <w:pPr>
        <w:pStyle w:val="ListParagraph"/>
        <w:numPr>
          <w:ilvl w:val="0"/>
          <w:numId w:val="6"/>
        </w:numPr>
      </w:pPr>
      <w:r w:rsidRPr="00333640">
        <w:t>se efectueaz</w:t>
      </w:r>
      <w:r w:rsidR="00333640">
        <w:t>ă</w:t>
      </w:r>
      <w:r w:rsidRPr="00333640">
        <w:t xml:space="preserve"> la orele</w:t>
      </w:r>
      <w:r w:rsidR="0012521E">
        <w:t xml:space="preserve"> standard (</w:t>
      </w:r>
      <w:r w:rsidRPr="00333640">
        <w:t xml:space="preserve">06 </w:t>
      </w:r>
      <w:r w:rsidR="00333640">
        <w:t>ș</w:t>
      </w:r>
      <w:r w:rsidRPr="00333640">
        <w:t>i 18</w:t>
      </w:r>
      <w:r w:rsidR="0012521E">
        <w:t>)</w:t>
      </w:r>
      <w:r w:rsidRPr="00333640">
        <w:t xml:space="preserve"> m</w:t>
      </w:r>
      <w:r w:rsidR="00333640">
        <w:t>ă</w:t>
      </w:r>
      <w:r w:rsidRPr="00333640">
        <w:t>surarea cantit</w:t>
      </w:r>
      <w:r w:rsidR="00333640">
        <w:t>ăț</w:t>
      </w:r>
      <w:r w:rsidRPr="00333640">
        <w:t>ilor de ap</w:t>
      </w:r>
      <w:r w:rsidR="00333640">
        <w:t>ă</w:t>
      </w:r>
      <w:r w:rsidRPr="00333640">
        <w:t xml:space="preserve"> </w:t>
      </w:r>
      <w:r w:rsidRPr="002069E2">
        <w:t xml:space="preserve">colectate din </w:t>
      </w:r>
      <w:r w:rsidR="00AF43DD" w:rsidRPr="002069E2">
        <w:t>precipitațiile</w:t>
      </w:r>
      <w:r w:rsidRPr="002069E2">
        <w:t xml:space="preserve"> c</w:t>
      </w:r>
      <w:r w:rsidR="00333640" w:rsidRPr="002069E2">
        <w:t>ă</w:t>
      </w:r>
      <w:r w:rsidRPr="002069E2">
        <w:t xml:space="preserve">zute </w:t>
      </w:r>
      <w:r w:rsidR="00333640">
        <w:t>î</w:t>
      </w:r>
      <w:r w:rsidRPr="00333640">
        <w:t>n ultimele 12 ore.</w:t>
      </w:r>
    </w:p>
    <w:p w14:paraId="55D9125F" w14:textId="09944D02" w:rsidR="00D64146" w:rsidRPr="00333640" w:rsidRDefault="00D64146">
      <w:pPr>
        <w:pStyle w:val="ListParagraph"/>
        <w:numPr>
          <w:ilvl w:val="5"/>
          <w:numId w:val="1"/>
        </w:numPr>
      </w:pPr>
      <w:r w:rsidRPr="00333640">
        <w:t>La sta</w:t>
      </w:r>
      <w:r w:rsidR="00333640">
        <w:t>ț</w:t>
      </w:r>
      <w:r w:rsidRPr="00333640">
        <w:t>iile hidrometrice care nu sunt dotate cu pluviometre se execut</w:t>
      </w:r>
      <w:r w:rsidR="00333640">
        <w:t>ă</w:t>
      </w:r>
      <w:r w:rsidRPr="00333640">
        <w:t xml:space="preserve"> numai observa</w:t>
      </w:r>
      <w:r w:rsidR="00333640">
        <w:t>ț</w:t>
      </w:r>
      <w:r w:rsidRPr="00333640">
        <w:t>ii vizuale, privind felul precipita</w:t>
      </w:r>
      <w:r w:rsidR="00333640">
        <w:t>ț</w:t>
      </w:r>
      <w:r w:rsidRPr="00333640">
        <w:t xml:space="preserve">iilor, intensitatea </w:t>
      </w:r>
      <w:r w:rsidR="00333640">
        <w:t>ș</w:t>
      </w:r>
      <w:r w:rsidRPr="00333640">
        <w:t xml:space="preserve">i durata ploii, care se </w:t>
      </w:r>
      <w:r w:rsidR="00333640">
        <w:t>î</w:t>
      </w:r>
      <w:r w:rsidRPr="00333640">
        <w:t xml:space="preserve">nscriu </w:t>
      </w:r>
      <w:r w:rsidR="00333640">
        <w:t>î</w:t>
      </w:r>
      <w:r w:rsidRPr="00333640">
        <w:t xml:space="preserve">n „Carnetul pentru </w:t>
      </w:r>
      <w:r w:rsidR="00333640">
        <w:t>î</w:t>
      </w:r>
      <w:r w:rsidRPr="00333640">
        <w:t>nscrierea m</w:t>
      </w:r>
      <w:r w:rsidR="00333640">
        <w:t>ă</w:t>
      </w:r>
      <w:r w:rsidRPr="00333640">
        <w:t>sur</w:t>
      </w:r>
      <w:r w:rsidR="00333640">
        <w:t>ă</w:t>
      </w:r>
      <w:r w:rsidRPr="00333640">
        <w:t xml:space="preserve">torilor </w:t>
      </w:r>
      <w:r w:rsidR="00333640">
        <w:t>ș</w:t>
      </w:r>
      <w:r w:rsidRPr="00333640">
        <w:t>i observa</w:t>
      </w:r>
      <w:r w:rsidR="00333640">
        <w:t>ț</w:t>
      </w:r>
      <w:r w:rsidRPr="00333640">
        <w:t>iilor hidrometrice” la ora de m</w:t>
      </w:r>
      <w:r w:rsidR="00333640">
        <w:t>ă</w:t>
      </w:r>
      <w:r w:rsidRPr="00333640">
        <w:t>surare a nivelului</w:t>
      </w:r>
      <w:r w:rsidR="001F2455">
        <w:t xml:space="preserve">; </w:t>
      </w:r>
    </w:p>
    <w:p w14:paraId="7FA81186" w14:textId="7794FF54" w:rsidR="00D64146" w:rsidRPr="00333640" w:rsidRDefault="00333640">
      <w:pPr>
        <w:pStyle w:val="ListParagraph"/>
        <w:numPr>
          <w:ilvl w:val="5"/>
          <w:numId w:val="1"/>
        </w:numPr>
      </w:pPr>
      <w:r>
        <w:lastRenderedPageBreak/>
        <w:t>Î</w:t>
      </w:r>
      <w:r w:rsidR="007D3920" w:rsidRPr="00333640">
        <w:t>n cazul acumul</w:t>
      </w:r>
      <w:r>
        <w:t>ă</w:t>
      </w:r>
      <w:r w:rsidR="007D3920" w:rsidRPr="00333640">
        <w:t>rii unor cantit</w:t>
      </w:r>
      <w:r>
        <w:t>ăț</w:t>
      </w:r>
      <w:r w:rsidR="007D3920" w:rsidRPr="00333640">
        <w:t>i importante de precipita</w:t>
      </w:r>
      <w:r>
        <w:t>ț</w:t>
      </w:r>
      <w:r w:rsidR="007D3920" w:rsidRPr="00333640">
        <w:t xml:space="preserve">ii </w:t>
      </w:r>
      <w:r>
        <w:t>î</w:t>
      </w:r>
      <w:r w:rsidR="007D3920" w:rsidRPr="00333640">
        <w:t>ntr-un interval scurt de timp, indiferent dac</w:t>
      </w:r>
      <w:r>
        <w:t>ă</w:t>
      </w:r>
      <w:r w:rsidR="007D3920" w:rsidRPr="00333640">
        <w:t xml:space="preserve"> exist</w:t>
      </w:r>
      <w:r>
        <w:t>ă</w:t>
      </w:r>
      <w:r w:rsidR="007D3920" w:rsidRPr="00333640">
        <w:t xml:space="preserve"> o avertizare de precipita</w:t>
      </w:r>
      <w:r>
        <w:t>ț</w:t>
      </w:r>
      <w:r w:rsidR="007D3920" w:rsidRPr="00333640">
        <w:t xml:space="preserve">ii </w:t>
      </w:r>
      <w:r>
        <w:t>î</w:t>
      </w:r>
      <w:r w:rsidR="007D3920" w:rsidRPr="00333640">
        <w:t>n vigoare, se efectueaz</w:t>
      </w:r>
      <w:r>
        <w:t>ă</w:t>
      </w:r>
      <w:r w:rsidR="007D3920" w:rsidRPr="00333640">
        <w:t xml:space="preserve"> m</w:t>
      </w:r>
      <w:r>
        <w:t>ă</w:t>
      </w:r>
      <w:r w:rsidR="007D3920" w:rsidRPr="00333640">
        <w:t>sur</w:t>
      </w:r>
      <w:r>
        <w:t>ă</w:t>
      </w:r>
      <w:r w:rsidR="007D3920" w:rsidRPr="00333640">
        <w:t>tori suplimentare, dup</w:t>
      </w:r>
      <w:r>
        <w:t>ă</w:t>
      </w:r>
      <w:r w:rsidR="007D3920" w:rsidRPr="00333640">
        <w:t xml:space="preserve"> cum urmeaz</w:t>
      </w:r>
      <w:r>
        <w:t>ă</w:t>
      </w:r>
      <w:r w:rsidR="007D3920" w:rsidRPr="00333640">
        <w:t>:</w:t>
      </w:r>
    </w:p>
    <w:p w14:paraId="7A40347C" w14:textId="52702D8D" w:rsidR="00D64146" w:rsidRPr="00333640" w:rsidRDefault="008232D9">
      <w:pPr>
        <w:pStyle w:val="ListParagraph"/>
        <w:numPr>
          <w:ilvl w:val="0"/>
          <w:numId w:val="6"/>
        </w:numPr>
      </w:pPr>
      <w:r>
        <w:t>l</w:t>
      </w:r>
      <w:r w:rsidR="007D3920" w:rsidRPr="00333640">
        <w:t>a precipita</w:t>
      </w:r>
      <w:r w:rsidR="00333640">
        <w:t>ț</w:t>
      </w:r>
      <w:r w:rsidR="007D3920" w:rsidRPr="00333640">
        <w:t>ii care totalizeaz</w:t>
      </w:r>
      <w:r w:rsidR="00333640">
        <w:t>ă</w:t>
      </w:r>
      <w:r w:rsidR="007D3920" w:rsidRPr="00333640">
        <w:t xml:space="preserve"> cantit</w:t>
      </w:r>
      <w:r w:rsidR="00333640">
        <w:t>ăț</w:t>
      </w:r>
      <w:r w:rsidR="007D3920" w:rsidRPr="00333640">
        <w:t xml:space="preserve">i de minim 15 mm </w:t>
      </w:r>
      <w:r w:rsidR="00333640">
        <w:t>î</w:t>
      </w:r>
      <w:r w:rsidR="007D3920" w:rsidRPr="00333640">
        <w:t>n 0-3 ore (pragul de aten</w:t>
      </w:r>
      <w:r w:rsidR="00333640">
        <w:t>ț</w:t>
      </w:r>
      <w:r w:rsidR="007D3920" w:rsidRPr="00333640">
        <w:t>ie)</w:t>
      </w:r>
      <w:r w:rsidR="001F2455">
        <w:t>;</w:t>
      </w:r>
    </w:p>
    <w:p w14:paraId="009663EC" w14:textId="23BE6FE7" w:rsidR="00D64146" w:rsidRPr="00333640" w:rsidRDefault="008232D9">
      <w:pPr>
        <w:pStyle w:val="ListParagraph"/>
        <w:numPr>
          <w:ilvl w:val="0"/>
          <w:numId w:val="6"/>
        </w:numPr>
      </w:pPr>
      <w:r>
        <w:t>l</w:t>
      </w:r>
      <w:r w:rsidR="007D3920" w:rsidRPr="00333640">
        <w:t>a precipita</w:t>
      </w:r>
      <w:r w:rsidR="00333640">
        <w:t>ț</w:t>
      </w:r>
      <w:r w:rsidR="007D3920" w:rsidRPr="00333640">
        <w:t>ii care totalizeaz</w:t>
      </w:r>
      <w:r w:rsidR="00333640">
        <w:t>ă</w:t>
      </w:r>
      <w:r w:rsidR="007D3920" w:rsidRPr="00333640">
        <w:t xml:space="preserve"> cantit</w:t>
      </w:r>
      <w:r w:rsidR="00333640">
        <w:t>ăț</w:t>
      </w:r>
      <w:r w:rsidR="007D3920" w:rsidRPr="00333640">
        <w:t xml:space="preserve">i de minim 25 mm </w:t>
      </w:r>
      <w:r w:rsidR="00333640">
        <w:t>î</w:t>
      </w:r>
      <w:r w:rsidR="007D3920" w:rsidRPr="00333640">
        <w:t>n 0-6 ore (pragul de alert</w:t>
      </w:r>
      <w:r w:rsidR="00333640">
        <w:t>ă</w:t>
      </w:r>
      <w:r w:rsidR="007D3920" w:rsidRPr="00333640">
        <w:t>)</w:t>
      </w:r>
      <w:r w:rsidR="001F2455">
        <w:t>;</w:t>
      </w:r>
    </w:p>
    <w:p w14:paraId="7695AEE7" w14:textId="48FCD9E9" w:rsidR="007D3920" w:rsidRPr="00333640" w:rsidRDefault="008232D9">
      <w:pPr>
        <w:pStyle w:val="ListParagraph"/>
        <w:numPr>
          <w:ilvl w:val="0"/>
          <w:numId w:val="6"/>
        </w:numPr>
      </w:pPr>
      <w:r>
        <w:t>l</w:t>
      </w:r>
      <w:r w:rsidR="007D3920" w:rsidRPr="00333640">
        <w:t>a precipita</w:t>
      </w:r>
      <w:r w:rsidR="00333640">
        <w:t>ț</w:t>
      </w:r>
      <w:r w:rsidR="007D3920" w:rsidRPr="00333640">
        <w:t>ii care totalizeaz</w:t>
      </w:r>
      <w:r w:rsidR="00333640">
        <w:t>ă</w:t>
      </w:r>
      <w:r w:rsidR="007D3920" w:rsidRPr="00333640">
        <w:t xml:space="preserve"> cantit</w:t>
      </w:r>
      <w:r w:rsidR="00333640">
        <w:t>ăț</w:t>
      </w:r>
      <w:r w:rsidR="007D3920" w:rsidRPr="00333640">
        <w:t xml:space="preserve">i de minim 25 mm </w:t>
      </w:r>
      <w:r w:rsidR="00333640">
        <w:t>î</w:t>
      </w:r>
      <w:r w:rsidR="007D3920" w:rsidRPr="00333640">
        <w:t>ntr-o or</w:t>
      </w:r>
      <w:r w:rsidR="00333640">
        <w:t>ă</w:t>
      </w:r>
      <w:r w:rsidR="007D3920" w:rsidRPr="00333640">
        <w:t xml:space="preserve"> </w:t>
      </w:r>
      <w:r w:rsidR="00333640">
        <w:t>ș</w:t>
      </w:r>
      <w:r w:rsidR="007D3920" w:rsidRPr="00333640">
        <w:t>i produc cre</w:t>
      </w:r>
      <w:r w:rsidR="00333640">
        <w:t>ș</w:t>
      </w:r>
      <w:r w:rsidR="007D3920" w:rsidRPr="00333640">
        <w:t>teri bru</w:t>
      </w:r>
      <w:r w:rsidR="00333640">
        <w:t>ș</w:t>
      </w:r>
      <w:r w:rsidR="007D3920" w:rsidRPr="00333640">
        <w:t>te de niveluri pe cursurile de ap</w:t>
      </w:r>
      <w:r w:rsidR="00333640">
        <w:t>ă</w:t>
      </w:r>
      <w:r w:rsidR="007D3920" w:rsidRPr="00333640">
        <w:t xml:space="preserve"> sau curgeri intense de strat de ap</w:t>
      </w:r>
      <w:r w:rsidR="00333640">
        <w:t>ă</w:t>
      </w:r>
      <w:r w:rsidR="007D3920" w:rsidRPr="00333640">
        <w:t xml:space="preserve"> pe versan</w:t>
      </w:r>
      <w:r w:rsidR="00333640">
        <w:t>ț</w:t>
      </w:r>
      <w:r w:rsidR="007D3920" w:rsidRPr="00333640">
        <w:t>i (pragul de pericol).</w:t>
      </w:r>
    </w:p>
    <w:p w14:paraId="6763BE8A" w14:textId="0CB17F46" w:rsidR="007D3920" w:rsidRPr="00333640" w:rsidRDefault="007D3920">
      <w:pPr>
        <w:pStyle w:val="ListParagraph"/>
        <w:numPr>
          <w:ilvl w:val="5"/>
          <w:numId w:val="1"/>
        </w:numPr>
      </w:pPr>
      <w:r w:rsidRPr="00333640">
        <w:t>Odat</w:t>
      </w:r>
      <w:r w:rsidR="00333640">
        <w:t>ă</w:t>
      </w:r>
      <w:r w:rsidRPr="00333640">
        <w:t xml:space="preserve"> cu transmisiile cantit</w:t>
      </w:r>
      <w:r w:rsidR="00333640">
        <w:t>ăț</w:t>
      </w:r>
      <w:r w:rsidRPr="00333640">
        <w:t>ilor de precipita</w:t>
      </w:r>
      <w:r w:rsidR="00333640">
        <w:t>ț</w:t>
      </w:r>
      <w:r w:rsidRPr="00333640">
        <w:t xml:space="preserve">ii </w:t>
      </w:r>
      <w:r w:rsidR="00333640">
        <w:t>î</w:t>
      </w:r>
      <w:r w:rsidRPr="00333640">
        <w:t>ntre orele standard de observa</w:t>
      </w:r>
      <w:r w:rsidR="00333640">
        <w:t>ț</w:t>
      </w:r>
      <w:r w:rsidRPr="00333640">
        <w:t xml:space="preserve">ii (06 </w:t>
      </w:r>
      <w:r w:rsidR="00333640">
        <w:t>ș</w:t>
      </w:r>
      <w:r w:rsidRPr="00333640">
        <w:t>i 18) se realizeaz</w:t>
      </w:r>
      <w:r w:rsidR="00333640">
        <w:t>ă</w:t>
      </w:r>
      <w:r w:rsidRPr="00333640">
        <w:t xml:space="preserve"> </w:t>
      </w:r>
      <w:r w:rsidR="00333640">
        <w:t>ș</w:t>
      </w:r>
      <w:r w:rsidRPr="00333640">
        <w:t>i citiri, respectiv transmisii ale nivelului apei, chiar dac</w:t>
      </w:r>
      <w:r w:rsidR="00333640">
        <w:t>ă</w:t>
      </w:r>
      <w:r w:rsidRPr="00333640">
        <w:t xml:space="preserve"> nu exist</w:t>
      </w:r>
      <w:r w:rsidR="00333640">
        <w:t>ă</w:t>
      </w:r>
      <w:r w:rsidRPr="00333640">
        <w:t xml:space="preserve"> dep</w:t>
      </w:r>
      <w:r w:rsidR="00333640">
        <w:t>ăș</w:t>
      </w:r>
      <w:r w:rsidRPr="00333640">
        <w:t>iri ale cotelor de ap</w:t>
      </w:r>
      <w:r w:rsidR="00333640">
        <w:t>ă</w:t>
      </w:r>
      <w:r w:rsidRPr="00333640">
        <w:t>rare. M</w:t>
      </w:r>
      <w:r w:rsidR="00333640">
        <w:t>ă</w:t>
      </w:r>
      <w:r w:rsidRPr="00333640">
        <w:t>sur</w:t>
      </w:r>
      <w:r w:rsidR="00333640">
        <w:t>ă</w:t>
      </w:r>
      <w:r w:rsidRPr="00333640">
        <w:t>torile asupra cantit</w:t>
      </w:r>
      <w:r w:rsidR="00333640">
        <w:t>ăț</w:t>
      </w:r>
      <w:r w:rsidRPr="00333640">
        <w:t>ilor de precipita</w:t>
      </w:r>
      <w:r w:rsidR="00333640">
        <w:t>ț</w:t>
      </w:r>
      <w:r w:rsidRPr="00333640">
        <w:t>ii se opresc atunci c</w:t>
      </w:r>
      <w:r w:rsidR="00333640">
        <w:t>â</w:t>
      </w:r>
      <w:r w:rsidRPr="00333640">
        <w:t>nd intensitatea ploii scade, iar cantitatea acumulat</w:t>
      </w:r>
      <w:r w:rsidR="00333640">
        <w:t>ă</w:t>
      </w:r>
      <w:r w:rsidRPr="00333640">
        <w:t xml:space="preserve"> </w:t>
      </w:r>
      <w:r w:rsidR="00333640">
        <w:t>î</w:t>
      </w:r>
      <w:r w:rsidRPr="00333640">
        <w:t>n 3 ore este mai mic</w:t>
      </w:r>
      <w:r w:rsidR="00333640">
        <w:t>ă</w:t>
      </w:r>
      <w:r w:rsidRPr="00333640">
        <w:t xml:space="preserve"> de 15 mm.</w:t>
      </w:r>
    </w:p>
    <w:p w14:paraId="4E4B351E" w14:textId="5BD7C297" w:rsidR="00D64146" w:rsidRPr="00333640" w:rsidRDefault="007D3920">
      <w:pPr>
        <w:pStyle w:val="ListParagraph"/>
        <w:numPr>
          <w:ilvl w:val="4"/>
          <w:numId w:val="1"/>
        </w:numPr>
      </w:pPr>
      <w:r w:rsidRPr="00333640">
        <w:t xml:space="preserve">Temperatura apei </w:t>
      </w:r>
      <w:r w:rsidR="00333640">
        <w:t>ș</w:t>
      </w:r>
      <w:r w:rsidRPr="00333640">
        <w:t>i aerului</w:t>
      </w:r>
      <w:r w:rsidR="001F2455">
        <w:t>:</w:t>
      </w:r>
    </w:p>
    <w:p w14:paraId="0EED0B3D" w14:textId="5FB6E31C" w:rsidR="00D64146" w:rsidRPr="00333640" w:rsidRDefault="007D3920">
      <w:pPr>
        <w:pStyle w:val="ListParagraph"/>
        <w:numPr>
          <w:ilvl w:val="5"/>
          <w:numId w:val="1"/>
        </w:numPr>
      </w:pPr>
      <w:r w:rsidRPr="00333640">
        <w:t>M</w:t>
      </w:r>
      <w:r w:rsidR="00333640">
        <w:t>ă</w:t>
      </w:r>
      <w:r w:rsidRPr="00333640">
        <w:t>sur</w:t>
      </w:r>
      <w:r w:rsidR="00333640">
        <w:t>ă</w:t>
      </w:r>
      <w:r w:rsidRPr="00333640">
        <w:t xml:space="preserve">torile asupra temperaturii apei </w:t>
      </w:r>
      <w:r w:rsidR="00333640">
        <w:t>ș</w:t>
      </w:r>
      <w:r w:rsidRPr="00333640">
        <w:t>i aerului se execut</w:t>
      </w:r>
      <w:r w:rsidR="00333640">
        <w:t>ă</w:t>
      </w:r>
      <w:r w:rsidRPr="00333640">
        <w:t xml:space="preserve"> la acelea</w:t>
      </w:r>
      <w:r w:rsidR="00333640">
        <w:t>ș</w:t>
      </w:r>
      <w:r w:rsidRPr="00333640">
        <w:t>i ore</w:t>
      </w:r>
      <w:r w:rsidR="0012521E">
        <w:t xml:space="preserve"> standard</w:t>
      </w:r>
      <w:r w:rsidRPr="00333640">
        <w:t xml:space="preserve"> cu m</w:t>
      </w:r>
      <w:r w:rsidR="00333640">
        <w:t>ă</w:t>
      </w:r>
      <w:r w:rsidRPr="00333640">
        <w:t>sur</w:t>
      </w:r>
      <w:r w:rsidR="00333640">
        <w:t>ă</w:t>
      </w:r>
      <w:r w:rsidRPr="00333640">
        <w:t xml:space="preserve">torile de nivel (06 </w:t>
      </w:r>
      <w:r w:rsidR="00333640">
        <w:t>ș</w:t>
      </w:r>
      <w:r w:rsidRPr="00333640">
        <w:t>i 18)</w:t>
      </w:r>
      <w:r w:rsidR="001F2455">
        <w:t>;</w:t>
      </w:r>
      <w:r w:rsidRPr="00333640">
        <w:t xml:space="preserve"> </w:t>
      </w:r>
    </w:p>
    <w:p w14:paraId="05BDBB94" w14:textId="31B2552E" w:rsidR="007D3920" w:rsidRPr="00333640" w:rsidRDefault="007D3920">
      <w:pPr>
        <w:pStyle w:val="ListParagraph"/>
        <w:numPr>
          <w:ilvl w:val="5"/>
          <w:numId w:val="1"/>
        </w:numPr>
      </w:pPr>
      <w:r w:rsidRPr="00333640">
        <w:t>M</w:t>
      </w:r>
      <w:r w:rsidR="00333640">
        <w:t>ă</w:t>
      </w:r>
      <w:r w:rsidRPr="00333640">
        <w:t>sur</w:t>
      </w:r>
      <w:r w:rsidR="00333640">
        <w:t>ă</w:t>
      </w:r>
      <w:r w:rsidRPr="00333640">
        <w:t>torile de temperatur</w:t>
      </w:r>
      <w:r w:rsidR="00333640">
        <w:t>ă</w:t>
      </w:r>
      <w:r w:rsidRPr="005379F2">
        <w:t xml:space="preserve"> a apei</w:t>
      </w:r>
      <w:r w:rsidR="00F20A8D" w:rsidRPr="005379F2">
        <w:t xml:space="preserve"> se m</w:t>
      </w:r>
      <w:r w:rsidR="00333640" w:rsidRPr="005379F2">
        <w:t>ă</w:t>
      </w:r>
      <w:r w:rsidR="00F20A8D" w:rsidRPr="005379F2">
        <w:t>soar</w:t>
      </w:r>
      <w:r w:rsidR="00333640" w:rsidRPr="005379F2">
        <w:t>ă</w:t>
      </w:r>
      <w:r w:rsidR="00F20A8D" w:rsidRPr="005379F2">
        <w:t xml:space="preserve"> inclusiv </w:t>
      </w:r>
      <w:r w:rsidR="00333640" w:rsidRPr="005379F2">
        <w:t>î</w:t>
      </w:r>
      <w:r w:rsidR="00F20A8D" w:rsidRPr="005379F2">
        <w:t xml:space="preserve">n perioadele </w:t>
      </w:r>
      <w:r w:rsidR="00333640" w:rsidRPr="005379F2">
        <w:t>î</w:t>
      </w:r>
      <w:r w:rsidR="00F20A8D" w:rsidRPr="005379F2">
        <w:t>n care se instaleaz</w:t>
      </w:r>
      <w:r w:rsidR="00333640" w:rsidRPr="005379F2">
        <w:t>ă</w:t>
      </w:r>
      <w:r w:rsidR="00F20A8D" w:rsidRPr="005379F2">
        <w:t xml:space="preserve"> forma</w:t>
      </w:r>
      <w:r w:rsidR="00333640" w:rsidRPr="005379F2">
        <w:t>ț</w:t>
      </w:r>
      <w:r w:rsidR="00F20A8D" w:rsidRPr="005379F2">
        <w:t>iunile de ghea</w:t>
      </w:r>
      <w:r w:rsidR="00333640" w:rsidRPr="005379F2">
        <w:t>ță</w:t>
      </w:r>
      <w:r w:rsidR="00F20A8D" w:rsidRPr="005379F2">
        <w:t>, dac</w:t>
      </w:r>
      <w:r w:rsidR="00333640" w:rsidRPr="005379F2">
        <w:t>ă</w:t>
      </w:r>
      <w:r w:rsidR="00F20A8D" w:rsidRPr="005379F2">
        <w:t xml:space="preserve"> r</w:t>
      </w:r>
      <w:r w:rsidR="00333640" w:rsidRPr="005379F2">
        <w:t>â</w:t>
      </w:r>
      <w:r w:rsidR="00F20A8D" w:rsidRPr="005379F2">
        <w:t xml:space="preserve">ul nu a </w:t>
      </w:r>
      <w:r w:rsidR="00333640" w:rsidRPr="005379F2">
        <w:t>î</w:t>
      </w:r>
      <w:r w:rsidR="00F20A8D" w:rsidRPr="005379F2">
        <w:t>nghe</w:t>
      </w:r>
      <w:r w:rsidR="00333640" w:rsidRPr="005379F2">
        <w:t>ț</w:t>
      </w:r>
      <w:r w:rsidR="00F20A8D" w:rsidRPr="005379F2">
        <w:t xml:space="preserve">at total </w:t>
      </w:r>
      <w:r w:rsidR="00333640" w:rsidRPr="005379F2">
        <w:t>ș</w:t>
      </w:r>
      <w:r w:rsidR="00F20A8D" w:rsidRPr="005379F2">
        <w:t xml:space="preserve">i </w:t>
      </w:r>
      <w:r w:rsidRPr="005379F2">
        <w:t xml:space="preserve">se </w:t>
      </w:r>
      <w:r w:rsidR="00333640" w:rsidRPr="005379F2">
        <w:t>î</w:t>
      </w:r>
      <w:r w:rsidRPr="005379F2">
        <w:t xml:space="preserve">ntrerup doar </w:t>
      </w:r>
      <w:r w:rsidR="00333640" w:rsidRPr="005379F2">
        <w:t>î</w:t>
      </w:r>
      <w:r w:rsidRPr="005379F2">
        <w:t>n perioadele de b</w:t>
      </w:r>
      <w:r w:rsidR="00333640" w:rsidRPr="005379F2">
        <w:t>ă</w:t>
      </w:r>
      <w:r w:rsidRPr="005379F2">
        <w:t xml:space="preserve">ltire, </w:t>
      </w:r>
      <w:r w:rsidRPr="00333640">
        <w:t>respectiv secare a r</w:t>
      </w:r>
      <w:r w:rsidR="00333640">
        <w:t>â</w:t>
      </w:r>
      <w:r w:rsidRPr="00333640">
        <w:t xml:space="preserve">ului </w:t>
      </w:r>
      <w:r w:rsidR="00333640">
        <w:t>î</w:t>
      </w:r>
      <w:r w:rsidRPr="00333640">
        <w:t>n profilul mirei hidrometrice.</w:t>
      </w:r>
    </w:p>
    <w:p w14:paraId="12B98E49" w14:textId="06339B4B" w:rsidR="00F20A8D" w:rsidRPr="00333640" w:rsidRDefault="007D3920">
      <w:pPr>
        <w:pStyle w:val="ListParagraph"/>
        <w:numPr>
          <w:ilvl w:val="4"/>
          <w:numId w:val="1"/>
        </w:numPr>
      </w:pPr>
      <w:r w:rsidRPr="00333640">
        <w:t xml:space="preserve">Grosimea </w:t>
      </w:r>
      <w:r w:rsidR="00333640">
        <w:t>ș</w:t>
      </w:r>
      <w:r w:rsidRPr="00333640">
        <w:t>i densitatea z</w:t>
      </w:r>
      <w:r w:rsidR="00333640">
        <w:t>ă</w:t>
      </w:r>
      <w:r w:rsidRPr="00333640">
        <w:t>pezii</w:t>
      </w:r>
      <w:r w:rsidR="001F2455">
        <w:t>:</w:t>
      </w:r>
    </w:p>
    <w:p w14:paraId="0C542D65" w14:textId="6BB56535" w:rsidR="00F20A8D" w:rsidRPr="00333640" w:rsidRDefault="00F20A8D">
      <w:pPr>
        <w:pStyle w:val="ListParagraph"/>
        <w:numPr>
          <w:ilvl w:val="5"/>
          <w:numId w:val="1"/>
        </w:numPr>
      </w:pPr>
      <w:r w:rsidRPr="005379F2">
        <w:t>La sta</w:t>
      </w:r>
      <w:r w:rsidR="00333640" w:rsidRPr="005379F2">
        <w:t>ț</w:t>
      </w:r>
      <w:r w:rsidRPr="005379F2">
        <w:t xml:space="preserve">iile hidrometrice dotate cu </w:t>
      </w:r>
      <w:r w:rsidR="007D3920" w:rsidRPr="005379F2">
        <w:t>pla</w:t>
      </w:r>
      <w:r w:rsidR="007D3920" w:rsidRPr="00333640">
        <w:t xml:space="preserve">tforme reduse, mari </w:t>
      </w:r>
      <w:r w:rsidR="00245E3D">
        <w:t>sau</w:t>
      </w:r>
      <w:r w:rsidR="007D3920" w:rsidRPr="00333640">
        <w:t xml:space="preserve"> aliniamente (profiluri nivometrice)</w:t>
      </w:r>
      <w:r w:rsidRPr="00333640">
        <w:t>:</w:t>
      </w:r>
    </w:p>
    <w:p w14:paraId="60C27FCC" w14:textId="0ABA8CC4" w:rsidR="007D3920" w:rsidRPr="009E5650" w:rsidRDefault="00245E3D">
      <w:pPr>
        <w:pStyle w:val="ListParagraph"/>
        <w:numPr>
          <w:ilvl w:val="0"/>
          <w:numId w:val="6"/>
        </w:numPr>
      </w:pPr>
      <w:r>
        <w:t>p</w:t>
      </w:r>
      <w:r w:rsidR="007D3920" w:rsidRPr="009E5650">
        <w:t>e platforme reduse, grosimea stratului se m</w:t>
      </w:r>
      <w:r w:rsidR="00333640" w:rsidRPr="009E5650">
        <w:t>ă</w:t>
      </w:r>
      <w:r w:rsidR="007D3920" w:rsidRPr="009E5650">
        <w:t>soar</w:t>
      </w:r>
      <w:r w:rsidR="00333640" w:rsidRPr="009E5650">
        <w:t>ă</w:t>
      </w:r>
      <w:r w:rsidR="007D3920" w:rsidRPr="009E5650">
        <w:t xml:space="preserve"> zilnic</w:t>
      </w:r>
      <w:r w:rsidR="009E5650" w:rsidRPr="009E5650">
        <w:t>, iar densitatea se măsoară pentadal, în zilele de 5, 10, 15, 20, 25 și ultima zi a lunii</w:t>
      </w:r>
      <w:r>
        <w:t>;</w:t>
      </w:r>
    </w:p>
    <w:p w14:paraId="20ADA61A" w14:textId="54E07900" w:rsidR="007D3920" w:rsidRPr="00333640" w:rsidRDefault="00245E3D">
      <w:pPr>
        <w:pStyle w:val="ListParagraph"/>
        <w:numPr>
          <w:ilvl w:val="0"/>
          <w:numId w:val="6"/>
        </w:numPr>
      </w:pPr>
      <w:r>
        <w:t>p</w:t>
      </w:r>
      <w:r w:rsidR="007D3920" w:rsidRPr="009E5650">
        <w:t>e pl</w:t>
      </w:r>
      <w:r w:rsidR="007D3920" w:rsidRPr="00333640">
        <w:t xml:space="preserve">atformele mari </w:t>
      </w:r>
      <w:r w:rsidR="00333640">
        <w:t>ș</w:t>
      </w:r>
      <w:r w:rsidR="007D3920" w:rsidRPr="00333640">
        <w:t xml:space="preserve">i aliniamente, grosimea </w:t>
      </w:r>
      <w:r w:rsidR="00333640">
        <w:t>ș</w:t>
      </w:r>
      <w:r w:rsidR="007D3920" w:rsidRPr="00333640">
        <w:t>i densitatea stratului de z</w:t>
      </w:r>
      <w:r w:rsidR="00333640">
        <w:t>ă</w:t>
      </w:r>
      <w:r w:rsidR="007D3920" w:rsidRPr="00333640">
        <w:t>pad</w:t>
      </w:r>
      <w:r w:rsidR="00333640">
        <w:t>ă</w:t>
      </w:r>
      <w:r w:rsidR="007D3920" w:rsidRPr="00333640">
        <w:t xml:space="preserve"> se m</w:t>
      </w:r>
      <w:r w:rsidR="00333640">
        <w:t>ă</w:t>
      </w:r>
      <w:r w:rsidR="007D3920" w:rsidRPr="00333640">
        <w:t>soar</w:t>
      </w:r>
      <w:r w:rsidR="00333640">
        <w:t>ă</w:t>
      </w:r>
      <w:r w:rsidR="007D3920" w:rsidRPr="00333640">
        <w:t xml:space="preserve"> pentadal, </w:t>
      </w:r>
      <w:r w:rsidR="00333640">
        <w:t>î</w:t>
      </w:r>
      <w:r w:rsidR="007D3920" w:rsidRPr="00333640">
        <w:t xml:space="preserve">n zilele de 5, 10, 15, 20, 25 </w:t>
      </w:r>
      <w:r w:rsidR="00333640">
        <w:t>ș</w:t>
      </w:r>
      <w:r w:rsidR="007D3920" w:rsidRPr="00333640">
        <w:t>i ultima zi a lunii</w:t>
      </w:r>
      <w:r>
        <w:t>;</w:t>
      </w:r>
    </w:p>
    <w:p w14:paraId="40CA09FD" w14:textId="7ABBEA1F" w:rsidR="007D3920" w:rsidRPr="00333640" w:rsidRDefault="00245E3D">
      <w:pPr>
        <w:pStyle w:val="ListParagraph"/>
        <w:numPr>
          <w:ilvl w:val="0"/>
          <w:numId w:val="6"/>
        </w:numPr>
      </w:pPr>
      <w:r>
        <w:t>m</w:t>
      </w:r>
      <w:r w:rsidR="00333640">
        <w:t>ă</w:t>
      </w:r>
      <w:r w:rsidR="007D3920" w:rsidRPr="00333640">
        <w:t>sur</w:t>
      </w:r>
      <w:r w:rsidR="00333640">
        <w:t>ă</w:t>
      </w:r>
      <w:r w:rsidR="007D3920" w:rsidRPr="00333640">
        <w:t>torile sus men</w:t>
      </w:r>
      <w:r w:rsidR="00333640">
        <w:t>ț</w:t>
      </w:r>
      <w:r w:rsidR="007D3920" w:rsidRPr="00333640">
        <w:t>ionate se execut</w:t>
      </w:r>
      <w:r w:rsidR="00333640">
        <w:t>ă</w:t>
      </w:r>
      <w:r w:rsidR="007D3920" w:rsidRPr="00333640">
        <w:t xml:space="preserve"> imediat dup</w:t>
      </w:r>
      <w:r w:rsidR="00333640">
        <w:t>ă</w:t>
      </w:r>
      <w:r w:rsidR="007D3920" w:rsidRPr="00333640">
        <w:t xml:space="preserve"> c</w:t>
      </w:r>
      <w:r w:rsidR="00333640">
        <w:t>ă</w:t>
      </w:r>
      <w:r w:rsidR="007D3920" w:rsidRPr="00333640">
        <w:t>derea primei z</w:t>
      </w:r>
      <w:r w:rsidR="00333640">
        <w:t>ă</w:t>
      </w:r>
      <w:r w:rsidR="007D3920" w:rsidRPr="00333640">
        <w:t>pezi sau a doua zi, dac</w:t>
      </w:r>
      <w:r w:rsidR="00333640">
        <w:t>ă</w:t>
      </w:r>
      <w:r w:rsidR="007D3920" w:rsidRPr="00333640">
        <w:t xml:space="preserve"> grosimea stratului a atins 5 cm, apoi se continu</w:t>
      </w:r>
      <w:r w:rsidR="00333640">
        <w:t>ă</w:t>
      </w:r>
      <w:r w:rsidR="007D3920" w:rsidRPr="00333640">
        <w:t xml:space="preserve"> pentadal. La c</w:t>
      </w:r>
      <w:r w:rsidR="00333640">
        <w:t>ă</w:t>
      </w:r>
      <w:r w:rsidR="007D3920" w:rsidRPr="00333640">
        <w:t>deri abundente de z</w:t>
      </w:r>
      <w:r w:rsidR="00333640">
        <w:t>ă</w:t>
      </w:r>
      <w:r w:rsidR="007D3920" w:rsidRPr="00333640">
        <w:t>pad</w:t>
      </w:r>
      <w:r w:rsidR="00333640">
        <w:t>ă</w:t>
      </w:r>
      <w:r w:rsidR="007D3920" w:rsidRPr="00333640">
        <w:t xml:space="preserve"> (care pot face obiectul aten</w:t>
      </w:r>
      <w:r w:rsidR="00333640">
        <w:t>ț</w:t>
      </w:r>
      <w:r w:rsidR="007D3920" w:rsidRPr="00333640">
        <w:t>ion</w:t>
      </w:r>
      <w:r w:rsidR="00333640">
        <w:t>ă</w:t>
      </w:r>
      <w:r w:rsidR="007D3920" w:rsidRPr="00333640">
        <w:t>rilor/avertiz</w:t>
      </w:r>
      <w:r w:rsidR="00333640">
        <w:t>ă</w:t>
      </w:r>
      <w:r w:rsidR="007D3920" w:rsidRPr="00333640">
        <w:t>rilor meteorologice) cu acumularea stratului de z</w:t>
      </w:r>
      <w:r w:rsidR="00333640">
        <w:t>ă</w:t>
      </w:r>
      <w:r w:rsidR="007D3920" w:rsidRPr="00333640">
        <w:t>pad</w:t>
      </w:r>
      <w:r w:rsidR="00333640">
        <w:t>ă</w:t>
      </w:r>
      <w:r w:rsidR="007D3920" w:rsidRPr="00333640">
        <w:t xml:space="preserve">, grosimea </w:t>
      </w:r>
      <w:r w:rsidR="00333640">
        <w:t>ș</w:t>
      </w:r>
      <w:r w:rsidR="007D3920" w:rsidRPr="00333640">
        <w:t>i densitatea z</w:t>
      </w:r>
      <w:r w:rsidR="00333640">
        <w:t>ă</w:t>
      </w:r>
      <w:r w:rsidR="007D3920" w:rsidRPr="00333640">
        <w:t>pezii se m</w:t>
      </w:r>
      <w:r w:rsidR="00333640">
        <w:t>ă</w:t>
      </w:r>
      <w:r w:rsidR="007D3920" w:rsidRPr="00333640">
        <w:t>soar</w:t>
      </w:r>
      <w:r w:rsidR="00333640">
        <w:t>ă</w:t>
      </w:r>
      <w:r w:rsidR="007D3920" w:rsidRPr="00333640">
        <w:t xml:space="preserve"> indiferent dac</w:t>
      </w:r>
      <w:r w:rsidR="00333640">
        <w:t>ă</w:t>
      </w:r>
      <w:r w:rsidR="007D3920" w:rsidRPr="00333640">
        <w:t xml:space="preserve"> acestea se produc </w:t>
      </w:r>
      <w:r w:rsidR="00333640">
        <w:t>î</w:t>
      </w:r>
      <w:r w:rsidR="007D3920" w:rsidRPr="00333640">
        <w:t>n pentade sau nu</w:t>
      </w:r>
      <w:r>
        <w:t>;</w:t>
      </w:r>
    </w:p>
    <w:p w14:paraId="127A7625" w14:textId="7945257D" w:rsidR="00F20A8D" w:rsidRPr="00333640" w:rsidRDefault="00245E3D">
      <w:pPr>
        <w:pStyle w:val="ListParagraph"/>
        <w:numPr>
          <w:ilvl w:val="0"/>
          <w:numId w:val="6"/>
        </w:numPr>
      </w:pPr>
      <w:r>
        <w:t>î</w:t>
      </w:r>
      <w:r w:rsidR="007D3920" w:rsidRPr="00333640">
        <w:t>n perioadele de topire a z</w:t>
      </w:r>
      <w:r w:rsidR="00333640">
        <w:t>ă</w:t>
      </w:r>
      <w:r w:rsidR="007D3920" w:rsidRPr="00333640">
        <w:t>pezii, prim</w:t>
      </w:r>
      <w:r w:rsidR="00333640">
        <w:t>ă</w:t>
      </w:r>
      <w:r w:rsidR="007D3920" w:rsidRPr="00333640">
        <w:t xml:space="preserve">vara sau chiar </w:t>
      </w:r>
      <w:r w:rsidR="00333640">
        <w:t>î</w:t>
      </w:r>
      <w:r w:rsidR="007D3920" w:rsidRPr="00333640">
        <w:t xml:space="preserve">n timpul iernii, grosimea </w:t>
      </w:r>
      <w:r w:rsidR="00333640">
        <w:t>ș</w:t>
      </w:r>
      <w:r w:rsidR="007D3920" w:rsidRPr="00333640">
        <w:t>i densitatea z</w:t>
      </w:r>
      <w:r w:rsidR="00333640">
        <w:t>ă</w:t>
      </w:r>
      <w:r w:rsidR="007D3920" w:rsidRPr="00333640">
        <w:t>pezii se m</w:t>
      </w:r>
      <w:r w:rsidR="00333640">
        <w:t>ă</w:t>
      </w:r>
      <w:r w:rsidR="007D3920" w:rsidRPr="00333640">
        <w:t>soar</w:t>
      </w:r>
      <w:r w:rsidR="00333640">
        <w:t>ă</w:t>
      </w:r>
      <w:r w:rsidR="007D3920" w:rsidRPr="00333640">
        <w:t xml:space="preserve"> zilnic. Dup</w:t>
      </w:r>
      <w:r w:rsidR="00333640">
        <w:t>ă</w:t>
      </w:r>
      <w:r w:rsidR="007D3920" w:rsidRPr="00333640">
        <w:t xml:space="preserve"> </w:t>
      </w:r>
      <w:r w:rsidR="00333640">
        <w:t>î</w:t>
      </w:r>
      <w:r w:rsidR="007D3920" w:rsidRPr="00333640">
        <w:t>ncetarea c</w:t>
      </w:r>
      <w:r w:rsidR="00333640">
        <w:t>ă</w:t>
      </w:r>
      <w:r w:rsidR="007D3920" w:rsidRPr="00333640">
        <w:t>derilor puternice de z</w:t>
      </w:r>
      <w:r w:rsidR="00333640">
        <w:t>ă</w:t>
      </w:r>
      <w:r w:rsidR="007D3920" w:rsidRPr="00333640">
        <w:t>pad</w:t>
      </w:r>
      <w:r w:rsidR="00333640">
        <w:t>ă</w:t>
      </w:r>
      <w:r w:rsidR="007D3920" w:rsidRPr="00333640">
        <w:t xml:space="preserve"> se execut</w:t>
      </w:r>
      <w:r w:rsidR="00333640">
        <w:t>ă</w:t>
      </w:r>
      <w:r w:rsidR="007D3920" w:rsidRPr="00333640">
        <w:t xml:space="preserve"> m</w:t>
      </w:r>
      <w:r w:rsidR="00333640">
        <w:t>ă</w:t>
      </w:r>
      <w:r w:rsidR="007D3920" w:rsidRPr="00333640">
        <w:t>sur</w:t>
      </w:r>
      <w:r w:rsidR="00333640">
        <w:t>ă</w:t>
      </w:r>
      <w:r w:rsidR="007D3920" w:rsidRPr="00333640">
        <w:t>tori indiferent dac</w:t>
      </w:r>
      <w:r w:rsidR="00333640">
        <w:t>ă</w:t>
      </w:r>
      <w:r w:rsidR="007D3920" w:rsidRPr="00333640">
        <w:t xml:space="preserve"> coincid sau nu cu planific</w:t>
      </w:r>
      <w:r w:rsidR="00333640">
        <w:t>ă</w:t>
      </w:r>
      <w:r w:rsidR="007D3920" w:rsidRPr="00333640">
        <w:t>rile pentadale, at</w:t>
      </w:r>
      <w:r w:rsidR="00333640">
        <w:t>â</w:t>
      </w:r>
      <w:r w:rsidR="007D3920" w:rsidRPr="00333640">
        <w:t>t pe platforme reduse c</w:t>
      </w:r>
      <w:r w:rsidR="00333640">
        <w:t>â</w:t>
      </w:r>
      <w:r w:rsidR="007D3920" w:rsidRPr="00333640">
        <w:t xml:space="preserve">t </w:t>
      </w:r>
      <w:r w:rsidR="00333640">
        <w:t>ș</w:t>
      </w:r>
      <w:r w:rsidR="007D3920" w:rsidRPr="00333640">
        <w:t>i pe cele mari.</w:t>
      </w:r>
    </w:p>
    <w:p w14:paraId="655F50C8" w14:textId="77777777" w:rsidR="00CA00AA" w:rsidRDefault="007D3920">
      <w:pPr>
        <w:pStyle w:val="ListParagraph"/>
        <w:numPr>
          <w:ilvl w:val="5"/>
          <w:numId w:val="1"/>
        </w:numPr>
      </w:pPr>
      <w:r w:rsidRPr="00333640">
        <w:t>La sta</w:t>
      </w:r>
      <w:r w:rsidR="00333640">
        <w:t>ț</w:t>
      </w:r>
      <w:r w:rsidRPr="00333640">
        <w:t>iile hidrometrice dotate cu pluviometre, dar f</w:t>
      </w:r>
      <w:r w:rsidR="00333640">
        <w:t>ă</w:t>
      </w:r>
      <w:r w:rsidRPr="00333640">
        <w:t>r</w:t>
      </w:r>
      <w:r w:rsidR="00333640">
        <w:t>ă</w:t>
      </w:r>
      <w:r w:rsidRPr="00333640">
        <w:t xml:space="preserve"> platforme sau profiluri nivometrice</w:t>
      </w:r>
      <w:r w:rsidR="00CA00AA">
        <w:t>:</w:t>
      </w:r>
    </w:p>
    <w:p w14:paraId="578067CE" w14:textId="288CC55D" w:rsidR="0064549F" w:rsidRDefault="00245E3D">
      <w:pPr>
        <w:pStyle w:val="ListParagraph"/>
        <w:numPr>
          <w:ilvl w:val="0"/>
          <w:numId w:val="6"/>
        </w:numPr>
      </w:pPr>
      <w:r>
        <w:t>s</w:t>
      </w:r>
      <w:r w:rsidR="007D3920" w:rsidRPr="00333640">
        <w:t>tratul de z</w:t>
      </w:r>
      <w:r w:rsidR="00333640">
        <w:t>ă</w:t>
      </w:r>
      <w:r w:rsidR="007D3920" w:rsidRPr="00333640">
        <w:t>pad</w:t>
      </w:r>
      <w:r w:rsidR="00333640">
        <w:t>ă</w:t>
      </w:r>
      <w:r w:rsidR="007D3920" w:rsidRPr="00333640">
        <w:t xml:space="preserve"> se m</w:t>
      </w:r>
      <w:r w:rsidR="00333640">
        <w:t>ă</w:t>
      </w:r>
      <w:r w:rsidR="007D3920" w:rsidRPr="00333640">
        <w:t>soar</w:t>
      </w:r>
      <w:r w:rsidR="00333640">
        <w:t>ă</w:t>
      </w:r>
      <w:r w:rsidR="007D3920" w:rsidRPr="00333640">
        <w:t xml:space="preserve"> zilnic </w:t>
      </w:r>
      <w:r w:rsidR="00333640">
        <w:t>î</w:t>
      </w:r>
      <w:r w:rsidR="007D3920" w:rsidRPr="00333640">
        <w:t xml:space="preserve">n arealul pluviometrului (la orele 06 </w:t>
      </w:r>
      <w:r w:rsidR="00333640">
        <w:t>ș</w:t>
      </w:r>
      <w:r w:rsidR="007D3920" w:rsidRPr="00333640">
        <w:t>i 18)</w:t>
      </w:r>
      <w:r>
        <w:t>;</w:t>
      </w:r>
    </w:p>
    <w:p w14:paraId="29B97AB2" w14:textId="27387CA7" w:rsidR="0064549F" w:rsidRDefault="00245E3D">
      <w:pPr>
        <w:pStyle w:val="ListParagraph"/>
        <w:numPr>
          <w:ilvl w:val="0"/>
          <w:numId w:val="6"/>
        </w:numPr>
      </w:pPr>
      <w:r>
        <w:lastRenderedPageBreak/>
        <w:t>d</w:t>
      </w:r>
      <w:r w:rsidR="007D3920" w:rsidRPr="00333640">
        <w:t xml:space="preserve">ensitatea, respectiv echivalentul </w:t>
      </w:r>
      <w:r w:rsidR="00333640">
        <w:t>î</w:t>
      </w:r>
      <w:r w:rsidR="007D3920" w:rsidRPr="00333640">
        <w:t>n ap</w:t>
      </w:r>
      <w:r w:rsidR="00333640">
        <w:t>ă</w:t>
      </w:r>
      <w:r w:rsidR="007D3920" w:rsidRPr="00333640">
        <w:t xml:space="preserve"> al stratului de z</w:t>
      </w:r>
      <w:r w:rsidR="00333640">
        <w:t>ă</w:t>
      </w:r>
      <w:r w:rsidR="007D3920" w:rsidRPr="00333640">
        <w:t>pad</w:t>
      </w:r>
      <w:r w:rsidR="00333640">
        <w:t>ă</w:t>
      </w:r>
      <w:r w:rsidR="007D3920" w:rsidRPr="00333640">
        <w:t xml:space="preserve"> se determin</w:t>
      </w:r>
      <w:r w:rsidR="00333640">
        <w:t>ă</w:t>
      </w:r>
      <w:r w:rsidR="007D3920" w:rsidRPr="00333640">
        <w:t xml:space="preserve"> pentadal (</w:t>
      </w:r>
      <w:r w:rsidR="00333640">
        <w:t>î</w:t>
      </w:r>
      <w:r w:rsidR="007D3920" w:rsidRPr="00333640">
        <w:t xml:space="preserve">n zilele 5, 10, 15, 20, 25 </w:t>
      </w:r>
      <w:r w:rsidR="00333640">
        <w:t>ș</w:t>
      </w:r>
      <w:r w:rsidR="007D3920" w:rsidRPr="00333640">
        <w:t>i ultima zi a lunii)</w:t>
      </w:r>
      <w:r w:rsidR="0064549F">
        <w:t xml:space="preserve"> și, c</w:t>
      </w:r>
      <w:r w:rsidR="007D3920" w:rsidRPr="00333640">
        <w:t xml:space="preserve">a </w:t>
      </w:r>
      <w:r w:rsidR="00333640">
        <w:t>ș</w:t>
      </w:r>
      <w:r w:rsidR="007D3920" w:rsidRPr="00333640">
        <w:t xml:space="preserve">i </w:t>
      </w:r>
      <w:r w:rsidR="00333640">
        <w:t>î</w:t>
      </w:r>
      <w:r w:rsidR="007D3920" w:rsidRPr="00333640">
        <w:t xml:space="preserve">n cazul platformelor </w:t>
      </w:r>
      <w:r w:rsidR="00333640">
        <w:t>ș</w:t>
      </w:r>
      <w:r w:rsidR="007D3920" w:rsidRPr="00333640">
        <w:t xml:space="preserve">i profilurilor nivometrice, obligatoriu </w:t>
      </w:r>
      <w:r w:rsidR="00333640">
        <w:t>î</w:t>
      </w:r>
      <w:r w:rsidR="007D3920" w:rsidRPr="00333640">
        <w:t>n prima zi cu strat de z</w:t>
      </w:r>
      <w:r w:rsidR="00333640">
        <w:t>ă</w:t>
      </w:r>
      <w:r w:rsidR="007D3920" w:rsidRPr="00333640">
        <w:t>pad</w:t>
      </w:r>
      <w:r w:rsidR="00333640">
        <w:t>ă</w:t>
      </w:r>
      <w:r w:rsidR="007D3920" w:rsidRPr="00333640">
        <w:t xml:space="preserve"> mai mare de 5 cm sau dup</w:t>
      </w:r>
      <w:r w:rsidR="00333640">
        <w:t>ă</w:t>
      </w:r>
      <w:r w:rsidR="007D3920" w:rsidRPr="00333640">
        <w:t xml:space="preserve"> c</w:t>
      </w:r>
      <w:r w:rsidR="00333640">
        <w:t>ă</w:t>
      </w:r>
      <w:r w:rsidR="007D3920" w:rsidRPr="00333640">
        <w:t>deri abundente de z</w:t>
      </w:r>
      <w:r w:rsidR="00333640">
        <w:t>ă</w:t>
      </w:r>
      <w:r w:rsidR="007D3920" w:rsidRPr="00333640">
        <w:t>pad</w:t>
      </w:r>
      <w:r w:rsidR="00333640">
        <w:t>ă</w:t>
      </w:r>
      <w:r w:rsidR="007D3920" w:rsidRPr="00333640">
        <w:t>, indiferent dac</w:t>
      </w:r>
      <w:r w:rsidR="00333640">
        <w:t>ă</w:t>
      </w:r>
      <w:r w:rsidR="007D3920" w:rsidRPr="00333640">
        <w:t xml:space="preserve"> acestea coincid sau nu cu pentadele</w:t>
      </w:r>
      <w:r>
        <w:t>;</w:t>
      </w:r>
    </w:p>
    <w:p w14:paraId="42A4AD00" w14:textId="4C200734" w:rsidR="007D3920" w:rsidRPr="00333640" w:rsidRDefault="00245E3D">
      <w:pPr>
        <w:pStyle w:val="ListParagraph"/>
        <w:numPr>
          <w:ilvl w:val="0"/>
          <w:numId w:val="6"/>
        </w:numPr>
      </w:pPr>
      <w:r>
        <w:t>î</w:t>
      </w:r>
      <w:r w:rsidR="007D3920" w:rsidRPr="00333640">
        <w:t>n lipsa echipamentelor specifice (densimetru de z</w:t>
      </w:r>
      <w:r w:rsidR="00333640">
        <w:t>ă</w:t>
      </w:r>
      <w:r w:rsidR="007D3920" w:rsidRPr="00333640">
        <w:t>pad</w:t>
      </w:r>
      <w:r w:rsidR="00333640">
        <w:t>ă</w:t>
      </w:r>
      <w:r w:rsidR="007D3920" w:rsidRPr="00333640">
        <w:t>)</w:t>
      </w:r>
      <w:r w:rsidR="007D3920" w:rsidRPr="006A3199">
        <w:t xml:space="preserve">, </w:t>
      </w:r>
      <w:r w:rsidR="006A3199" w:rsidRPr="006A3199">
        <w:t xml:space="preserve">se determină în mod direct </w:t>
      </w:r>
      <w:r w:rsidR="007D3920" w:rsidRPr="006A3199">
        <w:t xml:space="preserve">echivalentul </w:t>
      </w:r>
      <w:r w:rsidR="00333640" w:rsidRPr="006A3199">
        <w:t>î</w:t>
      </w:r>
      <w:r w:rsidR="007D3920" w:rsidRPr="006A3199">
        <w:t>n ap</w:t>
      </w:r>
      <w:r w:rsidR="00333640" w:rsidRPr="006A3199">
        <w:t>ă</w:t>
      </w:r>
      <w:r w:rsidR="007D3920" w:rsidRPr="006A3199">
        <w:t xml:space="preserve"> al stratului de z</w:t>
      </w:r>
      <w:r w:rsidR="00333640" w:rsidRPr="006A3199">
        <w:t>ă</w:t>
      </w:r>
      <w:r w:rsidR="007D3920" w:rsidRPr="006A3199">
        <w:t>pad</w:t>
      </w:r>
      <w:r w:rsidR="00333640" w:rsidRPr="006A3199">
        <w:t>ă</w:t>
      </w:r>
      <w:r w:rsidR="006A3199">
        <w:t>,</w:t>
      </w:r>
      <w:r w:rsidR="007D3920" w:rsidRPr="00333640">
        <w:t xml:space="preserve"> prin metoda topirii.</w:t>
      </w:r>
    </w:p>
    <w:p w14:paraId="428DBD1B" w14:textId="04D931DD" w:rsidR="007D3920" w:rsidRDefault="007D3920">
      <w:pPr>
        <w:pStyle w:val="ListParagraph"/>
        <w:numPr>
          <w:ilvl w:val="4"/>
          <w:numId w:val="1"/>
        </w:numPr>
      </w:pPr>
      <w:r w:rsidRPr="00333640">
        <w:t>Debitele de ap</w:t>
      </w:r>
      <w:r w:rsidR="00333640">
        <w:t>ă</w:t>
      </w:r>
      <w:r w:rsidR="001F2455">
        <w:t>:</w:t>
      </w:r>
    </w:p>
    <w:p w14:paraId="182C3EC4" w14:textId="39E612B6" w:rsidR="005379F2" w:rsidRDefault="007D3920">
      <w:pPr>
        <w:pStyle w:val="ListParagraph"/>
        <w:numPr>
          <w:ilvl w:val="5"/>
          <w:numId w:val="1"/>
        </w:numPr>
      </w:pPr>
      <w:r w:rsidRPr="00333640">
        <w:t>Programul m</w:t>
      </w:r>
      <w:r w:rsidR="00333640">
        <w:t>ă</w:t>
      </w:r>
      <w:r w:rsidRPr="00333640">
        <w:t>sur</w:t>
      </w:r>
      <w:r w:rsidR="00333640">
        <w:t>ă</w:t>
      </w:r>
      <w:r w:rsidRPr="00333640">
        <w:t>torilor de debite de ap</w:t>
      </w:r>
      <w:r w:rsidR="00333640">
        <w:t>ă</w:t>
      </w:r>
      <w:r w:rsidRPr="00333640">
        <w:t xml:space="preserve"> se desf</w:t>
      </w:r>
      <w:r w:rsidR="00333640">
        <w:t>ăș</w:t>
      </w:r>
      <w:r w:rsidRPr="00333640">
        <w:t>oar</w:t>
      </w:r>
      <w:r w:rsidR="00333640">
        <w:t>ă</w:t>
      </w:r>
      <w:r w:rsidRPr="00333640">
        <w:t xml:space="preserve"> astfel </w:t>
      </w:r>
      <w:r w:rsidR="00333640">
        <w:t>î</w:t>
      </w:r>
      <w:r w:rsidRPr="00333640">
        <w:t>nc</w:t>
      </w:r>
      <w:r w:rsidR="00333640">
        <w:t>â</w:t>
      </w:r>
      <w:r w:rsidRPr="00333640">
        <w:t>t s</w:t>
      </w:r>
      <w:r w:rsidR="00333640">
        <w:t>ă</w:t>
      </w:r>
      <w:r w:rsidRPr="00333640">
        <w:t xml:space="preserve"> permit</w:t>
      </w:r>
      <w:r w:rsidR="00333640">
        <w:t>ă</w:t>
      </w:r>
      <w:r w:rsidRPr="00333640">
        <w:t xml:space="preserve"> calcularea cu precizia hidrometric</w:t>
      </w:r>
      <w:r w:rsidR="00333640">
        <w:t>ă</w:t>
      </w:r>
      <w:r w:rsidRPr="00333640">
        <w:t xml:space="preserve"> standard (±10%) a debitelor instantanee </w:t>
      </w:r>
      <w:r w:rsidR="00333640">
        <w:t>ș</w:t>
      </w:r>
      <w:r w:rsidRPr="00333640">
        <w:t>i a debitelor medii zilnice, dar nu mai pu</w:t>
      </w:r>
      <w:r w:rsidR="00333640">
        <w:t>ț</w:t>
      </w:r>
      <w:r w:rsidRPr="00333640">
        <w:t>in de 6 m</w:t>
      </w:r>
      <w:r w:rsidR="00333640">
        <w:t>ă</w:t>
      </w:r>
      <w:r w:rsidRPr="00333640">
        <w:t>sur</w:t>
      </w:r>
      <w:r w:rsidR="00333640">
        <w:t>ă</w:t>
      </w:r>
      <w:r w:rsidRPr="00333640">
        <w:t>tori/lun</w:t>
      </w:r>
      <w:r w:rsidR="00333640">
        <w:t>ă</w:t>
      </w:r>
      <w:r w:rsidRPr="00333640">
        <w:t>, incluz</w:t>
      </w:r>
      <w:r w:rsidR="00333640">
        <w:t>â</w:t>
      </w:r>
      <w:r w:rsidRPr="00333640">
        <w:t xml:space="preserve">nd </w:t>
      </w:r>
      <w:r w:rsidR="00333640">
        <w:t>ș</w:t>
      </w:r>
      <w:r w:rsidRPr="00333640">
        <w:t>i minim o m</w:t>
      </w:r>
      <w:r w:rsidR="00333640">
        <w:t>ă</w:t>
      </w:r>
      <w:r w:rsidRPr="00333640">
        <w:t>sur</w:t>
      </w:r>
      <w:r w:rsidR="00333640">
        <w:t>ă</w:t>
      </w:r>
      <w:r w:rsidRPr="00333640">
        <w:t>toare de control pe lun</w:t>
      </w:r>
      <w:r w:rsidR="00333640">
        <w:t>ă</w:t>
      </w:r>
      <w:r w:rsidRPr="00333640">
        <w:t xml:space="preserve"> din partea S</w:t>
      </w:r>
      <w:r w:rsidR="00F20A8D" w:rsidRPr="00333640">
        <w:t>H</w:t>
      </w:r>
      <w:r w:rsidRPr="00333640">
        <w:t xml:space="preserve">. </w:t>
      </w:r>
      <w:r w:rsidR="00C04529">
        <w:t>Pentru stațiile hidrometrice pe fluviu si deltă, programul de măsur</w:t>
      </w:r>
      <w:r w:rsidR="00FB330D">
        <w:t>ă</w:t>
      </w:r>
      <w:r w:rsidR="00C04529">
        <w:t>tori de debite de apă se realizeaz</w:t>
      </w:r>
      <w:r w:rsidR="00FB330D">
        <w:t>ă</w:t>
      </w:r>
      <w:r w:rsidR="00C04529">
        <w:t xml:space="preserve"> de c</w:t>
      </w:r>
      <w:r w:rsidR="00FB330D">
        <w:t>ă</w:t>
      </w:r>
      <w:r w:rsidR="00C04529">
        <w:t>tre personalul din cadrul SH, conform programului de activitate.</w:t>
      </w:r>
    </w:p>
    <w:p w14:paraId="5E67DF2B" w14:textId="1A373750" w:rsidR="00F20A8D" w:rsidRPr="00333640" w:rsidRDefault="00333640">
      <w:pPr>
        <w:pStyle w:val="ListParagraph"/>
        <w:numPr>
          <w:ilvl w:val="5"/>
          <w:numId w:val="1"/>
        </w:numPr>
      </w:pPr>
      <w:r>
        <w:t>Î</w:t>
      </w:r>
      <w:r w:rsidR="007D3920" w:rsidRPr="00333640">
        <w:t>n baza acestui principiu se recomand</w:t>
      </w:r>
      <w:r>
        <w:t>ă</w:t>
      </w:r>
      <w:r w:rsidR="007D3920" w:rsidRPr="00333640">
        <w:t>:</w:t>
      </w:r>
    </w:p>
    <w:p w14:paraId="0E3129E3" w14:textId="11F28C18" w:rsidR="00F20A8D" w:rsidRPr="00E45F37" w:rsidRDefault="007D3920">
      <w:pPr>
        <w:pStyle w:val="ListParagraph"/>
        <w:numPr>
          <w:ilvl w:val="0"/>
          <w:numId w:val="6"/>
        </w:numPr>
      </w:pPr>
      <w:r w:rsidRPr="00E45F37">
        <w:t>acoperirea fazelor caracteristice ale regimului hidrologic al r</w:t>
      </w:r>
      <w:r w:rsidR="00333640" w:rsidRPr="00E45F37">
        <w:t>â</w:t>
      </w:r>
      <w:r w:rsidRPr="00E45F37">
        <w:t>ului la sta</w:t>
      </w:r>
      <w:r w:rsidR="00333640" w:rsidRPr="00E45F37">
        <w:t>ț</w:t>
      </w:r>
      <w:r w:rsidRPr="00E45F37">
        <w:t>ia hidrometric</w:t>
      </w:r>
      <w:r w:rsidR="00333640" w:rsidRPr="00E45F37">
        <w:t>ă</w:t>
      </w:r>
      <w:r w:rsidRPr="00E45F37">
        <w:t>;</w:t>
      </w:r>
    </w:p>
    <w:p w14:paraId="736B12C6" w14:textId="2D0CC79F" w:rsidR="007D3920" w:rsidRPr="00333640" w:rsidRDefault="007D3920">
      <w:pPr>
        <w:pStyle w:val="ListParagraph"/>
        <w:numPr>
          <w:ilvl w:val="0"/>
          <w:numId w:val="6"/>
        </w:numPr>
      </w:pPr>
      <w:r w:rsidRPr="00E45F37">
        <w:t>m</w:t>
      </w:r>
      <w:r w:rsidR="00333640" w:rsidRPr="00E45F37">
        <w:t>ă</w:t>
      </w:r>
      <w:r w:rsidRPr="00E45F37">
        <w:t>su</w:t>
      </w:r>
      <w:r w:rsidRPr="00333640">
        <w:t>r</w:t>
      </w:r>
      <w:r w:rsidR="00333640">
        <w:t>ă</w:t>
      </w:r>
      <w:r w:rsidRPr="00333640">
        <w:t>tori frecvente, cu c</w:t>
      </w:r>
      <w:r w:rsidR="00333640">
        <w:t>â</w:t>
      </w:r>
      <w:r w:rsidRPr="00333640">
        <w:t>t gradul de mobilitate al albiei r</w:t>
      </w:r>
      <w:r w:rsidR="00333640">
        <w:t>â</w:t>
      </w:r>
      <w:r w:rsidRPr="00333640">
        <w:t xml:space="preserve">ului </w:t>
      </w:r>
      <w:r w:rsidR="00333640">
        <w:t>î</w:t>
      </w:r>
      <w:r w:rsidRPr="00333640">
        <w:t>n sectorul sta</w:t>
      </w:r>
      <w:r w:rsidR="00333640">
        <w:t>ț</w:t>
      </w:r>
      <w:r w:rsidRPr="00333640">
        <w:t>iei hidrometrice este mai mare.</w:t>
      </w:r>
    </w:p>
    <w:p w14:paraId="71206813" w14:textId="2BD0CEE4" w:rsidR="00F20A8D" w:rsidRPr="00333640" w:rsidRDefault="007D3920">
      <w:pPr>
        <w:pStyle w:val="ListParagraph"/>
        <w:numPr>
          <w:ilvl w:val="5"/>
          <w:numId w:val="1"/>
        </w:numPr>
      </w:pPr>
      <w:r w:rsidRPr="00333640">
        <w:t>Fazele caracteristice ale regimului hidrologic al r</w:t>
      </w:r>
      <w:r w:rsidR="00333640">
        <w:t>â</w:t>
      </w:r>
      <w:r w:rsidRPr="00333640">
        <w:t xml:space="preserve">urilor ce trebuie avute </w:t>
      </w:r>
      <w:r w:rsidR="00333640">
        <w:t>î</w:t>
      </w:r>
      <w:r w:rsidRPr="00333640">
        <w:t>n vedere sunt:</w:t>
      </w:r>
    </w:p>
    <w:p w14:paraId="5EEEF5D2" w14:textId="47B13121" w:rsidR="00F20A8D" w:rsidRPr="00333640" w:rsidRDefault="007D3920">
      <w:pPr>
        <w:pStyle w:val="ListParagraph"/>
        <w:numPr>
          <w:ilvl w:val="0"/>
          <w:numId w:val="6"/>
        </w:numPr>
      </w:pPr>
      <w:r w:rsidRPr="00333640">
        <w:t>apele mari de prim</w:t>
      </w:r>
      <w:r w:rsidR="00333640">
        <w:t>ă</w:t>
      </w:r>
      <w:r w:rsidRPr="00333640">
        <w:t>var</w:t>
      </w:r>
      <w:r w:rsidR="00333640">
        <w:t>ă</w:t>
      </w:r>
      <w:r w:rsidRPr="00333640">
        <w:t>;</w:t>
      </w:r>
    </w:p>
    <w:p w14:paraId="6565963D" w14:textId="77777777" w:rsidR="00F20A8D" w:rsidRPr="00333640" w:rsidRDefault="007D3920">
      <w:pPr>
        <w:pStyle w:val="ListParagraph"/>
        <w:numPr>
          <w:ilvl w:val="0"/>
          <w:numId w:val="6"/>
        </w:numPr>
      </w:pPr>
      <w:r w:rsidRPr="00333640">
        <w:t>viiturile;</w:t>
      </w:r>
    </w:p>
    <w:p w14:paraId="5E396639" w14:textId="0CC3C7B5" w:rsidR="00F20A8D" w:rsidRPr="00333640" w:rsidRDefault="007D3920">
      <w:pPr>
        <w:pStyle w:val="ListParagraph"/>
        <w:numPr>
          <w:ilvl w:val="0"/>
          <w:numId w:val="6"/>
        </w:numPr>
      </w:pPr>
      <w:r w:rsidRPr="00333640">
        <w:t>apele mici de var</w:t>
      </w:r>
      <w:r w:rsidR="00333640">
        <w:t>ă</w:t>
      </w:r>
      <w:r w:rsidRPr="00333640">
        <w:t>-toamn</w:t>
      </w:r>
      <w:r w:rsidR="00333640">
        <w:t>ă</w:t>
      </w:r>
      <w:r w:rsidRPr="00333640">
        <w:t>;</w:t>
      </w:r>
    </w:p>
    <w:p w14:paraId="212E76E2" w14:textId="6AB54CC6" w:rsidR="007D3920" w:rsidRPr="00333640" w:rsidRDefault="007D3920">
      <w:pPr>
        <w:pStyle w:val="ListParagraph"/>
        <w:numPr>
          <w:ilvl w:val="0"/>
          <w:numId w:val="6"/>
        </w:numPr>
      </w:pPr>
      <w:r w:rsidRPr="00333640">
        <w:t>perioadele de iarn</w:t>
      </w:r>
      <w:r w:rsidR="00333640">
        <w:t>ă</w:t>
      </w:r>
      <w:r w:rsidRPr="00333640">
        <w:t>.</w:t>
      </w:r>
    </w:p>
    <w:p w14:paraId="4B1B5489" w14:textId="786A800A" w:rsidR="00F20A8D" w:rsidRPr="00333640" w:rsidRDefault="007D3920">
      <w:pPr>
        <w:pStyle w:val="ListParagraph"/>
        <w:numPr>
          <w:ilvl w:val="5"/>
          <w:numId w:val="1"/>
        </w:numPr>
      </w:pPr>
      <w:r w:rsidRPr="00333640">
        <w:t>Din punct de vedere al mobilit</w:t>
      </w:r>
      <w:r w:rsidR="00333640">
        <w:t>ăț</w:t>
      </w:r>
      <w:r w:rsidRPr="00333640">
        <w:t>ii, albiile se clasific</w:t>
      </w:r>
      <w:r w:rsidR="00333640">
        <w:t>ă</w:t>
      </w:r>
      <w:r w:rsidRPr="00333640">
        <w:t xml:space="preserve"> dup</w:t>
      </w:r>
      <w:r w:rsidR="00333640">
        <w:t>ă</w:t>
      </w:r>
      <w:r w:rsidRPr="00333640">
        <w:t xml:space="preserve"> cum urmeaz</w:t>
      </w:r>
      <w:r w:rsidR="00333640">
        <w:t>ă</w:t>
      </w:r>
      <w:r w:rsidRPr="00333640">
        <w:t>:</w:t>
      </w:r>
    </w:p>
    <w:p w14:paraId="21ADB544" w14:textId="4065B922" w:rsidR="00F20A8D" w:rsidRPr="00333640" w:rsidRDefault="007D3920">
      <w:pPr>
        <w:pStyle w:val="ListParagraph"/>
        <w:numPr>
          <w:ilvl w:val="0"/>
          <w:numId w:val="6"/>
        </w:numPr>
      </w:pPr>
      <w:r w:rsidRPr="00333640">
        <w:t xml:space="preserve">albii cu stabilitate, </w:t>
      </w:r>
      <w:r w:rsidR="00333640">
        <w:t>î</w:t>
      </w:r>
      <w:r w:rsidRPr="00333640">
        <w:t>n cazul albiilor cu chei limnimetrice unice pe un an sau pe o perioad</w:t>
      </w:r>
      <w:r w:rsidR="00333640">
        <w:t>ă</w:t>
      </w:r>
      <w:r w:rsidRPr="00333640">
        <w:t xml:space="preserve"> de mai mul</w:t>
      </w:r>
      <w:r w:rsidR="00333640">
        <w:t>ț</w:t>
      </w:r>
      <w:r w:rsidRPr="00333640">
        <w:t>i ani;</w:t>
      </w:r>
    </w:p>
    <w:p w14:paraId="19799704" w14:textId="365F095B" w:rsidR="00F20A8D" w:rsidRPr="00333640" w:rsidRDefault="007D3920">
      <w:pPr>
        <w:pStyle w:val="ListParagraph"/>
        <w:numPr>
          <w:ilvl w:val="0"/>
          <w:numId w:val="6"/>
        </w:numPr>
      </w:pPr>
      <w:r w:rsidRPr="00333640">
        <w:t>albii cu stabilitate periodic</w:t>
      </w:r>
      <w:r w:rsidR="00333640">
        <w:t>ă</w:t>
      </w:r>
      <w:r w:rsidRPr="00333640">
        <w:t xml:space="preserve"> c</w:t>
      </w:r>
      <w:r w:rsidR="00333640">
        <w:t>â</w:t>
      </w:r>
      <w:r w:rsidRPr="00333640">
        <w:t>nd deforma</w:t>
      </w:r>
      <w:r w:rsidR="00333640">
        <w:t>ț</w:t>
      </w:r>
      <w:r w:rsidRPr="00333640">
        <w:t xml:space="preserve">ia albiei se produce </w:t>
      </w:r>
      <w:r w:rsidR="00333640">
        <w:t>î</w:t>
      </w:r>
      <w:r w:rsidRPr="00333640">
        <w:t xml:space="preserve">n anumite faze caracteristice ale regimului hidrologic (viituri </w:t>
      </w:r>
      <w:r w:rsidR="00333640">
        <w:t>ș</w:t>
      </w:r>
      <w:r w:rsidRPr="00333640">
        <w:t>i/sau perioade de ape mici; cheile limnimetrice prezint</w:t>
      </w:r>
      <w:r w:rsidR="00333640">
        <w:t>ă</w:t>
      </w:r>
      <w:r w:rsidRPr="00333640">
        <w:t xml:space="preserve"> modific</w:t>
      </w:r>
      <w:r w:rsidR="00333640">
        <w:t>ă</w:t>
      </w:r>
      <w:r w:rsidRPr="00333640">
        <w:t>ri de la o etap</w:t>
      </w:r>
      <w:r w:rsidR="00333640">
        <w:t>ă</w:t>
      </w:r>
      <w:r w:rsidRPr="00333640">
        <w:t xml:space="preserve"> la alta);</w:t>
      </w:r>
    </w:p>
    <w:p w14:paraId="1F350F3A" w14:textId="7137A038" w:rsidR="007D3920" w:rsidRPr="00333640" w:rsidRDefault="007D3920">
      <w:pPr>
        <w:pStyle w:val="ListParagraph"/>
        <w:numPr>
          <w:ilvl w:val="0"/>
          <w:numId w:val="6"/>
        </w:numPr>
      </w:pPr>
      <w:r w:rsidRPr="00333640">
        <w:t>albii instabile, c</w:t>
      </w:r>
      <w:r w:rsidR="00333640">
        <w:t>â</w:t>
      </w:r>
      <w:r w:rsidRPr="00333640">
        <w:t>nd deforma</w:t>
      </w:r>
      <w:r w:rsidR="00333640">
        <w:t>ț</w:t>
      </w:r>
      <w:r w:rsidRPr="00333640">
        <w:t>iile albiei sunt permanente, indiferent de varia</w:t>
      </w:r>
      <w:r w:rsidR="00333640">
        <w:t>ț</w:t>
      </w:r>
      <w:r w:rsidRPr="00333640">
        <w:t>iile regimului de scurgere.</w:t>
      </w:r>
    </w:p>
    <w:p w14:paraId="5195E362" w14:textId="77890CB3" w:rsidR="007D3920" w:rsidRPr="00333640" w:rsidRDefault="007D3920">
      <w:pPr>
        <w:pStyle w:val="ListParagraph"/>
        <w:numPr>
          <w:ilvl w:val="5"/>
          <w:numId w:val="1"/>
        </w:numPr>
      </w:pPr>
      <w:r w:rsidRPr="00333640">
        <w:t>Respectarea distribu</w:t>
      </w:r>
      <w:r w:rsidR="00333640">
        <w:t>ț</w:t>
      </w:r>
      <w:r w:rsidRPr="00333640">
        <w:t>iei m</w:t>
      </w:r>
      <w:r w:rsidR="00333640">
        <w:t>ă</w:t>
      </w:r>
      <w:r w:rsidRPr="00333640">
        <w:t>sur</w:t>
      </w:r>
      <w:r w:rsidR="00333640">
        <w:t>ă</w:t>
      </w:r>
      <w:r w:rsidRPr="00333640">
        <w:t>torilor de debite lichide pe fazele de regim, constituie o sarcin</w:t>
      </w:r>
      <w:r w:rsidR="00333640">
        <w:t>ă</w:t>
      </w:r>
      <w:r w:rsidRPr="00333640">
        <w:t xml:space="preserve"> de baz</w:t>
      </w:r>
      <w:r w:rsidR="00333640">
        <w:t>ă</w:t>
      </w:r>
      <w:r w:rsidRPr="00333640">
        <w:t xml:space="preserve"> pentru speciali</w:t>
      </w:r>
      <w:r w:rsidR="00333640">
        <w:t>ș</w:t>
      </w:r>
      <w:r w:rsidRPr="00333640">
        <w:t xml:space="preserve">tii </w:t>
      </w:r>
      <w:r w:rsidRPr="001F2455">
        <w:t>S</w:t>
      </w:r>
      <w:r w:rsidR="00A24725" w:rsidRPr="001F2455">
        <w:t>tațiilor</w:t>
      </w:r>
      <w:r w:rsidRPr="001F2455">
        <w:t xml:space="preserve"> </w:t>
      </w:r>
      <w:r w:rsidR="009265FA" w:rsidRPr="001F2455">
        <w:t>H</w:t>
      </w:r>
      <w:r w:rsidRPr="001F2455">
        <w:t>idrologi</w:t>
      </w:r>
      <w:r w:rsidR="00A24725" w:rsidRPr="001F2455">
        <w:t>c</w:t>
      </w:r>
      <w:r w:rsidRPr="001F2455">
        <w:t>e</w:t>
      </w:r>
      <w:r w:rsidRPr="00333640">
        <w:t xml:space="preserve"> </w:t>
      </w:r>
      <w:r w:rsidR="00333640">
        <w:t>ș</w:t>
      </w:r>
      <w:r w:rsidRPr="00333640">
        <w:t>i muncitorii hidrometri de la sta</w:t>
      </w:r>
      <w:r w:rsidR="00333640">
        <w:t>ț</w:t>
      </w:r>
      <w:r w:rsidRPr="00333640">
        <w:t xml:space="preserve">iile hidrometrice. </w:t>
      </w:r>
      <w:r w:rsidR="00333640">
        <w:t>Î</w:t>
      </w:r>
      <w:r w:rsidRPr="00333640">
        <w:t>n acest sens pentru programarea m</w:t>
      </w:r>
      <w:r w:rsidR="00333640">
        <w:t>ă</w:t>
      </w:r>
      <w:r w:rsidRPr="00333640">
        <w:t>sur</w:t>
      </w:r>
      <w:r w:rsidR="00333640">
        <w:t>ă</w:t>
      </w:r>
      <w:r w:rsidRPr="00333640">
        <w:t>torilor trebuie s</w:t>
      </w:r>
      <w:r w:rsidR="00333640">
        <w:t>ă</w:t>
      </w:r>
      <w:r w:rsidRPr="00333640">
        <w:t xml:space="preserve"> se urm</w:t>
      </w:r>
      <w:r w:rsidR="00333640">
        <w:t>ă</w:t>
      </w:r>
      <w:r w:rsidRPr="00333640">
        <w:t>reasc</w:t>
      </w:r>
      <w:r w:rsidR="00333640">
        <w:t>ă</w:t>
      </w:r>
      <w:r w:rsidRPr="00333640">
        <w:t xml:space="preserve"> </w:t>
      </w:r>
      <w:r w:rsidR="00333640">
        <w:t>î</w:t>
      </w:r>
      <w:r w:rsidRPr="00333640">
        <w:t>n fiecare moment evolu</w:t>
      </w:r>
      <w:r w:rsidR="00333640">
        <w:t>ț</w:t>
      </w:r>
      <w:r w:rsidRPr="00333640">
        <w:t>ia regimului de scurgere a r</w:t>
      </w:r>
      <w:r w:rsidR="00333640">
        <w:t>â</w:t>
      </w:r>
      <w:r w:rsidRPr="00333640">
        <w:t>ului la sta</w:t>
      </w:r>
      <w:r w:rsidR="00333640">
        <w:t>ț</w:t>
      </w:r>
      <w:r w:rsidRPr="00333640">
        <w:t>ia hidrometric</w:t>
      </w:r>
      <w:r w:rsidR="00333640">
        <w:t>ă</w:t>
      </w:r>
      <w:r w:rsidR="001F2455">
        <w:t>;</w:t>
      </w:r>
    </w:p>
    <w:p w14:paraId="7E411318" w14:textId="5C225587" w:rsidR="007D3920" w:rsidRPr="00333640" w:rsidRDefault="007D3920">
      <w:pPr>
        <w:pStyle w:val="ListParagraph"/>
        <w:numPr>
          <w:ilvl w:val="5"/>
          <w:numId w:val="1"/>
        </w:numPr>
      </w:pPr>
      <w:r w:rsidRPr="00333640">
        <w:t>Num</w:t>
      </w:r>
      <w:r w:rsidR="00333640">
        <w:t>ă</w:t>
      </w:r>
      <w:r w:rsidRPr="00333640">
        <w:t>rul m</w:t>
      </w:r>
      <w:r w:rsidR="00333640">
        <w:t>ă</w:t>
      </w:r>
      <w:r w:rsidRPr="00333640">
        <w:t>sur</w:t>
      </w:r>
      <w:r w:rsidR="00333640">
        <w:t>ă</w:t>
      </w:r>
      <w:r w:rsidRPr="00333640">
        <w:t>torilor de debite de ap</w:t>
      </w:r>
      <w:r w:rsidR="00333640">
        <w:t>ă</w:t>
      </w:r>
      <w:r w:rsidRPr="00333640">
        <w:t xml:space="preserve"> cap</w:t>
      </w:r>
      <w:r w:rsidR="00333640">
        <w:t>ă</w:t>
      </w:r>
      <w:r w:rsidRPr="00333640">
        <w:t>t</w:t>
      </w:r>
      <w:r w:rsidR="00333640">
        <w:t>ă</w:t>
      </w:r>
      <w:r w:rsidRPr="00333640">
        <w:t xml:space="preserve"> o pondere important</w:t>
      </w:r>
      <w:r w:rsidR="00333640">
        <w:t>ă</w:t>
      </w:r>
      <w:r w:rsidRPr="00333640">
        <w:t xml:space="preserve"> </w:t>
      </w:r>
      <w:r w:rsidR="00333640">
        <w:t>î</w:t>
      </w:r>
      <w:r w:rsidRPr="00333640">
        <w:t>n situa</w:t>
      </w:r>
      <w:r w:rsidR="00333640">
        <w:t>ț</w:t>
      </w:r>
      <w:r w:rsidRPr="00333640">
        <w:t>iile albiilor cu stabilitate periodic</w:t>
      </w:r>
      <w:r w:rsidR="00333640">
        <w:t>ă</w:t>
      </w:r>
      <w:r w:rsidRPr="00333640">
        <w:t xml:space="preserve"> sau instabilitate, precum </w:t>
      </w:r>
      <w:r w:rsidR="00333640">
        <w:t>ș</w:t>
      </w:r>
      <w:r w:rsidRPr="00333640">
        <w:t xml:space="preserve">i </w:t>
      </w:r>
      <w:r w:rsidR="00333640">
        <w:t>î</w:t>
      </w:r>
      <w:r w:rsidRPr="00333640">
        <w:t>n cazul perioadelor cu fenomene de ghea</w:t>
      </w:r>
      <w:r w:rsidR="00333640">
        <w:t>ță</w:t>
      </w:r>
      <w:r w:rsidRPr="00333640">
        <w:t>, cu vegeta</w:t>
      </w:r>
      <w:r w:rsidR="00333640">
        <w:t>ț</w:t>
      </w:r>
      <w:r w:rsidRPr="00333640">
        <w:t>ie sau cu lucr</w:t>
      </w:r>
      <w:r w:rsidR="00333640">
        <w:t>ă</w:t>
      </w:r>
      <w:r w:rsidRPr="00333640">
        <w:t xml:space="preserve">ri </w:t>
      </w:r>
      <w:r w:rsidR="00333640">
        <w:t>î</w:t>
      </w:r>
      <w:r w:rsidRPr="00333640">
        <w:t>n albie</w:t>
      </w:r>
      <w:r w:rsidR="001F2455">
        <w:t>;</w:t>
      </w:r>
    </w:p>
    <w:p w14:paraId="21868086" w14:textId="136B5BA4" w:rsidR="007D3920" w:rsidRPr="00333640" w:rsidRDefault="00333640">
      <w:pPr>
        <w:pStyle w:val="ListParagraph"/>
        <w:numPr>
          <w:ilvl w:val="5"/>
          <w:numId w:val="1"/>
        </w:numPr>
      </w:pPr>
      <w:r>
        <w:t>Î</w:t>
      </w:r>
      <w:r w:rsidR="007D3920" w:rsidRPr="00333640">
        <w:t>n primul an de func</w:t>
      </w:r>
      <w:r>
        <w:t>ț</w:t>
      </w:r>
      <w:r w:rsidR="007D3920" w:rsidRPr="00333640">
        <w:t>ionare a sta</w:t>
      </w:r>
      <w:r>
        <w:t>ț</w:t>
      </w:r>
      <w:r w:rsidR="007D3920" w:rsidRPr="00333640">
        <w:t>iilor hidrometrice programul de m</w:t>
      </w:r>
      <w:r>
        <w:t>ă</w:t>
      </w:r>
      <w:r w:rsidR="007D3920" w:rsidRPr="00333640">
        <w:t>sur</w:t>
      </w:r>
      <w:r>
        <w:t>ă</w:t>
      </w:r>
      <w:r w:rsidR="007D3920" w:rsidRPr="00333640">
        <w:t>tori de debite de ap</w:t>
      </w:r>
      <w:r>
        <w:t>ă</w:t>
      </w:r>
      <w:r w:rsidR="007D3920" w:rsidRPr="00333640">
        <w:t xml:space="preserve"> trebuie s</w:t>
      </w:r>
      <w:r>
        <w:t>ă</w:t>
      </w:r>
      <w:r w:rsidR="007D3920" w:rsidRPr="00333640">
        <w:t xml:space="preserve"> fie mai intens pentru toate fazele de regim.</w:t>
      </w:r>
    </w:p>
    <w:p w14:paraId="7FACEE57" w14:textId="2C37FE80" w:rsidR="00F20A8D" w:rsidRPr="00333640" w:rsidRDefault="007D3920">
      <w:pPr>
        <w:pStyle w:val="ListParagraph"/>
        <w:numPr>
          <w:ilvl w:val="4"/>
          <w:numId w:val="1"/>
        </w:numPr>
      </w:pPr>
      <w:r w:rsidRPr="00333640">
        <w:lastRenderedPageBreak/>
        <w:t>Debite de aluviuni</w:t>
      </w:r>
      <w:r w:rsidR="001F2455">
        <w:t>:</w:t>
      </w:r>
    </w:p>
    <w:p w14:paraId="58DF05BE" w14:textId="4115A471" w:rsidR="00F20A8D" w:rsidRPr="00333640" w:rsidRDefault="007D3920">
      <w:pPr>
        <w:pStyle w:val="ListParagraph"/>
        <w:numPr>
          <w:ilvl w:val="5"/>
          <w:numId w:val="1"/>
        </w:numPr>
      </w:pPr>
      <w:r w:rsidRPr="00333640">
        <w:t>M</w:t>
      </w:r>
      <w:r w:rsidR="00333640">
        <w:t>ă</w:t>
      </w:r>
      <w:r w:rsidRPr="00333640">
        <w:t>sur</w:t>
      </w:r>
      <w:r w:rsidR="00333640">
        <w:t>ă</w:t>
      </w:r>
      <w:r w:rsidRPr="00333640">
        <w:t xml:space="preserve">tori de debite de aluviuni </w:t>
      </w:r>
      <w:r w:rsidR="00333640">
        <w:t>î</w:t>
      </w:r>
      <w:r w:rsidRPr="00333640">
        <w:t>n suspensie</w:t>
      </w:r>
      <w:r w:rsidR="00F20A8D" w:rsidRPr="00333640">
        <w:t xml:space="preserve">. </w:t>
      </w:r>
      <w:r w:rsidRPr="00333640">
        <w:t>Pentru ob</w:t>
      </w:r>
      <w:r w:rsidR="00333640">
        <w:t>ț</w:t>
      </w:r>
      <w:r w:rsidRPr="00333640">
        <w:t>inerea datelor de baz</w:t>
      </w:r>
      <w:r w:rsidR="00333640">
        <w:t>ă</w:t>
      </w:r>
      <w:r w:rsidRPr="00333640">
        <w:t xml:space="preserve"> necesare determin</w:t>
      </w:r>
      <w:r w:rsidR="00333640">
        <w:t>ă</w:t>
      </w:r>
      <w:r w:rsidRPr="00333640">
        <w:t xml:space="preserve">rii caracteristicilor scurgerii de aluviuni </w:t>
      </w:r>
      <w:r w:rsidR="00333640">
        <w:t>î</w:t>
      </w:r>
      <w:r w:rsidRPr="00333640">
        <w:t xml:space="preserve">n suspensie, se </w:t>
      </w:r>
      <w:r w:rsidR="00245E3D">
        <w:t>realizează</w:t>
      </w:r>
      <w:r w:rsidRPr="00333640">
        <w:t xml:space="preserve"> urm</w:t>
      </w:r>
      <w:r w:rsidR="00333640">
        <w:t>ă</w:t>
      </w:r>
      <w:r w:rsidRPr="00333640">
        <w:t>toarele m</w:t>
      </w:r>
      <w:r w:rsidR="00333640">
        <w:t>ă</w:t>
      </w:r>
      <w:r w:rsidRPr="00333640">
        <w:t>sur</w:t>
      </w:r>
      <w:r w:rsidR="00333640">
        <w:t>ă</w:t>
      </w:r>
      <w:r w:rsidRPr="00333640">
        <w:t>tori:</w:t>
      </w:r>
    </w:p>
    <w:p w14:paraId="4DB34A1D" w14:textId="169FA1C8" w:rsidR="00F20A8D" w:rsidRPr="00333640" w:rsidRDefault="00245E3D">
      <w:pPr>
        <w:pStyle w:val="ListParagraph"/>
        <w:numPr>
          <w:ilvl w:val="0"/>
          <w:numId w:val="6"/>
        </w:numPr>
      </w:pPr>
      <w:r>
        <w:t>c</w:t>
      </w:r>
      <w:r w:rsidR="007D3920" w:rsidRPr="00333640">
        <w:t>omplete –</w:t>
      </w:r>
      <w:r w:rsidR="00903DD0">
        <w:t xml:space="preserve"> </w:t>
      </w:r>
      <w:r w:rsidR="007D3920" w:rsidRPr="00333640">
        <w:t>odat</w:t>
      </w:r>
      <w:r w:rsidR="00333640">
        <w:t>ă</w:t>
      </w:r>
      <w:r w:rsidR="007D3920" w:rsidRPr="00333640">
        <w:t xml:space="preserve"> cu m</w:t>
      </w:r>
      <w:r w:rsidR="00333640">
        <w:t>ă</w:t>
      </w:r>
      <w:r w:rsidR="007D3920" w:rsidRPr="00333640">
        <w:t>sur</w:t>
      </w:r>
      <w:r w:rsidR="00333640">
        <w:t>ă</w:t>
      </w:r>
      <w:r w:rsidR="007D3920" w:rsidRPr="00333640">
        <w:t>torile de debite de ap</w:t>
      </w:r>
      <w:r w:rsidR="00333640">
        <w:t>ă</w:t>
      </w:r>
      <w:r w:rsidR="00277ECC">
        <w:t xml:space="preserve">, </w:t>
      </w:r>
      <w:r w:rsidR="007D3920" w:rsidRPr="00333640">
        <w:t>se efectueaz</w:t>
      </w:r>
      <w:r w:rsidR="00333640">
        <w:t>ă</w:t>
      </w:r>
      <w:r w:rsidR="007D3920" w:rsidRPr="00333640">
        <w:t xml:space="preserve"> minim 1 m</w:t>
      </w:r>
      <w:r w:rsidR="00333640">
        <w:t>ă</w:t>
      </w:r>
      <w:r w:rsidR="007D3920" w:rsidRPr="00333640">
        <w:t>sur</w:t>
      </w:r>
      <w:r w:rsidR="00333640">
        <w:t>ă</w:t>
      </w:r>
      <w:r w:rsidR="007D3920" w:rsidRPr="00333640">
        <w:t>toare complet</w:t>
      </w:r>
      <w:r w:rsidR="00333640">
        <w:t>ă</w:t>
      </w:r>
      <w:r w:rsidR="007D3920" w:rsidRPr="00333640">
        <w:t>/lun</w:t>
      </w:r>
      <w:r w:rsidR="00333640">
        <w:t>ă</w:t>
      </w:r>
      <w:r w:rsidR="007D3920" w:rsidRPr="00333640">
        <w:t xml:space="preserve"> </w:t>
      </w:r>
      <w:r w:rsidR="00333640">
        <w:t>ș</w:t>
      </w:r>
      <w:r w:rsidR="007D3920" w:rsidRPr="00333640">
        <w:t>i la fiecare viitur</w:t>
      </w:r>
      <w:r w:rsidR="00333640">
        <w:t>ă</w:t>
      </w:r>
      <w:r w:rsidR="007D3920" w:rsidRPr="00333640">
        <w:t xml:space="preserve"> sau perioad</w:t>
      </w:r>
      <w:r w:rsidR="00333640">
        <w:t>ă</w:t>
      </w:r>
      <w:r w:rsidR="007D3920" w:rsidRPr="00333640">
        <w:t xml:space="preserve"> de ape mari (pe cre</w:t>
      </w:r>
      <w:r w:rsidR="00333640">
        <w:t>ș</w:t>
      </w:r>
      <w:r w:rsidR="007D3920" w:rsidRPr="00333640">
        <w:t xml:space="preserve">tere </w:t>
      </w:r>
      <w:r w:rsidR="00333640">
        <w:t>ș</w:t>
      </w:r>
      <w:r w:rsidR="007D3920" w:rsidRPr="00333640">
        <w:t>i pe descre</w:t>
      </w:r>
      <w:r w:rsidR="00333640">
        <w:t>ș</w:t>
      </w:r>
      <w:r w:rsidR="007D3920" w:rsidRPr="00333640">
        <w:t>tere</w:t>
      </w:r>
      <w:r w:rsidR="004E7266" w:rsidRPr="00333640">
        <w:t>)</w:t>
      </w:r>
      <w:r w:rsidR="007D3920" w:rsidRPr="00333640">
        <w:t>.</w:t>
      </w:r>
      <w:r w:rsidR="00CE7596">
        <w:t xml:space="preserve"> În cazul stațiilor hidrometrice pe fluviu și deltă, măsurătorile complete de aluviuni în suspe</w:t>
      </w:r>
      <w:r w:rsidR="00927D6F">
        <w:t>n</w:t>
      </w:r>
      <w:r w:rsidR="00CE7596">
        <w:t xml:space="preserve">sie se realizează odată cu  </w:t>
      </w:r>
      <w:r w:rsidR="00CE7596" w:rsidRPr="00333640">
        <w:t>m</w:t>
      </w:r>
      <w:r w:rsidR="00CE7596">
        <w:t>ă</w:t>
      </w:r>
      <w:r w:rsidR="00CE7596" w:rsidRPr="00333640">
        <w:t>sur</w:t>
      </w:r>
      <w:r w:rsidR="00CE7596">
        <w:t>ă</w:t>
      </w:r>
      <w:r w:rsidR="00CE7596" w:rsidRPr="00333640">
        <w:t>torile de debite de ap</w:t>
      </w:r>
      <w:r w:rsidR="00CE7596">
        <w:t>ă, conform programului de activitate</w:t>
      </w:r>
      <w:r>
        <w:t>;</w:t>
      </w:r>
    </w:p>
    <w:p w14:paraId="02879466" w14:textId="4F4E53AC" w:rsidR="00CE7596" w:rsidRPr="00333640" w:rsidRDefault="00245E3D">
      <w:pPr>
        <w:pStyle w:val="ListParagraph"/>
        <w:numPr>
          <w:ilvl w:val="0"/>
          <w:numId w:val="6"/>
        </w:numPr>
      </w:pPr>
      <w:r>
        <w:t>m</w:t>
      </w:r>
      <w:r w:rsidR="006A0B76">
        <w:t xml:space="preserve">ăsurători </w:t>
      </w:r>
      <w:r w:rsidR="006A0B76" w:rsidRPr="00333640">
        <w:t>„</w:t>
      </w:r>
      <w:r w:rsidR="006A0B76">
        <w:t>simplificate la 0.6 h</w:t>
      </w:r>
      <w:r w:rsidR="006A0B76" w:rsidRPr="00333640">
        <w:t>”</w:t>
      </w:r>
      <w:r w:rsidR="006A0B76">
        <w:t xml:space="preserve"> și </w:t>
      </w:r>
      <w:r w:rsidR="006A0B76" w:rsidRPr="00333640">
        <w:t>„</w:t>
      </w:r>
      <w:r w:rsidR="006A0B76">
        <w:t>simplificate la suprafață</w:t>
      </w:r>
      <w:r w:rsidR="006A0B76" w:rsidRPr="00333640">
        <w:t>”</w:t>
      </w:r>
      <w:r w:rsidR="007D3920" w:rsidRPr="00333640">
        <w:t xml:space="preserve"> – </w:t>
      </w:r>
      <w:r w:rsidR="00333640">
        <w:t>î</w:t>
      </w:r>
      <w:r w:rsidR="007D3920" w:rsidRPr="00333640">
        <w:t>n cazul imposibilit</w:t>
      </w:r>
      <w:r w:rsidR="00333640">
        <w:t>ăț</w:t>
      </w:r>
      <w:r w:rsidR="007D3920" w:rsidRPr="00333640">
        <w:t>ii efectu</w:t>
      </w:r>
      <w:r w:rsidR="00333640">
        <w:t>ă</w:t>
      </w:r>
      <w:r w:rsidR="007D3920" w:rsidRPr="00333640">
        <w:t>rii m</w:t>
      </w:r>
      <w:r w:rsidR="00333640">
        <w:t>ă</w:t>
      </w:r>
      <w:r w:rsidR="007D3920" w:rsidRPr="00333640">
        <w:t>sur</w:t>
      </w:r>
      <w:r w:rsidR="00333640">
        <w:t>ă</w:t>
      </w:r>
      <w:r w:rsidR="007D3920" w:rsidRPr="00333640">
        <w:t>torilor complete de debite de ap</w:t>
      </w:r>
      <w:r w:rsidR="00333640">
        <w:t>ă</w:t>
      </w:r>
      <w:r w:rsidR="007D3920" w:rsidRPr="00333640">
        <w:t xml:space="preserve">, din cauza, </w:t>
      </w:r>
      <w:r w:rsidR="00333640">
        <w:t>î</w:t>
      </w:r>
      <w:r w:rsidR="007D3920" w:rsidRPr="00333640">
        <w:t>n principal, a vitezelor mari ale apei sau varia</w:t>
      </w:r>
      <w:r w:rsidR="00333640">
        <w:t>ț</w:t>
      </w:r>
      <w:r w:rsidR="007D3920" w:rsidRPr="00333640">
        <w:t>iilor bru</w:t>
      </w:r>
      <w:r w:rsidR="00333640">
        <w:t>ș</w:t>
      </w:r>
      <w:r w:rsidR="007D3920" w:rsidRPr="00333640">
        <w:t xml:space="preserve">te de nivel </w:t>
      </w:r>
      <w:r w:rsidR="00333640">
        <w:t>î</w:t>
      </w:r>
      <w:r w:rsidR="007D3920" w:rsidRPr="00333640">
        <w:t>n timpul m</w:t>
      </w:r>
      <w:r w:rsidR="00333640">
        <w:t>ă</w:t>
      </w:r>
      <w:r w:rsidR="007D3920" w:rsidRPr="00333640">
        <w:t>sur</w:t>
      </w:r>
      <w:r w:rsidR="00333640">
        <w:t>ă</w:t>
      </w:r>
      <w:r w:rsidR="007D3920" w:rsidRPr="00333640">
        <w:t>torii</w:t>
      </w:r>
      <w:r w:rsidR="00CE7596">
        <w:t xml:space="preserve">. În cazul stațiilor hidrometrice pe fluviu și deltă, </w:t>
      </w:r>
      <w:r w:rsidR="00CE7596" w:rsidRPr="0076067C">
        <w:rPr>
          <w:b/>
          <w:bCs/>
        </w:rPr>
        <w:t>nu</w:t>
      </w:r>
      <w:r w:rsidR="00CE7596">
        <w:t xml:space="preserve"> se realizează măsur</w:t>
      </w:r>
      <w:r w:rsidR="00207F3F">
        <w:t>ă</w:t>
      </w:r>
      <w:r w:rsidR="00CE7596">
        <w:t xml:space="preserve">tori </w:t>
      </w:r>
      <w:r w:rsidR="00CE7596" w:rsidRPr="00333640">
        <w:t>„</w:t>
      </w:r>
      <w:r w:rsidR="00CE7596">
        <w:t>simplificate la 0.6 h</w:t>
      </w:r>
      <w:r w:rsidR="00CE7596" w:rsidRPr="00333640">
        <w:t>”</w:t>
      </w:r>
      <w:r w:rsidR="00CE7596">
        <w:t xml:space="preserve"> și </w:t>
      </w:r>
      <w:r w:rsidR="00CE7596" w:rsidRPr="00333640">
        <w:t>„</w:t>
      </w:r>
      <w:r w:rsidR="00CE7596">
        <w:t>simplificate la suprafață</w:t>
      </w:r>
      <w:r w:rsidR="00CE7596" w:rsidRPr="00333640">
        <w:t>”</w:t>
      </w:r>
      <w:r>
        <w:t>;</w:t>
      </w:r>
    </w:p>
    <w:p w14:paraId="4ED3F453" w14:textId="7B7C92F9" w:rsidR="007D3920" w:rsidRPr="00333640" w:rsidRDefault="00245E3D">
      <w:pPr>
        <w:pStyle w:val="ListParagraph"/>
        <w:numPr>
          <w:ilvl w:val="0"/>
          <w:numId w:val="6"/>
        </w:numPr>
      </w:pPr>
      <w:r>
        <w:t>p</w:t>
      </w:r>
      <w:r w:rsidR="007D3920" w:rsidRPr="00333640">
        <w:t>robe simple – o prob</w:t>
      </w:r>
      <w:r w:rsidR="00333640">
        <w:t>ă</w:t>
      </w:r>
      <w:r w:rsidR="007D3920" w:rsidRPr="00333640">
        <w:t xml:space="preserve"> la 3 zile </w:t>
      </w:r>
      <w:r w:rsidR="00333640">
        <w:t>î</w:t>
      </w:r>
      <w:r w:rsidR="007D3920" w:rsidRPr="00333640">
        <w:t xml:space="preserve">n timpul apelor mici </w:t>
      </w:r>
      <w:r w:rsidR="00333640">
        <w:t>ș</w:t>
      </w:r>
      <w:r w:rsidR="007D3920" w:rsidRPr="00333640">
        <w:t>i a perioadelor f</w:t>
      </w:r>
      <w:r w:rsidR="00333640">
        <w:t>ă</w:t>
      </w:r>
      <w:r w:rsidR="007D3920" w:rsidRPr="00333640">
        <w:t>r</w:t>
      </w:r>
      <w:r w:rsidR="00333640">
        <w:t>ă</w:t>
      </w:r>
      <w:r w:rsidR="007D3920" w:rsidRPr="00333640">
        <w:t xml:space="preserve"> varia</w:t>
      </w:r>
      <w:r w:rsidR="00333640">
        <w:t>ț</w:t>
      </w:r>
      <w:r w:rsidR="007D3920" w:rsidRPr="00333640">
        <w:t xml:space="preserve">ii de nivel; suplimentar, pe </w:t>
      </w:r>
      <w:r w:rsidR="00333640">
        <w:t>î</w:t>
      </w:r>
      <w:r w:rsidR="007D3920" w:rsidRPr="00333640">
        <w:t>ntregul ecart produs (cre</w:t>
      </w:r>
      <w:r w:rsidR="00333640">
        <w:t>ș</w:t>
      </w:r>
      <w:r w:rsidR="007D3920" w:rsidRPr="00333640">
        <w:t>tere, sc</w:t>
      </w:r>
      <w:r w:rsidR="00333640">
        <w:t>ă</w:t>
      </w:r>
      <w:r w:rsidR="007D3920" w:rsidRPr="00333640">
        <w:t>dere), pentru diferite trepte de varia</w:t>
      </w:r>
      <w:r w:rsidR="00333640">
        <w:t>ț</w:t>
      </w:r>
      <w:r w:rsidR="007D3920" w:rsidRPr="00333640">
        <w:t>ie a nivelului apei, care se stabilesc de c</w:t>
      </w:r>
      <w:r w:rsidR="00333640">
        <w:t>ă</w:t>
      </w:r>
      <w:r w:rsidR="007D3920" w:rsidRPr="00333640">
        <w:t>tre sta</w:t>
      </w:r>
      <w:r w:rsidR="00333640">
        <w:t>ț</w:t>
      </w:r>
      <w:r w:rsidR="007D3920" w:rsidRPr="00333640">
        <w:t>ia hidrologic</w:t>
      </w:r>
      <w:r w:rsidR="00333640">
        <w:t>ă</w:t>
      </w:r>
      <w:r w:rsidR="007D3920" w:rsidRPr="00333640">
        <w:t>.</w:t>
      </w:r>
      <w:r w:rsidR="00C04529">
        <w:t xml:space="preserve"> În cazul stațiilor hidrometrice pe fluviu </w:t>
      </w:r>
      <w:r w:rsidR="0076067C">
        <w:t>ș</w:t>
      </w:r>
      <w:r w:rsidR="00C04529">
        <w:t>i deltă, recoltarea probelor</w:t>
      </w:r>
      <w:r w:rsidR="00CE7596">
        <w:t xml:space="preserve"> simple se face zilnic.</w:t>
      </w:r>
    </w:p>
    <w:p w14:paraId="03D08715" w14:textId="1D2AB81A" w:rsidR="00F20A8D" w:rsidRPr="00333640" w:rsidRDefault="007D3920">
      <w:pPr>
        <w:pStyle w:val="ListParagraph"/>
        <w:numPr>
          <w:ilvl w:val="5"/>
          <w:numId w:val="1"/>
        </w:numPr>
      </w:pPr>
      <w:r w:rsidRPr="00333640">
        <w:t>M</w:t>
      </w:r>
      <w:r w:rsidR="00333640">
        <w:t>ă</w:t>
      </w:r>
      <w:r w:rsidRPr="00333640">
        <w:t>sur</w:t>
      </w:r>
      <w:r w:rsidR="00333640">
        <w:t>ă</w:t>
      </w:r>
      <w:r w:rsidRPr="00333640">
        <w:t>tori de debite de aluviuni t</w:t>
      </w:r>
      <w:r w:rsidR="00333640">
        <w:t>â</w:t>
      </w:r>
      <w:r w:rsidRPr="00333640">
        <w:t>r</w:t>
      </w:r>
      <w:r w:rsidR="00333640">
        <w:t>â</w:t>
      </w:r>
      <w:r w:rsidRPr="00333640">
        <w:t>te</w:t>
      </w:r>
      <w:r w:rsidR="00245E3D">
        <w:t>:</w:t>
      </w:r>
    </w:p>
    <w:p w14:paraId="561C92C1" w14:textId="6737D602" w:rsidR="00277ECC" w:rsidRDefault="00245E3D">
      <w:pPr>
        <w:pStyle w:val="ListParagraph"/>
        <w:numPr>
          <w:ilvl w:val="0"/>
          <w:numId w:val="6"/>
        </w:numPr>
      </w:pPr>
      <w:r>
        <w:t>d</w:t>
      </w:r>
      <w:r w:rsidR="007D3920" w:rsidRPr="00333640">
        <w:t>eterminarea debitului de aluviuni t</w:t>
      </w:r>
      <w:r w:rsidR="00333640">
        <w:t>â</w:t>
      </w:r>
      <w:r w:rsidR="007D3920" w:rsidRPr="00333640">
        <w:t>r</w:t>
      </w:r>
      <w:r w:rsidR="00333640">
        <w:t>â</w:t>
      </w:r>
      <w:r w:rsidR="007D3920" w:rsidRPr="00333640">
        <w:t>te se realizeaz</w:t>
      </w:r>
      <w:r w:rsidR="00333640">
        <w:t>ă</w:t>
      </w:r>
      <w:r w:rsidR="007D3920" w:rsidRPr="00333640">
        <w:t xml:space="preserve"> prin recoltarea probelor de aluviuni t</w:t>
      </w:r>
      <w:r w:rsidR="00333640">
        <w:t>â</w:t>
      </w:r>
      <w:r w:rsidR="007D3920" w:rsidRPr="00333640">
        <w:t>r</w:t>
      </w:r>
      <w:r w:rsidR="00333640">
        <w:t>â</w:t>
      </w:r>
      <w:r w:rsidR="007D3920" w:rsidRPr="00333640">
        <w:t>te din albia minor</w:t>
      </w:r>
      <w:r w:rsidR="00333640">
        <w:t>ă</w:t>
      </w:r>
      <w:r w:rsidR="007D3920" w:rsidRPr="00333640">
        <w:t xml:space="preserve"> </w:t>
      </w:r>
      <w:r w:rsidR="00333640">
        <w:t>ș</w:t>
      </w:r>
      <w:r w:rsidR="007D3920" w:rsidRPr="00333640">
        <w:t>i major</w:t>
      </w:r>
      <w:r w:rsidR="00333640">
        <w:t>ă</w:t>
      </w:r>
      <w:r w:rsidR="007D3920" w:rsidRPr="00333640">
        <w:t xml:space="preserve"> </w:t>
      </w:r>
      <w:r w:rsidR="00333640">
        <w:t>î</w:t>
      </w:r>
      <w:r w:rsidR="007D3920" w:rsidRPr="00333640">
        <w:t>n anumite verticale, cu ajutorul batometrului de fund. M</w:t>
      </w:r>
      <w:r w:rsidR="00333640">
        <w:t>ă</w:t>
      </w:r>
      <w:r w:rsidR="007D3920" w:rsidRPr="00333640">
        <w:t>sur</w:t>
      </w:r>
      <w:r w:rsidR="00333640">
        <w:t>ă</w:t>
      </w:r>
      <w:r w:rsidR="007D3920" w:rsidRPr="00333640">
        <w:t>torile se execut</w:t>
      </w:r>
      <w:r w:rsidR="00333640">
        <w:t>ă</w:t>
      </w:r>
      <w:r w:rsidR="007D3920" w:rsidRPr="00333640">
        <w:t xml:space="preserve"> simultan cu m</w:t>
      </w:r>
      <w:r w:rsidR="00333640">
        <w:t>ă</w:t>
      </w:r>
      <w:r w:rsidR="007D3920" w:rsidRPr="00333640">
        <w:t>sur</w:t>
      </w:r>
      <w:r w:rsidR="00333640">
        <w:t>ă</w:t>
      </w:r>
      <w:r w:rsidR="007D3920" w:rsidRPr="00333640">
        <w:t xml:space="preserve">torile de aluviuni </w:t>
      </w:r>
      <w:r w:rsidR="00333640">
        <w:t>î</w:t>
      </w:r>
      <w:r w:rsidR="007D3920" w:rsidRPr="00333640">
        <w:t>n suspensie “complete”. Metoda se aplic</w:t>
      </w:r>
      <w:r w:rsidR="00333640">
        <w:t>ă</w:t>
      </w:r>
      <w:r w:rsidR="007D3920" w:rsidRPr="00333640">
        <w:t xml:space="preserve"> dac</w:t>
      </w:r>
      <w:r w:rsidR="00333640">
        <w:t>ă</w:t>
      </w:r>
      <w:r w:rsidR="007D3920" w:rsidRPr="00333640">
        <w:t xml:space="preserve"> exist</w:t>
      </w:r>
      <w:r w:rsidR="00333640">
        <w:t>ă</w:t>
      </w:r>
      <w:r w:rsidR="007D3920" w:rsidRPr="00333640">
        <w:t xml:space="preserve"> posibilitatea real</w:t>
      </w:r>
      <w:r w:rsidR="00333640">
        <w:t>ă</w:t>
      </w:r>
      <w:r w:rsidR="007D3920" w:rsidRPr="00333640">
        <w:t xml:space="preserve"> pentru efectuarea recolt</w:t>
      </w:r>
      <w:r w:rsidR="00333640">
        <w:t>ă</w:t>
      </w:r>
      <w:r w:rsidR="007D3920" w:rsidRPr="00333640">
        <w:t xml:space="preserve">rilor </w:t>
      </w:r>
      <w:r w:rsidR="00333640">
        <w:t>î</w:t>
      </w:r>
      <w:r w:rsidR="007D3920" w:rsidRPr="00333640">
        <w:t>n cazul unor debite de ap</w:t>
      </w:r>
      <w:r w:rsidR="00333640">
        <w:t>ă</w:t>
      </w:r>
      <w:r w:rsidR="007D3920" w:rsidRPr="00333640">
        <w:t xml:space="preserve"> zilnice mai mari dec</w:t>
      </w:r>
      <w:r w:rsidR="00333640">
        <w:t>â</w:t>
      </w:r>
      <w:r w:rsidR="007D3920" w:rsidRPr="00333640">
        <w:t>t debitul mediu multianual</w:t>
      </w:r>
      <w:r>
        <w:t>;</w:t>
      </w:r>
    </w:p>
    <w:p w14:paraId="6484776A" w14:textId="41E00863" w:rsidR="007D3920" w:rsidRPr="00333640" w:rsidRDefault="00245E3D">
      <w:pPr>
        <w:pStyle w:val="ListParagraph"/>
        <w:numPr>
          <w:ilvl w:val="0"/>
          <w:numId w:val="6"/>
        </w:numPr>
      </w:pPr>
      <w:r>
        <w:t>p</w:t>
      </w:r>
      <w:r w:rsidR="007D3920" w:rsidRPr="00333640">
        <w:t xml:space="preserve">robe </w:t>
      </w:r>
      <w:r w:rsidR="00277ECC" w:rsidRPr="00333640">
        <w:t>de aluviuni t</w:t>
      </w:r>
      <w:r w:rsidR="00277ECC">
        <w:t>â</w:t>
      </w:r>
      <w:r w:rsidR="00277ECC" w:rsidRPr="00333640">
        <w:t>r</w:t>
      </w:r>
      <w:r w:rsidR="00277ECC">
        <w:t>â</w:t>
      </w:r>
      <w:r w:rsidR="00277ECC" w:rsidRPr="00333640">
        <w:t xml:space="preserve">te </w:t>
      </w:r>
      <w:r w:rsidR="007D3920" w:rsidRPr="00333640">
        <w:t>sunt supuse opera</w:t>
      </w:r>
      <w:r w:rsidR="00333640">
        <w:t>ț</w:t>
      </w:r>
      <w:r w:rsidR="007D3920" w:rsidRPr="00333640">
        <w:t>iilor pentru determinarea compozi</w:t>
      </w:r>
      <w:r w:rsidR="00333640">
        <w:t>ț</w:t>
      </w:r>
      <w:r w:rsidR="007D3920" w:rsidRPr="00333640">
        <w:t>iei granulometrice.</w:t>
      </w:r>
    </w:p>
    <w:p w14:paraId="48E61B50" w14:textId="458C06BF" w:rsidR="007D3920" w:rsidRPr="00277ECC" w:rsidRDefault="004C5A3B">
      <w:pPr>
        <w:pStyle w:val="ListParagraph"/>
        <w:numPr>
          <w:ilvl w:val="4"/>
          <w:numId w:val="1"/>
        </w:numPr>
      </w:pPr>
      <w:r w:rsidRPr="00277ECC">
        <w:t>Probe</w:t>
      </w:r>
      <w:r w:rsidR="007D3920" w:rsidRPr="00277ECC">
        <w:t xml:space="preserve"> de aluviuni</w:t>
      </w:r>
      <w:r w:rsidRPr="00277ECC">
        <w:t xml:space="preserve"> din</w:t>
      </w:r>
      <w:r w:rsidR="007D3920" w:rsidRPr="00277ECC">
        <w:t xml:space="preserve"> patul albiei</w:t>
      </w:r>
      <w:r w:rsidR="001F2455">
        <w:t>:</w:t>
      </w:r>
    </w:p>
    <w:p w14:paraId="3EB2A4EE" w14:textId="1572B9A5" w:rsidR="007D3920" w:rsidRPr="00333640" w:rsidRDefault="007D3920">
      <w:pPr>
        <w:pStyle w:val="ListParagraph"/>
        <w:numPr>
          <w:ilvl w:val="5"/>
          <w:numId w:val="1"/>
        </w:numPr>
      </w:pPr>
      <w:r w:rsidRPr="00333640">
        <w:t>Recoltarea probelor de aluviuni d</w:t>
      </w:r>
      <w:r w:rsidR="00277ECC">
        <w:t>i</w:t>
      </w:r>
      <w:r w:rsidRPr="00333640">
        <w:t xml:space="preserve">n patul albiei se </w:t>
      </w:r>
      <w:r w:rsidR="00983F8A">
        <w:t xml:space="preserve">efectuează </w:t>
      </w:r>
      <w:r w:rsidRPr="00333640">
        <w:t>cu frecven</w:t>
      </w:r>
      <w:r w:rsidR="00333640">
        <w:t>ță</w:t>
      </w:r>
      <w:r w:rsidRPr="00333640">
        <w:t xml:space="preserve"> trimestrial</w:t>
      </w:r>
      <w:r w:rsidR="00333640">
        <w:t>ă</w:t>
      </w:r>
      <w:r w:rsidRPr="00333640">
        <w:t>, dar av</w:t>
      </w:r>
      <w:r w:rsidR="00333640">
        <w:t>â</w:t>
      </w:r>
      <w:r w:rsidRPr="00333640">
        <w:t xml:space="preserve">nd </w:t>
      </w:r>
      <w:r w:rsidR="00333640">
        <w:t>î</w:t>
      </w:r>
      <w:r w:rsidRPr="00333640">
        <w:t>n vedere c</w:t>
      </w:r>
      <w:r w:rsidR="00A97DD0" w:rsidRPr="00333640">
        <w:t>a</w:t>
      </w:r>
      <w:r w:rsidRPr="00333640">
        <w:t xml:space="preserve"> dou</w:t>
      </w:r>
      <w:r w:rsidR="00333640">
        <w:t>ă</w:t>
      </w:r>
      <w:r w:rsidRPr="00333640">
        <w:t xml:space="preserve"> dintre </w:t>
      </w:r>
      <w:r w:rsidR="00C3208E" w:rsidRPr="00277ECC">
        <w:t xml:space="preserve">prelevări </w:t>
      </w:r>
      <w:r w:rsidRPr="00277ECC">
        <w:t>s</w:t>
      </w:r>
      <w:r w:rsidR="00333640" w:rsidRPr="00277ECC">
        <w:t>ă</w:t>
      </w:r>
      <w:r w:rsidRPr="00277ECC">
        <w:t xml:space="preserve"> </w:t>
      </w:r>
      <w:r w:rsidRPr="00333640">
        <w:t xml:space="preserve">fie realizate </w:t>
      </w:r>
      <w:r w:rsidR="00333640">
        <w:t>î</w:t>
      </w:r>
      <w:r w:rsidRPr="00333640">
        <w:t xml:space="preserve">nainte </w:t>
      </w:r>
      <w:r w:rsidR="00333640">
        <w:t>ș</w:t>
      </w:r>
      <w:r w:rsidRPr="00333640">
        <w:t>i dup</w:t>
      </w:r>
      <w:r w:rsidR="00333640">
        <w:t>ă</w:t>
      </w:r>
      <w:r w:rsidRPr="00333640">
        <w:t xml:space="preserve"> producerea apelor mari de prim</w:t>
      </w:r>
      <w:r w:rsidR="00333640">
        <w:t>ă</w:t>
      </w:r>
      <w:r w:rsidRPr="00333640">
        <w:t>var</w:t>
      </w:r>
      <w:r w:rsidR="00333640">
        <w:t>ă</w:t>
      </w:r>
      <w:r w:rsidRPr="00333640">
        <w:t xml:space="preserve"> sau a celor mai mari viituri din an</w:t>
      </w:r>
      <w:r w:rsidR="001F2455">
        <w:t>;</w:t>
      </w:r>
    </w:p>
    <w:p w14:paraId="666E0245" w14:textId="2BC8AAE0" w:rsidR="007D3920" w:rsidRPr="00333640" w:rsidRDefault="007D3920">
      <w:pPr>
        <w:pStyle w:val="ListParagraph"/>
        <w:numPr>
          <w:ilvl w:val="5"/>
          <w:numId w:val="1"/>
        </w:numPr>
      </w:pPr>
      <w:r w:rsidRPr="00333640">
        <w:t>Probele</w:t>
      </w:r>
      <w:r w:rsidR="00D35837">
        <w:t xml:space="preserve"> de </w:t>
      </w:r>
      <w:r w:rsidR="00277ECC" w:rsidRPr="00277ECC">
        <w:t>aluviuni din patul albiei</w:t>
      </w:r>
      <w:r w:rsidR="00277ECC" w:rsidRPr="00333640">
        <w:t xml:space="preserve"> </w:t>
      </w:r>
      <w:r w:rsidRPr="00333640">
        <w:t>sunt supuse analizei granulometrice.</w:t>
      </w:r>
    </w:p>
    <w:p w14:paraId="5765CA13" w14:textId="6D489D78" w:rsidR="007D3920" w:rsidRPr="00333640" w:rsidRDefault="007D3920">
      <w:pPr>
        <w:pStyle w:val="ListParagraph"/>
        <w:numPr>
          <w:ilvl w:val="4"/>
          <w:numId w:val="1"/>
        </w:numPr>
      </w:pPr>
      <w:r w:rsidRPr="00333640">
        <w:t>Fenomene meteorologice</w:t>
      </w:r>
      <w:r w:rsidR="001F2455">
        <w:t>:</w:t>
      </w:r>
    </w:p>
    <w:p w14:paraId="770629CB" w14:textId="2611C0BB" w:rsidR="007D3920" w:rsidRPr="00333640" w:rsidRDefault="007D3920">
      <w:pPr>
        <w:pStyle w:val="ListParagraph"/>
        <w:numPr>
          <w:ilvl w:val="5"/>
          <w:numId w:val="1"/>
        </w:numPr>
      </w:pPr>
      <w:r w:rsidRPr="00333640">
        <w:t>La sta</w:t>
      </w:r>
      <w:r w:rsidR="00333640">
        <w:t>ț</w:t>
      </w:r>
      <w:r w:rsidRPr="00333640">
        <w:t>iile hidrometrice se fac determin</w:t>
      </w:r>
      <w:r w:rsidR="00333640">
        <w:t>ă</w:t>
      </w:r>
      <w:r w:rsidRPr="00333640">
        <w:t>ri, pe baz</w:t>
      </w:r>
      <w:r w:rsidR="00927D6F">
        <w:t>ă</w:t>
      </w:r>
      <w:r w:rsidRPr="00333640">
        <w:t xml:space="preserve"> de observa</w:t>
      </w:r>
      <w:r w:rsidR="00333640">
        <w:t>ț</w:t>
      </w:r>
      <w:r w:rsidRPr="00333640">
        <w:t>ii vizuale, asupra direc</w:t>
      </w:r>
      <w:r w:rsidR="00333640">
        <w:t>ț</w:t>
      </w:r>
      <w:r w:rsidRPr="00333640">
        <w:t xml:space="preserve">iei </w:t>
      </w:r>
      <w:r w:rsidR="00333640">
        <w:t>ș</w:t>
      </w:r>
      <w:r w:rsidRPr="00333640">
        <w:t>i t</w:t>
      </w:r>
      <w:r w:rsidR="00333640">
        <w:t>ă</w:t>
      </w:r>
      <w:r w:rsidRPr="00333640">
        <w:t>riei v</w:t>
      </w:r>
      <w:r w:rsidR="00333640">
        <w:t>â</w:t>
      </w:r>
      <w:r w:rsidRPr="00333640">
        <w:t xml:space="preserve">ntului (codificat, conform </w:t>
      </w:r>
      <w:r w:rsidR="00333640">
        <w:t>î</w:t>
      </w:r>
      <w:r w:rsidRPr="00333640">
        <w:t xml:space="preserve">ndrumarelor </w:t>
      </w:r>
      <w:r w:rsidR="00333640">
        <w:t>î</w:t>
      </w:r>
      <w:r w:rsidRPr="00333640">
        <w:t>n vigoare), care se efectueaz</w:t>
      </w:r>
      <w:r w:rsidR="00333640">
        <w:t>ă</w:t>
      </w:r>
      <w:r w:rsidRPr="00333640">
        <w:t xml:space="preserve"> </w:t>
      </w:r>
      <w:r w:rsidR="00333640">
        <w:t>î</w:t>
      </w:r>
      <w:r w:rsidRPr="00333640">
        <w:t>n acela</w:t>
      </w:r>
      <w:r w:rsidR="00333640">
        <w:t>ș</w:t>
      </w:r>
      <w:r w:rsidRPr="00333640">
        <w:t>i timp cu m</w:t>
      </w:r>
      <w:r w:rsidR="00333640">
        <w:t>ă</w:t>
      </w:r>
      <w:r w:rsidRPr="00333640">
        <w:t xml:space="preserve">surarea nivelului apei </w:t>
      </w:r>
      <w:r w:rsidR="00333640">
        <w:t>ș</w:t>
      </w:r>
      <w:r w:rsidRPr="00333640">
        <w:t>i se noteaz</w:t>
      </w:r>
      <w:r w:rsidR="00333640">
        <w:t>ă</w:t>
      </w:r>
      <w:r w:rsidRPr="00333640">
        <w:t xml:space="preserve"> </w:t>
      </w:r>
      <w:r w:rsidR="00333640">
        <w:t>î</w:t>
      </w:r>
      <w:r w:rsidRPr="00333640">
        <w:t xml:space="preserve">n Carnetele pentru </w:t>
      </w:r>
      <w:r w:rsidR="00333640">
        <w:t>î</w:t>
      </w:r>
      <w:r w:rsidRPr="00333640">
        <w:t>nscrierea observa</w:t>
      </w:r>
      <w:r w:rsidR="00333640">
        <w:t>ț</w:t>
      </w:r>
      <w:r w:rsidRPr="00333640">
        <w:t xml:space="preserve">iilor </w:t>
      </w:r>
      <w:r w:rsidR="00333640">
        <w:t>ș</w:t>
      </w:r>
      <w:r w:rsidRPr="00333640">
        <w:t>i m</w:t>
      </w:r>
      <w:r w:rsidR="00333640">
        <w:t>ă</w:t>
      </w:r>
      <w:r w:rsidRPr="00333640">
        <w:t>sur</w:t>
      </w:r>
      <w:r w:rsidR="00333640">
        <w:t>ă</w:t>
      </w:r>
      <w:r w:rsidRPr="00333640">
        <w:t>torilor hidrometrice</w:t>
      </w:r>
      <w:r w:rsidR="001F2455">
        <w:t>;</w:t>
      </w:r>
    </w:p>
    <w:p w14:paraId="427E4A5B" w14:textId="1E400D1A" w:rsidR="007D3920" w:rsidRPr="00333640" w:rsidRDefault="00333640">
      <w:pPr>
        <w:pStyle w:val="ListParagraph"/>
        <w:numPr>
          <w:ilvl w:val="5"/>
          <w:numId w:val="1"/>
        </w:numPr>
      </w:pPr>
      <w:r>
        <w:t>Î</w:t>
      </w:r>
      <w:r w:rsidR="007D3920" w:rsidRPr="00333640">
        <w:t>n cazul producerii unor fenomene hidrometeorologice periculoase (brum</w:t>
      </w:r>
      <w:r>
        <w:t>ă</w:t>
      </w:r>
      <w:r w:rsidR="007D3920" w:rsidRPr="00333640">
        <w:t xml:space="preserve">, </w:t>
      </w:r>
      <w:r>
        <w:t>î</w:t>
      </w:r>
      <w:r w:rsidR="007D3920" w:rsidRPr="00333640">
        <w:t>nghe</w:t>
      </w:r>
      <w:r>
        <w:t>ț</w:t>
      </w:r>
      <w:r w:rsidR="007D3920" w:rsidRPr="00333640">
        <w:t xml:space="preserve"> la sol, ninsori abundente, polei, cea</w:t>
      </w:r>
      <w:r>
        <w:t>ță</w:t>
      </w:r>
      <w:r w:rsidR="007D3920" w:rsidRPr="00333640">
        <w:t xml:space="preserve"> etc</w:t>
      </w:r>
      <w:r w:rsidR="001F2455">
        <w:t>.</w:t>
      </w:r>
      <w:r w:rsidR="007D3920" w:rsidRPr="00333640">
        <w:t>), sta</w:t>
      </w:r>
      <w:r>
        <w:t>ț</w:t>
      </w:r>
      <w:r w:rsidR="007D3920" w:rsidRPr="00333640">
        <w:t xml:space="preserve">iile hidrometrice </w:t>
      </w:r>
      <w:r w:rsidR="007D3920" w:rsidRPr="002069E2">
        <w:t>transmit</w:t>
      </w:r>
      <w:r w:rsidR="001F2455" w:rsidRPr="002069E2">
        <w:t xml:space="preserve"> datele și informatiile</w:t>
      </w:r>
      <w:r w:rsidR="001F2455">
        <w:rPr>
          <w:color w:val="0000FF"/>
        </w:rPr>
        <w:t>,</w:t>
      </w:r>
      <w:r w:rsidR="007D3920" w:rsidRPr="00333640">
        <w:t xml:space="preserve"> </w:t>
      </w:r>
      <w:r>
        <w:t>î</w:t>
      </w:r>
      <w:r w:rsidR="007D3920" w:rsidRPr="00333640">
        <w:t>n conformitate cu schema fluxului informa</w:t>
      </w:r>
      <w:r>
        <w:t>ț</w:t>
      </w:r>
      <w:r w:rsidR="007D3920" w:rsidRPr="00333640">
        <w:t xml:space="preserve">ional </w:t>
      </w:r>
      <w:r>
        <w:t>ș</w:t>
      </w:r>
      <w:r w:rsidR="007D3920" w:rsidRPr="00333640">
        <w:t xml:space="preserve">i cu procedurile de lucru </w:t>
      </w:r>
      <w:r>
        <w:t>î</w:t>
      </w:r>
      <w:r w:rsidR="007D3920" w:rsidRPr="00333640">
        <w:t>n vigoare.</w:t>
      </w:r>
    </w:p>
    <w:p w14:paraId="08E0FC2A" w14:textId="1279F5D2" w:rsidR="007D3920" w:rsidRPr="00333640" w:rsidRDefault="007D3920">
      <w:pPr>
        <w:pStyle w:val="ListParagraph"/>
        <w:numPr>
          <w:ilvl w:val="4"/>
          <w:numId w:val="1"/>
        </w:numPr>
      </w:pPr>
      <w:r w:rsidRPr="00333640">
        <w:lastRenderedPageBreak/>
        <w:t xml:space="preserve">Fenomene de </w:t>
      </w:r>
      <w:r w:rsidR="00333640">
        <w:t>î</w:t>
      </w:r>
      <w:r w:rsidRPr="00333640">
        <w:t>nghe</w:t>
      </w:r>
      <w:r w:rsidR="00333640">
        <w:t>ț</w:t>
      </w:r>
      <w:r w:rsidR="00C3208E">
        <w:t xml:space="preserve">. </w:t>
      </w:r>
      <w:r w:rsidRPr="00333640">
        <w:t>Programul de activitate pentru cunoa</w:t>
      </w:r>
      <w:r w:rsidR="00333640">
        <w:t>ș</w:t>
      </w:r>
      <w:r w:rsidRPr="00333640">
        <w:t xml:space="preserve">terea fenomenelor de </w:t>
      </w:r>
      <w:r w:rsidR="00333640">
        <w:t>î</w:t>
      </w:r>
      <w:r w:rsidRPr="00333640">
        <w:t>nghe</w:t>
      </w:r>
      <w:r w:rsidR="00333640">
        <w:t>ț</w:t>
      </w:r>
      <w:r w:rsidRPr="00333640">
        <w:t xml:space="preserve"> cuprinde urm</w:t>
      </w:r>
      <w:r w:rsidR="00333640">
        <w:t>ă</w:t>
      </w:r>
      <w:r w:rsidRPr="00333640">
        <w:t>toarele:</w:t>
      </w:r>
    </w:p>
    <w:p w14:paraId="225A2934" w14:textId="48CD409A" w:rsidR="00A04E3D" w:rsidRPr="00333640" w:rsidRDefault="007D3920">
      <w:pPr>
        <w:pStyle w:val="ListParagraph"/>
        <w:numPr>
          <w:ilvl w:val="5"/>
          <w:numId w:val="1"/>
        </w:numPr>
      </w:pPr>
      <w:r w:rsidRPr="00333640">
        <w:t>Observa</w:t>
      </w:r>
      <w:r w:rsidR="00333640">
        <w:t>ț</w:t>
      </w:r>
      <w:r w:rsidRPr="00333640">
        <w:t>ii vizuale zilnice asupra forma</w:t>
      </w:r>
      <w:r w:rsidR="00333640">
        <w:t>ț</w:t>
      </w:r>
      <w:r w:rsidRPr="00333640">
        <w:t>iunilor de ghea</w:t>
      </w:r>
      <w:r w:rsidR="00333640">
        <w:t>ță</w:t>
      </w:r>
      <w:r w:rsidRPr="00333640">
        <w:t>, aprecieri asupra gradului de acoperire a suprafe</w:t>
      </w:r>
      <w:r w:rsidR="00333640">
        <w:t>ț</w:t>
      </w:r>
      <w:r w:rsidRPr="00333640">
        <w:t xml:space="preserve">ei apei </w:t>
      </w:r>
      <w:r w:rsidR="00333640">
        <w:t>î</w:t>
      </w:r>
      <w:r w:rsidRPr="00333640">
        <w:t>n sec</w:t>
      </w:r>
      <w:r w:rsidR="00333640">
        <w:t>ț</w:t>
      </w:r>
      <w:r w:rsidRPr="00333640">
        <w:t xml:space="preserve">iunea mirei </w:t>
      </w:r>
      <w:r w:rsidR="00333640">
        <w:t>ș</w:t>
      </w:r>
      <w:r w:rsidRPr="00333640">
        <w:t>i asupra grosimii ghe</w:t>
      </w:r>
      <w:r w:rsidR="00333640">
        <w:t>ț</w:t>
      </w:r>
      <w:r w:rsidRPr="00333640">
        <w:t>ii, care se efectueaz</w:t>
      </w:r>
      <w:r w:rsidR="00333640">
        <w:t>ă</w:t>
      </w:r>
      <w:r w:rsidRPr="00333640">
        <w:t xml:space="preserve"> la orele de m</w:t>
      </w:r>
      <w:r w:rsidR="00333640">
        <w:t>ă</w:t>
      </w:r>
      <w:r w:rsidRPr="00333640">
        <w:t>surare a nivelului apei</w:t>
      </w:r>
      <w:r w:rsidR="001F2455">
        <w:t>;</w:t>
      </w:r>
    </w:p>
    <w:p w14:paraId="57E888CF" w14:textId="2D2D2397" w:rsidR="007D3920" w:rsidRPr="00333640" w:rsidRDefault="007D3920">
      <w:pPr>
        <w:pStyle w:val="ListParagraph"/>
        <w:numPr>
          <w:ilvl w:val="5"/>
          <w:numId w:val="1"/>
        </w:numPr>
      </w:pPr>
      <w:r w:rsidRPr="00333640">
        <w:t>Pentadal, executarea de m</w:t>
      </w:r>
      <w:r w:rsidR="00333640">
        <w:t>ă</w:t>
      </w:r>
      <w:r w:rsidRPr="00333640">
        <w:t>sur</w:t>
      </w:r>
      <w:r w:rsidR="00333640">
        <w:t>ă</w:t>
      </w:r>
      <w:r w:rsidRPr="00333640">
        <w:t xml:space="preserve">tori </w:t>
      </w:r>
      <w:r w:rsidR="00333640">
        <w:t>î</w:t>
      </w:r>
      <w:r w:rsidRPr="00333640">
        <w:t>n profilul mirei, asupra elementelor urm</w:t>
      </w:r>
      <w:r w:rsidR="00333640">
        <w:t>ă</w:t>
      </w:r>
      <w:r w:rsidRPr="00333640">
        <w:t>toare: nivelul apei sub fa</w:t>
      </w:r>
      <w:r w:rsidR="00333640">
        <w:t>ț</w:t>
      </w:r>
      <w:r w:rsidRPr="00333640">
        <w:t>a inferioar</w:t>
      </w:r>
      <w:r w:rsidR="00333640">
        <w:t>ă</w:t>
      </w:r>
      <w:r w:rsidRPr="00333640">
        <w:t xml:space="preserve"> a ghe</w:t>
      </w:r>
      <w:r w:rsidR="00333640">
        <w:t>ț</w:t>
      </w:r>
      <w:r w:rsidRPr="00333640">
        <w:t>ii sau deasupra fe</w:t>
      </w:r>
      <w:r w:rsidR="00333640">
        <w:t>ț</w:t>
      </w:r>
      <w:r w:rsidRPr="00333640">
        <w:t>ei superioare a ghe</w:t>
      </w:r>
      <w:r w:rsidR="00333640">
        <w:t>ț</w:t>
      </w:r>
      <w:r w:rsidRPr="00333640">
        <w:t>ii, grosimea stratului de z</w:t>
      </w:r>
      <w:r w:rsidR="00333640">
        <w:t>ă</w:t>
      </w:r>
      <w:r w:rsidRPr="00333640">
        <w:t>pad</w:t>
      </w:r>
      <w:r w:rsidR="00333640">
        <w:t>ă</w:t>
      </w:r>
      <w:r w:rsidRPr="00333640">
        <w:t xml:space="preserve"> deasupra ghe</w:t>
      </w:r>
      <w:r w:rsidR="00333640">
        <w:t>ț</w:t>
      </w:r>
      <w:r w:rsidRPr="00333640">
        <w:t>ii, grosimea ghe</w:t>
      </w:r>
      <w:r w:rsidR="00333640">
        <w:t>ț</w:t>
      </w:r>
      <w:r w:rsidRPr="00333640">
        <w:t xml:space="preserve">ii </w:t>
      </w:r>
      <w:r w:rsidR="00333640">
        <w:t>ș</w:t>
      </w:r>
      <w:r w:rsidRPr="00333640">
        <w:t>i a n</w:t>
      </w:r>
      <w:r w:rsidR="00333640">
        <w:t>ă</w:t>
      </w:r>
      <w:r w:rsidRPr="00333640">
        <w:t xml:space="preserve">boiului cufundate </w:t>
      </w:r>
      <w:r w:rsidR="00333640">
        <w:t>î</w:t>
      </w:r>
      <w:r w:rsidRPr="00333640">
        <w:t>n ap</w:t>
      </w:r>
      <w:r w:rsidR="00333640">
        <w:t>ă</w:t>
      </w:r>
      <w:r w:rsidR="00AF47DC">
        <w:t>, cu excep</w:t>
      </w:r>
      <w:r w:rsidR="00FB330D">
        <w:t>ț</w:t>
      </w:r>
      <w:r w:rsidR="00AF47DC">
        <w:t>ia stațiilor hidrometrice pe fluviu și deltă.</w:t>
      </w:r>
    </w:p>
    <w:p w14:paraId="4015C019" w14:textId="5DD5BCE9" w:rsidR="00A04E3D" w:rsidRPr="00333640" w:rsidRDefault="007D3920">
      <w:pPr>
        <w:pStyle w:val="ListParagraph"/>
        <w:numPr>
          <w:ilvl w:val="4"/>
          <w:numId w:val="1"/>
        </w:numPr>
      </w:pPr>
      <w:r w:rsidRPr="00333640">
        <w:t>Vegeta</w:t>
      </w:r>
      <w:r w:rsidR="00333640">
        <w:t>ț</w:t>
      </w:r>
      <w:r w:rsidRPr="00333640">
        <w:t>i</w:t>
      </w:r>
      <w:r w:rsidR="00245E3D">
        <w:t>e</w:t>
      </w:r>
      <w:r w:rsidRPr="00333640">
        <w:t xml:space="preserve"> acvatic</w:t>
      </w:r>
      <w:r w:rsidR="00333640">
        <w:t>ă</w:t>
      </w:r>
      <w:r w:rsidR="00C3208E">
        <w:t xml:space="preserve">. </w:t>
      </w:r>
      <w:r w:rsidRPr="00333640">
        <w:t>Pentru sta</w:t>
      </w:r>
      <w:r w:rsidR="00333640">
        <w:t>ț</w:t>
      </w:r>
      <w:r w:rsidRPr="00333640">
        <w:t>iile hidrometrice cu vegeta</w:t>
      </w:r>
      <w:r w:rsidR="00333640">
        <w:t>ț</w:t>
      </w:r>
      <w:r w:rsidRPr="00333640">
        <w:t>ie acvatic</w:t>
      </w:r>
      <w:r w:rsidR="00333640">
        <w:t>ă</w:t>
      </w:r>
      <w:r w:rsidRPr="00333640">
        <w:t>, activit</w:t>
      </w:r>
      <w:r w:rsidR="00333640">
        <w:t>ăț</w:t>
      </w:r>
      <w:r w:rsidRPr="00333640">
        <w:t>ile specifice se refer</w:t>
      </w:r>
      <w:r w:rsidR="00333640">
        <w:t>ă</w:t>
      </w:r>
      <w:r w:rsidRPr="00333640">
        <w:t xml:space="preserve"> la:</w:t>
      </w:r>
    </w:p>
    <w:p w14:paraId="625BFEBE" w14:textId="3DBC0A78" w:rsidR="00A04E3D" w:rsidRPr="00333640" w:rsidRDefault="00C3208E">
      <w:pPr>
        <w:pStyle w:val="ListParagraph"/>
        <w:numPr>
          <w:ilvl w:val="5"/>
          <w:numId w:val="1"/>
        </w:numPr>
      </w:pPr>
      <w:r>
        <w:t>E</w:t>
      </w:r>
      <w:r w:rsidR="007D3920" w:rsidRPr="00333640">
        <w:t>fectuarea de observa</w:t>
      </w:r>
      <w:r w:rsidR="00333640">
        <w:t>ț</w:t>
      </w:r>
      <w:r w:rsidR="007D3920" w:rsidRPr="00333640">
        <w:t>ii vizuale zilnice privind felul vegeta</w:t>
      </w:r>
      <w:r w:rsidR="00333640">
        <w:t>ț</w:t>
      </w:r>
      <w:r w:rsidR="007D3920" w:rsidRPr="00333640">
        <w:t>iei, dac</w:t>
      </w:r>
      <w:r w:rsidR="00333640">
        <w:t>ă</w:t>
      </w:r>
      <w:r w:rsidR="007D3920" w:rsidRPr="00333640">
        <w:t xml:space="preserve"> vegeta</w:t>
      </w:r>
      <w:r w:rsidR="00333640">
        <w:t>ț</w:t>
      </w:r>
      <w:r w:rsidR="007D3920" w:rsidRPr="00333640">
        <w:t xml:space="preserve">ia </w:t>
      </w:r>
      <w:r w:rsidR="007D3920" w:rsidRPr="00CC007D">
        <w:t>se afl</w:t>
      </w:r>
      <w:r w:rsidR="00333640" w:rsidRPr="00CC007D">
        <w:t>ă</w:t>
      </w:r>
      <w:r w:rsidR="007D3920" w:rsidRPr="00CC007D">
        <w:t xml:space="preserve"> sub ap</w:t>
      </w:r>
      <w:r w:rsidR="00333640" w:rsidRPr="00CC007D">
        <w:t>ă</w:t>
      </w:r>
      <w:r w:rsidR="007D3920" w:rsidRPr="00CC007D">
        <w:t xml:space="preserve"> sau</w:t>
      </w:r>
      <w:r w:rsidR="007D3920" w:rsidRPr="00333640">
        <w:t xml:space="preserve"> deasupra oglinzii apei </w:t>
      </w:r>
      <w:r w:rsidR="00333640">
        <w:t>ș</w:t>
      </w:r>
      <w:r w:rsidR="007D3920" w:rsidRPr="00333640">
        <w:t>i l</w:t>
      </w:r>
      <w:r w:rsidR="00333640">
        <w:t>ăț</w:t>
      </w:r>
      <w:r w:rsidR="007D3920" w:rsidRPr="00333640">
        <w:t xml:space="preserve">imea pe care se </w:t>
      </w:r>
      <w:r w:rsidR="00333640">
        <w:t>î</w:t>
      </w:r>
      <w:r w:rsidR="007D3920" w:rsidRPr="00333640">
        <w:t>ntinde la fiecare din maluri, dac</w:t>
      </w:r>
      <w:r w:rsidR="00333640">
        <w:t>ă</w:t>
      </w:r>
      <w:r w:rsidR="007D3920" w:rsidRPr="00333640">
        <w:t xml:space="preserve"> vegeta</w:t>
      </w:r>
      <w:r w:rsidR="00333640">
        <w:t>ț</w:t>
      </w:r>
      <w:r w:rsidR="007D3920" w:rsidRPr="00333640">
        <w:t>ia este rar</w:t>
      </w:r>
      <w:r w:rsidR="00333640">
        <w:t>ă</w:t>
      </w:r>
      <w:r w:rsidR="007D3920" w:rsidRPr="00333640">
        <w:t xml:space="preserve"> sau deas</w:t>
      </w:r>
      <w:r w:rsidR="00333640">
        <w:t>ă</w:t>
      </w:r>
      <w:r w:rsidR="001F2455">
        <w:t>;</w:t>
      </w:r>
    </w:p>
    <w:p w14:paraId="3F23C2D7" w14:textId="77777777" w:rsidR="00B40358" w:rsidRDefault="00C3208E">
      <w:pPr>
        <w:pStyle w:val="ListParagraph"/>
        <w:numPr>
          <w:ilvl w:val="5"/>
          <w:numId w:val="1"/>
        </w:numPr>
      </w:pPr>
      <w:r>
        <w:t>E</w:t>
      </w:r>
      <w:r w:rsidR="007D3920" w:rsidRPr="00333640">
        <w:t>fectuarea de m</w:t>
      </w:r>
      <w:r w:rsidR="00333640">
        <w:t>ă</w:t>
      </w:r>
      <w:r w:rsidR="007D3920" w:rsidRPr="00333640">
        <w:t>sur</w:t>
      </w:r>
      <w:r w:rsidR="00333640">
        <w:t>ă</w:t>
      </w:r>
      <w:r w:rsidR="007D3920" w:rsidRPr="00333640">
        <w:t xml:space="preserve">tori </w:t>
      </w:r>
      <w:r w:rsidR="00333640">
        <w:t>î</w:t>
      </w:r>
      <w:r w:rsidR="007D3920" w:rsidRPr="00333640">
        <w:t xml:space="preserve">n verticale fixe, </w:t>
      </w:r>
      <w:r w:rsidR="00333640">
        <w:t>î</w:t>
      </w:r>
      <w:r w:rsidR="007D3920" w:rsidRPr="00333640">
        <w:t xml:space="preserve">n 2-3 profiluri transversale, pentru determinarea </w:t>
      </w:r>
      <w:r w:rsidR="00333640">
        <w:t>î</w:t>
      </w:r>
      <w:r w:rsidR="007D3920" w:rsidRPr="00333640">
        <w:t>n</w:t>
      </w:r>
      <w:r w:rsidR="00333640">
        <w:t>ă</w:t>
      </w:r>
      <w:r w:rsidR="007D3920" w:rsidRPr="00333640">
        <w:t>l</w:t>
      </w:r>
      <w:r w:rsidR="00333640">
        <w:t>ț</w:t>
      </w:r>
      <w:r w:rsidR="007D3920" w:rsidRPr="00333640">
        <w:t xml:space="preserve">imii </w:t>
      </w:r>
      <w:r w:rsidR="00333640">
        <w:t>ș</w:t>
      </w:r>
      <w:r w:rsidR="007D3920" w:rsidRPr="00333640">
        <w:t>i densit</w:t>
      </w:r>
      <w:r w:rsidR="00333640">
        <w:t>ăț</w:t>
      </w:r>
      <w:r w:rsidR="007D3920" w:rsidRPr="00333640">
        <w:t>ii vegeta</w:t>
      </w:r>
      <w:r w:rsidR="00333640">
        <w:t>ț</w:t>
      </w:r>
      <w:r w:rsidR="007D3920" w:rsidRPr="00333640">
        <w:t xml:space="preserve">iei </w:t>
      </w:r>
      <w:r w:rsidR="00333640">
        <w:t>î</w:t>
      </w:r>
      <w:r w:rsidR="007D3920" w:rsidRPr="00333640">
        <w:t xml:space="preserve">ntre verticalele respective </w:t>
      </w:r>
      <w:r w:rsidR="00333640">
        <w:t>ș</w:t>
      </w:r>
      <w:r w:rsidR="007D3920" w:rsidRPr="00333640">
        <w:t>i a suprafe</w:t>
      </w:r>
      <w:r w:rsidR="00333640">
        <w:t>ț</w:t>
      </w:r>
      <w:r w:rsidR="007D3920" w:rsidRPr="00333640">
        <w:t>ei ocupate; determin</w:t>
      </w:r>
      <w:r w:rsidR="00333640">
        <w:t>ă</w:t>
      </w:r>
      <w:r w:rsidR="007D3920" w:rsidRPr="00333640">
        <w:t xml:space="preserve">rile se fac decadal </w:t>
      </w:r>
      <w:r w:rsidR="00333640">
        <w:t>ș</w:t>
      </w:r>
      <w:r w:rsidR="007D3920" w:rsidRPr="00333640">
        <w:t>i la fiecare m</w:t>
      </w:r>
      <w:r w:rsidR="00333640">
        <w:t>ă</w:t>
      </w:r>
      <w:r w:rsidR="007D3920" w:rsidRPr="00333640">
        <w:t>sur</w:t>
      </w:r>
      <w:r w:rsidR="00333640">
        <w:t>ă</w:t>
      </w:r>
      <w:r w:rsidR="007D3920" w:rsidRPr="00333640">
        <w:t>toare de debit</w:t>
      </w:r>
      <w:r w:rsidR="00B40358">
        <w:t>.</w:t>
      </w:r>
    </w:p>
    <w:p w14:paraId="4BF753CF" w14:textId="4350E924" w:rsidR="00AF47DC" w:rsidRDefault="00B40358">
      <w:pPr>
        <w:pStyle w:val="ListParagraph"/>
        <w:numPr>
          <w:ilvl w:val="4"/>
          <w:numId w:val="1"/>
        </w:numPr>
      </w:pPr>
      <w:r>
        <w:t>Pentru stațiile</w:t>
      </w:r>
      <w:r w:rsidR="00AF47DC">
        <w:t xml:space="preserve"> hidrometrice </w:t>
      </w:r>
      <w:r>
        <w:t xml:space="preserve">de </w:t>
      </w:r>
      <w:r w:rsidR="00AF47DC">
        <w:t xml:space="preserve">pe fluviu </w:t>
      </w:r>
      <w:r>
        <w:t>observațiile si măsurătorile asupra vegetației acvatice au caracter sezonier și se realizează conform acordurilor de colaborare.</w:t>
      </w:r>
    </w:p>
    <w:p w14:paraId="48D8474F" w14:textId="282D6FE4" w:rsidR="001F2455" w:rsidRDefault="001F2455" w:rsidP="001F2455">
      <w:pPr>
        <w:pStyle w:val="ListParagraph"/>
      </w:pPr>
      <w:r w:rsidRPr="00333640">
        <w:t>Alte activit</w:t>
      </w:r>
      <w:r>
        <w:t>ăț</w:t>
      </w:r>
      <w:r w:rsidRPr="00333640">
        <w:t>i cu caracter permanent desf</w:t>
      </w:r>
      <w:r>
        <w:t>ăș</w:t>
      </w:r>
      <w:r w:rsidRPr="00333640">
        <w:t>urate de muncitorul hidrometru</w:t>
      </w:r>
      <w:r>
        <w:t>:</w:t>
      </w:r>
    </w:p>
    <w:p w14:paraId="099CBDAC" w14:textId="14AF4E1F" w:rsidR="001F2455" w:rsidRDefault="001F2455" w:rsidP="001F2455">
      <w:pPr>
        <w:pStyle w:val="ListParagraph"/>
        <w:numPr>
          <w:ilvl w:val="4"/>
          <w:numId w:val="1"/>
        </w:numPr>
      </w:pPr>
      <w:r>
        <w:t>Veghe hidrologică;</w:t>
      </w:r>
    </w:p>
    <w:p w14:paraId="0856D560" w14:textId="2454AF44" w:rsidR="001F2455" w:rsidRDefault="00245E3D" w:rsidP="001F2455">
      <w:pPr>
        <w:pStyle w:val="ListParagraph"/>
        <w:numPr>
          <w:ilvl w:val="4"/>
          <w:numId w:val="1"/>
        </w:numPr>
      </w:pPr>
      <w:r>
        <w:t>A</w:t>
      </w:r>
      <w:r w:rsidR="007D3920" w:rsidRPr="00333640">
        <w:t>vertizarea la polu</w:t>
      </w:r>
      <w:r w:rsidR="00333640">
        <w:t>ă</w:t>
      </w:r>
      <w:r w:rsidR="007D3920" w:rsidRPr="00333640">
        <w:t>ri</w:t>
      </w:r>
      <w:r w:rsidR="001F2455">
        <w:t>;</w:t>
      </w:r>
    </w:p>
    <w:p w14:paraId="34AB5326" w14:textId="5FD4796D" w:rsidR="001F2455" w:rsidRDefault="00245E3D" w:rsidP="001F2455">
      <w:pPr>
        <w:pStyle w:val="ListParagraph"/>
        <w:numPr>
          <w:ilvl w:val="4"/>
          <w:numId w:val="1"/>
        </w:numPr>
      </w:pPr>
      <w:r>
        <w:t>S</w:t>
      </w:r>
      <w:r w:rsidR="007D3920" w:rsidRPr="00333640">
        <w:t>upravegherea sectorului sta</w:t>
      </w:r>
      <w:r w:rsidR="00333640">
        <w:t>ț</w:t>
      </w:r>
      <w:r w:rsidR="007D3920" w:rsidRPr="00333640">
        <w:t>iei hidrometrice</w:t>
      </w:r>
      <w:r w:rsidR="001F2455">
        <w:t>;</w:t>
      </w:r>
    </w:p>
    <w:p w14:paraId="3C6B53B8" w14:textId="75432D80" w:rsidR="001F2455" w:rsidRDefault="00245E3D" w:rsidP="001F2455">
      <w:pPr>
        <w:pStyle w:val="ListParagraph"/>
        <w:numPr>
          <w:ilvl w:val="4"/>
          <w:numId w:val="1"/>
        </w:numPr>
      </w:pPr>
      <w:r>
        <w:t>T</w:t>
      </w:r>
      <w:r w:rsidR="007D3920" w:rsidRPr="00333640">
        <w:t xml:space="preserve">ransmisia datelor de la orele standard </w:t>
      </w:r>
      <w:r w:rsidR="00333640">
        <w:t>ș</w:t>
      </w:r>
      <w:r w:rsidR="007D3920" w:rsidRPr="00333640">
        <w:t xml:space="preserve">i extraordinare </w:t>
      </w:r>
      <w:r w:rsidR="00333640">
        <w:t>ș</w:t>
      </w:r>
      <w:r w:rsidR="007D3920" w:rsidRPr="00333640">
        <w:t>i a materialelor hidrometrice c</w:t>
      </w:r>
      <w:r w:rsidR="00333640">
        <w:t>ă</w:t>
      </w:r>
      <w:r w:rsidR="007D3920" w:rsidRPr="00333640">
        <w:t xml:space="preserve">tre </w:t>
      </w:r>
      <w:r w:rsidR="005A1273" w:rsidRPr="00333640">
        <w:t>SH</w:t>
      </w:r>
      <w:r w:rsidR="001F2455">
        <w:t>;</w:t>
      </w:r>
    </w:p>
    <w:p w14:paraId="4D42BF3C" w14:textId="2D357EB6" w:rsidR="001F2455" w:rsidRDefault="00245E3D" w:rsidP="001F2455">
      <w:pPr>
        <w:pStyle w:val="ListParagraph"/>
        <w:numPr>
          <w:ilvl w:val="4"/>
          <w:numId w:val="1"/>
        </w:numPr>
      </w:pPr>
      <w:r>
        <w:t>Î</w:t>
      </w:r>
      <w:r w:rsidR="007D3920" w:rsidRPr="00333640">
        <w:t>ntre</w:t>
      </w:r>
      <w:r w:rsidR="00333640">
        <w:t>ț</w:t>
      </w:r>
      <w:r w:rsidR="007D3920" w:rsidRPr="00333640">
        <w:t>inerea sectorului sta</w:t>
      </w:r>
      <w:r w:rsidR="00333640">
        <w:t>ț</w:t>
      </w:r>
      <w:r w:rsidR="007D3920" w:rsidRPr="00333640">
        <w:t xml:space="preserve">iei hidrometrice </w:t>
      </w:r>
      <w:r w:rsidR="00333640">
        <w:t>ș</w:t>
      </w:r>
      <w:r w:rsidR="007D3920" w:rsidRPr="00333640">
        <w:t>i a profilurilor de m</w:t>
      </w:r>
      <w:r w:rsidR="00333640">
        <w:t>ă</w:t>
      </w:r>
      <w:r w:rsidR="007D3920" w:rsidRPr="00333640">
        <w:t>surare</w:t>
      </w:r>
      <w:r w:rsidR="001F2455">
        <w:t>;</w:t>
      </w:r>
    </w:p>
    <w:p w14:paraId="38891550" w14:textId="7DAC1230" w:rsidR="007D3920" w:rsidRDefault="00245E3D" w:rsidP="001F2455">
      <w:pPr>
        <w:pStyle w:val="ListParagraph"/>
        <w:numPr>
          <w:ilvl w:val="4"/>
          <w:numId w:val="1"/>
        </w:numPr>
      </w:pPr>
      <w:r>
        <w:t>Î</w:t>
      </w:r>
      <w:r w:rsidR="007D3920" w:rsidRPr="00333640">
        <w:t>ntre</w:t>
      </w:r>
      <w:r w:rsidR="00333640">
        <w:t>ț</w:t>
      </w:r>
      <w:r w:rsidR="007D3920" w:rsidRPr="00333640">
        <w:t>inerea construc</w:t>
      </w:r>
      <w:r w:rsidR="00333640">
        <w:t>ț</w:t>
      </w:r>
      <w:r w:rsidR="007D3920" w:rsidRPr="00333640">
        <w:t>iilor, instala</w:t>
      </w:r>
      <w:r w:rsidR="00333640">
        <w:t>ț</w:t>
      </w:r>
      <w:r w:rsidR="007D3920" w:rsidRPr="00333640">
        <w:t xml:space="preserve">iilor </w:t>
      </w:r>
      <w:r w:rsidR="00333640">
        <w:t>ș</w:t>
      </w:r>
      <w:r w:rsidR="007D3920" w:rsidRPr="00333640">
        <w:t>i echipamentelor din dotare (echipamente de m</w:t>
      </w:r>
      <w:r w:rsidR="00333640">
        <w:t>ă</w:t>
      </w:r>
      <w:r w:rsidR="007D3920" w:rsidRPr="00333640">
        <w:t>sur</w:t>
      </w:r>
      <w:r w:rsidR="00333640">
        <w:t>ă</w:t>
      </w:r>
      <w:r w:rsidR="007D3920" w:rsidRPr="00333640">
        <w:t>, echipamente sta</w:t>
      </w:r>
      <w:r w:rsidR="00333640">
        <w:t>ț</w:t>
      </w:r>
      <w:r w:rsidR="007D3920" w:rsidRPr="00333640">
        <w:t>ii automate)</w:t>
      </w:r>
    </w:p>
    <w:p w14:paraId="7E035DF9" w14:textId="3645475E" w:rsidR="007D3920" w:rsidRPr="00333640" w:rsidRDefault="007D3920">
      <w:pPr>
        <w:pStyle w:val="ListParagraph"/>
        <w:numPr>
          <w:ilvl w:val="2"/>
          <w:numId w:val="1"/>
        </w:numPr>
      </w:pPr>
      <w:r w:rsidRPr="00333640">
        <w:t>Programu</w:t>
      </w:r>
      <w:r w:rsidRPr="00983F8A">
        <w:t xml:space="preserve">l </w:t>
      </w:r>
      <w:r w:rsidR="00257DFA" w:rsidRPr="00983F8A">
        <w:t xml:space="preserve">standard </w:t>
      </w:r>
      <w:r w:rsidRPr="00983F8A">
        <w:t>de ob</w:t>
      </w:r>
      <w:r w:rsidRPr="00333640">
        <w:t>serva</w:t>
      </w:r>
      <w:r w:rsidR="00333640">
        <w:t>ț</w:t>
      </w:r>
      <w:r w:rsidRPr="00333640">
        <w:t xml:space="preserve">ii </w:t>
      </w:r>
      <w:r w:rsidR="00333640">
        <w:t>ș</w:t>
      </w:r>
      <w:r w:rsidRPr="00333640">
        <w:t>i m</w:t>
      </w:r>
      <w:r w:rsidR="00333640">
        <w:t>ă</w:t>
      </w:r>
      <w:r w:rsidRPr="00333640">
        <w:t>sur</w:t>
      </w:r>
      <w:r w:rsidR="00333640">
        <w:t>ă</w:t>
      </w:r>
      <w:r w:rsidRPr="00333640">
        <w:t>tori realizate la sta</w:t>
      </w:r>
      <w:r w:rsidR="00333640">
        <w:t>ț</w:t>
      </w:r>
      <w:r w:rsidRPr="00333640">
        <w:t xml:space="preserve">iile hidrometrice din cadrul </w:t>
      </w:r>
      <w:r w:rsidRPr="00C3208E">
        <w:rPr>
          <w:b/>
          <w:bCs/>
        </w:rPr>
        <w:t>bazinelor reprezentative</w:t>
      </w:r>
      <w:r w:rsidR="00C3208E" w:rsidRPr="00C3208E">
        <w:rPr>
          <w:b/>
          <w:bCs/>
        </w:rPr>
        <w:t xml:space="preserve">. </w:t>
      </w:r>
      <w:r w:rsidR="00257DFA">
        <w:t>C</w:t>
      </w:r>
      <w:r w:rsidRPr="00333640">
        <w:t>uprinde toate observa</w:t>
      </w:r>
      <w:r w:rsidR="00333640">
        <w:t>ț</w:t>
      </w:r>
      <w:r w:rsidRPr="00333640">
        <w:t xml:space="preserve">iile </w:t>
      </w:r>
      <w:r w:rsidR="00333640">
        <w:t>ș</w:t>
      </w:r>
      <w:r w:rsidRPr="00333640">
        <w:t>i m</w:t>
      </w:r>
      <w:r w:rsidR="00333640">
        <w:t>ă</w:t>
      </w:r>
      <w:r w:rsidRPr="00333640">
        <w:t>sur</w:t>
      </w:r>
      <w:r w:rsidR="00333640">
        <w:t>ă</w:t>
      </w:r>
      <w:r w:rsidRPr="00333640">
        <w:t>torile standard care se realizeaz</w:t>
      </w:r>
      <w:r w:rsidR="00333640">
        <w:t>ă</w:t>
      </w:r>
      <w:r w:rsidRPr="00333640">
        <w:t xml:space="preserve"> la sta</w:t>
      </w:r>
      <w:r w:rsidR="00333640">
        <w:t>ț</w:t>
      </w:r>
      <w:r w:rsidRPr="00333640">
        <w:t xml:space="preserve">iile hidrometrice </w:t>
      </w:r>
      <w:r w:rsidR="00A04E3D" w:rsidRPr="00333640">
        <w:t>prezentate la pu</w:t>
      </w:r>
      <w:r w:rsidR="004914E3">
        <w:t>n</w:t>
      </w:r>
      <w:r w:rsidR="00A04E3D" w:rsidRPr="00333640">
        <w:t>ctul 8.2.1.</w:t>
      </w:r>
      <w:r w:rsidRPr="00333640">
        <w:t>, la care se adaug</w:t>
      </w:r>
      <w:r w:rsidR="00333640">
        <w:t>ă</w:t>
      </w:r>
      <w:r w:rsidRPr="00333640">
        <w:t xml:space="preserve"> </w:t>
      </w:r>
      <w:r w:rsidR="00333640">
        <w:t>ș</w:t>
      </w:r>
      <w:r w:rsidRPr="00333640">
        <w:t>i alte activit</w:t>
      </w:r>
      <w:r w:rsidR="00333640">
        <w:t>ăț</w:t>
      </w:r>
      <w:r w:rsidRPr="00333640">
        <w:t>i specifice bazinelor, dup</w:t>
      </w:r>
      <w:r w:rsidR="00333640">
        <w:t>ă</w:t>
      </w:r>
      <w:r w:rsidRPr="00333640">
        <w:t xml:space="preserve"> cum urmeaz</w:t>
      </w:r>
      <w:r w:rsidR="00333640">
        <w:t>ă</w:t>
      </w:r>
      <w:r w:rsidRPr="00333640">
        <w:t>:</w:t>
      </w:r>
    </w:p>
    <w:p w14:paraId="43411E13" w14:textId="0DD1D652" w:rsidR="007D3920" w:rsidRPr="00333640" w:rsidRDefault="00C86A48" w:rsidP="00A70A68">
      <w:pPr>
        <w:pStyle w:val="ListParagraph"/>
      </w:pPr>
      <w:r>
        <w:t>M</w:t>
      </w:r>
      <w:r w:rsidR="00333640">
        <w:t>ă</w:t>
      </w:r>
      <w:r w:rsidR="007D3920" w:rsidRPr="00333640">
        <w:t>sur</w:t>
      </w:r>
      <w:r w:rsidR="00333640">
        <w:t>ă</w:t>
      </w:r>
      <w:r w:rsidR="007D3920" w:rsidRPr="00333640">
        <w:t xml:space="preserve">tori </w:t>
      </w:r>
      <w:r w:rsidR="00333640">
        <w:t>ș</w:t>
      </w:r>
      <w:r w:rsidR="007D3920" w:rsidRPr="00333640">
        <w:t>i observa</w:t>
      </w:r>
      <w:r w:rsidR="00333640">
        <w:t>ț</w:t>
      </w:r>
      <w:r w:rsidR="007D3920" w:rsidRPr="00333640">
        <w:t xml:space="preserve">ii zilnice asupra solului (de 3 ori pe zi, la orele 7, 13, 19), respectiv umiditatea solului </w:t>
      </w:r>
      <w:r w:rsidR="00333640">
        <w:t>ș</w:t>
      </w:r>
      <w:r w:rsidR="007D3920" w:rsidRPr="00333640">
        <w:t>i temperatura solului la diferite ad</w:t>
      </w:r>
      <w:r w:rsidR="00333640">
        <w:t>â</w:t>
      </w:r>
      <w:r w:rsidR="007D3920" w:rsidRPr="00333640">
        <w:t>ncimi (10, 20, 40, 80, 120 cm)</w:t>
      </w:r>
      <w:r w:rsidR="001B2D80">
        <w:t>;</w:t>
      </w:r>
    </w:p>
    <w:p w14:paraId="342BA4F5" w14:textId="19F614AB" w:rsidR="007D3920" w:rsidRPr="00333640" w:rsidRDefault="00C86A48" w:rsidP="00A70A68">
      <w:pPr>
        <w:pStyle w:val="ListParagraph"/>
      </w:pPr>
      <w:r>
        <w:t>M</w:t>
      </w:r>
      <w:r w:rsidR="00333640">
        <w:t>ă</w:t>
      </w:r>
      <w:r w:rsidR="007D3920" w:rsidRPr="00333640">
        <w:t>sur</w:t>
      </w:r>
      <w:r w:rsidR="00333640">
        <w:t>ă</w:t>
      </w:r>
      <w:r w:rsidR="007D3920" w:rsidRPr="00333640">
        <w:t xml:space="preserve">tori zilnice (la orele 0, 6, 9, 12, 15 </w:t>
      </w:r>
      <w:r w:rsidR="00333640">
        <w:t>ș</w:t>
      </w:r>
      <w:r w:rsidR="007D3920" w:rsidRPr="00333640">
        <w:t>i 18) asupra radia</w:t>
      </w:r>
      <w:r w:rsidR="00333640">
        <w:t>ț</w:t>
      </w:r>
      <w:r w:rsidR="007D3920" w:rsidRPr="00333640">
        <w:t xml:space="preserve">iei difuze, globale, reflectate </w:t>
      </w:r>
      <w:r w:rsidR="00333640">
        <w:t>ș</w:t>
      </w:r>
      <w:r w:rsidR="007D3920" w:rsidRPr="00333640">
        <w:t xml:space="preserve">i directe, precum </w:t>
      </w:r>
      <w:r w:rsidR="00333640">
        <w:t>ș</w:t>
      </w:r>
      <w:r w:rsidR="007D3920" w:rsidRPr="00333640">
        <w:t>i asupra duratei de str</w:t>
      </w:r>
      <w:r w:rsidR="00333640">
        <w:t>ă</w:t>
      </w:r>
      <w:r w:rsidR="007D3920" w:rsidRPr="00333640">
        <w:t>lucire a soarelui</w:t>
      </w:r>
      <w:r w:rsidR="001B2D80">
        <w:t>;</w:t>
      </w:r>
    </w:p>
    <w:p w14:paraId="09640D9E" w14:textId="242A90F2" w:rsidR="007D3920" w:rsidRPr="00333640" w:rsidRDefault="00C86A48" w:rsidP="00A70A68">
      <w:pPr>
        <w:pStyle w:val="ListParagraph"/>
      </w:pPr>
      <w:r>
        <w:t>M</w:t>
      </w:r>
      <w:r w:rsidR="00333640">
        <w:t>ă</w:t>
      </w:r>
      <w:r w:rsidR="007D3920" w:rsidRPr="00333640">
        <w:t>sur</w:t>
      </w:r>
      <w:r w:rsidR="00333640">
        <w:t>ă</w:t>
      </w:r>
      <w:r w:rsidR="007D3920" w:rsidRPr="00333640">
        <w:t>tori zilnice (de 3 ori pe zi la orele 7, 13, 19) asupra umidit</w:t>
      </w:r>
      <w:r w:rsidR="00333640">
        <w:t>ăț</w:t>
      </w:r>
      <w:r w:rsidR="007D3920" w:rsidRPr="00333640">
        <w:t>ii aerului</w:t>
      </w:r>
      <w:r w:rsidR="001B2D80">
        <w:t>;</w:t>
      </w:r>
    </w:p>
    <w:p w14:paraId="5E6B2C3B" w14:textId="03C04831" w:rsidR="007D3920" w:rsidRPr="00333640" w:rsidRDefault="00C86A48" w:rsidP="00A70A68">
      <w:pPr>
        <w:pStyle w:val="ListParagraph"/>
      </w:pPr>
      <w:r>
        <w:t>M</w:t>
      </w:r>
      <w:r w:rsidR="00333640">
        <w:t>ă</w:t>
      </w:r>
      <w:r w:rsidR="007D3920" w:rsidRPr="00333640">
        <w:t>sur</w:t>
      </w:r>
      <w:r w:rsidR="00333640">
        <w:t>ă</w:t>
      </w:r>
      <w:r w:rsidR="007D3920" w:rsidRPr="00333640">
        <w:t>tori zilnice (de 3 ori pe zi, la orele 7, 13, 19) asupra presiunii atmosferice</w:t>
      </w:r>
      <w:r w:rsidR="001B2D80">
        <w:t>;</w:t>
      </w:r>
    </w:p>
    <w:p w14:paraId="508CB85C" w14:textId="0A447AEB" w:rsidR="007D3920" w:rsidRPr="00333640" w:rsidRDefault="00C86A48" w:rsidP="00A70A68">
      <w:pPr>
        <w:pStyle w:val="ListParagraph"/>
      </w:pPr>
      <w:r>
        <w:t>M</w:t>
      </w:r>
      <w:r w:rsidR="00333640">
        <w:t>ă</w:t>
      </w:r>
      <w:r w:rsidR="007D3920" w:rsidRPr="00333640">
        <w:t>sur</w:t>
      </w:r>
      <w:r w:rsidR="00333640">
        <w:t>ă</w:t>
      </w:r>
      <w:r w:rsidR="007D3920" w:rsidRPr="00333640">
        <w:t xml:space="preserve">tori de debite lichide la parcele experimentale betonate, </w:t>
      </w:r>
      <w:r w:rsidR="00333640">
        <w:t>î</w:t>
      </w:r>
      <w:r w:rsidR="007D3920" w:rsidRPr="00333640">
        <w:t xml:space="preserve">nierbate, cu diferite pante sau localizate </w:t>
      </w:r>
      <w:r w:rsidR="00333640">
        <w:t>î</w:t>
      </w:r>
      <w:r w:rsidR="007D3920" w:rsidRPr="00333640">
        <w:t xml:space="preserve">n zone </w:t>
      </w:r>
      <w:r w:rsidR="00333640">
        <w:t>î</w:t>
      </w:r>
      <w:r w:rsidR="007D3920" w:rsidRPr="00333640">
        <w:t>mp</w:t>
      </w:r>
      <w:r w:rsidR="00333640">
        <w:t>ă</w:t>
      </w:r>
      <w:r w:rsidR="007D3920" w:rsidRPr="00333640">
        <w:t xml:space="preserve">durite etc.; scurgerea se </w:t>
      </w:r>
      <w:r w:rsidR="00333640">
        <w:t>î</w:t>
      </w:r>
      <w:r w:rsidR="007D3920" w:rsidRPr="00333640">
        <w:t>nregistreaz</w:t>
      </w:r>
      <w:r w:rsidR="00333640">
        <w:t>ă</w:t>
      </w:r>
      <w:r w:rsidR="007D3920" w:rsidRPr="00333640">
        <w:t xml:space="preserve"> pentru fiecare eveniment </w:t>
      </w:r>
      <w:r w:rsidR="00333640">
        <w:t>î</w:t>
      </w:r>
      <w:r w:rsidR="007D3920" w:rsidRPr="00333640">
        <w:t xml:space="preserve">n parte </w:t>
      </w:r>
      <w:r w:rsidR="00333640">
        <w:t>î</w:t>
      </w:r>
      <w:r w:rsidR="007D3920" w:rsidRPr="00333640">
        <w:t>n momentul activ</w:t>
      </w:r>
      <w:r w:rsidR="00333640">
        <w:t>ă</w:t>
      </w:r>
      <w:r w:rsidR="007D3920" w:rsidRPr="00333640">
        <w:t>rii acesteia din precipita</w:t>
      </w:r>
      <w:r w:rsidR="00333640">
        <w:t>ț</w:t>
      </w:r>
      <w:r w:rsidR="007D3920" w:rsidRPr="00333640">
        <w:t>ii</w:t>
      </w:r>
      <w:r w:rsidR="001B2D80">
        <w:t>;</w:t>
      </w:r>
    </w:p>
    <w:p w14:paraId="418994F6" w14:textId="507ED162" w:rsidR="007D3920" w:rsidRPr="00333640" w:rsidRDefault="00C86A48" w:rsidP="00A70A68">
      <w:pPr>
        <w:pStyle w:val="ListParagraph"/>
      </w:pPr>
      <w:r>
        <w:lastRenderedPageBreak/>
        <w:t>M</w:t>
      </w:r>
      <w:r w:rsidR="00333640">
        <w:t>ă</w:t>
      </w:r>
      <w:r w:rsidR="007D3920" w:rsidRPr="00333640">
        <w:t>sur</w:t>
      </w:r>
      <w:r w:rsidR="00333640">
        <w:t>ă</w:t>
      </w:r>
      <w:r w:rsidR="007D3920" w:rsidRPr="00333640">
        <w:t xml:space="preserve">tori de debite de aluviuni </w:t>
      </w:r>
      <w:r w:rsidR="00333640">
        <w:t>î</w:t>
      </w:r>
      <w:r w:rsidR="007D3920" w:rsidRPr="00333640">
        <w:t xml:space="preserve">n suspensie la parcele experimentale betonate, </w:t>
      </w:r>
      <w:r w:rsidR="00333640">
        <w:t>î</w:t>
      </w:r>
      <w:r w:rsidR="007D3920" w:rsidRPr="00333640">
        <w:t xml:space="preserve">nierbate, cu diferite pante sau localizate </w:t>
      </w:r>
      <w:r w:rsidR="00333640">
        <w:t>î</w:t>
      </w:r>
      <w:r w:rsidR="007D3920" w:rsidRPr="00333640">
        <w:t xml:space="preserve">n zone </w:t>
      </w:r>
      <w:r w:rsidR="00333640">
        <w:t>î</w:t>
      </w:r>
      <w:r w:rsidR="007D3920" w:rsidRPr="00333640">
        <w:t>mp</w:t>
      </w:r>
      <w:r w:rsidR="00333640">
        <w:t>ă</w:t>
      </w:r>
      <w:r w:rsidR="007D3920" w:rsidRPr="00333640">
        <w:t xml:space="preserve">durite etc.; scurgerea se </w:t>
      </w:r>
      <w:r w:rsidR="00333640">
        <w:t>î</w:t>
      </w:r>
      <w:r w:rsidR="007D3920" w:rsidRPr="00333640">
        <w:t>nregistreaz</w:t>
      </w:r>
      <w:r w:rsidR="00333640">
        <w:t>ă</w:t>
      </w:r>
      <w:r w:rsidR="007D3920" w:rsidRPr="00333640">
        <w:t xml:space="preserve"> pentru fiecare eveniment </w:t>
      </w:r>
      <w:r w:rsidR="00333640">
        <w:t>î</w:t>
      </w:r>
      <w:r w:rsidR="007D3920" w:rsidRPr="00333640">
        <w:t xml:space="preserve">n parte </w:t>
      </w:r>
      <w:r w:rsidR="00333640">
        <w:t>î</w:t>
      </w:r>
      <w:r w:rsidR="007D3920" w:rsidRPr="00333640">
        <w:t>n momentul activ</w:t>
      </w:r>
      <w:r w:rsidR="00333640">
        <w:t>ă</w:t>
      </w:r>
      <w:r w:rsidR="007D3920" w:rsidRPr="00333640">
        <w:t>rii acesteia din precipita</w:t>
      </w:r>
      <w:r w:rsidR="00333640">
        <w:t>ț</w:t>
      </w:r>
      <w:r w:rsidR="007D3920" w:rsidRPr="00333640">
        <w:t>ii.</w:t>
      </w:r>
    </w:p>
    <w:p w14:paraId="35ED09D0" w14:textId="3DF5C2A7" w:rsidR="00A04E3D" w:rsidRPr="00333640" w:rsidRDefault="005D28BB">
      <w:pPr>
        <w:pStyle w:val="ListParagraph"/>
        <w:numPr>
          <w:ilvl w:val="2"/>
          <w:numId w:val="1"/>
        </w:numPr>
      </w:pPr>
      <w:r w:rsidRPr="00333640">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tori al sta</w:t>
      </w:r>
      <w:r w:rsidR="00333640">
        <w:t>ț</w:t>
      </w:r>
      <w:r w:rsidRPr="00333640">
        <w:t xml:space="preserve">iilor hidrometrice amplasate pe lacuri (naturale </w:t>
      </w:r>
      <w:r w:rsidR="00333640">
        <w:t>ș</w:t>
      </w:r>
      <w:r w:rsidRPr="00333640">
        <w:t>i artificiale)</w:t>
      </w:r>
      <w:r w:rsidR="00EE5949">
        <w:t xml:space="preserve">. </w:t>
      </w:r>
      <w:r w:rsidR="00A04E3D" w:rsidRPr="00333640">
        <w:t>Programul se refer</w:t>
      </w:r>
      <w:r w:rsidR="00333640">
        <w:t>ă</w:t>
      </w:r>
      <w:r w:rsidR="00A2636E">
        <w:t>,</w:t>
      </w:r>
      <w:r w:rsidR="00A04E3D" w:rsidRPr="00333640">
        <w:t xml:space="preserve"> </w:t>
      </w:r>
      <w:r w:rsidR="00333640">
        <w:t>î</w:t>
      </w:r>
      <w:r w:rsidR="00A04E3D" w:rsidRPr="00333640">
        <w:t>n principal</w:t>
      </w:r>
      <w:r w:rsidR="00A2636E">
        <w:t>,</w:t>
      </w:r>
      <w:r w:rsidR="00A04E3D" w:rsidRPr="00333640">
        <w:t xml:space="preserve"> la:</w:t>
      </w:r>
    </w:p>
    <w:p w14:paraId="3C1CCB57" w14:textId="3A6C8D6A" w:rsidR="00A2636E" w:rsidRPr="00333640" w:rsidRDefault="00A2636E" w:rsidP="00A70A68">
      <w:pPr>
        <w:pStyle w:val="ListParagraph"/>
      </w:pPr>
      <w:r>
        <w:t>Nivelul apei</w:t>
      </w:r>
      <w:r w:rsidR="00A04E3D" w:rsidRPr="00333640">
        <w:t>. Observa</w:t>
      </w:r>
      <w:r w:rsidR="00333640">
        <w:t>ț</w:t>
      </w:r>
      <w:r w:rsidR="00A04E3D" w:rsidRPr="00333640">
        <w:t>iile de niveluri se execut</w:t>
      </w:r>
      <w:r w:rsidR="00333640">
        <w:t>ă</w:t>
      </w:r>
      <w:r w:rsidR="00A04E3D" w:rsidRPr="00333640">
        <w:t xml:space="preserve"> cu o frecven</w:t>
      </w:r>
      <w:r w:rsidR="00333640">
        <w:t>ță</w:t>
      </w:r>
      <w:r w:rsidR="00A04E3D" w:rsidRPr="00333640">
        <w:t xml:space="preserve"> de 2 citiri pe zi (orele 06 </w:t>
      </w:r>
      <w:r w:rsidR="00333640">
        <w:t>ș</w:t>
      </w:r>
      <w:r w:rsidR="00A04E3D" w:rsidRPr="00333640">
        <w:t xml:space="preserve">i 18), </w:t>
      </w:r>
      <w:r w:rsidR="00333640">
        <w:t>î</w:t>
      </w:r>
      <w:r w:rsidR="00A04E3D" w:rsidRPr="00333640">
        <w:t xml:space="preserve">n perioadele de ape mici </w:t>
      </w:r>
      <w:r w:rsidR="00333640">
        <w:t>ș</w:t>
      </w:r>
      <w:r w:rsidR="00A04E3D" w:rsidRPr="00333640">
        <w:t xml:space="preserve">i medii </w:t>
      </w:r>
      <w:r w:rsidR="00333640">
        <w:t>ș</w:t>
      </w:r>
      <w:r w:rsidR="00A04E3D" w:rsidRPr="00333640">
        <w:t>i cu o frecven</w:t>
      </w:r>
      <w:r w:rsidR="00333640">
        <w:t>ță</w:t>
      </w:r>
      <w:r w:rsidR="00A04E3D" w:rsidRPr="00333640">
        <w:t xml:space="preserve"> orar</w:t>
      </w:r>
      <w:r w:rsidR="00333640">
        <w:t>ă</w:t>
      </w:r>
      <w:r w:rsidR="00A04E3D" w:rsidRPr="00333640">
        <w:t xml:space="preserve"> sau o dat</w:t>
      </w:r>
      <w:r w:rsidR="00333640">
        <w:t>ă</w:t>
      </w:r>
      <w:r w:rsidR="00A04E3D" w:rsidRPr="00333640">
        <w:t xml:space="preserve"> la 3-6 ore (func</w:t>
      </w:r>
      <w:r w:rsidR="00333640">
        <w:t>ț</w:t>
      </w:r>
      <w:r w:rsidR="00A04E3D" w:rsidRPr="00333640">
        <w:t>ie de m</w:t>
      </w:r>
      <w:r w:rsidR="00333640">
        <w:t>ă</w:t>
      </w:r>
      <w:r w:rsidR="00A04E3D" w:rsidRPr="00333640">
        <w:t>rimea suprafe</w:t>
      </w:r>
      <w:r w:rsidR="00333640">
        <w:t>ț</w:t>
      </w:r>
      <w:r w:rsidR="00A04E3D" w:rsidRPr="00333640">
        <w:t>ei bazinului de recep</w:t>
      </w:r>
      <w:r w:rsidR="00333640">
        <w:t>ț</w:t>
      </w:r>
      <w:r w:rsidR="00A04E3D" w:rsidRPr="00333640">
        <w:t xml:space="preserve">ie) </w:t>
      </w:r>
      <w:r w:rsidR="00333640">
        <w:t>î</w:t>
      </w:r>
      <w:r w:rsidR="00A04E3D" w:rsidRPr="00333640">
        <w:t>n perioadele cu viituri</w:t>
      </w:r>
      <w:r w:rsidR="001B2D80">
        <w:t>;</w:t>
      </w:r>
    </w:p>
    <w:p w14:paraId="2985C546" w14:textId="6E2EF234" w:rsidR="00A04E3D" w:rsidRPr="00333640" w:rsidRDefault="0053499F" w:rsidP="00A70A68">
      <w:pPr>
        <w:pStyle w:val="ListParagraph"/>
      </w:pPr>
      <w:r>
        <w:t>A</w:t>
      </w:r>
      <w:r w:rsidR="00A04E3D" w:rsidRPr="00333640">
        <w:t>ctualiz</w:t>
      </w:r>
      <w:r w:rsidR="00333640">
        <w:t>ă</w:t>
      </w:r>
      <w:r w:rsidR="00A04E3D" w:rsidRPr="00333640">
        <w:t>ri ale curbelor de capacitate (</w:t>
      </w:r>
      <w:r w:rsidR="00A04E3D" w:rsidRPr="001B2D80">
        <w:t>realizate de S</w:t>
      </w:r>
      <w:r w:rsidR="00A24725" w:rsidRPr="001B2D80">
        <w:t>tația</w:t>
      </w:r>
      <w:r w:rsidR="00277ECC" w:rsidRPr="001B2D80">
        <w:t xml:space="preserve"> </w:t>
      </w:r>
      <w:r w:rsidR="00A2636E" w:rsidRPr="001B2D80">
        <w:t>H</w:t>
      </w:r>
      <w:r w:rsidR="00A04E3D" w:rsidRPr="001B2D80">
        <w:t>idrologi</w:t>
      </w:r>
      <w:r w:rsidR="00A24725" w:rsidRPr="001B2D80">
        <w:t>că</w:t>
      </w:r>
      <w:r w:rsidR="00A04E3D" w:rsidRPr="00277ECC">
        <w:t xml:space="preserve"> </w:t>
      </w:r>
      <w:r w:rsidR="00333640">
        <w:t>ș</w:t>
      </w:r>
      <w:r w:rsidR="00A04E3D" w:rsidRPr="00333640">
        <w:t>i SPBHH). Actualiz</w:t>
      </w:r>
      <w:r w:rsidR="00333640">
        <w:t>ă</w:t>
      </w:r>
      <w:r w:rsidR="00A04E3D" w:rsidRPr="00333640">
        <w:t>rile curbelor de capacitate se execut</w:t>
      </w:r>
      <w:r w:rsidR="00333640">
        <w:t>ă</w:t>
      </w:r>
      <w:r w:rsidR="00A04E3D" w:rsidRPr="00333640">
        <w:t xml:space="preserve"> o dat</w:t>
      </w:r>
      <w:r w:rsidR="00333640">
        <w:t>ă</w:t>
      </w:r>
      <w:r w:rsidR="00A04E3D" w:rsidRPr="00333640">
        <w:t xml:space="preserve"> la 1-5 ani, </w:t>
      </w:r>
      <w:r w:rsidR="00333640">
        <w:t>î</w:t>
      </w:r>
      <w:r w:rsidR="00A04E3D" w:rsidRPr="00333640">
        <w:t xml:space="preserve">n conformitate cu </w:t>
      </w:r>
      <w:r w:rsidR="00333640">
        <w:t>î</w:t>
      </w:r>
      <w:r w:rsidR="00A04E3D" w:rsidRPr="00333640">
        <w:t xml:space="preserve">ndrumarele </w:t>
      </w:r>
      <w:r w:rsidR="00333640">
        <w:t>î</w:t>
      </w:r>
      <w:r w:rsidR="00A04E3D" w:rsidRPr="00333640">
        <w:t xml:space="preserve">n vigoare </w:t>
      </w:r>
      <w:r w:rsidR="00333640">
        <w:t>ș</w:t>
      </w:r>
      <w:r w:rsidR="00A04E3D" w:rsidRPr="00333640">
        <w:t xml:space="preserve">i </w:t>
      </w:r>
      <w:r w:rsidR="00333640">
        <w:t>î</w:t>
      </w:r>
      <w:r w:rsidR="00A04E3D" w:rsidRPr="00333640">
        <w:t>n func</w:t>
      </w:r>
      <w:r w:rsidR="00333640">
        <w:t>ț</w:t>
      </w:r>
      <w:r w:rsidR="00A04E3D" w:rsidRPr="00333640">
        <w:t>ie de poten</w:t>
      </w:r>
      <w:r w:rsidR="00333640">
        <w:t>ț</w:t>
      </w:r>
      <w:r w:rsidR="00A04E3D" w:rsidRPr="00333640">
        <w:t>ialul de colmatare</w:t>
      </w:r>
      <w:r w:rsidR="001B2D80">
        <w:t>;</w:t>
      </w:r>
    </w:p>
    <w:p w14:paraId="7B0969D1" w14:textId="3E9FC9FD" w:rsidR="00A04E3D" w:rsidRPr="00333640" w:rsidRDefault="0053499F" w:rsidP="00A70A68">
      <w:pPr>
        <w:pStyle w:val="ListParagraph"/>
      </w:pPr>
      <w:r>
        <w:t>O</w:t>
      </w:r>
      <w:r w:rsidR="00A04E3D" w:rsidRPr="00333640">
        <w:t>bserva</w:t>
      </w:r>
      <w:r w:rsidR="00333640">
        <w:t>ț</w:t>
      </w:r>
      <w:r w:rsidR="00A04E3D" w:rsidRPr="00333640">
        <w:t xml:space="preserve">ii asupra fenomenelor de </w:t>
      </w:r>
      <w:r w:rsidR="00333640">
        <w:t>î</w:t>
      </w:r>
      <w:r w:rsidR="00A04E3D" w:rsidRPr="00333640">
        <w:t>nghe</w:t>
      </w:r>
      <w:r w:rsidR="00333640">
        <w:t>ț</w:t>
      </w:r>
      <w:r w:rsidR="001B2D80">
        <w:t>;</w:t>
      </w:r>
    </w:p>
    <w:p w14:paraId="705E4D3D" w14:textId="1314B665" w:rsidR="0053499F" w:rsidRPr="00333640" w:rsidRDefault="0053499F" w:rsidP="00A70A68">
      <w:pPr>
        <w:pStyle w:val="ListParagraph"/>
      </w:pPr>
      <w:r w:rsidRPr="00333640">
        <w:t xml:space="preserve">Transmisia datelor de la orele standard </w:t>
      </w:r>
      <w:r>
        <w:t>ș</w:t>
      </w:r>
      <w:r w:rsidRPr="00333640">
        <w:t xml:space="preserve">i extraordinare </w:t>
      </w:r>
      <w:r>
        <w:t>ș</w:t>
      </w:r>
      <w:r w:rsidRPr="00333640">
        <w:t>i a materialelor hidrometrice c</w:t>
      </w:r>
      <w:r>
        <w:t>ă</w:t>
      </w:r>
      <w:r w:rsidRPr="00333640">
        <w:t>tre SH</w:t>
      </w:r>
      <w:r w:rsidR="001B2D80">
        <w:t>;</w:t>
      </w:r>
    </w:p>
    <w:p w14:paraId="3828C52B" w14:textId="2738946A" w:rsidR="00A04E3D" w:rsidRPr="00333640" w:rsidRDefault="00333640" w:rsidP="00A70A68">
      <w:pPr>
        <w:pStyle w:val="ListParagraph"/>
      </w:pPr>
      <w:r>
        <w:t>Î</w:t>
      </w:r>
      <w:r w:rsidR="00A04E3D" w:rsidRPr="00333640">
        <w:t>n func</w:t>
      </w:r>
      <w:r>
        <w:t>ț</w:t>
      </w:r>
      <w:r w:rsidR="00A04E3D" w:rsidRPr="00333640">
        <w:t>ie de categoria de importan</w:t>
      </w:r>
      <w:r>
        <w:t>ță</w:t>
      </w:r>
      <w:r w:rsidR="00A04E3D" w:rsidRPr="00333640">
        <w:t xml:space="preserve"> a lacului, programul de activitate cuprinde </w:t>
      </w:r>
      <w:r>
        <w:t>ș</w:t>
      </w:r>
      <w:r w:rsidR="00A04E3D" w:rsidRPr="00333640">
        <w:t>i m</w:t>
      </w:r>
      <w:r>
        <w:t>ă</w:t>
      </w:r>
      <w:r w:rsidR="00A04E3D" w:rsidRPr="00333640">
        <w:t>sur</w:t>
      </w:r>
      <w:r>
        <w:t>ă</w:t>
      </w:r>
      <w:r w:rsidR="00A04E3D" w:rsidRPr="00333640">
        <w:t xml:space="preserve">tori asupra temperaturilor aerului </w:t>
      </w:r>
      <w:r>
        <w:t>ș</w:t>
      </w:r>
      <w:r w:rsidR="00A04E3D" w:rsidRPr="00333640">
        <w:t xml:space="preserve">i apei </w:t>
      </w:r>
      <w:r>
        <w:t>î</w:t>
      </w:r>
      <w:r w:rsidR="00A04E3D" w:rsidRPr="00333640">
        <w:t>n verticalele de rad</w:t>
      </w:r>
      <w:r>
        <w:t>ă</w:t>
      </w:r>
      <w:r w:rsidR="00A04E3D" w:rsidRPr="00333640">
        <w:t xml:space="preserve"> </w:t>
      </w:r>
      <w:r>
        <w:t>ș</w:t>
      </w:r>
      <w:r w:rsidR="00A04E3D" w:rsidRPr="00333640">
        <w:t xml:space="preserve">i </w:t>
      </w:r>
      <w:r>
        <w:t>î</w:t>
      </w:r>
      <w:r w:rsidR="00A04E3D" w:rsidRPr="00333640">
        <w:t>n profiluri termice (cu frecven</w:t>
      </w:r>
      <w:r>
        <w:t>ță</w:t>
      </w:r>
      <w:r w:rsidR="00A04E3D" w:rsidRPr="00333640">
        <w:t xml:space="preserve"> decadal</w:t>
      </w:r>
      <w:r>
        <w:t>ă</w:t>
      </w:r>
      <w:r w:rsidR="00A04E3D" w:rsidRPr="00333640">
        <w:t>, respectiv lunar</w:t>
      </w:r>
      <w:r>
        <w:t>ă</w:t>
      </w:r>
      <w:r w:rsidR="00A04E3D" w:rsidRPr="00333640">
        <w:t>), m</w:t>
      </w:r>
      <w:r>
        <w:t>ă</w:t>
      </w:r>
      <w:r w:rsidR="00A04E3D" w:rsidRPr="00333640">
        <w:t>sur</w:t>
      </w:r>
      <w:r>
        <w:t>ă</w:t>
      </w:r>
      <w:r w:rsidR="00A04E3D" w:rsidRPr="00333640">
        <w:t>tori asupra transparen</w:t>
      </w:r>
      <w:r>
        <w:t>ț</w:t>
      </w:r>
      <w:r w:rsidR="00A04E3D" w:rsidRPr="00333640">
        <w:t>ei apei (de dou</w:t>
      </w:r>
      <w:r>
        <w:t>ă</w:t>
      </w:r>
      <w:r w:rsidR="00A04E3D" w:rsidRPr="00333640">
        <w:t xml:space="preserve"> ori pe an), curen</w:t>
      </w:r>
      <w:r>
        <w:t>ț</w:t>
      </w:r>
      <w:r w:rsidR="00A04E3D" w:rsidRPr="00333640">
        <w:t>ilor (o dat</w:t>
      </w:r>
      <w:r>
        <w:t>ă</w:t>
      </w:r>
      <w:r w:rsidR="00A04E3D" w:rsidRPr="00333640">
        <w:t xml:space="preserve"> pe lun</w:t>
      </w:r>
      <w:r>
        <w:t>ă</w:t>
      </w:r>
      <w:r w:rsidR="00A04E3D" w:rsidRPr="00333640">
        <w:t xml:space="preserve">) </w:t>
      </w:r>
      <w:r>
        <w:t>ș</w:t>
      </w:r>
      <w:r w:rsidR="00A04E3D" w:rsidRPr="00333640">
        <w:t>i deforma</w:t>
      </w:r>
      <w:r>
        <w:t>ț</w:t>
      </w:r>
      <w:r w:rsidR="00A04E3D" w:rsidRPr="00333640">
        <w:t>iilor de maluri</w:t>
      </w:r>
      <w:r w:rsidR="001B2D80">
        <w:t>;</w:t>
      </w:r>
    </w:p>
    <w:p w14:paraId="21A2BCEA" w14:textId="018D5506" w:rsidR="00A04E3D" w:rsidRPr="00333640" w:rsidRDefault="00333640" w:rsidP="00A70A68">
      <w:pPr>
        <w:pStyle w:val="ListParagraph"/>
      </w:pPr>
      <w:r>
        <w:t>Î</w:t>
      </w:r>
      <w:r w:rsidR="00A04E3D" w:rsidRPr="00333640">
        <w:t>n cazul sta</w:t>
      </w:r>
      <w:r>
        <w:t>ț</w:t>
      </w:r>
      <w:r w:rsidR="00A04E3D" w:rsidRPr="00333640">
        <w:t>iilor hidrometrice pe lacuri naturale, programul de activitate cuprinde, suplimentar, m</w:t>
      </w:r>
      <w:r>
        <w:t>ă</w:t>
      </w:r>
      <w:r w:rsidR="00A04E3D" w:rsidRPr="00333640">
        <w:t>sur</w:t>
      </w:r>
      <w:r>
        <w:t>ă</w:t>
      </w:r>
      <w:r w:rsidR="00A04E3D" w:rsidRPr="00333640">
        <w:t>tori asupra direc</w:t>
      </w:r>
      <w:r>
        <w:t>ț</w:t>
      </w:r>
      <w:r w:rsidR="00A04E3D" w:rsidRPr="00333640">
        <w:t xml:space="preserve">iei </w:t>
      </w:r>
      <w:r>
        <w:t>ș</w:t>
      </w:r>
      <w:r w:rsidR="00A04E3D" w:rsidRPr="00333640">
        <w:t>i frecven</w:t>
      </w:r>
      <w:r>
        <w:t>ț</w:t>
      </w:r>
      <w:r w:rsidR="00A04E3D" w:rsidRPr="00333640">
        <w:t>ei v</w:t>
      </w:r>
      <w:r>
        <w:t>â</w:t>
      </w:r>
      <w:r w:rsidR="00A04E3D" w:rsidRPr="00333640">
        <w:t>ntului (o dat</w:t>
      </w:r>
      <w:r>
        <w:t>ă</w:t>
      </w:r>
      <w:r w:rsidR="00A04E3D" w:rsidRPr="00333640">
        <w:t xml:space="preserve"> pe zi, permanent) </w:t>
      </w:r>
      <w:r>
        <w:t>ș</w:t>
      </w:r>
      <w:r w:rsidR="00A04E3D" w:rsidRPr="00333640">
        <w:t>i asupra elementelor valurilor (o dat</w:t>
      </w:r>
      <w:r>
        <w:t>ă</w:t>
      </w:r>
      <w:r w:rsidR="00A04E3D" w:rsidRPr="00333640">
        <w:t xml:space="preserve"> pe zi, permanent).</w:t>
      </w:r>
    </w:p>
    <w:p w14:paraId="07C2F5EB" w14:textId="48DFD0EA" w:rsidR="005D28BB" w:rsidRDefault="005D28BB">
      <w:pPr>
        <w:pStyle w:val="ListParagraph"/>
        <w:numPr>
          <w:ilvl w:val="2"/>
          <w:numId w:val="1"/>
        </w:numPr>
      </w:pPr>
      <w:r w:rsidRPr="00333640">
        <w:t>Programul standard de observa</w:t>
      </w:r>
      <w:r w:rsidR="00333640">
        <w:t>ț</w:t>
      </w:r>
      <w:r w:rsidRPr="00333640">
        <w:t xml:space="preserve">ii </w:t>
      </w:r>
      <w:r w:rsidR="00EE5949">
        <w:t>ș</w:t>
      </w:r>
      <w:r w:rsidRPr="00333640">
        <w:t>i m</w:t>
      </w:r>
      <w:r w:rsidR="00333640">
        <w:t>ă</w:t>
      </w:r>
      <w:r w:rsidRPr="00333640">
        <w:t>sur</w:t>
      </w:r>
      <w:r w:rsidR="00333640">
        <w:t>ă</w:t>
      </w:r>
      <w:r w:rsidRPr="00333640">
        <w:t>tori al sec</w:t>
      </w:r>
      <w:r w:rsidR="00333640">
        <w:t>ț</w:t>
      </w:r>
      <w:r w:rsidRPr="00333640">
        <w:t>iunilor satelit</w:t>
      </w:r>
      <w:r w:rsidR="00A2636E">
        <w:t>:</w:t>
      </w:r>
    </w:p>
    <w:p w14:paraId="28365F8B" w14:textId="3123560C" w:rsidR="00983F8A" w:rsidRDefault="00983F8A" w:rsidP="00A70A68">
      <w:pPr>
        <w:pStyle w:val="ListParagraph"/>
      </w:pPr>
      <w:r>
        <w:t>Mă</w:t>
      </w:r>
      <w:r w:rsidRPr="00333640">
        <w:t>sur</w:t>
      </w:r>
      <w:r>
        <w:t>ă</w:t>
      </w:r>
      <w:r w:rsidRPr="00333640">
        <w:t>tori de debite de ap</w:t>
      </w:r>
      <w:r>
        <w:t>ă</w:t>
      </w:r>
      <w:r w:rsidRPr="00333640">
        <w:t xml:space="preserve"> (minim o m</w:t>
      </w:r>
      <w:r>
        <w:t>ă</w:t>
      </w:r>
      <w:r w:rsidRPr="00333640">
        <w:t>sur</w:t>
      </w:r>
      <w:r>
        <w:t>ă</w:t>
      </w:r>
      <w:r w:rsidRPr="00333640">
        <w:t>toare pe lun</w:t>
      </w:r>
      <w:r>
        <w:t>ă</w:t>
      </w:r>
      <w:r w:rsidRPr="00333640">
        <w:t>)</w:t>
      </w:r>
      <w:r w:rsidR="001B2D80">
        <w:t>;</w:t>
      </w:r>
    </w:p>
    <w:p w14:paraId="48FC1D08" w14:textId="6CDABD27" w:rsidR="00983F8A" w:rsidRDefault="00983F8A" w:rsidP="00A70A68">
      <w:pPr>
        <w:pStyle w:val="ListParagraph"/>
      </w:pPr>
      <w:r>
        <w:t xml:space="preserve">Marcarea urmelor </w:t>
      </w:r>
      <w:r w:rsidRPr="00333640">
        <w:t>celor mai mari viituri din an</w:t>
      </w:r>
      <w:r w:rsidR="001B2D80">
        <w:t>;</w:t>
      </w:r>
    </w:p>
    <w:p w14:paraId="0AF284F7" w14:textId="315718C8" w:rsidR="00983F8A" w:rsidRDefault="00983F8A" w:rsidP="00A70A68">
      <w:pPr>
        <w:pStyle w:val="ListParagraph"/>
      </w:pPr>
      <w:r>
        <w:t>R</w:t>
      </w:r>
      <w:r w:rsidRPr="00333640">
        <w:t>idic</w:t>
      </w:r>
      <w:r>
        <w:t>ă</w:t>
      </w:r>
      <w:r w:rsidRPr="00333640">
        <w:t xml:space="preserve">ri de profiluri transversale </w:t>
      </w:r>
      <w:r>
        <w:t>ș</w:t>
      </w:r>
      <w:r w:rsidRPr="00333640">
        <w:t>i pante la suprafa</w:t>
      </w:r>
      <w:r>
        <w:t>ț</w:t>
      </w:r>
      <w:r w:rsidRPr="00333640">
        <w:t xml:space="preserve">a apei (de </w:t>
      </w:r>
      <w:r w:rsidRPr="001B2D80">
        <w:t>către S</w:t>
      </w:r>
      <w:r w:rsidR="00A24725" w:rsidRPr="001B2D80">
        <w:t>tația</w:t>
      </w:r>
      <w:r w:rsidRPr="001B2D80">
        <w:t xml:space="preserve"> Hidrologi</w:t>
      </w:r>
      <w:r w:rsidR="00A24725" w:rsidRPr="001B2D80">
        <w:t>că</w:t>
      </w:r>
      <w:r w:rsidRPr="001B2D80">
        <w:t xml:space="preserve"> – minim un profil și o pantă pe an, respectiv reconstituiri de p</w:t>
      </w:r>
      <w:r w:rsidRPr="00333640">
        <w:t xml:space="preserve">rofiluri </w:t>
      </w:r>
      <w:r>
        <w:t>ș</w:t>
      </w:r>
      <w:r w:rsidRPr="00333640">
        <w:t>i pante)</w:t>
      </w:r>
      <w:r w:rsidR="001B2D80">
        <w:t>;</w:t>
      </w:r>
    </w:p>
    <w:p w14:paraId="14E3AF08" w14:textId="46DA1CF9" w:rsidR="00983F8A" w:rsidRPr="00333640" w:rsidRDefault="00983F8A" w:rsidP="00A70A68">
      <w:pPr>
        <w:pStyle w:val="ListParagraph"/>
      </w:pPr>
      <w:r w:rsidRPr="0053499F">
        <w:t>Urmărirea fenomenelor</w:t>
      </w:r>
      <w:r>
        <w:t xml:space="preserve"> </w:t>
      </w:r>
      <w:r w:rsidRPr="00333640">
        <w:t xml:space="preserve">de secare </w:t>
      </w:r>
      <w:r>
        <w:t>ș</w:t>
      </w:r>
      <w:r w:rsidRPr="00333640">
        <w:t xml:space="preserve">i </w:t>
      </w:r>
      <w:r>
        <w:t>î</w:t>
      </w:r>
      <w:r w:rsidRPr="00333640">
        <w:t>nghe</w:t>
      </w:r>
      <w:r>
        <w:t>ț</w:t>
      </w:r>
      <w:r w:rsidRPr="00333640">
        <w:t xml:space="preserve"> total al r</w:t>
      </w:r>
      <w:r>
        <w:t>â</w:t>
      </w:r>
      <w:r w:rsidRPr="00333640">
        <w:t>ului</w:t>
      </w:r>
      <w:r w:rsidR="001B2D80">
        <w:t>;</w:t>
      </w:r>
    </w:p>
    <w:p w14:paraId="3363247C" w14:textId="7A3A3620" w:rsidR="0053499F" w:rsidRDefault="00EB0A10" w:rsidP="00A70A68">
      <w:pPr>
        <w:pStyle w:val="ListParagraph"/>
      </w:pPr>
      <w:r w:rsidRPr="00333640">
        <w:t>Parametrii monitoriza</w:t>
      </w:r>
      <w:r w:rsidR="00333640">
        <w:t>ț</w:t>
      </w:r>
      <w:r w:rsidRPr="00333640">
        <w:t xml:space="preserve">i </w:t>
      </w:r>
      <w:r w:rsidR="00333640">
        <w:t>ș</w:t>
      </w:r>
      <w:r w:rsidRPr="00333640">
        <w:t>i frecven</w:t>
      </w:r>
      <w:r w:rsidR="00333640">
        <w:t>ț</w:t>
      </w:r>
      <w:r w:rsidRPr="00333640">
        <w:t>a m</w:t>
      </w:r>
      <w:r w:rsidR="00333640">
        <w:t>ă</w:t>
      </w:r>
      <w:r w:rsidRPr="00333640">
        <w:t>sur</w:t>
      </w:r>
      <w:r w:rsidR="00333640">
        <w:t>ă</w:t>
      </w:r>
      <w:r w:rsidRPr="00333640">
        <w:t>torilor la sec</w:t>
      </w:r>
      <w:r w:rsidR="00333640">
        <w:t>ț</w:t>
      </w:r>
      <w:r w:rsidRPr="00333640">
        <w:t xml:space="preserve">iunile satelit sunt stabilite </w:t>
      </w:r>
      <w:r w:rsidR="00333640">
        <w:t>î</w:t>
      </w:r>
      <w:r w:rsidRPr="00333640">
        <w:t>n func</w:t>
      </w:r>
      <w:r w:rsidR="00333640">
        <w:t>ț</w:t>
      </w:r>
      <w:r w:rsidRPr="00333640">
        <w:t>ie de scopul monitoriz</w:t>
      </w:r>
      <w:r w:rsidR="00333640">
        <w:t>ă</w:t>
      </w:r>
      <w:r w:rsidRPr="00333640">
        <w:t xml:space="preserve">rii (prognoza viiturilor </w:t>
      </w:r>
      <w:r w:rsidR="00333640">
        <w:t>ș</w:t>
      </w:r>
      <w:r w:rsidRPr="00333640">
        <w:t>i a timpilor de propagare, analiza de bilan</w:t>
      </w:r>
      <w:r w:rsidR="00333640">
        <w:t>ț</w:t>
      </w:r>
      <w:r w:rsidRPr="00333640">
        <w:t xml:space="preserve"> hidrologic pe sectoare de r</w:t>
      </w:r>
      <w:r w:rsidR="00333640">
        <w:t>â</w:t>
      </w:r>
      <w:r w:rsidRPr="00333640">
        <w:t>u/la acumul</w:t>
      </w:r>
      <w:r w:rsidR="00333640">
        <w:t>ă</w:t>
      </w:r>
      <w:r w:rsidRPr="00333640">
        <w:t>ri, sus</w:t>
      </w:r>
      <w:r w:rsidR="00333640">
        <w:t>ț</w:t>
      </w:r>
      <w:r w:rsidRPr="00333640">
        <w:t>inerea rela</w:t>
      </w:r>
      <w:r w:rsidR="00333640">
        <w:t>ț</w:t>
      </w:r>
      <w:r w:rsidRPr="00333640">
        <w:t>iilor de sintez</w:t>
      </w:r>
      <w:r w:rsidR="00333640">
        <w:t>ă</w:t>
      </w:r>
      <w:r w:rsidRPr="00333640">
        <w:t xml:space="preserve"> pentru calculul debitelor cu diferite probabilit</w:t>
      </w:r>
      <w:r w:rsidR="00333640">
        <w:t>ăț</w:t>
      </w:r>
      <w:r w:rsidRPr="00333640">
        <w:t>i/asigur</w:t>
      </w:r>
      <w:r w:rsidR="00333640">
        <w:t>ă</w:t>
      </w:r>
      <w:r w:rsidRPr="00333640">
        <w:t xml:space="preserve">ri </w:t>
      </w:r>
      <w:r w:rsidR="00333640">
        <w:t>î</w:t>
      </w:r>
      <w:r w:rsidRPr="00333640">
        <w:t>n bazine hidrografice nemonitorizate hidrometric), iar durata men</w:t>
      </w:r>
      <w:r w:rsidR="00333640">
        <w:t>ț</w:t>
      </w:r>
      <w:r w:rsidRPr="00333640">
        <w:t>inerii unei sec</w:t>
      </w:r>
      <w:r w:rsidR="00333640">
        <w:t>ț</w:t>
      </w:r>
      <w:r w:rsidRPr="00333640">
        <w:t>iuni satelit trebuie s</w:t>
      </w:r>
      <w:r w:rsidR="00333640">
        <w:t>ă</w:t>
      </w:r>
      <w:r w:rsidRPr="00333640">
        <w:t xml:space="preserve"> fie de cel pu</w:t>
      </w:r>
      <w:r w:rsidR="00333640">
        <w:t>ț</w:t>
      </w:r>
      <w:r w:rsidRPr="00333640">
        <w:t xml:space="preserve">in 5 ani </w:t>
      </w:r>
      <w:r w:rsidR="00333640">
        <w:t>ș</w:t>
      </w:r>
      <w:r w:rsidRPr="00333640">
        <w:t xml:space="preserve">i maximum 15 ani, astfel </w:t>
      </w:r>
      <w:r w:rsidR="00333640">
        <w:t>î</w:t>
      </w:r>
      <w:r w:rsidRPr="00333640">
        <w:t>nc</w:t>
      </w:r>
      <w:r w:rsidR="00333640">
        <w:t>â</w:t>
      </w:r>
      <w:r w:rsidRPr="00333640">
        <w:t>t s</w:t>
      </w:r>
      <w:r w:rsidR="00333640">
        <w:t>ă</w:t>
      </w:r>
      <w:r w:rsidRPr="00333640">
        <w:t xml:space="preserve"> fie surprinse toate fazele de regim pluviometric </w:t>
      </w:r>
      <w:r w:rsidR="00333640">
        <w:t>ș</w:t>
      </w:r>
      <w:r w:rsidRPr="00333640">
        <w:t>i hidrologic (ani ploio</w:t>
      </w:r>
      <w:r w:rsidR="00333640">
        <w:t>ș</w:t>
      </w:r>
      <w:r w:rsidRPr="00333640">
        <w:t>i, cu scurgere excedentar</w:t>
      </w:r>
      <w:r w:rsidR="00333640">
        <w:t>ă</w:t>
      </w:r>
      <w:r w:rsidRPr="00333640">
        <w:t xml:space="preserve"> </w:t>
      </w:r>
      <w:r w:rsidR="00333640">
        <w:t>ș</w:t>
      </w:r>
      <w:r w:rsidRPr="00333640">
        <w:t>i ani seceto</w:t>
      </w:r>
      <w:r w:rsidR="00333640">
        <w:t>ș</w:t>
      </w:r>
      <w:r w:rsidRPr="00333640">
        <w:t>i, cu scurgere minim</w:t>
      </w:r>
      <w:r w:rsidR="00333640">
        <w:t>ă</w:t>
      </w:r>
      <w:r w:rsidRPr="00333640">
        <w:t>)</w:t>
      </w:r>
      <w:r w:rsidR="001B2D80">
        <w:t>;</w:t>
      </w:r>
    </w:p>
    <w:p w14:paraId="25F8D911" w14:textId="4C9D66B3" w:rsidR="00EB0A10" w:rsidRPr="00333640" w:rsidRDefault="00EB0A10" w:rsidP="00A70A68">
      <w:pPr>
        <w:pStyle w:val="ListParagraph"/>
      </w:pPr>
      <w:r w:rsidRPr="00333640">
        <w:t>Pentru fiecare sec</w:t>
      </w:r>
      <w:r w:rsidR="00333640">
        <w:t>ț</w:t>
      </w:r>
      <w:r w:rsidRPr="00333640">
        <w:t>iune satelit este stabilit</w:t>
      </w:r>
      <w:r w:rsidR="00333640">
        <w:t>ă</w:t>
      </w:r>
      <w:r w:rsidRPr="00333640">
        <w:t xml:space="preserve"> o sta</w:t>
      </w:r>
      <w:r w:rsidR="00333640">
        <w:t>ț</w:t>
      </w:r>
      <w:r w:rsidRPr="00333640">
        <w:t>ie hidrometric</w:t>
      </w:r>
      <w:r w:rsidR="00333640">
        <w:t>ă</w:t>
      </w:r>
      <w:r w:rsidRPr="00333640">
        <w:t xml:space="preserve"> de baz</w:t>
      </w:r>
      <w:r w:rsidR="00333640">
        <w:t>ă</w:t>
      </w:r>
      <w:r w:rsidRPr="00333640">
        <w:t>, cu care se realizeaz</w:t>
      </w:r>
      <w:r w:rsidR="00333640">
        <w:t>ă</w:t>
      </w:r>
      <w:r w:rsidRPr="00333640">
        <w:t xml:space="preserve"> corela</w:t>
      </w:r>
      <w:r w:rsidR="00333640">
        <w:t>ț</w:t>
      </w:r>
      <w:r w:rsidRPr="00333640">
        <w:t>ii ale debitelor de ap</w:t>
      </w:r>
      <w:r w:rsidR="00333640">
        <w:t>ă</w:t>
      </w:r>
      <w:r w:rsidRPr="00333640">
        <w:t xml:space="preserve"> (pe baza m</w:t>
      </w:r>
      <w:r w:rsidR="00333640">
        <w:t>ă</w:t>
      </w:r>
      <w:r w:rsidRPr="00333640">
        <w:t>sur</w:t>
      </w:r>
      <w:r w:rsidR="00333640">
        <w:t>ă</w:t>
      </w:r>
      <w:r w:rsidRPr="00333640">
        <w:t>torilor de debite de ap</w:t>
      </w:r>
      <w:r w:rsidR="00333640">
        <w:t>ă</w:t>
      </w:r>
      <w:r w:rsidRPr="00333640">
        <w:t xml:space="preserve"> realizate </w:t>
      </w:r>
      <w:r w:rsidR="00333640">
        <w:t>î</w:t>
      </w:r>
      <w:r w:rsidRPr="00333640">
        <w:t>n aceea</w:t>
      </w:r>
      <w:r w:rsidR="00333640">
        <w:t>ș</w:t>
      </w:r>
      <w:r w:rsidRPr="00333640">
        <w:t>i zi la sta</w:t>
      </w:r>
      <w:r w:rsidR="00333640">
        <w:t>ț</w:t>
      </w:r>
      <w:r w:rsidRPr="00333640">
        <w:t>ia hidrometric</w:t>
      </w:r>
      <w:r w:rsidR="00333640">
        <w:t>ă</w:t>
      </w:r>
      <w:r w:rsidRPr="00333640">
        <w:t xml:space="preserve"> </w:t>
      </w:r>
      <w:r w:rsidR="00333640">
        <w:t>ș</w:t>
      </w:r>
      <w:r w:rsidRPr="00333640">
        <w:t>i la sec</w:t>
      </w:r>
      <w:r w:rsidR="00333640">
        <w:t>ț</w:t>
      </w:r>
      <w:r w:rsidRPr="00333640">
        <w:t>iunea/sec</w:t>
      </w:r>
      <w:r w:rsidR="00333640">
        <w:t>ț</w:t>
      </w:r>
      <w:r w:rsidRPr="00333640">
        <w:t>iunile satelit asociate). Dac</w:t>
      </w:r>
      <w:r w:rsidR="00333640">
        <w:t>ă</w:t>
      </w:r>
      <w:r w:rsidRPr="00333640">
        <w:t xml:space="preserve"> </w:t>
      </w:r>
      <w:r w:rsidR="00333640">
        <w:t>î</w:t>
      </w:r>
      <w:r w:rsidRPr="00333640">
        <w:t>n urma corel</w:t>
      </w:r>
      <w:r w:rsidR="00333640">
        <w:t>ă</w:t>
      </w:r>
      <w:r w:rsidRPr="00333640">
        <w:t>rii valorilor de debite se ob</w:t>
      </w:r>
      <w:r w:rsidR="00333640">
        <w:t>ț</w:t>
      </w:r>
      <w:r w:rsidRPr="00333640">
        <w:t>in rezultate bune pentru perioada de func</w:t>
      </w:r>
      <w:r w:rsidR="00333640">
        <w:t>ț</w:t>
      </w:r>
      <w:r w:rsidRPr="00333640">
        <w:t>ionare a sec</w:t>
      </w:r>
      <w:r w:rsidR="00333640">
        <w:t>ț</w:t>
      </w:r>
      <w:r w:rsidRPr="00333640">
        <w:t>iunii satelit (5-10 ani, p</w:t>
      </w:r>
      <w:r w:rsidR="00333640">
        <w:t>â</w:t>
      </w:r>
      <w:r w:rsidRPr="00333640">
        <w:t>n</w:t>
      </w:r>
      <w:r w:rsidR="00333640">
        <w:t>ă</w:t>
      </w:r>
      <w:r w:rsidRPr="00333640">
        <w:t xml:space="preserve"> la maxim 1</w:t>
      </w:r>
      <w:r w:rsidRPr="001B2D80">
        <w:t xml:space="preserve">5 ani), </w:t>
      </w:r>
      <w:r w:rsidR="00333640" w:rsidRPr="001B2D80">
        <w:t>î</w:t>
      </w:r>
      <w:r w:rsidRPr="001B2D80">
        <w:t xml:space="preserve">n urma unui memoriu justificativ realizat de </w:t>
      </w:r>
      <w:r w:rsidR="0053499F" w:rsidRPr="001B2D80">
        <w:t>S</w:t>
      </w:r>
      <w:r w:rsidR="00A24725" w:rsidRPr="001B2D80">
        <w:t>tația</w:t>
      </w:r>
      <w:r w:rsidR="0053499F" w:rsidRPr="001B2D80">
        <w:t xml:space="preserve"> </w:t>
      </w:r>
      <w:r w:rsidR="0053499F" w:rsidRPr="001B2D80">
        <w:lastRenderedPageBreak/>
        <w:t>Hidrologi</w:t>
      </w:r>
      <w:r w:rsidR="00A24725" w:rsidRPr="001B2D80">
        <w:t>că</w:t>
      </w:r>
      <w:r w:rsidRPr="001B2D80">
        <w:t>, aceasta</w:t>
      </w:r>
      <w:r w:rsidRPr="00333640">
        <w:t xml:space="preserve"> </w:t>
      </w:r>
      <w:r w:rsidR="00843F0B">
        <w:t>va</w:t>
      </w:r>
      <w:r w:rsidRPr="00333640">
        <w:t xml:space="preserve"> fi propus</w:t>
      </w:r>
      <w:r w:rsidR="00333640">
        <w:t>ă</w:t>
      </w:r>
      <w:r w:rsidRPr="00333640">
        <w:t xml:space="preserve"> spre desfiin</w:t>
      </w:r>
      <w:r w:rsidR="00333640">
        <w:t>ț</w:t>
      </w:r>
      <w:r w:rsidRPr="00333640">
        <w:t xml:space="preserve">are, </w:t>
      </w:r>
      <w:r w:rsidR="00246398">
        <w:t xml:space="preserve">și identificarea </w:t>
      </w:r>
      <w:r w:rsidRPr="00333640">
        <w:t>altui curs de ap</w:t>
      </w:r>
      <w:r w:rsidR="00333640">
        <w:t>ă</w:t>
      </w:r>
      <w:r w:rsidRPr="00333640">
        <w:t xml:space="preserve"> pentru monitorizare ca sec</w:t>
      </w:r>
      <w:r w:rsidR="00333640">
        <w:t>ț</w:t>
      </w:r>
      <w:r w:rsidRPr="00333640">
        <w:t>iune satelit</w:t>
      </w:r>
      <w:r w:rsidR="001B2D80">
        <w:t>;</w:t>
      </w:r>
    </w:p>
    <w:p w14:paraId="5D4CC57A" w14:textId="68A42B8F" w:rsidR="00EB0A10" w:rsidRPr="00333640" w:rsidRDefault="00333640" w:rsidP="00A70A68">
      <w:pPr>
        <w:pStyle w:val="ListParagraph"/>
      </w:pPr>
      <w:r>
        <w:t>Î</w:t>
      </w:r>
      <w:r w:rsidR="00EB0A10" w:rsidRPr="00333640">
        <w:t xml:space="preserve">n cazul </w:t>
      </w:r>
      <w:r>
        <w:t>î</w:t>
      </w:r>
      <w:r w:rsidR="00EB0A10" w:rsidRPr="00333640">
        <w:t>n care debitele de ap</w:t>
      </w:r>
      <w:r>
        <w:t>ă</w:t>
      </w:r>
      <w:r w:rsidR="00EB0A10" w:rsidRPr="00333640">
        <w:t xml:space="preserve"> m</w:t>
      </w:r>
      <w:r>
        <w:t>ă</w:t>
      </w:r>
      <w:r w:rsidR="00EB0A10" w:rsidRPr="00333640">
        <w:t>surate nu se coreleaz</w:t>
      </w:r>
      <w:r>
        <w:t>ă</w:t>
      </w:r>
      <w:r w:rsidR="00EB0A10" w:rsidRPr="00333640">
        <w:t xml:space="preserve"> cu sta</w:t>
      </w:r>
      <w:r>
        <w:t>ț</w:t>
      </w:r>
      <w:r w:rsidR="00EB0A10" w:rsidRPr="00333640">
        <w:t>i</w:t>
      </w:r>
      <w:r w:rsidR="00246398">
        <w:t>a</w:t>
      </w:r>
      <w:r w:rsidR="00EB0A10" w:rsidRPr="00333640">
        <w:t xml:space="preserve"> hidrometric</w:t>
      </w:r>
      <w:r>
        <w:t>ă</w:t>
      </w:r>
      <w:r w:rsidR="00EB0A10" w:rsidRPr="00333640">
        <w:t xml:space="preserve"> </w:t>
      </w:r>
      <w:r w:rsidR="00246398">
        <w:t>de bază</w:t>
      </w:r>
      <w:r w:rsidR="00EB0A10" w:rsidRPr="00333640">
        <w:t>, dar este necesar</w:t>
      </w:r>
      <w:r>
        <w:t>ă</w:t>
      </w:r>
      <w:r w:rsidR="00EB0A10" w:rsidRPr="00333640">
        <w:t xml:space="preserve"> cunoa</w:t>
      </w:r>
      <w:r>
        <w:t>ș</w:t>
      </w:r>
      <w:r w:rsidR="00EB0A10" w:rsidRPr="00333640">
        <w:t>terea regimului hidrologic al cursului de ap</w:t>
      </w:r>
      <w:r>
        <w:t>ă</w:t>
      </w:r>
      <w:r w:rsidR="00EB0A10" w:rsidRPr="00333640">
        <w:t xml:space="preserve"> respectiv, sec</w:t>
      </w:r>
      <w:r>
        <w:t>ț</w:t>
      </w:r>
      <w:r w:rsidR="00EB0A10" w:rsidRPr="00333640">
        <w:t>iunea satelit va fi propus</w:t>
      </w:r>
      <w:r>
        <w:t>ă</w:t>
      </w:r>
      <w:r w:rsidR="00EB0A10" w:rsidRPr="00333640">
        <w:t xml:space="preserve"> pentru transformarea sa </w:t>
      </w:r>
      <w:r>
        <w:t>î</w:t>
      </w:r>
      <w:r w:rsidR="00EB0A10" w:rsidRPr="00333640">
        <w:t>n sta</w:t>
      </w:r>
      <w:r>
        <w:t>ț</w:t>
      </w:r>
      <w:r w:rsidR="00EB0A10" w:rsidRPr="00333640">
        <w:t>ie hidrometric</w:t>
      </w:r>
      <w:r>
        <w:t>ă</w:t>
      </w:r>
      <w:r w:rsidR="00EB0A10" w:rsidRPr="00333640">
        <w:t>, urm</w:t>
      </w:r>
      <w:r>
        <w:t>â</w:t>
      </w:r>
      <w:r w:rsidR="00EB0A10" w:rsidRPr="00333640">
        <w:t xml:space="preserve">nd etapele pentru </w:t>
      </w:r>
      <w:r>
        <w:t>î</w:t>
      </w:r>
      <w:r w:rsidR="00EB0A10" w:rsidRPr="00333640">
        <w:t>nfiin</w:t>
      </w:r>
      <w:r>
        <w:t>ț</w:t>
      </w:r>
      <w:r w:rsidR="00EB0A10" w:rsidRPr="00333640">
        <w:t>area unei sta</w:t>
      </w:r>
      <w:r>
        <w:t>ț</w:t>
      </w:r>
      <w:r w:rsidR="00EB0A10" w:rsidRPr="00333640">
        <w:t>ii hidrometrice.</w:t>
      </w:r>
    </w:p>
    <w:p w14:paraId="5D60DF1C" w14:textId="420A02DF" w:rsidR="005D28BB" w:rsidRPr="00333640" w:rsidRDefault="005D28BB">
      <w:pPr>
        <w:pStyle w:val="ListParagraph"/>
        <w:numPr>
          <w:ilvl w:val="2"/>
          <w:numId w:val="1"/>
        </w:numPr>
      </w:pPr>
      <w:r w:rsidRPr="00333640">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tori la izvoare</w:t>
      </w:r>
      <w:r w:rsidR="00AF47DC">
        <w:t>:</w:t>
      </w:r>
    </w:p>
    <w:p w14:paraId="7D92AD7B" w14:textId="4D79B47F" w:rsidR="00983F8A" w:rsidRDefault="00983F8A" w:rsidP="00A70A68">
      <w:pPr>
        <w:pStyle w:val="ListParagraph"/>
      </w:pPr>
      <w:r>
        <w:t>Mă</w:t>
      </w:r>
      <w:r w:rsidRPr="00333640">
        <w:t>sur</w:t>
      </w:r>
      <w:r>
        <w:t>ă</w:t>
      </w:r>
      <w:r w:rsidRPr="00333640">
        <w:t>tori de debite de ap</w:t>
      </w:r>
      <w:r>
        <w:t>ă</w:t>
      </w:r>
      <w:r w:rsidR="001B2D80">
        <w:t>;</w:t>
      </w:r>
    </w:p>
    <w:p w14:paraId="0C8C4FFA" w14:textId="510E5350" w:rsidR="00983F8A" w:rsidRDefault="00983F8A" w:rsidP="00A70A68">
      <w:pPr>
        <w:pStyle w:val="ListParagraph"/>
      </w:pPr>
      <w:r>
        <w:t>T</w:t>
      </w:r>
      <w:r w:rsidRPr="00333640">
        <w:t>emperatur</w:t>
      </w:r>
      <w:r>
        <w:t>a</w:t>
      </w:r>
      <w:r w:rsidRPr="00333640">
        <w:t xml:space="preserve"> apei</w:t>
      </w:r>
      <w:r w:rsidR="001B2D80">
        <w:t>;</w:t>
      </w:r>
    </w:p>
    <w:p w14:paraId="22509439" w14:textId="2D9F0279" w:rsidR="00983F8A" w:rsidRDefault="00983F8A" w:rsidP="00A70A68">
      <w:pPr>
        <w:pStyle w:val="ListParagraph"/>
      </w:pPr>
      <w:r>
        <w:t>Temperatura</w:t>
      </w:r>
      <w:r w:rsidRPr="00333640">
        <w:t xml:space="preserve"> aerului</w:t>
      </w:r>
      <w:r w:rsidR="001B2D80">
        <w:t>;</w:t>
      </w:r>
    </w:p>
    <w:p w14:paraId="7255DDA1" w14:textId="423DAD93" w:rsidR="00983F8A" w:rsidRDefault="00983F8A" w:rsidP="00A70A68">
      <w:pPr>
        <w:pStyle w:val="ListParagraph"/>
      </w:pPr>
      <w:r>
        <w:t>Urmărirea</w:t>
      </w:r>
      <w:r w:rsidRPr="00333640">
        <w:t xml:space="preserve"> fenomenel</w:t>
      </w:r>
      <w:r>
        <w:t>or</w:t>
      </w:r>
      <w:r w:rsidRPr="00333640">
        <w:t xml:space="preserve"> de secare, respectiv de formare a ghe</w:t>
      </w:r>
      <w:r>
        <w:t>ț</w:t>
      </w:r>
      <w:r w:rsidRPr="00333640">
        <w:t xml:space="preserve">ii sau de </w:t>
      </w:r>
      <w:r>
        <w:t>î</w:t>
      </w:r>
      <w:r w:rsidRPr="00333640">
        <w:t>nghe</w:t>
      </w:r>
      <w:r>
        <w:t>ț</w:t>
      </w:r>
      <w:r w:rsidRPr="00333640">
        <w:t xml:space="preserve"> total</w:t>
      </w:r>
      <w:r w:rsidR="001B2D80">
        <w:t>;</w:t>
      </w:r>
    </w:p>
    <w:p w14:paraId="14E51486" w14:textId="43FCDACC" w:rsidR="00983F8A" w:rsidRPr="00333640" w:rsidRDefault="00983F8A" w:rsidP="00A70A68">
      <w:pPr>
        <w:pStyle w:val="ListParagraph"/>
      </w:pPr>
      <w:r>
        <w:t xml:space="preserve">Frecvența de realizare a observațiilor și măsurătorilor este de </w:t>
      </w:r>
      <w:r w:rsidRPr="00333640">
        <w:t>cel pu</w:t>
      </w:r>
      <w:r>
        <w:t>ț</w:t>
      </w:r>
      <w:r w:rsidRPr="00333640">
        <w:t xml:space="preserve">in o </w:t>
      </w:r>
      <w:r>
        <w:t>dată</w:t>
      </w:r>
      <w:r w:rsidRPr="00333640">
        <w:t xml:space="preserve"> pe lun</w:t>
      </w:r>
      <w:r>
        <w:t>ă</w:t>
      </w:r>
      <w:r w:rsidR="001B2D80">
        <w:t>;</w:t>
      </w:r>
    </w:p>
    <w:p w14:paraId="5E69935E" w14:textId="378A3E23" w:rsidR="00EB0A10" w:rsidRPr="00333640" w:rsidRDefault="00EB0A10" w:rsidP="00A70A68">
      <w:pPr>
        <w:pStyle w:val="ListParagraph"/>
      </w:pPr>
      <w:r w:rsidRPr="00333640">
        <w:t>P</w:t>
      </w:r>
      <w:r w:rsidR="00983F8A">
        <w:t>rin p</w:t>
      </w:r>
      <w:r w:rsidRPr="00333640">
        <w:t>unctele de m</w:t>
      </w:r>
      <w:r w:rsidR="00333640">
        <w:t>ă</w:t>
      </w:r>
      <w:r w:rsidRPr="00333640">
        <w:t xml:space="preserve">surare la izvoare </w:t>
      </w:r>
      <w:r w:rsidR="00983F8A">
        <w:t>se stabilește</w:t>
      </w:r>
      <w:r w:rsidR="00983F8A" w:rsidRPr="00333640">
        <w:t xml:space="preserve"> caracterul scurgerii </w:t>
      </w:r>
      <w:r w:rsidR="00983F8A">
        <w:t>î</w:t>
      </w:r>
      <w:r w:rsidR="00983F8A" w:rsidRPr="00333640">
        <w:t>n timp</w:t>
      </w:r>
      <w:r w:rsidR="00983F8A">
        <w:t xml:space="preserve">. Acestea </w:t>
      </w:r>
      <w:r w:rsidRPr="00333640">
        <w:t>furnizeaz</w:t>
      </w:r>
      <w:r w:rsidR="00333640">
        <w:t>ă</w:t>
      </w:r>
      <w:r w:rsidRPr="00333640">
        <w:t xml:space="preserve"> date utilizabile </w:t>
      </w:r>
      <w:r w:rsidR="00333640">
        <w:t>î</w:t>
      </w:r>
      <w:r w:rsidRPr="00333640">
        <w:t>n studiul debitelor de ap</w:t>
      </w:r>
      <w:r w:rsidR="00333640">
        <w:t>ă</w:t>
      </w:r>
      <w:r w:rsidRPr="00333640">
        <w:t xml:space="preserve"> </w:t>
      </w:r>
      <w:r w:rsidR="00333640">
        <w:t>î</w:t>
      </w:r>
      <w:r w:rsidRPr="00333640">
        <w:t xml:space="preserve">n perioadele secetoase </w:t>
      </w:r>
      <w:r w:rsidR="00333640">
        <w:t>ș</w:t>
      </w:r>
      <w:r w:rsidRPr="00333640">
        <w:t>i pentru amenajarea local</w:t>
      </w:r>
      <w:r w:rsidR="00333640">
        <w:t>ă</w:t>
      </w:r>
      <w:r w:rsidRPr="00333640">
        <w:t xml:space="preserve"> a resurselor de ap</w:t>
      </w:r>
      <w:r w:rsidR="00333640">
        <w:t>ă</w:t>
      </w:r>
      <w:r w:rsidRPr="00333640">
        <w:t>.</w:t>
      </w:r>
    </w:p>
    <w:p w14:paraId="685C0B7D" w14:textId="705B0A11" w:rsidR="005D28BB" w:rsidRPr="00333640" w:rsidRDefault="005D28BB">
      <w:pPr>
        <w:pStyle w:val="ListParagraph"/>
        <w:numPr>
          <w:ilvl w:val="2"/>
          <w:numId w:val="1"/>
        </w:numPr>
      </w:pPr>
      <w:r w:rsidRPr="00333640">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 xml:space="preserve">tori </w:t>
      </w:r>
      <w:r w:rsidR="007D3920" w:rsidRPr="00333640">
        <w:t>la folosin</w:t>
      </w:r>
      <w:r w:rsidR="00333640">
        <w:t>ț</w:t>
      </w:r>
      <w:r w:rsidR="007D3920" w:rsidRPr="00333640">
        <w:t>e</w:t>
      </w:r>
      <w:r w:rsidR="00AF47DC">
        <w:t>:</w:t>
      </w:r>
    </w:p>
    <w:p w14:paraId="3CCE54F0" w14:textId="29434A7B" w:rsidR="00EB0A10" w:rsidRPr="00333640" w:rsidRDefault="00EB0A10" w:rsidP="00A70A68">
      <w:pPr>
        <w:pStyle w:val="ListParagraph"/>
        <w:rPr>
          <w:rFonts w:eastAsia="Trebuchet MS" w:cs="Trebuchet MS"/>
        </w:rPr>
      </w:pPr>
      <w:r w:rsidRPr="00A2636E">
        <w:t>Programul de m</w:t>
      </w:r>
      <w:r w:rsidR="00333640" w:rsidRPr="00A2636E">
        <w:t>ă</w:t>
      </w:r>
      <w:r w:rsidRPr="00A2636E">
        <w:t>sur</w:t>
      </w:r>
      <w:r w:rsidR="00333640" w:rsidRPr="00A2636E">
        <w:t>ă</w:t>
      </w:r>
      <w:r w:rsidRPr="00A2636E">
        <w:t xml:space="preserve">tori </w:t>
      </w:r>
      <w:r w:rsidR="00333640" w:rsidRPr="00A2636E">
        <w:t>ș</w:t>
      </w:r>
      <w:r w:rsidRPr="00A2636E">
        <w:t>i observa</w:t>
      </w:r>
      <w:r w:rsidR="00333640" w:rsidRPr="00A2636E">
        <w:t>ț</w:t>
      </w:r>
      <w:r w:rsidRPr="00A2636E">
        <w:t>ii la folosin</w:t>
      </w:r>
      <w:r w:rsidR="00333640" w:rsidRPr="00A2636E">
        <w:t>ț</w:t>
      </w:r>
      <w:r w:rsidRPr="00A2636E">
        <w:t>e const</w:t>
      </w:r>
      <w:r w:rsidR="00333640" w:rsidRPr="00A2636E">
        <w:t>ă</w:t>
      </w:r>
      <w:r w:rsidRPr="00A2636E">
        <w:t xml:space="preserve">, </w:t>
      </w:r>
      <w:r w:rsidR="00333640" w:rsidRPr="00A2636E">
        <w:t>î</w:t>
      </w:r>
      <w:r w:rsidRPr="00A2636E">
        <w:t xml:space="preserve">n principal, </w:t>
      </w:r>
      <w:r w:rsidR="00333640" w:rsidRPr="00A2636E">
        <w:t>î</w:t>
      </w:r>
      <w:r w:rsidRPr="00A2636E">
        <w:t>n efectuarea de m</w:t>
      </w:r>
      <w:r w:rsidR="00333640" w:rsidRPr="00A2636E">
        <w:t>ă</w:t>
      </w:r>
      <w:r w:rsidRPr="00A2636E">
        <w:t>sur</w:t>
      </w:r>
      <w:r w:rsidR="00333640" w:rsidRPr="00A2636E">
        <w:t>ă</w:t>
      </w:r>
      <w:r w:rsidRPr="00A2636E">
        <w:t>tori de debite de ap</w:t>
      </w:r>
      <w:r w:rsidR="00333640" w:rsidRPr="00A2636E">
        <w:t>ă</w:t>
      </w:r>
      <w:r w:rsidRPr="00A2636E">
        <w:t>, cu frecven</w:t>
      </w:r>
      <w:r w:rsidR="00333640" w:rsidRPr="00A2636E">
        <w:t>ț</w:t>
      </w:r>
      <w:r w:rsidRPr="00A2636E">
        <w:t>e de la 1-2 m</w:t>
      </w:r>
      <w:r w:rsidR="00333640" w:rsidRPr="00A2636E">
        <w:t>ă</w:t>
      </w:r>
      <w:r w:rsidRPr="00A2636E">
        <w:t>sur</w:t>
      </w:r>
      <w:r w:rsidR="00333640" w:rsidRPr="00A2636E">
        <w:t>ă</w:t>
      </w:r>
      <w:r w:rsidRPr="00A2636E">
        <w:t>tori/lun</w:t>
      </w:r>
      <w:r w:rsidR="00333640" w:rsidRPr="00A2636E">
        <w:t>ă</w:t>
      </w:r>
      <w:r w:rsidRPr="00A2636E">
        <w:t xml:space="preserve"> (</w:t>
      </w:r>
      <w:r w:rsidR="00333640" w:rsidRPr="00A2636E">
        <w:t>î</w:t>
      </w:r>
      <w:r w:rsidRPr="00A2636E">
        <w:t>n cazul folosin</w:t>
      </w:r>
      <w:r w:rsidR="00333640" w:rsidRPr="00A2636E">
        <w:t>ț</w:t>
      </w:r>
      <w:r w:rsidRPr="00A2636E">
        <w:t>elor urm</w:t>
      </w:r>
      <w:r w:rsidR="00333640" w:rsidRPr="00A2636E">
        <w:t>ă</w:t>
      </w:r>
      <w:r w:rsidRPr="00A2636E">
        <w:t>rite sistematic), p</w:t>
      </w:r>
      <w:r w:rsidR="00333640" w:rsidRPr="00A2636E">
        <w:t>â</w:t>
      </w:r>
      <w:r w:rsidRPr="00A2636E">
        <w:t>n</w:t>
      </w:r>
      <w:r w:rsidR="00333640" w:rsidRPr="00A2636E">
        <w:t>ă</w:t>
      </w:r>
      <w:r w:rsidRPr="00A2636E">
        <w:t xml:space="preserve"> la 1-2 m</w:t>
      </w:r>
      <w:r w:rsidR="00333640" w:rsidRPr="00A2636E">
        <w:t>ă</w:t>
      </w:r>
      <w:r w:rsidRPr="00A2636E">
        <w:t>sur</w:t>
      </w:r>
      <w:r w:rsidR="00333640" w:rsidRPr="00A2636E">
        <w:t>ă</w:t>
      </w:r>
      <w:r w:rsidRPr="00A2636E">
        <w:t>tori/an (</w:t>
      </w:r>
      <w:r w:rsidR="00333640" w:rsidRPr="00A2636E">
        <w:t>î</w:t>
      </w:r>
      <w:r w:rsidRPr="00A2636E">
        <w:t>n cazul folosin</w:t>
      </w:r>
      <w:r w:rsidR="00333640" w:rsidRPr="00A2636E">
        <w:t>ț</w:t>
      </w:r>
      <w:r w:rsidRPr="00A2636E">
        <w:t>elor urm</w:t>
      </w:r>
      <w:r w:rsidR="00333640" w:rsidRPr="00A2636E">
        <w:t>ă</w:t>
      </w:r>
      <w:r w:rsidRPr="00A2636E">
        <w:t xml:space="preserve">rite </w:t>
      </w:r>
      <w:r w:rsidRPr="00333640">
        <w:t>expedi</w:t>
      </w:r>
      <w:r w:rsidR="00333640">
        <w:t>ț</w:t>
      </w:r>
      <w:r w:rsidRPr="00333640">
        <w:t>ionar).</w:t>
      </w:r>
    </w:p>
    <w:p w14:paraId="671A15BB" w14:textId="36284ADC" w:rsidR="00A2636E" w:rsidRPr="00F827BE" w:rsidRDefault="007D3920">
      <w:pPr>
        <w:pStyle w:val="ListParagraph"/>
        <w:numPr>
          <w:ilvl w:val="2"/>
          <w:numId w:val="1"/>
        </w:numPr>
      </w:pPr>
      <w:r w:rsidRPr="00F827BE">
        <w:t>Programul standard de observa</w:t>
      </w:r>
      <w:r w:rsidR="00333640" w:rsidRPr="00F827BE">
        <w:t>ț</w:t>
      </w:r>
      <w:r w:rsidRPr="00F827BE">
        <w:t xml:space="preserve">ii </w:t>
      </w:r>
      <w:r w:rsidR="00333640" w:rsidRPr="00F827BE">
        <w:t>ș</w:t>
      </w:r>
      <w:r w:rsidRPr="00F827BE">
        <w:t>i m</w:t>
      </w:r>
      <w:r w:rsidR="00333640" w:rsidRPr="00F827BE">
        <w:t>ă</w:t>
      </w:r>
      <w:r w:rsidRPr="00F827BE">
        <w:t>sur</w:t>
      </w:r>
      <w:r w:rsidR="00333640" w:rsidRPr="00F827BE">
        <w:t>ă</w:t>
      </w:r>
      <w:r w:rsidRPr="00F827BE">
        <w:t>tori al sta</w:t>
      </w:r>
      <w:r w:rsidR="00333640" w:rsidRPr="00F827BE">
        <w:t>ț</w:t>
      </w:r>
      <w:r w:rsidRPr="00F827BE">
        <w:t>iilor hidrometrice marine</w:t>
      </w:r>
      <w:r w:rsidR="00A2636E" w:rsidRPr="00F827BE">
        <w:t>:</w:t>
      </w:r>
    </w:p>
    <w:p w14:paraId="7A5AC6A0" w14:textId="1F9A4D3A" w:rsidR="00767319" w:rsidRPr="00767319" w:rsidRDefault="00D1461B" w:rsidP="00472DC4">
      <w:pPr>
        <w:pStyle w:val="ListParagraph"/>
      </w:pPr>
      <w:r w:rsidRPr="00767319">
        <w:t xml:space="preserve">Observațiile </w:t>
      </w:r>
      <w:r w:rsidR="00767319" w:rsidRPr="00767319">
        <w:t>hidrologice de larg cuprind un program de observații și măsurători hidrometeorologice și chimice efectuate în fiecare sezon și au ca scop studierea evoluției modificărilor pe termen lung a elementelor regimului hidrometeorologic și hidrochimic al Mării Negre. Acestea sunt efectuate, pe profilurile hidrologice de radă (de lungime mică, apropiate de coastă) sau pe profilurile hidrologice standard (de larg), care traversează întreaga zonă studiată a mării</w:t>
      </w:r>
      <w:r w:rsidR="001B2D80">
        <w:t>;</w:t>
      </w:r>
    </w:p>
    <w:p w14:paraId="63DE8BCC" w14:textId="4EF078E5" w:rsidR="00290646" w:rsidRPr="00F827BE" w:rsidRDefault="00290646" w:rsidP="00472DC4">
      <w:pPr>
        <w:pStyle w:val="ListParagraph"/>
      </w:pPr>
      <w:r w:rsidRPr="00F827BE">
        <w:t>Observa</w:t>
      </w:r>
      <w:r w:rsidR="00333640" w:rsidRPr="00F827BE">
        <w:t>ț</w:t>
      </w:r>
      <w:r w:rsidRPr="00F827BE">
        <w:t>ii hidrologice</w:t>
      </w:r>
      <w:r w:rsidR="00EB688B" w:rsidRPr="00F827BE">
        <w:t xml:space="preserve"> asupra</w:t>
      </w:r>
      <w:r w:rsidRPr="00F827BE">
        <w:t>:</w:t>
      </w:r>
    </w:p>
    <w:p w14:paraId="4F61E341" w14:textId="7D917EA9" w:rsidR="00767319" w:rsidRDefault="00767319">
      <w:pPr>
        <w:pStyle w:val="ListParagraph"/>
        <w:numPr>
          <w:ilvl w:val="4"/>
          <w:numId w:val="1"/>
        </w:numPr>
      </w:pPr>
      <w:r>
        <w:t>N</w:t>
      </w:r>
      <w:r w:rsidR="00AF47DC" w:rsidRPr="00F827BE">
        <w:t>ivelul apei</w:t>
      </w:r>
      <w:r w:rsidR="001B2D80">
        <w:t>:</w:t>
      </w:r>
    </w:p>
    <w:p w14:paraId="46C78411" w14:textId="7007C4B8" w:rsidR="00767319" w:rsidRDefault="00767319">
      <w:pPr>
        <w:pStyle w:val="ListParagraph"/>
        <w:numPr>
          <w:ilvl w:val="5"/>
          <w:numId w:val="1"/>
        </w:numPr>
      </w:pPr>
      <w:r>
        <w:t>p</w:t>
      </w:r>
      <w:r w:rsidR="00290646" w:rsidRPr="00F827BE">
        <w:t>e mir</w:t>
      </w:r>
      <w:r w:rsidR="00333640" w:rsidRPr="00F827BE">
        <w:t>ă</w:t>
      </w:r>
      <w:r w:rsidR="00290646" w:rsidRPr="00F827BE">
        <w:t xml:space="preserve"> sau maregraf, zilnic la orele de observa</w:t>
      </w:r>
      <w:r w:rsidR="00333640" w:rsidRPr="00F827BE">
        <w:t>ț</w:t>
      </w:r>
      <w:r w:rsidR="00290646" w:rsidRPr="00F827BE">
        <w:t>ie (07, 13</w:t>
      </w:r>
      <w:r w:rsidR="00E2411C">
        <w:t xml:space="preserve"> și</w:t>
      </w:r>
      <w:r w:rsidR="00290646" w:rsidRPr="00F827BE">
        <w:t xml:space="preserve"> 19)</w:t>
      </w:r>
      <w:r w:rsidR="00F827BE" w:rsidRPr="00F827BE">
        <w:t>;</w:t>
      </w:r>
      <w:r w:rsidR="00D72383">
        <w:t xml:space="preserve"> </w:t>
      </w:r>
    </w:p>
    <w:p w14:paraId="156A499F" w14:textId="51B51C5E" w:rsidR="00290646" w:rsidRPr="00F827BE" w:rsidRDefault="00767319">
      <w:pPr>
        <w:pStyle w:val="ListParagraph"/>
        <w:numPr>
          <w:ilvl w:val="5"/>
          <w:numId w:val="1"/>
        </w:numPr>
      </w:pPr>
      <w:r>
        <w:t>p</w:t>
      </w:r>
      <w:r w:rsidR="00290646" w:rsidRPr="00F827BE">
        <w:t>e cre</w:t>
      </w:r>
      <w:r w:rsidR="00333640" w:rsidRPr="00F827BE">
        <w:t>ș</w:t>
      </w:r>
      <w:r w:rsidR="00290646" w:rsidRPr="00F827BE">
        <w:t>teri</w:t>
      </w:r>
      <w:r w:rsidR="00D72383">
        <w:t>/</w:t>
      </w:r>
      <w:r w:rsidR="00290646" w:rsidRPr="00F827BE">
        <w:t>descre</w:t>
      </w:r>
      <w:r w:rsidR="00333640" w:rsidRPr="00F827BE">
        <w:t>ș</w:t>
      </w:r>
      <w:r w:rsidR="00290646" w:rsidRPr="00F827BE">
        <w:t>teri foarte mari ale nivelului m</w:t>
      </w:r>
      <w:r w:rsidR="00333640" w:rsidRPr="00F827BE">
        <w:t>ă</w:t>
      </w:r>
      <w:r w:rsidR="00290646" w:rsidRPr="00F827BE">
        <w:t>rii provocate de v</w:t>
      </w:r>
      <w:r w:rsidR="00333640" w:rsidRPr="00F827BE">
        <w:t>â</w:t>
      </w:r>
      <w:r w:rsidR="00290646" w:rsidRPr="00F827BE">
        <w:t>nturi sau alte cauze (sei</w:t>
      </w:r>
      <w:r w:rsidR="00333640" w:rsidRPr="00F827BE">
        <w:t>ș</w:t>
      </w:r>
      <w:r w:rsidR="00290646" w:rsidRPr="00F827BE">
        <w:t>e)</w:t>
      </w:r>
      <w:r>
        <w:t>, zilnic</w:t>
      </w:r>
      <w:r w:rsidR="00D72383">
        <w:t xml:space="preserve"> </w:t>
      </w:r>
      <w:r w:rsidR="00290646" w:rsidRPr="00F827BE">
        <w:t>c</w:t>
      </w:r>
      <w:r w:rsidR="00333640" w:rsidRPr="00F827BE">
        <w:t>â</w:t>
      </w:r>
      <w:r w:rsidR="00290646" w:rsidRPr="00F827BE">
        <w:t>nd se produc varia</w:t>
      </w:r>
      <w:r w:rsidR="00333640" w:rsidRPr="00F827BE">
        <w:t>ț</w:t>
      </w:r>
      <w:r w:rsidR="00290646" w:rsidRPr="00F827BE">
        <w:t xml:space="preserve">ii rapide la intervale de 10-20 minute, de la </w:t>
      </w:r>
      <w:r w:rsidR="00333640" w:rsidRPr="00F827BE">
        <w:t>î</w:t>
      </w:r>
      <w:r w:rsidR="00290646" w:rsidRPr="00F827BE">
        <w:t>nceputul p</w:t>
      </w:r>
      <w:r w:rsidR="00333640" w:rsidRPr="00F827BE">
        <w:t>â</w:t>
      </w:r>
      <w:r w:rsidR="00290646" w:rsidRPr="00F827BE">
        <w:t>n</w:t>
      </w:r>
      <w:r w:rsidR="00333640" w:rsidRPr="00F827BE">
        <w:t>ă</w:t>
      </w:r>
      <w:r w:rsidR="00290646" w:rsidRPr="00F827BE">
        <w:t xml:space="preserve"> la sf</w:t>
      </w:r>
      <w:r w:rsidR="00333640" w:rsidRPr="00F827BE">
        <w:t>â</w:t>
      </w:r>
      <w:r w:rsidR="00290646" w:rsidRPr="00F827BE">
        <w:t>r</w:t>
      </w:r>
      <w:r w:rsidR="00333640" w:rsidRPr="00F827BE">
        <w:t>ș</w:t>
      </w:r>
      <w:r w:rsidR="00290646" w:rsidRPr="00F827BE">
        <w:t xml:space="preserve">itul fenomenului, </w:t>
      </w:r>
      <w:r w:rsidR="00333640" w:rsidRPr="00F827BE">
        <w:t>î</w:t>
      </w:r>
      <w:r w:rsidR="00290646" w:rsidRPr="00F827BE">
        <w:t xml:space="preserve">n cazul </w:t>
      </w:r>
      <w:r w:rsidR="00333640" w:rsidRPr="00F827BE">
        <w:t>î</w:t>
      </w:r>
      <w:r w:rsidR="00290646" w:rsidRPr="00F827BE">
        <w:t>n care nu exist</w:t>
      </w:r>
      <w:r w:rsidR="00333640" w:rsidRPr="00F827BE">
        <w:t>ă</w:t>
      </w:r>
      <w:r w:rsidR="00290646" w:rsidRPr="00F827BE">
        <w:t xml:space="preserve"> maregraf</w:t>
      </w:r>
      <w:r w:rsidR="001B2D80">
        <w:t>.</w:t>
      </w:r>
    </w:p>
    <w:p w14:paraId="29972005" w14:textId="6939D536" w:rsidR="00290646" w:rsidRPr="00F827BE" w:rsidRDefault="00767319">
      <w:pPr>
        <w:pStyle w:val="ListParagraph"/>
        <w:numPr>
          <w:ilvl w:val="4"/>
          <w:numId w:val="1"/>
        </w:numPr>
      </w:pPr>
      <w:r w:rsidRPr="00767319">
        <w:t>v</w:t>
      </w:r>
      <w:r w:rsidR="00F827BE" w:rsidRPr="00767319">
        <w:t>â</w:t>
      </w:r>
      <w:r w:rsidR="00290646" w:rsidRPr="00F827BE">
        <w:t>ntului</w:t>
      </w:r>
      <w:r w:rsidR="00A2636E" w:rsidRPr="00F827BE">
        <w:t>, cu frecvență orară,</w:t>
      </w:r>
      <w:r w:rsidR="00290646" w:rsidRPr="00F827BE">
        <w:t xml:space="preserve"> </w:t>
      </w:r>
      <w:r w:rsidR="00333640" w:rsidRPr="00F827BE">
        <w:t>î</w:t>
      </w:r>
      <w:r w:rsidR="00290646" w:rsidRPr="00F827BE">
        <w:t xml:space="preserve">n cazul </w:t>
      </w:r>
      <w:r w:rsidR="00333640" w:rsidRPr="00F827BE">
        <w:t>î</w:t>
      </w:r>
      <w:r w:rsidR="00290646" w:rsidRPr="00F827BE">
        <w:t>n care exist</w:t>
      </w:r>
      <w:r w:rsidR="00333640" w:rsidRPr="00F827BE">
        <w:t>ă</w:t>
      </w:r>
      <w:r w:rsidR="00290646" w:rsidRPr="00F827BE">
        <w:t xml:space="preserve"> maregraf</w:t>
      </w:r>
      <w:r w:rsidR="00F827BE" w:rsidRPr="00F827BE">
        <w:t>;</w:t>
      </w:r>
    </w:p>
    <w:p w14:paraId="25B42FB1" w14:textId="003BE9D8" w:rsidR="00290646" w:rsidRPr="00333640" w:rsidRDefault="00767319">
      <w:pPr>
        <w:pStyle w:val="ListParagraph"/>
        <w:numPr>
          <w:ilvl w:val="4"/>
          <w:numId w:val="1"/>
        </w:numPr>
      </w:pPr>
      <w:r>
        <w:t>t</w:t>
      </w:r>
      <w:r w:rsidR="00290646" w:rsidRPr="00333640">
        <w:t>emperaturii apei la suprafa</w:t>
      </w:r>
      <w:r w:rsidR="00333640">
        <w:t>ță</w:t>
      </w:r>
      <w:r w:rsidR="00290646" w:rsidRPr="00333640">
        <w:t>, zilnic la orele de observa</w:t>
      </w:r>
      <w:r w:rsidR="00333640">
        <w:t>ț</w:t>
      </w:r>
      <w:r w:rsidR="00290646" w:rsidRPr="00333640">
        <w:t>ie (07, 13</w:t>
      </w:r>
      <w:r w:rsidR="00E2411C" w:rsidRPr="00E2411C">
        <w:t xml:space="preserve"> </w:t>
      </w:r>
      <w:r w:rsidR="00E2411C">
        <w:t>și</w:t>
      </w:r>
      <w:r w:rsidR="00EB688B">
        <w:t xml:space="preserve"> </w:t>
      </w:r>
      <w:r w:rsidR="00290646" w:rsidRPr="00333640">
        <w:t>19)</w:t>
      </w:r>
      <w:r w:rsidR="00D72383">
        <w:t>;</w:t>
      </w:r>
    </w:p>
    <w:p w14:paraId="0C9664E8" w14:textId="0188F8AA" w:rsidR="00290646" w:rsidRPr="00333640" w:rsidRDefault="00767319">
      <w:pPr>
        <w:pStyle w:val="ListParagraph"/>
        <w:numPr>
          <w:ilvl w:val="4"/>
          <w:numId w:val="1"/>
        </w:numPr>
      </w:pPr>
      <w:r>
        <w:t>s</w:t>
      </w:r>
      <w:r w:rsidR="00290646" w:rsidRPr="00333640">
        <w:t>alinit</w:t>
      </w:r>
      <w:r w:rsidR="00333640">
        <w:t>ăț</w:t>
      </w:r>
      <w:r w:rsidR="00290646" w:rsidRPr="00333640">
        <w:t>ii,</w:t>
      </w:r>
      <w:r w:rsidR="00D72F3C" w:rsidRPr="00333640">
        <w:t xml:space="preserve"> </w:t>
      </w:r>
      <w:r w:rsidR="00290646" w:rsidRPr="00333640">
        <w:t>zilnic la ora 07, iar c</w:t>
      </w:r>
      <w:r w:rsidR="00333640">
        <w:t>â</w:t>
      </w:r>
      <w:r w:rsidR="00290646" w:rsidRPr="00333640">
        <w:t>nd se produc varia</w:t>
      </w:r>
      <w:r w:rsidR="00333640">
        <w:t>ț</w:t>
      </w:r>
      <w:r w:rsidR="00290646" w:rsidRPr="00333640">
        <w:t>ii rapide ale nivelului, la orele de observa</w:t>
      </w:r>
      <w:r w:rsidR="00333640">
        <w:t>ț</w:t>
      </w:r>
      <w:r w:rsidR="00290646" w:rsidRPr="00333640">
        <w:t xml:space="preserve">ie (07 </w:t>
      </w:r>
      <w:r w:rsidR="00333640">
        <w:t>ș</w:t>
      </w:r>
      <w:r w:rsidR="00290646" w:rsidRPr="00333640">
        <w:t>i 13)</w:t>
      </w:r>
      <w:r w:rsidR="00D72383">
        <w:t>;</w:t>
      </w:r>
    </w:p>
    <w:p w14:paraId="00A9D653" w14:textId="7A38A77B" w:rsidR="00290646" w:rsidRPr="00333640" w:rsidRDefault="00767319">
      <w:pPr>
        <w:pStyle w:val="ListParagraph"/>
        <w:numPr>
          <w:ilvl w:val="4"/>
          <w:numId w:val="1"/>
        </w:numPr>
      </w:pPr>
      <w:r>
        <w:t>t</w:t>
      </w:r>
      <w:r w:rsidR="00290646" w:rsidRPr="00333640">
        <w:t>urbidit</w:t>
      </w:r>
      <w:r w:rsidR="00333640">
        <w:t>ăț</w:t>
      </w:r>
      <w:r w:rsidR="00290646" w:rsidRPr="00333640">
        <w:t>ii,</w:t>
      </w:r>
      <w:r w:rsidR="00D72F3C" w:rsidRPr="00333640">
        <w:t xml:space="preserve"> </w:t>
      </w:r>
      <w:r w:rsidR="00290646" w:rsidRPr="00333640">
        <w:t>zilnic la ora 07 sau la orele de observa</w:t>
      </w:r>
      <w:r w:rsidR="00333640">
        <w:t>ț</w:t>
      </w:r>
      <w:r w:rsidR="00290646" w:rsidRPr="00333640">
        <w:t xml:space="preserve">ie (13 </w:t>
      </w:r>
      <w:r w:rsidR="00333640">
        <w:t>ș</w:t>
      </w:r>
      <w:r w:rsidR="00290646" w:rsidRPr="00333640">
        <w:t>i 19), dup</w:t>
      </w:r>
      <w:r w:rsidR="00333640">
        <w:t>ă</w:t>
      </w:r>
      <w:r w:rsidR="00290646" w:rsidRPr="00333640">
        <w:t xml:space="preserve"> caz</w:t>
      </w:r>
      <w:r w:rsidR="00D72383">
        <w:t>;</w:t>
      </w:r>
    </w:p>
    <w:p w14:paraId="431A14C7" w14:textId="4F85924A" w:rsidR="00290646" w:rsidRPr="00333640" w:rsidRDefault="00767319">
      <w:pPr>
        <w:pStyle w:val="ListParagraph"/>
        <w:numPr>
          <w:ilvl w:val="4"/>
          <w:numId w:val="1"/>
        </w:numPr>
      </w:pPr>
      <w:r>
        <w:t>a</w:t>
      </w:r>
      <w:r w:rsidR="00290646" w:rsidRPr="00333640">
        <w:t>gita</w:t>
      </w:r>
      <w:r w:rsidR="00333640">
        <w:t>ț</w:t>
      </w:r>
      <w:r w:rsidR="00290646" w:rsidRPr="00333640">
        <w:t>iei m</w:t>
      </w:r>
      <w:r w:rsidR="00333640">
        <w:t>ă</w:t>
      </w:r>
      <w:r w:rsidR="00290646" w:rsidRPr="00333640">
        <w:t>rii:</w:t>
      </w:r>
      <w:r w:rsidR="00EE5949">
        <w:t xml:space="preserve"> </w:t>
      </w:r>
      <w:r w:rsidR="00290646" w:rsidRPr="00333640">
        <w:t xml:space="preserve">elementele valurilor </w:t>
      </w:r>
      <w:r w:rsidR="00333640">
        <w:t>ș</w:t>
      </w:r>
      <w:r w:rsidR="00290646" w:rsidRPr="00333640">
        <w:t>i curen</w:t>
      </w:r>
      <w:r w:rsidR="00333640">
        <w:t>ț</w:t>
      </w:r>
      <w:r w:rsidR="00290646" w:rsidRPr="00333640">
        <w:t>ilor, starea suprafe</w:t>
      </w:r>
      <w:r w:rsidR="00333640">
        <w:t>ț</w:t>
      </w:r>
      <w:r w:rsidR="00290646" w:rsidRPr="00333640">
        <w:t>ei m</w:t>
      </w:r>
      <w:r w:rsidR="00333640">
        <w:t>ă</w:t>
      </w:r>
      <w:r w:rsidR="00290646" w:rsidRPr="00333640">
        <w:t>rii (vizual sau instrumental), zilnic la orele de observa</w:t>
      </w:r>
      <w:r w:rsidR="00333640">
        <w:t>ț</w:t>
      </w:r>
      <w:r w:rsidR="00290646" w:rsidRPr="00333640">
        <w:t>ie (07, 13</w:t>
      </w:r>
      <w:r w:rsidR="00E2411C" w:rsidRPr="00E2411C">
        <w:t xml:space="preserve"> </w:t>
      </w:r>
      <w:r w:rsidR="00E2411C">
        <w:t>și</w:t>
      </w:r>
      <w:r w:rsidR="00EB688B">
        <w:t xml:space="preserve"> </w:t>
      </w:r>
      <w:r w:rsidR="00290646" w:rsidRPr="00333640">
        <w:t>19)</w:t>
      </w:r>
      <w:r w:rsidR="00D72383">
        <w:t>;</w:t>
      </w:r>
    </w:p>
    <w:p w14:paraId="2D7E914C" w14:textId="1CD09DD2" w:rsidR="00290646" w:rsidRPr="00333640" w:rsidRDefault="00767319">
      <w:pPr>
        <w:pStyle w:val="ListParagraph"/>
        <w:numPr>
          <w:ilvl w:val="4"/>
          <w:numId w:val="1"/>
        </w:numPr>
      </w:pPr>
      <w:r>
        <w:t>p</w:t>
      </w:r>
      <w:r w:rsidR="00290646" w:rsidRPr="00333640">
        <w:t>odului de ghea</w:t>
      </w:r>
      <w:r w:rsidR="00333640">
        <w:t>ță</w:t>
      </w:r>
      <w:r w:rsidR="00290646" w:rsidRPr="00333640">
        <w:t>:</w:t>
      </w:r>
      <w:r w:rsidR="00EE5949">
        <w:t xml:space="preserve"> </w:t>
      </w:r>
      <w:r w:rsidR="00290646" w:rsidRPr="00333640">
        <w:t>observa</w:t>
      </w:r>
      <w:r w:rsidR="00333640">
        <w:t>ț</w:t>
      </w:r>
      <w:r w:rsidR="00290646" w:rsidRPr="00333640">
        <w:t>ii de baz</w:t>
      </w:r>
      <w:r w:rsidR="00333640">
        <w:t>ă</w:t>
      </w:r>
      <w:r w:rsidR="00290646" w:rsidRPr="00333640">
        <w:t xml:space="preserve"> asupra podului de ghea</w:t>
      </w:r>
      <w:r w:rsidR="00333640">
        <w:t>ță</w:t>
      </w:r>
      <w:r w:rsidR="00290646" w:rsidRPr="00333640">
        <w:t>,</w:t>
      </w:r>
      <w:r w:rsidR="00D72F3C" w:rsidRPr="00333640">
        <w:t xml:space="preserve"> </w:t>
      </w:r>
      <w:r w:rsidR="00290646" w:rsidRPr="00333640">
        <w:t>zilnic la orele de observa</w:t>
      </w:r>
      <w:r w:rsidR="00333640">
        <w:t>ț</w:t>
      </w:r>
      <w:r w:rsidR="00290646" w:rsidRPr="00333640">
        <w:t>ie (07, 13</w:t>
      </w:r>
      <w:r w:rsidR="00E2411C" w:rsidRPr="00E2411C">
        <w:t xml:space="preserve"> </w:t>
      </w:r>
      <w:r w:rsidR="00E2411C">
        <w:t>și</w:t>
      </w:r>
      <w:r w:rsidR="00D72383">
        <w:t xml:space="preserve"> </w:t>
      </w:r>
      <w:r w:rsidR="00290646" w:rsidRPr="00333640">
        <w:t>19)</w:t>
      </w:r>
      <w:r w:rsidR="00D72383">
        <w:t>;</w:t>
      </w:r>
    </w:p>
    <w:p w14:paraId="6B98D790" w14:textId="373FE8F5" w:rsidR="00290646" w:rsidRPr="00333640" w:rsidRDefault="00767319">
      <w:pPr>
        <w:pStyle w:val="ListParagraph"/>
        <w:numPr>
          <w:ilvl w:val="5"/>
          <w:numId w:val="1"/>
        </w:numPr>
      </w:pPr>
      <w:r>
        <w:lastRenderedPageBreak/>
        <w:t>D</w:t>
      </w:r>
      <w:r w:rsidR="00290646" w:rsidRPr="00333640">
        <w:t>irec</w:t>
      </w:r>
      <w:r w:rsidR="00333640">
        <w:t>ț</w:t>
      </w:r>
      <w:r w:rsidR="00290646" w:rsidRPr="00333640">
        <w:t xml:space="preserve">iei </w:t>
      </w:r>
      <w:r w:rsidR="00333640">
        <w:t>ș</w:t>
      </w:r>
      <w:r w:rsidR="00290646" w:rsidRPr="00333640">
        <w:t>i vitezei de deplasare a ghe</w:t>
      </w:r>
      <w:r w:rsidR="00333640">
        <w:t>ț</w:t>
      </w:r>
      <w:r w:rsidR="00290646" w:rsidRPr="00333640">
        <w:t>urilor,</w:t>
      </w:r>
      <w:r w:rsidR="00D72F3C" w:rsidRPr="00333640">
        <w:t xml:space="preserve"> </w:t>
      </w:r>
      <w:r w:rsidR="00290646" w:rsidRPr="00333640">
        <w:t>zilnic la orele de observa</w:t>
      </w:r>
      <w:r w:rsidR="00333640">
        <w:t>ț</w:t>
      </w:r>
      <w:r w:rsidR="00290646" w:rsidRPr="00333640">
        <w:t>ie (07, 13</w:t>
      </w:r>
      <w:r w:rsidR="00E2411C" w:rsidRPr="00E2411C">
        <w:t xml:space="preserve"> </w:t>
      </w:r>
      <w:r w:rsidR="00E2411C">
        <w:t>și</w:t>
      </w:r>
      <w:r w:rsidR="00290646" w:rsidRPr="00333640">
        <w:t xml:space="preserve"> 19)</w:t>
      </w:r>
      <w:r w:rsidR="001B2D80">
        <w:t>.</w:t>
      </w:r>
    </w:p>
    <w:p w14:paraId="6192B00A" w14:textId="5A5D371F" w:rsidR="00290646" w:rsidRPr="00333640" w:rsidRDefault="00290646" w:rsidP="00A70A68">
      <w:pPr>
        <w:pStyle w:val="ListParagraph"/>
      </w:pPr>
      <w:r w:rsidRPr="00333640">
        <w:t>Observa</w:t>
      </w:r>
      <w:r w:rsidR="00333640">
        <w:t>ț</w:t>
      </w:r>
      <w:r w:rsidRPr="00333640">
        <w:t>ii meteorologice asupra:</w:t>
      </w:r>
    </w:p>
    <w:p w14:paraId="53784BDE" w14:textId="29D8DB18" w:rsidR="00290646" w:rsidRPr="00767319" w:rsidRDefault="00767319">
      <w:pPr>
        <w:pStyle w:val="ListParagraph"/>
        <w:numPr>
          <w:ilvl w:val="4"/>
          <w:numId w:val="1"/>
        </w:numPr>
      </w:pPr>
      <w:r w:rsidRPr="00767319">
        <w:t>direcției și vitezei vântului</w:t>
      </w:r>
      <w:r w:rsidR="001B2D80">
        <w:t>,</w:t>
      </w:r>
    </w:p>
    <w:p w14:paraId="4903747D" w14:textId="7F59E442" w:rsidR="00290646" w:rsidRPr="00767319" w:rsidRDefault="00767319">
      <w:pPr>
        <w:pStyle w:val="ListParagraph"/>
        <w:numPr>
          <w:ilvl w:val="4"/>
          <w:numId w:val="1"/>
        </w:numPr>
      </w:pPr>
      <w:r w:rsidRPr="00767319">
        <w:t>temperaturii aerului</w:t>
      </w:r>
      <w:r w:rsidR="001B2D80">
        <w:t>,</w:t>
      </w:r>
    </w:p>
    <w:p w14:paraId="40D61DC8" w14:textId="3696AF30" w:rsidR="00290646" w:rsidRPr="00D1461B" w:rsidRDefault="00767319">
      <w:pPr>
        <w:pStyle w:val="ListParagraph"/>
        <w:numPr>
          <w:ilvl w:val="4"/>
          <w:numId w:val="1"/>
        </w:numPr>
      </w:pPr>
      <w:r>
        <w:t>n</w:t>
      </w:r>
      <w:r w:rsidRPr="00D1461B">
        <w:t>ebulozității și vizibilității în direcția mării și uscatului</w:t>
      </w:r>
      <w:r w:rsidR="001B2D80">
        <w:t>,</w:t>
      </w:r>
    </w:p>
    <w:p w14:paraId="15323974" w14:textId="4FAEE6AC" w:rsidR="00290646" w:rsidRPr="00333640" w:rsidRDefault="00767319">
      <w:pPr>
        <w:pStyle w:val="ListParagraph"/>
        <w:numPr>
          <w:ilvl w:val="4"/>
          <w:numId w:val="1"/>
        </w:numPr>
      </w:pPr>
      <w:r w:rsidRPr="00D1461B">
        <w:t>fre</w:t>
      </w:r>
      <w:r w:rsidRPr="00333640">
        <w:t>cven</w:t>
      </w:r>
      <w:r>
        <w:t>ț</w:t>
      </w:r>
      <w:r w:rsidRPr="00333640">
        <w:t xml:space="preserve">a </w:t>
      </w:r>
      <w:r w:rsidR="00290646" w:rsidRPr="00333640">
        <w:t>de realizare a acestora este zilnic la orele de observa</w:t>
      </w:r>
      <w:r w:rsidR="00333640">
        <w:t>ț</w:t>
      </w:r>
      <w:r w:rsidR="00290646" w:rsidRPr="00333640">
        <w:t>ie (07, 13</w:t>
      </w:r>
      <w:r w:rsidR="00D72F3C" w:rsidRPr="00333640">
        <w:t xml:space="preserve"> </w:t>
      </w:r>
      <w:r w:rsidR="00333640">
        <w:t>ș</w:t>
      </w:r>
      <w:r w:rsidR="00D72F3C" w:rsidRPr="00333640">
        <w:t>i</w:t>
      </w:r>
      <w:r w:rsidR="00290646" w:rsidRPr="00333640">
        <w:t xml:space="preserve"> 19) </w:t>
      </w:r>
      <w:r w:rsidR="00333640">
        <w:t>ș</w:t>
      </w:r>
      <w:r w:rsidR="00290646" w:rsidRPr="00333640">
        <w:t>i orar asupra direc</w:t>
      </w:r>
      <w:r w:rsidR="00333640">
        <w:t>ț</w:t>
      </w:r>
      <w:r w:rsidR="00290646" w:rsidRPr="00333640">
        <w:t xml:space="preserve">iei </w:t>
      </w:r>
      <w:r w:rsidR="00333640">
        <w:t>ș</w:t>
      </w:r>
      <w:r w:rsidR="00290646" w:rsidRPr="00333640">
        <w:t>i vitezei v</w:t>
      </w:r>
      <w:r w:rsidR="00333640">
        <w:t>â</w:t>
      </w:r>
      <w:r w:rsidR="00290646" w:rsidRPr="00333640">
        <w:t xml:space="preserve">ntului </w:t>
      </w:r>
      <w:r w:rsidR="00333640">
        <w:t>î</w:t>
      </w:r>
      <w:r w:rsidR="00290646" w:rsidRPr="00333640">
        <w:t>n timpul cre</w:t>
      </w:r>
      <w:r w:rsidR="00333640">
        <w:t>ș</w:t>
      </w:r>
      <w:r w:rsidR="00290646" w:rsidRPr="00333640">
        <w:t xml:space="preserve">terii </w:t>
      </w:r>
      <w:r w:rsidR="00333640">
        <w:t>ș</w:t>
      </w:r>
      <w:r w:rsidR="00290646" w:rsidRPr="00333640">
        <w:t>i descre</w:t>
      </w:r>
      <w:r w:rsidR="00333640">
        <w:t>ș</w:t>
      </w:r>
      <w:r w:rsidR="00290646" w:rsidRPr="00333640">
        <w:t>terii intense a nivelurilor</w:t>
      </w:r>
      <w:r w:rsidR="00A2636E">
        <w:t>.</w:t>
      </w:r>
    </w:p>
    <w:p w14:paraId="27BFCAF7" w14:textId="0B7B98D3" w:rsidR="00290646" w:rsidRPr="00333640" w:rsidRDefault="00290646" w:rsidP="00A70A68">
      <w:pPr>
        <w:pStyle w:val="ListParagraph"/>
      </w:pPr>
      <w:r w:rsidRPr="00333640">
        <w:t>Observa</w:t>
      </w:r>
      <w:r w:rsidR="00333640">
        <w:t>ț</w:t>
      </w:r>
      <w:r w:rsidRPr="00333640">
        <w:t>ii hidrometeorologice</w:t>
      </w:r>
      <w:r w:rsidR="002A12C7">
        <w:t xml:space="preserve"> asupra</w:t>
      </w:r>
      <w:r w:rsidRPr="00333640">
        <w:t>:</w:t>
      </w:r>
    </w:p>
    <w:p w14:paraId="2FB33308" w14:textId="2849E1BD" w:rsidR="00290646" w:rsidRPr="00D1461B" w:rsidRDefault="00290646">
      <w:pPr>
        <w:pStyle w:val="ListParagraph"/>
        <w:numPr>
          <w:ilvl w:val="4"/>
          <w:numId w:val="1"/>
        </w:numPr>
      </w:pPr>
      <w:r w:rsidRPr="00D1461B">
        <w:t>fenomenelor deosebite: cre</w:t>
      </w:r>
      <w:r w:rsidR="00333640" w:rsidRPr="00D1461B">
        <w:t>ș</w:t>
      </w:r>
      <w:r w:rsidRPr="00D1461B">
        <w:t xml:space="preserve">teri </w:t>
      </w:r>
      <w:r w:rsidR="00333640" w:rsidRPr="00D1461B">
        <w:t>ș</w:t>
      </w:r>
      <w:r w:rsidRPr="00D1461B">
        <w:t>i descre</w:t>
      </w:r>
      <w:r w:rsidR="00333640" w:rsidRPr="00D1461B">
        <w:t>ș</w:t>
      </w:r>
      <w:r w:rsidRPr="00D1461B">
        <w:t>teri mari ale nivelurilor; v</w:t>
      </w:r>
      <w:r w:rsidR="00333640" w:rsidRPr="00D1461B">
        <w:t>â</w:t>
      </w:r>
      <w:r w:rsidRPr="00D1461B">
        <w:t>nturi puternice (furtunoase); agita</w:t>
      </w:r>
      <w:r w:rsidR="00333640" w:rsidRPr="00D1461B">
        <w:t>ț</w:t>
      </w:r>
      <w:r w:rsidRPr="00D1461B">
        <w:t>ia m</w:t>
      </w:r>
      <w:r w:rsidR="00333640" w:rsidRPr="00D1461B">
        <w:t>ă</w:t>
      </w:r>
      <w:r w:rsidRPr="00D1461B">
        <w:t>rii (valuri puternice); apari</w:t>
      </w:r>
      <w:r w:rsidR="00333640" w:rsidRPr="00D1461B">
        <w:t>ț</w:t>
      </w:r>
      <w:r w:rsidRPr="00D1461B">
        <w:t>ia nea</w:t>
      </w:r>
      <w:r w:rsidR="00333640" w:rsidRPr="00D1461B">
        <w:t>ș</w:t>
      </w:r>
      <w:r w:rsidRPr="00D1461B">
        <w:t>teptat</w:t>
      </w:r>
      <w:r w:rsidR="00333640" w:rsidRPr="00D1461B">
        <w:t>ă</w:t>
      </w:r>
      <w:r w:rsidRPr="00D1461B">
        <w:t xml:space="preserve"> a ghe</w:t>
      </w:r>
      <w:r w:rsidR="00333640" w:rsidRPr="00D1461B">
        <w:t>ț</w:t>
      </w:r>
      <w:r w:rsidRPr="00D1461B">
        <w:t xml:space="preserve">urilor </w:t>
      </w:r>
      <w:r w:rsidR="00333640" w:rsidRPr="00D1461B">
        <w:t>ș</w:t>
      </w:r>
      <w:r w:rsidRPr="00D1461B">
        <w:t>i trombelor marine etc</w:t>
      </w:r>
      <w:r w:rsidR="00A2636E">
        <w:t>.</w:t>
      </w:r>
      <w:r w:rsidRPr="00D1461B">
        <w:t xml:space="preserve"> </w:t>
      </w:r>
      <w:r w:rsidR="00A2636E">
        <w:t>ș</w:t>
      </w:r>
      <w:r w:rsidRPr="00D1461B">
        <w:t>i se realizeaz</w:t>
      </w:r>
      <w:r w:rsidR="00333640" w:rsidRPr="00D1461B">
        <w:t>ă</w:t>
      </w:r>
      <w:r w:rsidRPr="00D1461B">
        <w:t xml:space="preserve"> pe parcursul </w:t>
      </w:r>
      <w:r w:rsidR="00333640" w:rsidRPr="00D1461B">
        <w:t>î</w:t>
      </w:r>
      <w:r w:rsidRPr="00D1461B">
        <w:t>ntregii zile</w:t>
      </w:r>
      <w:r w:rsidR="002A12C7">
        <w:t>;</w:t>
      </w:r>
    </w:p>
    <w:p w14:paraId="08B98A02" w14:textId="54A679AA" w:rsidR="00290646" w:rsidRPr="00D1461B" w:rsidRDefault="00290646">
      <w:pPr>
        <w:pStyle w:val="ListParagraph"/>
        <w:numPr>
          <w:ilvl w:val="4"/>
          <w:numId w:val="1"/>
        </w:numPr>
      </w:pPr>
      <w:r w:rsidRPr="00D1461B">
        <w:t>stratului de z</w:t>
      </w:r>
      <w:r w:rsidR="00333640" w:rsidRPr="00D1461B">
        <w:t>ă</w:t>
      </w:r>
      <w:r w:rsidRPr="00D1461B">
        <w:t>pad</w:t>
      </w:r>
      <w:r w:rsidR="00333640" w:rsidRPr="00D1461B">
        <w:t>ă</w:t>
      </w:r>
      <w:r w:rsidR="00F62BD3" w:rsidRPr="00D1461B">
        <w:t xml:space="preserve">, </w:t>
      </w:r>
      <w:r w:rsidRPr="00D1461B">
        <w:t>zilnic la ora 07</w:t>
      </w:r>
      <w:r w:rsidR="002A12C7">
        <w:t>;</w:t>
      </w:r>
    </w:p>
    <w:p w14:paraId="50F028DF" w14:textId="40E2A278" w:rsidR="00290646" w:rsidRPr="00333640" w:rsidRDefault="00290646">
      <w:pPr>
        <w:pStyle w:val="ListParagraph"/>
        <w:numPr>
          <w:ilvl w:val="4"/>
          <w:numId w:val="1"/>
        </w:numPr>
      </w:pPr>
      <w:r w:rsidRPr="00D1461B">
        <w:t>fenomenelor atmosferice (cea</w:t>
      </w:r>
      <w:r w:rsidR="00333640" w:rsidRPr="00D1461B">
        <w:t>ță</w:t>
      </w:r>
      <w:r w:rsidRPr="00D1461B">
        <w:t>, ch</w:t>
      </w:r>
      <w:r w:rsidRPr="00333640">
        <w:t>iciur</w:t>
      </w:r>
      <w:r w:rsidR="00333640">
        <w:t>ă</w:t>
      </w:r>
      <w:r w:rsidRPr="00333640">
        <w:t>, viscole etc.)</w:t>
      </w:r>
      <w:r w:rsidR="00F62BD3" w:rsidRPr="00333640">
        <w:t xml:space="preserve">, </w:t>
      </w:r>
      <w:r w:rsidR="00333640">
        <w:t>î</w:t>
      </w:r>
      <w:r w:rsidRPr="00333640">
        <w:t>n cursul zilei c</w:t>
      </w:r>
      <w:r w:rsidR="00333640">
        <w:t>â</w:t>
      </w:r>
      <w:r w:rsidRPr="00333640">
        <w:t>nd apar fenomenele</w:t>
      </w:r>
      <w:r w:rsidR="002A12C7">
        <w:t>;</w:t>
      </w:r>
    </w:p>
    <w:p w14:paraId="1E5C49B5" w14:textId="48B97277" w:rsidR="00290646" w:rsidRPr="002A12C7" w:rsidRDefault="00767319">
      <w:pPr>
        <w:pStyle w:val="ListParagraph"/>
        <w:numPr>
          <w:ilvl w:val="4"/>
          <w:numId w:val="1"/>
        </w:numPr>
        <w:rPr>
          <w:strike/>
        </w:rPr>
      </w:pPr>
      <w:r>
        <w:t>f</w:t>
      </w:r>
      <w:r w:rsidR="00290646" w:rsidRPr="00333640">
        <w:t>enomenel</w:t>
      </w:r>
      <w:r>
        <w:t>or</w:t>
      </w:r>
      <w:r w:rsidR="00290646" w:rsidRPr="00333640">
        <w:t xml:space="preserve"> hidrometeorologice deosebite: inunda</w:t>
      </w:r>
      <w:r w:rsidR="00333640">
        <w:t>ț</w:t>
      </w:r>
      <w:r w:rsidR="00290646" w:rsidRPr="00333640">
        <w:t>ii ale plajei, cre</w:t>
      </w:r>
      <w:r w:rsidR="00333640">
        <w:t>ș</w:t>
      </w:r>
      <w:r w:rsidR="00290646" w:rsidRPr="00333640">
        <w:t xml:space="preserve">teri </w:t>
      </w:r>
      <w:r w:rsidR="00333640">
        <w:t>ș</w:t>
      </w:r>
      <w:r w:rsidR="00290646" w:rsidRPr="00333640">
        <w:t>i descre</w:t>
      </w:r>
      <w:r w:rsidR="00333640">
        <w:t>ș</w:t>
      </w:r>
      <w:r w:rsidR="00290646" w:rsidRPr="00333640">
        <w:t>teri mari ale nivelurilor, v</w:t>
      </w:r>
      <w:r w:rsidR="00333640">
        <w:t>â</w:t>
      </w:r>
      <w:r w:rsidR="00290646" w:rsidRPr="00333640">
        <w:t>nturi puternice, agita</w:t>
      </w:r>
      <w:r w:rsidR="00333640">
        <w:t>ț</w:t>
      </w:r>
      <w:r w:rsidR="00290646" w:rsidRPr="00333640">
        <w:t>ia m</w:t>
      </w:r>
      <w:r w:rsidR="00333640">
        <w:t>ă</w:t>
      </w:r>
      <w:r w:rsidR="00290646" w:rsidRPr="00333640">
        <w:t>rii (valuri puternice), apari</w:t>
      </w:r>
      <w:r w:rsidR="00333640">
        <w:t>ț</w:t>
      </w:r>
      <w:r w:rsidR="00290646" w:rsidRPr="00333640">
        <w:t>ia nea</w:t>
      </w:r>
      <w:r w:rsidR="00333640">
        <w:t>ș</w:t>
      </w:r>
      <w:r w:rsidR="00290646" w:rsidRPr="00333640">
        <w:t>teptat</w:t>
      </w:r>
      <w:r w:rsidR="00333640">
        <w:t>ă</w:t>
      </w:r>
      <w:r w:rsidR="00290646" w:rsidRPr="00333640">
        <w:t xml:space="preserve"> a ghe</w:t>
      </w:r>
      <w:r w:rsidR="00333640">
        <w:t>ț</w:t>
      </w:r>
      <w:r w:rsidR="00290646" w:rsidRPr="00333640">
        <w:t xml:space="preserve">urilor </w:t>
      </w:r>
      <w:r w:rsidR="00333640">
        <w:t>ș</w:t>
      </w:r>
      <w:r w:rsidR="00290646" w:rsidRPr="00333640">
        <w:t xml:space="preserve">i trombelor marine etc., </w:t>
      </w:r>
    </w:p>
    <w:p w14:paraId="55845DC6" w14:textId="5CC6EFC4" w:rsidR="00290646" w:rsidRPr="002A12C7" w:rsidRDefault="00290646">
      <w:pPr>
        <w:pStyle w:val="ListParagraph"/>
        <w:numPr>
          <w:ilvl w:val="4"/>
          <w:numId w:val="1"/>
        </w:numPr>
      </w:pPr>
      <w:r w:rsidRPr="002A12C7">
        <w:t>consecin</w:t>
      </w:r>
      <w:r w:rsidR="00333640" w:rsidRPr="002A12C7">
        <w:t>ț</w:t>
      </w:r>
      <w:r w:rsidRPr="002A12C7">
        <w:t>el</w:t>
      </w:r>
      <w:r w:rsidR="00E30C8F">
        <w:t>or</w:t>
      </w:r>
      <w:r w:rsidRPr="002A12C7">
        <w:t xml:space="preserve"> distrug</w:t>
      </w:r>
      <w:r w:rsidR="00333640" w:rsidRPr="002A12C7">
        <w:t>ă</w:t>
      </w:r>
      <w:r w:rsidRPr="002A12C7">
        <w:t>toare ale fenomenelor hidrometeorologice precum: e</w:t>
      </w:r>
      <w:r w:rsidR="00333640" w:rsidRPr="002A12C7">
        <w:t>ș</w:t>
      </w:r>
      <w:r w:rsidRPr="002A12C7">
        <w:t>u</w:t>
      </w:r>
      <w:r w:rsidR="00333640" w:rsidRPr="002A12C7">
        <w:t>ă</w:t>
      </w:r>
      <w:r w:rsidRPr="002A12C7">
        <w:t>rile sau avarierile navelor, inundarea a</w:t>
      </w:r>
      <w:r w:rsidR="00333640" w:rsidRPr="002A12C7">
        <w:t>ș</w:t>
      </w:r>
      <w:r w:rsidRPr="002A12C7">
        <w:t>ez</w:t>
      </w:r>
      <w:r w:rsidR="00333640" w:rsidRPr="002A12C7">
        <w:t>ă</w:t>
      </w:r>
      <w:r w:rsidRPr="002A12C7">
        <w:t>rilor umane, distrugerea construc</w:t>
      </w:r>
      <w:r w:rsidR="00333640" w:rsidRPr="002A12C7">
        <w:t>ț</w:t>
      </w:r>
      <w:r w:rsidRPr="002A12C7">
        <w:t>iilor hidrotehnice.</w:t>
      </w:r>
    </w:p>
    <w:p w14:paraId="6C7A840D" w14:textId="77777777" w:rsidR="00E30C8F" w:rsidRDefault="003E3E5F">
      <w:pPr>
        <w:pStyle w:val="Heading2"/>
        <w:numPr>
          <w:ilvl w:val="1"/>
          <w:numId w:val="1"/>
        </w:numPr>
        <w:jc w:val="both"/>
      </w:pPr>
      <w:bookmarkStart w:id="42" w:name="_Toc194863703"/>
      <w:r w:rsidRPr="00333640">
        <w:t>Programul standard de o</w:t>
      </w:r>
      <w:r w:rsidR="00E93402" w:rsidRPr="00333640">
        <w:t>b</w:t>
      </w:r>
      <w:r w:rsidRPr="00333640">
        <w:t>serva</w:t>
      </w:r>
      <w:r w:rsidR="00333640">
        <w:t>ț</w:t>
      </w:r>
      <w:r w:rsidRPr="00333640">
        <w:t xml:space="preserve">ii </w:t>
      </w:r>
      <w:r w:rsidR="00333640">
        <w:t>ș</w:t>
      </w:r>
      <w:r w:rsidRPr="00333640">
        <w:t>i m</w:t>
      </w:r>
      <w:r w:rsidR="00333640">
        <w:t>ă</w:t>
      </w:r>
      <w:r w:rsidRPr="00333640">
        <w:t>sur</w:t>
      </w:r>
      <w:r w:rsidR="00333640">
        <w:t>ă</w:t>
      </w:r>
      <w:r w:rsidRPr="00333640">
        <w:t>tori la sta</w:t>
      </w:r>
      <w:r w:rsidR="00333640">
        <w:t>ț</w:t>
      </w:r>
      <w:r w:rsidRPr="00333640">
        <w:t>iile pluviometrice</w:t>
      </w:r>
      <w:bookmarkEnd w:id="42"/>
    </w:p>
    <w:p w14:paraId="0FDDFC39" w14:textId="4DCB9DFA" w:rsidR="00EB0A10" w:rsidRPr="00333640" w:rsidRDefault="00EB0A10">
      <w:pPr>
        <w:pStyle w:val="Heading2"/>
        <w:numPr>
          <w:ilvl w:val="2"/>
          <w:numId w:val="1"/>
        </w:numPr>
        <w:jc w:val="both"/>
      </w:pPr>
      <w:r w:rsidRPr="00333640">
        <w:t>Precipita</w:t>
      </w:r>
      <w:r w:rsidR="00333640">
        <w:t>ț</w:t>
      </w:r>
      <w:r w:rsidRPr="00333640">
        <w:t>ii</w:t>
      </w:r>
      <w:r w:rsidR="001B2D80">
        <w:t>:</w:t>
      </w:r>
    </w:p>
    <w:p w14:paraId="0AD93017" w14:textId="7F6D960E" w:rsidR="00EB0A10" w:rsidRPr="00333640" w:rsidRDefault="00EB0A10" w:rsidP="00A70A68">
      <w:pPr>
        <w:pStyle w:val="ListParagraph"/>
      </w:pPr>
      <w:r w:rsidRPr="00333640">
        <w:t>La sta</w:t>
      </w:r>
      <w:r w:rsidR="00333640">
        <w:t>ț</w:t>
      </w:r>
      <w:r w:rsidRPr="00333640">
        <w:t>iile pluviometrice se efectueaz</w:t>
      </w:r>
      <w:r w:rsidR="00333640">
        <w:t>ă</w:t>
      </w:r>
      <w:r w:rsidRPr="00333640">
        <w:t xml:space="preserve"> m</w:t>
      </w:r>
      <w:r w:rsidR="00333640">
        <w:t>ă</w:t>
      </w:r>
      <w:r w:rsidRPr="00333640">
        <w:t>sur</w:t>
      </w:r>
      <w:r w:rsidR="00333640">
        <w:t>ă</w:t>
      </w:r>
      <w:r w:rsidRPr="00333640">
        <w:t>tori zilnice asupra precipita</w:t>
      </w:r>
      <w:r w:rsidR="00333640">
        <w:t>ț</w:t>
      </w:r>
      <w:r w:rsidRPr="00333640">
        <w:t xml:space="preserve">iilor la orele 06 </w:t>
      </w:r>
      <w:r w:rsidR="00333640">
        <w:t>ș</w:t>
      </w:r>
      <w:r w:rsidRPr="00333640">
        <w:t>i 18 (cantit</w:t>
      </w:r>
      <w:r w:rsidR="00333640">
        <w:t>ăț</w:t>
      </w:r>
      <w:r w:rsidRPr="00333640">
        <w:t>ile de ap</w:t>
      </w:r>
      <w:r w:rsidR="00333640">
        <w:t>ă</w:t>
      </w:r>
      <w:r w:rsidRPr="00333640">
        <w:t xml:space="preserve"> colectate din ploile c</w:t>
      </w:r>
      <w:r w:rsidR="00333640">
        <w:t>ă</w:t>
      </w:r>
      <w:r w:rsidRPr="00333640">
        <w:t xml:space="preserve">zute </w:t>
      </w:r>
      <w:r w:rsidR="00333640">
        <w:t>î</w:t>
      </w:r>
      <w:r w:rsidRPr="00333640">
        <w:t>n ultimele 12 ore)</w:t>
      </w:r>
      <w:r w:rsidR="001B2D80">
        <w:t>;</w:t>
      </w:r>
    </w:p>
    <w:p w14:paraId="7DD1E5A7" w14:textId="6410D2B1" w:rsidR="00EB0A10" w:rsidRPr="00333640" w:rsidRDefault="00333640" w:rsidP="00A70A68">
      <w:pPr>
        <w:pStyle w:val="ListParagraph"/>
      </w:pPr>
      <w:r>
        <w:t>Î</w:t>
      </w:r>
      <w:r w:rsidR="00EB0A10" w:rsidRPr="00333640">
        <w:t>n cazul acumul</w:t>
      </w:r>
      <w:r>
        <w:t>ă</w:t>
      </w:r>
      <w:r w:rsidR="00EB0A10" w:rsidRPr="00333640">
        <w:t>rii unor cantit</w:t>
      </w:r>
      <w:r>
        <w:t>ăț</w:t>
      </w:r>
      <w:r w:rsidR="00EB0A10" w:rsidRPr="00333640">
        <w:t>i importante de precipita</w:t>
      </w:r>
      <w:r>
        <w:t>ț</w:t>
      </w:r>
      <w:r w:rsidR="00EB0A10" w:rsidRPr="00333640">
        <w:t xml:space="preserve">ii </w:t>
      </w:r>
      <w:r>
        <w:t>î</w:t>
      </w:r>
      <w:r w:rsidR="00EB0A10" w:rsidRPr="00333640">
        <w:t>ntr-un interval scurt de timp, indiferent dac</w:t>
      </w:r>
      <w:r>
        <w:t>ă</w:t>
      </w:r>
      <w:r w:rsidR="00EB0A10" w:rsidRPr="00333640">
        <w:t xml:space="preserve"> exist</w:t>
      </w:r>
      <w:r>
        <w:t>ă</w:t>
      </w:r>
      <w:r w:rsidR="00EB0A10" w:rsidRPr="00333640">
        <w:t xml:space="preserve"> o avertizare de precipita</w:t>
      </w:r>
      <w:r>
        <w:t>ț</w:t>
      </w:r>
      <w:r w:rsidR="00EB0A10" w:rsidRPr="00333640">
        <w:t xml:space="preserve">ii </w:t>
      </w:r>
      <w:r>
        <w:t>î</w:t>
      </w:r>
      <w:r w:rsidR="00EB0A10" w:rsidRPr="00333640">
        <w:t>n vigoare, se efectueaz</w:t>
      </w:r>
      <w:r>
        <w:t>ă</w:t>
      </w:r>
      <w:r w:rsidR="00EB0A10" w:rsidRPr="00333640">
        <w:t xml:space="preserve"> m</w:t>
      </w:r>
      <w:r>
        <w:t>ă</w:t>
      </w:r>
      <w:r w:rsidR="00EB0A10" w:rsidRPr="00333640">
        <w:t>sur</w:t>
      </w:r>
      <w:r>
        <w:t>ă</w:t>
      </w:r>
      <w:r w:rsidR="00EB0A10" w:rsidRPr="00333640">
        <w:t>tori suplimentare, similar activit</w:t>
      </w:r>
      <w:r>
        <w:t>ăț</w:t>
      </w:r>
      <w:r w:rsidR="00EB0A10" w:rsidRPr="00333640">
        <w:t>ilor de la sta</w:t>
      </w:r>
      <w:r>
        <w:t>ț</w:t>
      </w:r>
      <w:r w:rsidR="00EB0A10" w:rsidRPr="00333640">
        <w:t>iile hidrometrice dotate cu pluviometre, dup</w:t>
      </w:r>
      <w:r>
        <w:t>ă</w:t>
      </w:r>
      <w:r w:rsidR="00EB0A10" w:rsidRPr="00333640">
        <w:t xml:space="preserve"> cum urmeaz</w:t>
      </w:r>
      <w:r>
        <w:t>ă</w:t>
      </w:r>
      <w:r w:rsidR="00EB0A10" w:rsidRPr="00333640">
        <w:t>:</w:t>
      </w:r>
    </w:p>
    <w:p w14:paraId="04284AEA" w14:textId="0A1BBA31" w:rsidR="00EB0A10" w:rsidRPr="00333640" w:rsidRDefault="00EB0A10">
      <w:pPr>
        <w:pStyle w:val="ListParagraph"/>
        <w:numPr>
          <w:ilvl w:val="4"/>
          <w:numId w:val="1"/>
        </w:numPr>
      </w:pPr>
      <w:r w:rsidRPr="00333640">
        <w:t>La precipita</w:t>
      </w:r>
      <w:r w:rsidR="00333640">
        <w:t>ț</w:t>
      </w:r>
      <w:r w:rsidRPr="00333640">
        <w:t>ii care totalizeaz</w:t>
      </w:r>
      <w:r w:rsidR="00333640">
        <w:t>ă</w:t>
      </w:r>
      <w:r w:rsidRPr="00333640">
        <w:t xml:space="preserve"> cantit</w:t>
      </w:r>
      <w:r w:rsidR="00333640">
        <w:t>ăț</w:t>
      </w:r>
      <w:r w:rsidRPr="00333640">
        <w:t xml:space="preserve">i de minim 15 mm </w:t>
      </w:r>
      <w:r w:rsidR="00333640">
        <w:t>î</w:t>
      </w:r>
      <w:r w:rsidRPr="00333640">
        <w:t>n 0-3 ore (pragul de aten</w:t>
      </w:r>
      <w:r w:rsidR="00333640">
        <w:t>ț</w:t>
      </w:r>
      <w:r w:rsidRPr="00333640">
        <w:t>ie)</w:t>
      </w:r>
      <w:r w:rsidR="001B2D80">
        <w:t>;</w:t>
      </w:r>
    </w:p>
    <w:p w14:paraId="18CEA9EF" w14:textId="17DF2C90" w:rsidR="00EB0A10" w:rsidRPr="00333640" w:rsidRDefault="00EB0A10">
      <w:pPr>
        <w:pStyle w:val="ListParagraph"/>
        <w:numPr>
          <w:ilvl w:val="4"/>
          <w:numId w:val="1"/>
        </w:numPr>
      </w:pPr>
      <w:r w:rsidRPr="00333640">
        <w:t>La precipita</w:t>
      </w:r>
      <w:r w:rsidR="00333640">
        <w:t>ț</w:t>
      </w:r>
      <w:r w:rsidRPr="00333640">
        <w:t>ii care totalizeaz</w:t>
      </w:r>
      <w:r w:rsidR="00333640">
        <w:t>ă</w:t>
      </w:r>
      <w:r w:rsidRPr="00333640">
        <w:t xml:space="preserve"> cantit</w:t>
      </w:r>
      <w:r w:rsidR="00333640">
        <w:t>ăț</w:t>
      </w:r>
      <w:r w:rsidRPr="00333640">
        <w:t xml:space="preserve">i de minim 25 mm </w:t>
      </w:r>
      <w:r w:rsidR="00333640">
        <w:t>î</w:t>
      </w:r>
      <w:r w:rsidRPr="00333640">
        <w:t>n 0-6 ore (pragul de alert</w:t>
      </w:r>
      <w:r w:rsidR="00333640">
        <w:t>ă</w:t>
      </w:r>
      <w:r w:rsidRPr="00333640">
        <w:t>)</w:t>
      </w:r>
      <w:r w:rsidR="001B2D80">
        <w:t>;</w:t>
      </w:r>
    </w:p>
    <w:p w14:paraId="018D0239" w14:textId="66E09FE2" w:rsidR="00EB0A10" w:rsidRPr="00333640" w:rsidRDefault="00EB0A10">
      <w:pPr>
        <w:pStyle w:val="ListParagraph"/>
        <w:numPr>
          <w:ilvl w:val="4"/>
          <w:numId w:val="1"/>
        </w:numPr>
      </w:pPr>
      <w:r w:rsidRPr="00333640">
        <w:t>La precipita</w:t>
      </w:r>
      <w:r w:rsidR="00333640">
        <w:t>ț</w:t>
      </w:r>
      <w:r w:rsidRPr="00333640">
        <w:t>ii care totalizeaz</w:t>
      </w:r>
      <w:r w:rsidR="00333640">
        <w:t>ă</w:t>
      </w:r>
      <w:r w:rsidRPr="00333640">
        <w:t xml:space="preserve"> cantit</w:t>
      </w:r>
      <w:r w:rsidR="00333640">
        <w:t>ăț</w:t>
      </w:r>
      <w:r w:rsidRPr="00333640">
        <w:t xml:space="preserve">i de minim 25 mm </w:t>
      </w:r>
      <w:r w:rsidR="00333640">
        <w:t>î</w:t>
      </w:r>
      <w:r w:rsidRPr="00333640">
        <w:t>ntr-o or</w:t>
      </w:r>
      <w:r w:rsidR="00333640">
        <w:t>ă</w:t>
      </w:r>
      <w:r w:rsidRPr="00333640">
        <w:t xml:space="preserve"> </w:t>
      </w:r>
      <w:r w:rsidR="00333640">
        <w:t>ș</w:t>
      </w:r>
      <w:r w:rsidRPr="00333640">
        <w:t>i produc cre</w:t>
      </w:r>
      <w:r w:rsidR="00333640">
        <w:t>ș</w:t>
      </w:r>
      <w:r w:rsidRPr="00333640">
        <w:t>teri bru</w:t>
      </w:r>
      <w:r w:rsidR="00333640">
        <w:t>ș</w:t>
      </w:r>
      <w:r w:rsidRPr="00333640">
        <w:t>te de niveluri pe cursurile de ap</w:t>
      </w:r>
      <w:r w:rsidR="00333640">
        <w:t>ă</w:t>
      </w:r>
      <w:r w:rsidRPr="00333640">
        <w:t xml:space="preserve"> sau curgeri intense de strat de ap</w:t>
      </w:r>
      <w:r w:rsidR="00333640">
        <w:t>ă</w:t>
      </w:r>
      <w:r w:rsidRPr="00333640">
        <w:t xml:space="preserve"> pe versan</w:t>
      </w:r>
      <w:r w:rsidR="00333640">
        <w:t>ț</w:t>
      </w:r>
      <w:r w:rsidRPr="00333640">
        <w:t>i (pragul de pericol)</w:t>
      </w:r>
      <w:r w:rsidR="001B2D80">
        <w:t>;</w:t>
      </w:r>
    </w:p>
    <w:p w14:paraId="5429D734" w14:textId="593556D8" w:rsidR="00EB0A10" w:rsidRPr="00333640" w:rsidRDefault="00EB0A10">
      <w:pPr>
        <w:pStyle w:val="ListParagraph"/>
        <w:numPr>
          <w:ilvl w:val="4"/>
          <w:numId w:val="1"/>
        </w:numPr>
      </w:pPr>
      <w:r w:rsidRPr="00333640">
        <w:t>M</w:t>
      </w:r>
      <w:r w:rsidR="00333640">
        <w:t>ă</w:t>
      </w:r>
      <w:r w:rsidRPr="00333640">
        <w:t>sur</w:t>
      </w:r>
      <w:r w:rsidR="00333640">
        <w:t>ă</w:t>
      </w:r>
      <w:r w:rsidRPr="00333640">
        <w:t>torile asupra cantit</w:t>
      </w:r>
      <w:r w:rsidR="00333640">
        <w:t>ăț</w:t>
      </w:r>
      <w:r w:rsidRPr="00333640">
        <w:t>ilor de precipita</w:t>
      </w:r>
      <w:r w:rsidR="00333640">
        <w:t>ț</w:t>
      </w:r>
      <w:r w:rsidRPr="00333640">
        <w:t>ii se opresc atunci c</w:t>
      </w:r>
      <w:r w:rsidR="00333640">
        <w:t>â</w:t>
      </w:r>
      <w:r w:rsidRPr="00333640">
        <w:t>nd intensitatea ploii scade, iar cantitatea acumulat</w:t>
      </w:r>
      <w:r w:rsidR="00333640">
        <w:t>ă</w:t>
      </w:r>
      <w:r w:rsidRPr="00333640">
        <w:t xml:space="preserve"> </w:t>
      </w:r>
      <w:r w:rsidR="00333640">
        <w:t>î</w:t>
      </w:r>
      <w:r w:rsidRPr="00333640">
        <w:t>n 3 ore este mai mic</w:t>
      </w:r>
      <w:r w:rsidR="00333640">
        <w:t>ă</w:t>
      </w:r>
      <w:r w:rsidRPr="00333640">
        <w:t xml:space="preserve"> de 15 mm.</w:t>
      </w:r>
    </w:p>
    <w:p w14:paraId="20DCCB13" w14:textId="52629371" w:rsidR="00EB0A10" w:rsidRPr="00333640" w:rsidRDefault="00EB0A10">
      <w:pPr>
        <w:pStyle w:val="ListParagraph"/>
        <w:numPr>
          <w:ilvl w:val="2"/>
          <w:numId w:val="1"/>
        </w:numPr>
      </w:pPr>
      <w:r w:rsidRPr="00333640">
        <w:t>Temperatura aerului</w:t>
      </w:r>
      <w:r w:rsidR="001B2D80">
        <w:t>:</w:t>
      </w:r>
    </w:p>
    <w:p w14:paraId="646CD0E7" w14:textId="2E8839A5" w:rsidR="00EB0A10" w:rsidRPr="00333640" w:rsidRDefault="00EB0A10" w:rsidP="00A70A68">
      <w:pPr>
        <w:pStyle w:val="ListParagraph"/>
      </w:pPr>
      <w:r w:rsidRPr="00333640">
        <w:t>M</w:t>
      </w:r>
      <w:r w:rsidR="00333640">
        <w:t>ă</w:t>
      </w:r>
      <w:r w:rsidRPr="00333640">
        <w:t>sur</w:t>
      </w:r>
      <w:r w:rsidR="00333640">
        <w:t>ă</w:t>
      </w:r>
      <w:r w:rsidRPr="00333640">
        <w:t>torile asupra temperaturii aerului se execut</w:t>
      </w:r>
      <w:r w:rsidR="00333640">
        <w:t>ă</w:t>
      </w:r>
      <w:r w:rsidRPr="00333640">
        <w:t xml:space="preserve"> la acelea</w:t>
      </w:r>
      <w:r w:rsidR="00333640">
        <w:t>ș</w:t>
      </w:r>
      <w:r w:rsidRPr="00333640">
        <w:t>i ore cu m</w:t>
      </w:r>
      <w:r w:rsidR="00333640">
        <w:t>ă</w:t>
      </w:r>
      <w:r w:rsidRPr="00333640">
        <w:t>sur</w:t>
      </w:r>
      <w:r w:rsidR="00333640">
        <w:t>ă</w:t>
      </w:r>
      <w:r w:rsidRPr="00333640">
        <w:t>torile de precipita</w:t>
      </w:r>
      <w:r w:rsidR="00333640">
        <w:t>ț</w:t>
      </w:r>
      <w:r w:rsidRPr="00333640">
        <w:t xml:space="preserve">ii (06 </w:t>
      </w:r>
      <w:r w:rsidR="00333640">
        <w:t>ș</w:t>
      </w:r>
      <w:r w:rsidRPr="00333640">
        <w:t>i 18).</w:t>
      </w:r>
    </w:p>
    <w:p w14:paraId="17C72E37" w14:textId="2ABF36EF" w:rsidR="00EB0A10" w:rsidRPr="00333640" w:rsidRDefault="00EB0A10">
      <w:pPr>
        <w:pStyle w:val="ListParagraph"/>
        <w:numPr>
          <w:ilvl w:val="2"/>
          <w:numId w:val="1"/>
        </w:numPr>
      </w:pPr>
      <w:r w:rsidRPr="00333640">
        <w:lastRenderedPageBreak/>
        <w:t>Grosimea</w:t>
      </w:r>
      <w:r w:rsidR="006A3199">
        <w:t xml:space="preserve"> și</w:t>
      </w:r>
      <w:r w:rsidRPr="00333640">
        <w:t xml:space="preserve"> densitatea stratului de z</w:t>
      </w:r>
      <w:r w:rsidR="00333640">
        <w:t>ă</w:t>
      </w:r>
      <w:r w:rsidRPr="00333640">
        <w:t>pad</w:t>
      </w:r>
      <w:r w:rsidR="00333640">
        <w:t>ă</w:t>
      </w:r>
      <w:r w:rsidR="001B2D80">
        <w:t>:</w:t>
      </w:r>
    </w:p>
    <w:p w14:paraId="07AB585A" w14:textId="39435C9D" w:rsidR="006A3199" w:rsidRDefault="00EB0A10" w:rsidP="00A70A68">
      <w:pPr>
        <w:pStyle w:val="ListParagraph"/>
      </w:pPr>
      <w:r w:rsidRPr="00333640">
        <w:t>Stratul de z</w:t>
      </w:r>
      <w:r w:rsidR="00333640">
        <w:t>ă</w:t>
      </w:r>
      <w:r w:rsidRPr="00333640">
        <w:t>pad</w:t>
      </w:r>
      <w:r w:rsidR="00333640">
        <w:t>ă</w:t>
      </w:r>
      <w:r w:rsidRPr="00333640">
        <w:t xml:space="preserve"> se m</w:t>
      </w:r>
      <w:r w:rsidR="00333640">
        <w:t>ă</w:t>
      </w:r>
      <w:r w:rsidRPr="00333640">
        <w:t>soar</w:t>
      </w:r>
      <w:r w:rsidR="00333640">
        <w:t>ă</w:t>
      </w:r>
      <w:r w:rsidRPr="00333640">
        <w:t xml:space="preserve"> zilnic pe toat</w:t>
      </w:r>
      <w:r w:rsidR="00333640">
        <w:t>ă</w:t>
      </w:r>
      <w:r w:rsidRPr="00333640">
        <w:t xml:space="preserve"> perioada de persisten</w:t>
      </w:r>
      <w:r w:rsidR="00333640">
        <w:t>ță</w:t>
      </w:r>
      <w:r w:rsidRPr="00333640">
        <w:t xml:space="preserve"> a acestuia (la orele 06 </w:t>
      </w:r>
      <w:r w:rsidR="00333640">
        <w:t>ș</w:t>
      </w:r>
      <w:r w:rsidRPr="00333640">
        <w:t xml:space="preserve">i 18) </w:t>
      </w:r>
      <w:r w:rsidR="00333640">
        <w:t>î</w:t>
      </w:r>
      <w:r w:rsidRPr="00333640">
        <w:t>n arealul pluviometrului</w:t>
      </w:r>
      <w:r w:rsidR="001B2D80">
        <w:t>;</w:t>
      </w:r>
    </w:p>
    <w:p w14:paraId="428AC9CE" w14:textId="303E3886" w:rsidR="00EB0A10" w:rsidRPr="00333640" w:rsidRDefault="00EB0A10" w:rsidP="00A70A68">
      <w:pPr>
        <w:pStyle w:val="ListParagraph"/>
      </w:pPr>
      <w:r w:rsidRPr="00333640">
        <w:t>Densitatea se determin</w:t>
      </w:r>
      <w:r w:rsidR="00333640">
        <w:t>ă</w:t>
      </w:r>
      <w:r w:rsidRPr="00333640">
        <w:t xml:space="preserve"> pentadal, similar cu m</w:t>
      </w:r>
      <w:r w:rsidR="00333640">
        <w:t>ă</w:t>
      </w:r>
      <w:r w:rsidRPr="00333640">
        <w:t>sur</w:t>
      </w:r>
      <w:r w:rsidR="00333640">
        <w:t>ă</w:t>
      </w:r>
      <w:r w:rsidRPr="00333640">
        <w:t>torile efectuate la sta</w:t>
      </w:r>
      <w:r w:rsidR="00333640">
        <w:t>ț</w:t>
      </w:r>
      <w:r w:rsidRPr="00333640">
        <w:t>iile hidrometrice pe r</w:t>
      </w:r>
      <w:r w:rsidR="00333640">
        <w:t>â</w:t>
      </w:r>
      <w:r w:rsidRPr="00333640">
        <w:t>uri dotate cu pluviometre</w:t>
      </w:r>
      <w:r w:rsidR="001B2D80">
        <w:t>;</w:t>
      </w:r>
    </w:p>
    <w:p w14:paraId="7732BAA7" w14:textId="553A98D9" w:rsidR="00EB0A10" w:rsidRDefault="00333640" w:rsidP="00A70A68">
      <w:pPr>
        <w:pStyle w:val="ListParagraph"/>
      </w:pPr>
      <w:r>
        <w:t>Î</w:t>
      </w:r>
      <w:r w:rsidR="00EB0A10" w:rsidRPr="00333640">
        <w:t>n lipsa echipamentelor specifice (densimetru de z</w:t>
      </w:r>
      <w:r>
        <w:t>ă</w:t>
      </w:r>
      <w:r w:rsidR="00EB0A10" w:rsidRPr="00333640">
        <w:t>pad</w:t>
      </w:r>
      <w:r>
        <w:t>ă</w:t>
      </w:r>
      <w:r w:rsidR="00EB0A10" w:rsidRPr="00333640">
        <w:t xml:space="preserve">), </w:t>
      </w:r>
      <w:r w:rsidR="006A3199">
        <w:t xml:space="preserve">se determină în mod direct </w:t>
      </w:r>
      <w:r w:rsidR="00EB0A10" w:rsidRPr="00333640">
        <w:t xml:space="preserve">echivalentul </w:t>
      </w:r>
      <w:r>
        <w:t>î</w:t>
      </w:r>
      <w:r w:rsidR="00EB0A10" w:rsidRPr="00333640">
        <w:t>n ap</w:t>
      </w:r>
      <w:r>
        <w:t>ă</w:t>
      </w:r>
      <w:r w:rsidR="00EB0A10" w:rsidRPr="00333640">
        <w:t xml:space="preserve"> al stratului de z</w:t>
      </w:r>
      <w:r>
        <w:t>ă</w:t>
      </w:r>
      <w:r w:rsidR="00EB0A10" w:rsidRPr="00333640">
        <w:t>pad</w:t>
      </w:r>
      <w:r>
        <w:t>ă</w:t>
      </w:r>
      <w:r w:rsidR="006A3199">
        <w:t>,</w:t>
      </w:r>
      <w:r w:rsidR="00EB0A10" w:rsidRPr="00333640">
        <w:t xml:space="preserve"> prin metoda topirii.</w:t>
      </w:r>
    </w:p>
    <w:p w14:paraId="6DE86CF3" w14:textId="77777777" w:rsidR="00E30C8F" w:rsidRDefault="003E3E5F" w:rsidP="001B2D80">
      <w:pPr>
        <w:pStyle w:val="Heading2"/>
        <w:numPr>
          <w:ilvl w:val="1"/>
          <w:numId w:val="1"/>
        </w:numPr>
        <w:spacing w:before="0" w:after="0"/>
        <w:jc w:val="both"/>
      </w:pPr>
      <w:bookmarkStart w:id="43" w:name="_Toc194863704"/>
      <w:r w:rsidRPr="00333640">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 xml:space="preserve">tori </w:t>
      </w:r>
      <w:r w:rsidR="005D28BB" w:rsidRPr="00333640">
        <w:t xml:space="preserve">al </w:t>
      </w:r>
      <w:r w:rsidR="005D28BB" w:rsidRPr="009351F0">
        <w:t>sta</w:t>
      </w:r>
      <w:r w:rsidR="00333640" w:rsidRPr="009351F0">
        <w:t>ț</w:t>
      </w:r>
      <w:r w:rsidR="005D28BB" w:rsidRPr="009351F0">
        <w:t xml:space="preserve">iilor evaporimetrice de lac </w:t>
      </w:r>
      <w:r w:rsidR="00333640" w:rsidRPr="009351F0">
        <w:t>ș</w:t>
      </w:r>
      <w:r w:rsidR="005D28BB" w:rsidRPr="009351F0">
        <w:t>i de sol</w:t>
      </w:r>
      <w:bookmarkEnd w:id="43"/>
    </w:p>
    <w:p w14:paraId="50B5FE1A" w14:textId="002B1D63" w:rsidR="00E30C8F" w:rsidRDefault="005A1273" w:rsidP="001B2D80">
      <w:pPr>
        <w:pStyle w:val="Heading2"/>
        <w:numPr>
          <w:ilvl w:val="2"/>
          <w:numId w:val="1"/>
        </w:numPr>
        <w:spacing w:before="0" w:after="0"/>
        <w:jc w:val="both"/>
      </w:pPr>
      <w:r w:rsidRPr="00333640">
        <w:t>Citiri zilnice la biuret</w:t>
      </w:r>
      <w:r w:rsidR="00333640">
        <w:t>ă</w:t>
      </w:r>
      <w:r w:rsidRPr="00333640">
        <w:t xml:space="preserve"> asupra nivelului apei din evaporimetrul GGI-3000 (</w:t>
      </w:r>
      <w:r w:rsidR="00E2411C" w:rsidRPr="00333640">
        <w:t>la orele 7</w:t>
      </w:r>
      <w:r w:rsidR="00E2411C">
        <w:t xml:space="preserve"> și</w:t>
      </w:r>
      <w:r w:rsidR="00E2411C" w:rsidRPr="00333640">
        <w:t xml:space="preserve"> 19</w:t>
      </w:r>
      <w:r w:rsidRPr="00333640">
        <w:t xml:space="preserve">), </w:t>
      </w:r>
      <w:r w:rsidR="00333640">
        <w:t>î</w:t>
      </w:r>
      <w:r w:rsidRPr="00333640">
        <w:t xml:space="preserve">n perioada martie </w:t>
      </w:r>
      <w:r w:rsidR="001B2D80">
        <w:t>–</w:t>
      </w:r>
      <w:r w:rsidRPr="00333640">
        <w:t xml:space="preserve"> noiembrie</w:t>
      </w:r>
      <w:r w:rsidR="001B2D80">
        <w:t>;</w:t>
      </w:r>
    </w:p>
    <w:p w14:paraId="55DDEC8A" w14:textId="25245A4D" w:rsidR="00E30C8F" w:rsidRDefault="005A1273" w:rsidP="001B2D80">
      <w:pPr>
        <w:pStyle w:val="Heading2"/>
        <w:numPr>
          <w:ilvl w:val="2"/>
          <w:numId w:val="1"/>
        </w:numPr>
        <w:spacing w:before="0" w:after="0"/>
        <w:jc w:val="both"/>
      </w:pPr>
      <w:r w:rsidRPr="00333640">
        <w:t xml:space="preserve">Citiri zilnice asupra nivelului apei </w:t>
      </w:r>
      <w:r w:rsidR="00333640">
        <w:t>î</w:t>
      </w:r>
      <w:r w:rsidRPr="00333640">
        <w:t xml:space="preserve">n evaporimetrul Class A </w:t>
      </w:r>
      <w:r w:rsidR="00333640">
        <w:t>ș</w:t>
      </w:r>
      <w:r w:rsidRPr="00333640">
        <w:t>i bazinul mare de  20 mp (la orele 7</w:t>
      </w:r>
      <w:r w:rsidR="00E2411C">
        <w:t xml:space="preserve"> și</w:t>
      </w:r>
      <w:r w:rsidRPr="00333640">
        <w:t xml:space="preserve"> 19), </w:t>
      </w:r>
      <w:r w:rsidR="00333640">
        <w:t>î</w:t>
      </w:r>
      <w:r w:rsidRPr="00333640">
        <w:t>n perioada martie-noiembrie</w:t>
      </w:r>
      <w:r w:rsidR="001B2D80">
        <w:t>;</w:t>
      </w:r>
    </w:p>
    <w:p w14:paraId="6EF342BD" w14:textId="361AD8C8"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w:t>
      </w:r>
      <w:r w:rsidR="00E2411C" w:rsidRPr="00333640">
        <w:t>la orele 7</w:t>
      </w:r>
      <w:r w:rsidR="00E2411C">
        <w:t xml:space="preserve"> și</w:t>
      </w:r>
      <w:r w:rsidR="00E2411C" w:rsidRPr="00333640">
        <w:t xml:space="preserve"> 19</w:t>
      </w:r>
      <w:r w:rsidRPr="00333640">
        <w:t>) asupra evapora</w:t>
      </w:r>
      <w:r w:rsidR="00333640">
        <w:t>ț</w:t>
      </w:r>
      <w:r w:rsidRPr="00333640">
        <w:t>iei de la suprafa</w:t>
      </w:r>
      <w:r w:rsidR="00333640">
        <w:t>ț</w:t>
      </w:r>
      <w:r w:rsidRPr="00333640">
        <w:t>a z</w:t>
      </w:r>
      <w:r w:rsidR="00333640">
        <w:t>ă</w:t>
      </w:r>
      <w:r w:rsidRPr="00333640">
        <w:t xml:space="preserve">pezii, </w:t>
      </w:r>
      <w:r w:rsidR="00333640">
        <w:t>î</w:t>
      </w:r>
      <w:r w:rsidRPr="00333640">
        <w:t>n perioada de iarn</w:t>
      </w:r>
      <w:r w:rsidR="00333640">
        <w:t>ă</w:t>
      </w:r>
      <w:r w:rsidRPr="00333640">
        <w:t xml:space="preserve"> (decembrie-februarie)</w:t>
      </w:r>
      <w:r w:rsidR="001B2D80">
        <w:t>;</w:t>
      </w:r>
    </w:p>
    <w:p w14:paraId="1CF11461" w14:textId="23D117F1"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(la ora 19) asupra evapora</w:t>
      </w:r>
      <w:r w:rsidR="00333640">
        <w:t>ț</w:t>
      </w:r>
      <w:r w:rsidRPr="00333640">
        <w:t xml:space="preserve">iei </w:t>
      </w:r>
      <w:r w:rsidR="00333640">
        <w:t>ș</w:t>
      </w:r>
      <w:r w:rsidRPr="00333640">
        <w:t>i evapotranspira</w:t>
      </w:r>
      <w:r w:rsidR="00333640">
        <w:t>ț</w:t>
      </w:r>
      <w:r w:rsidRPr="00333640">
        <w:t>iei de la suprafa</w:t>
      </w:r>
      <w:r w:rsidR="00333640">
        <w:t>ț</w:t>
      </w:r>
      <w:r w:rsidRPr="00333640">
        <w:t xml:space="preserve">a solului liber </w:t>
      </w:r>
      <w:r w:rsidR="00333640">
        <w:t>ș</w:t>
      </w:r>
      <w:r w:rsidRPr="00333640">
        <w:t>i acoperit de vegeta</w:t>
      </w:r>
      <w:r w:rsidR="00333640">
        <w:t>ț</w:t>
      </w:r>
      <w:r w:rsidRPr="00333640">
        <w:t xml:space="preserve">ie, </w:t>
      </w:r>
      <w:r w:rsidR="00333640">
        <w:t>î</w:t>
      </w:r>
      <w:r w:rsidRPr="00333640">
        <w:t xml:space="preserve">n lizimetrele G-1, </w:t>
      </w:r>
      <w:r w:rsidR="00333640">
        <w:t>î</w:t>
      </w:r>
      <w:r w:rsidRPr="00333640">
        <w:t xml:space="preserve">n perioada martie </w:t>
      </w:r>
      <w:r w:rsidR="001B2D80">
        <w:t>–</w:t>
      </w:r>
      <w:r w:rsidRPr="00333640">
        <w:t xml:space="preserve"> noiembrie</w:t>
      </w:r>
      <w:r w:rsidR="001B2D80">
        <w:t>;</w:t>
      </w:r>
    </w:p>
    <w:p w14:paraId="743DB939" w14:textId="645FB2E6"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(la ora 19) asupra evapotranspira</w:t>
      </w:r>
      <w:r w:rsidR="00333640">
        <w:t>ț</w:t>
      </w:r>
      <w:r w:rsidRPr="00333640">
        <w:t>iei la nivelul vegeta</w:t>
      </w:r>
      <w:r w:rsidR="00333640">
        <w:t>ț</w:t>
      </w:r>
      <w:r w:rsidRPr="00333640">
        <w:t>iei acvatice dezvoltat</w:t>
      </w:r>
      <w:r w:rsidR="00333640">
        <w:t>ă</w:t>
      </w:r>
      <w:r w:rsidRPr="00333640">
        <w:t xml:space="preserve"> pe malul lacurilor, </w:t>
      </w:r>
      <w:r w:rsidR="00333640">
        <w:t>î</w:t>
      </w:r>
      <w:r w:rsidRPr="00333640">
        <w:t>n perioada martie-noiembrie</w:t>
      </w:r>
      <w:r w:rsidR="001B2D80">
        <w:t>;</w:t>
      </w:r>
      <w:r w:rsidRPr="00333640">
        <w:t xml:space="preserve">  </w:t>
      </w:r>
    </w:p>
    <w:p w14:paraId="2D2E65BF" w14:textId="46C7CD61"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pentadale asupra evapotranspira</w:t>
      </w:r>
      <w:r w:rsidR="00333640">
        <w:t>ț</w:t>
      </w:r>
      <w:r w:rsidRPr="00333640">
        <w:t>iei de la nivelul culturilor (lizimetrele Z</w:t>
      </w:r>
      <w:r w:rsidR="00651C18">
        <w:t> </w:t>
      </w:r>
      <w:r w:rsidRPr="00333640">
        <w:t>–</w:t>
      </w:r>
      <w:r w:rsidR="00651C18">
        <w:t> </w:t>
      </w:r>
      <w:r w:rsidRPr="00333640">
        <w:t xml:space="preserve">500), </w:t>
      </w:r>
      <w:r w:rsidR="00333640">
        <w:t>î</w:t>
      </w:r>
      <w:r w:rsidRPr="00333640">
        <w:t>n perioada martie-noiembrie</w:t>
      </w:r>
      <w:r w:rsidR="001B2D80">
        <w:t>;</w:t>
      </w:r>
    </w:p>
    <w:p w14:paraId="42449969" w14:textId="0B5B4F0C"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(la orele 7, 13</w:t>
      </w:r>
      <w:r w:rsidR="00E2411C">
        <w:t xml:space="preserve"> și</w:t>
      </w:r>
      <w:r w:rsidRPr="00333640">
        <w:t xml:space="preserve"> 19) asupra temperaturii aerului uscat </w:t>
      </w:r>
      <w:r w:rsidR="00333640">
        <w:t>ș</w:t>
      </w:r>
      <w:r w:rsidRPr="00333640">
        <w:t xml:space="preserve">i umed (la 0,2 m </w:t>
      </w:r>
      <w:r w:rsidR="00333640">
        <w:t>ș</w:t>
      </w:r>
      <w:r w:rsidRPr="00333640">
        <w:t>i 2 m)</w:t>
      </w:r>
      <w:r w:rsidR="001B2D80">
        <w:t>;</w:t>
      </w:r>
    </w:p>
    <w:p w14:paraId="001B0729" w14:textId="5B7D0B58"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 xml:space="preserve">tori </w:t>
      </w:r>
      <w:r w:rsidR="00333640">
        <w:t>ș</w:t>
      </w:r>
      <w:r w:rsidRPr="00333640">
        <w:t>i observa</w:t>
      </w:r>
      <w:r w:rsidR="00333640">
        <w:t>ț</w:t>
      </w:r>
      <w:r w:rsidRPr="00333640">
        <w:t>ii zilnice (la orele 7, 13</w:t>
      </w:r>
      <w:r w:rsidR="00E2411C">
        <w:t xml:space="preserve"> și</w:t>
      </w:r>
      <w:r w:rsidRPr="00333640">
        <w:t xml:space="preserve"> 19) asupra direc</w:t>
      </w:r>
      <w:r w:rsidR="00333640">
        <w:t>ț</w:t>
      </w:r>
      <w:r w:rsidRPr="00333640">
        <w:t xml:space="preserve">iei </w:t>
      </w:r>
      <w:r w:rsidR="00333640">
        <w:t>ș</w:t>
      </w:r>
      <w:r w:rsidRPr="00333640">
        <w:t>i vitezei v</w:t>
      </w:r>
      <w:r w:rsidR="00333640">
        <w:t>â</w:t>
      </w:r>
      <w:r w:rsidRPr="00333640">
        <w:t xml:space="preserve">ntului (la 0,2 m </w:t>
      </w:r>
      <w:r w:rsidR="00333640">
        <w:t>ș</w:t>
      </w:r>
      <w:r w:rsidRPr="00333640">
        <w:t>i 2 m)</w:t>
      </w:r>
      <w:r w:rsidR="001B2D80">
        <w:t>;</w:t>
      </w:r>
      <w:r w:rsidRPr="00333640">
        <w:t xml:space="preserve"> </w:t>
      </w:r>
    </w:p>
    <w:p w14:paraId="5F0FAAE3" w14:textId="2DD06D07" w:rsidR="00E30C8F" w:rsidRDefault="005A1273" w:rsidP="001B2D80">
      <w:pPr>
        <w:pStyle w:val="Heading2"/>
        <w:numPr>
          <w:ilvl w:val="2"/>
          <w:numId w:val="1"/>
        </w:numPr>
        <w:spacing w:before="0" w:after="0"/>
        <w:jc w:val="both"/>
      </w:pPr>
      <w:r w:rsidRPr="00333640">
        <w:t>Observa</w:t>
      </w:r>
      <w:r w:rsidR="00333640">
        <w:t>ț</w:t>
      </w:r>
      <w:r w:rsidRPr="00333640">
        <w:t>ii zilnice (</w:t>
      </w:r>
      <w:r w:rsidR="00E2411C" w:rsidRPr="00333640">
        <w:t>la orele 7, 13</w:t>
      </w:r>
      <w:r w:rsidR="00E2411C">
        <w:t xml:space="preserve"> și</w:t>
      </w:r>
      <w:r w:rsidR="00E2411C" w:rsidRPr="00333640">
        <w:t xml:space="preserve"> 19</w:t>
      </w:r>
      <w:r w:rsidRPr="00333640">
        <w:t>) asupra nebulozit</w:t>
      </w:r>
      <w:r w:rsidR="00333640">
        <w:t>ăț</w:t>
      </w:r>
      <w:r w:rsidRPr="00333640">
        <w:t>ii</w:t>
      </w:r>
      <w:r w:rsidR="001B2D80">
        <w:t>;</w:t>
      </w:r>
    </w:p>
    <w:p w14:paraId="3642F7D0" w14:textId="269C5BA0"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w:t>
      </w:r>
      <w:r w:rsidR="00E2411C" w:rsidRPr="00333640">
        <w:t>la orele 7, 13</w:t>
      </w:r>
      <w:r w:rsidR="00E2411C">
        <w:t xml:space="preserve"> și</w:t>
      </w:r>
      <w:r w:rsidR="00E2411C" w:rsidRPr="00333640">
        <w:t xml:space="preserve"> 19</w:t>
      </w:r>
      <w:r w:rsidRPr="00333640">
        <w:t>) asupra presiunii atmosferice</w:t>
      </w:r>
      <w:r w:rsidR="001B2D80">
        <w:t>;</w:t>
      </w:r>
    </w:p>
    <w:p w14:paraId="17539E5C" w14:textId="13A331BC"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w:t>
      </w:r>
      <w:r w:rsidR="00E2411C" w:rsidRPr="00333640">
        <w:t>la orele 7, 13</w:t>
      </w:r>
      <w:r w:rsidR="00E2411C">
        <w:t xml:space="preserve"> și</w:t>
      </w:r>
      <w:r w:rsidR="00E2411C" w:rsidRPr="00333640">
        <w:t xml:space="preserve"> 19</w:t>
      </w:r>
      <w:r w:rsidRPr="00333640">
        <w:t xml:space="preserve">) asupra temperaturii apei lacului </w:t>
      </w:r>
      <w:r w:rsidR="00333640">
        <w:t>ș</w:t>
      </w:r>
      <w:r w:rsidRPr="00333640">
        <w:t>i din bazinul evaporimetric (la suprafa</w:t>
      </w:r>
      <w:r w:rsidR="00333640">
        <w:t>ță</w:t>
      </w:r>
      <w:r w:rsidRPr="00333640">
        <w:t xml:space="preserve"> </w:t>
      </w:r>
      <w:r w:rsidR="00333640">
        <w:t>ș</w:t>
      </w:r>
      <w:r w:rsidRPr="00333640">
        <w:t>i la 0,4 m)</w:t>
      </w:r>
      <w:r w:rsidR="001B2D80">
        <w:t>;</w:t>
      </w:r>
    </w:p>
    <w:p w14:paraId="7D128C41" w14:textId="7EF8FEC5"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w:t>
      </w:r>
      <w:r w:rsidR="00E2411C" w:rsidRPr="00333640">
        <w:t>la orele 7</w:t>
      </w:r>
      <w:r w:rsidR="00E2411C">
        <w:t xml:space="preserve"> și</w:t>
      </w:r>
      <w:r w:rsidR="00E2411C" w:rsidRPr="00333640">
        <w:t xml:space="preserve"> 19</w:t>
      </w:r>
      <w:r w:rsidRPr="00333640">
        <w:t>) a cantit</w:t>
      </w:r>
      <w:r w:rsidR="00333640">
        <w:t>ăț</w:t>
      </w:r>
      <w:r w:rsidRPr="00333640">
        <w:t>ii de precipita</w:t>
      </w:r>
      <w:r w:rsidR="00333640">
        <w:t>ț</w:t>
      </w:r>
      <w:r w:rsidRPr="00333640">
        <w:t>ii</w:t>
      </w:r>
      <w:r w:rsidR="001B2D80">
        <w:t>;</w:t>
      </w:r>
    </w:p>
    <w:p w14:paraId="505EC813" w14:textId="5209832C"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 xml:space="preserve">tori zilnice (la orele 0, 6, 9, 12, 15 </w:t>
      </w:r>
      <w:r w:rsidR="00333640">
        <w:t>ș</w:t>
      </w:r>
      <w:r w:rsidRPr="00333640">
        <w:t>i 18) asupra radia</w:t>
      </w:r>
      <w:r w:rsidR="00333640">
        <w:t>ț</w:t>
      </w:r>
      <w:r w:rsidRPr="00333640">
        <w:t xml:space="preserve">iei difuze, globale, reflectate </w:t>
      </w:r>
      <w:r w:rsidR="00333640">
        <w:t>ș</w:t>
      </w:r>
      <w:r w:rsidRPr="00333640">
        <w:t xml:space="preserve">i directe, precum </w:t>
      </w:r>
      <w:r w:rsidR="00333640">
        <w:t>ș</w:t>
      </w:r>
      <w:r w:rsidRPr="00333640">
        <w:t>i asupra duratei de str</w:t>
      </w:r>
      <w:r w:rsidR="00333640">
        <w:t>ă</w:t>
      </w:r>
      <w:r w:rsidRPr="00333640">
        <w:t>lucire a soarelui</w:t>
      </w:r>
      <w:r w:rsidR="001B2D80">
        <w:t>;</w:t>
      </w:r>
    </w:p>
    <w:p w14:paraId="556D0D16" w14:textId="01C0E65A" w:rsidR="00E30C8F" w:rsidRDefault="005A1273" w:rsidP="001B2D80">
      <w:pPr>
        <w:pStyle w:val="Heading2"/>
        <w:numPr>
          <w:ilvl w:val="2"/>
          <w:numId w:val="1"/>
        </w:numPr>
        <w:spacing w:before="0" w:after="0"/>
        <w:jc w:val="both"/>
      </w:pPr>
      <w:r w:rsidRPr="00333640">
        <w:t>M</w:t>
      </w:r>
      <w:r w:rsidR="00333640">
        <w:t>ă</w:t>
      </w:r>
      <w:r w:rsidRPr="00333640">
        <w:t>sur</w:t>
      </w:r>
      <w:r w:rsidR="00333640">
        <w:t>ă</w:t>
      </w:r>
      <w:r w:rsidRPr="00333640">
        <w:t>tori zilnice (</w:t>
      </w:r>
      <w:r w:rsidR="00E2411C" w:rsidRPr="00333640">
        <w:t>la orele 7, 13</w:t>
      </w:r>
      <w:r w:rsidR="00E2411C">
        <w:t xml:space="preserve"> și</w:t>
      </w:r>
      <w:r w:rsidR="00E2411C" w:rsidRPr="00333640">
        <w:t xml:space="preserve"> 19</w:t>
      </w:r>
      <w:r w:rsidRPr="00333640">
        <w:t>) asupra umidit</w:t>
      </w:r>
      <w:r w:rsidR="00333640">
        <w:t>ăț</w:t>
      </w:r>
      <w:r w:rsidRPr="00333640">
        <w:t>ii aerului</w:t>
      </w:r>
      <w:r w:rsidR="001B2D80">
        <w:t>;</w:t>
      </w:r>
    </w:p>
    <w:p w14:paraId="527DF6FD" w14:textId="45B3E0A3" w:rsidR="005A1273" w:rsidRPr="00333640" w:rsidRDefault="00333640" w:rsidP="001B2D80">
      <w:pPr>
        <w:pStyle w:val="Heading2"/>
        <w:numPr>
          <w:ilvl w:val="2"/>
          <w:numId w:val="1"/>
        </w:numPr>
        <w:spacing w:before="0" w:after="0"/>
        <w:jc w:val="both"/>
      </w:pPr>
      <w:r>
        <w:t>Î</w:t>
      </w:r>
      <w:r w:rsidR="005A1273" w:rsidRPr="00333640">
        <w:t>n cazul parametrilor meteorologici, ace</w:t>
      </w:r>
      <w:r>
        <w:t>ș</w:t>
      </w:r>
      <w:r w:rsidR="005A1273" w:rsidRPr="00333640">
        <w:t>tia respect</w:t>
      </w:r>
      <w:r>
        <w:t>ă</w:t>
      </w:r>
      <w:r w:rsidR="005A1273" w:rsidRPr="00333640">
        <w:t xml:space="preserve"> programul de observa</w:t>
      </w:r>
      <w:r>
        <w:t>ț</w:t>
      </w:r>
      <w:r w:rsidR="005A1273" w:rsidRPr="00333640">
        <w:t xml:space="preserve">ii </w:t>
      </w:r>
      <w:r>
        <w:t>ș</w:t>
      </w:r>
      <w:r w:rsidR="005A1273" w:rsidRPr="00333640">
        <w:t>i m</w:t>
      </w:r>
      <w:r>
        <w:t>ă</w:t>
      </w:r>
      <w:r w:rsidR="005A1273" w:rsidRPr="00333640">
        <w:t>sur</w:t>
      </w:r>
      <w:r>
        <w:t>ă</w:t>
      </w:r>
      <w:r w:rsidR="005A1273" w:rsidRPr="00333640">
        <w:t>tori impus de determinarea proceselor de evapora</w:t>
      </w:r>
      <w:r>
        <w:t>ț</w:t>
      </w:r>
      <w:r w:rsidR="005A1273" w:rsidRPr="00333640">
        <w:t xml:space="preserve">ie a apei </w:t>
      </w:r>
      <w:r>
        <w:t>ș</w:t>
      </w:r>
      <w:r w:rsidR="005A1273" w:rsidRPr="00333640">
        <w:t>i evapotranspira</w:t>
      </w:r>
      <w:r>
        <w:t>ț</w:t>
      </w:r>
      <w:r w:rsidR="005A1273" w:rsidRPr="00333640">
        <w:t>iei la suprafa</w:t>
      </w:r>
      <w:r>
        <w:t>ț</w:t>
      </w:r>
      <w:r w:rsidR="005A1273" w:rsidRPr="00333640">
        <w:t xml:space="preserve">a solului si pentru diferite culturi, </w:t>
      </w:r>
      <w:r>
        <w:t>î</w:t>
      </w:r>
      <w:r w:rsidR="005A1273" w:rsidRPr="00333640">
        <w:t>n mare parte fiind monitoriza</w:t>
      </w:r>
      <w:r>
        <w:t>ț</w:t>
      </w:r>
      <w:r w:rsidR="005A1273" w:rsidRPr="00333640">
        <w:t xml:space="preserve">i </w:t>
      </w:r>
      <w:r>
        <w:t>î</w:t>
      </w:r>
      <w:r w:rsidR="005A1273" w:rsidRPr="00333640">
        <w:t>n intervalul lunar martie - noiembrie. Pentru sta</w:t>
      </w:r>
      <w:r>
        <w:t>ț</w:t>
      </w:r>
      <w:r w:rsidR="005A1273" w:rsidRPr="00333640">
        <w:t>iile evaporimetrice ce desf</w:t>
      </w:r>
      <w:r>
        <w:t>ăș</w:t>
      </w:r>
      <w:r w:rsidR="005A1273" w:rsidRPr="00333640">
        <w:t>oar</w:t>
      </w:r>
      <w:r>
        <w:t>ă</w:t>
      </w:r>
      <w:r w:rsidR="005A1273" w:rsidRPr="00333640">
        <w:t xml:space="preserve"> </w:t>
      </w:r>
      <w:r>
        <w:t>ș</w:t>
      </w:r>
      <w:r w:rsidR="005A1273" w:rsidRPr="00333640">
        <w:t>i observa</w:t>
      </w:r>
      <w:r>
        <w:t>ț</w:t>
      </w:r>
      <w:r w:rsidR="005A1273" w:rsidRPr="00333640">
        <w:t>ii privind evapora</w:t>
      </w:r>
      <w:r>
        <w:t>ț</w:t>
      </w:r>
      <w:r w:rsidR="005A1273" w:rsidRPr="00333640">
        <w:t>ia de la suprafa</w:t>
      </w:r>
      <w:r>
        <w:t>ț</w:t>
      </w:r>
      <w:r w:rsidR="005A1273" w:rsidRPr="00333640">
        <w:t>a z</w:t>
      </w:r>
      <w:r>
        <w:t>ă</w:t>
      </w:r>
      <w:r w:rsidR="005A1273" w:rsidRPr="00333640">
        <w:t>pezii, parametrii meteorologici vor fi determina</w:t>
      </w:r>
      <w:r>
        <w:t>ț</w:t>
      </w:r>
      <w:r w:rsidR="005A1273" w:rsidRPr="00333640">
        <w:t xml:space="preserve">i </w:t>
      </w:r>
      <w:r>
        <w:t>ș</w:t>
      </w:r>
      <w:r w:rsidR="005A1273" w:rsidRPr="00333640">
        <w:t xml:space="preserve">i </w:t>
      </w:r>
      <w:r>
        <w:t>î</w:t>
      </w:r>
      <w:r w:rsidR="005A1273" w:rsidRPr="00333640">
        <w:t>n lunile de iarn</w:t>
      </w:r>
      <w:r>
        <w:t>ă</w:t>
      </w:r>
      <w:r w:rsidR="005A1273" w:rsidRPr="00333640">
        <w:t xml:space="preserve"> (decembrie – februarie)</w:t>
      </w:r>
      <w:r w:rsidR="001B2D80">
        <w:t>.</w:t>
      </w:r>
    </w:p>
    <w:p w14:paraId="0FC7C023" w14:textId="20BDA6C2" w:rsidR="003E3E5F" w:rsidRPr="00333640" w:rsidRDefault="003E3E5F" w:rsidP="001B2D80">
      <w:pPr>
        <w:pStyle w:val="Heading2"/>
        <w:numPr>
          <w:ilvl w:val="1"/>
          <w:numId w:val="1"/>
        </w:numPr>
        <w:spacing w:before="0" w:after="0"/>
        <w:jc w:val="both"/>
      </w:pPr>
      <w:bookmarkStart w:id="44" w:name="_Toc194863705"/>
      <w:r w:rsidRPr="00333640">
        <w:t>Programul standard de observa</w:t>
      </w:r>
      <w:r w:rsidR="00333640">
        <w:t>ț</w:t>
      </w:r>
      <w:r w:rsidRPr="00333640">
        <w:t xml:space="preserve">ii </w:t>
      </w:r>
      <w:r w:rsidR="00333640">
        <w:t>ș</w:t>
      </w:r>
      <w:r w:rsidRPr="00333640">
        <w:t>i m</w:t>
      </w:r>
      <w:r w:rsidR="00333640">
        <w:t>ă</w:t>
      </w:r>
      <w:r w:rsidRPr="00333640">
        <w:t>sur</w:t>
      </w:r>
      <w:r w:rsidR="00333640">
        <w:t>ă</w:t>
      </w:r>
      <w:r w:rsidRPr="00333640">
        <w:t>tori la sta</w:t>
      </w:r>
      <w:r w:rsidR="00333640">
        <w:t>ț</w:t>
      </w:r>
      <w:r w:rsidRPr="00333640">
        <w:t>iile hidrogeologice</w:t>
      </w:r>
      <w:bookmarkEnd w:id="44"/>
      <w:r w:rsidR="001B2D80">
        <w:t>:</w:t>
      </w:r>
    </w:p>
    <w:p w14:paraId="37DCC8C2" w14:textId="3F6A654E" w:rsidR="00E30C8F" w:rsidRDefault="005A1273" w:rsidP="001B2D80">
      <w:pPr>
        <w:pStyle w:val="ListParagraph"/>
        <w:numPr>
          <w:ilvl w:val="2"/>
          <w:numId w:val="1"/>
        </w:numPr>
      </w:pPr>
      <w:r w:rsidRPr="00333640">
        <w:t>Pentru toate punctele de monitorizare ale apelor subterane (foraje de freatic, foraje de ad</w:t>
      </w:r>
      <w:r w:rsidR="00333640">
        <w:t>â</w:t>
      </w:r>
      <w:r w:rsidRPr="00333640">
        <w:t xml:space="preserve">ncime </w:t>
      </w:r>
      <w:r w:rsidR="00333640">
        <w:t>ș</w:t>
      </w:r>
      <w:r w:rsidRPr="00333640">
        <w:t>i izvoare) programul de m</w:t>
      </w:r>
      <w:r w:rsidR="00333640">
        <w:t>ă</w:t>
      </w:r>
      <w:r w:rsidRPr="00333640">
        <w:t>sur</w:t>
      </w:r>
      <w:r w:rsidR="00333640">
        <w:t>ă</w:t>
      </w:r>
      <w:r w:rsidRPr="00333640">
        <w:t xml:space="preserve">tori </w:t>
      </w:r>
      <w:r w:rsidR="00333640">
        <w:t>ș</w:t>
      </w:r>
      <w:r w:rsidRPr="00333640">
        <w:t>i observa</w:t>
      </w:r>
      <w:r w:rsidR="00333640">
        <w:t>ț</w:t>
      </w:r>
      <w:r w:rsidRPr="00333640">
        <w:t>ii are caracter permanent</w:t>
      </w:r>
      <w:r w:rsidR="001B2D80">
        <w:t>;</w:t>
      </w:r>
      <w:r w:rsidRPr="00333640">
        <w:t xml:space="preserve"> </w:t>
      </w:r>
    </w:p>
    <w:p w14:paraId="2E2DBD1E" w14:textId="479CF5A7" w:rsidR="005A1273" w:rsidRPr="00333640" w:rsidRDefault="005A1273">
      <w:pPr>
        <w:pStyle w:val="ListParagraph"/>
        <w:numPr>
          <w:ilvl w:val="2"/>
          <w:numId w:val="1"/>
        </w:numPr>
      </w:pPr>
      <w:r w:rsidRPr="00333640">
        <w:t>M</w:t>
      </w:r>
      <w:r w:rsidR="00333640">
        <w:t>ă</w:t>
      </w:r>
      <w:r w:rsidRPr="00333640">
        <w:t>sur</w:t>
      </w:r>
      <w:r w:rsidR="00333640">
        <w:t>ă</w:t>
      </w:r>
      <w:r w:rsidRPr="00333640">
        <w:t>tori hidrogeologice</w:t>
      </w:r>
      <w:r w:rsidR="001B2D80">
        <w:t>:</w:t>
      </w:r>
    </w:p>
    <w:p w14:paraId="75D786B8" w14:textId="6B88D96A" w:rsidR="00487F6E" w:rsidRPr="001B2D80" w:rsidRDefault="005A1273" w:rsidP="00487F6E">
      <w:pPr>
        <w:pStyle w:val="ListParagraph"/>
      </w:pPr>
      <w:r w:rsidRPr="001B2D80">
        <w:lastRenderedPageBreak/>
        <w:t>Nivel ap</w:t>
      </w:r>
      <w:r w:rsidR="00333640" w:rsidRPr="001B2D80">
        <w:t>ă</w:t>
      </w:r>
      <w:r w:rsidRPr="001B2D80">
        <w:t xml:space="preserve"> subteran</w:t>
      </w:r>
      <w:r w:rsidR="00333640" w:rsidRPr="001B2D80">
        <w:t>ă</w:t>
      </w:r>
      <w:r w:rsidR="003427BD" w:rsidRPr="001B2D80">
        <w:t xml:space="preserve"> în</w:t>
      </w:r>
      <w:r w:rsidRPr="001B2D80">
        <w:t xml:space="preserve"> foraj freatic</w:t>
      </w:r>
      <w:r w:rsidR="003427BD" w:rsidRPr="001B2D80">
        <w:t>,</w:t>
      </w:r>
      <w:r w:rsidR="002A293F" w:rsidRPr="001B2D80">
        <w:t xml:space="preserve"> </w:t>
      </w:r>
      <w:r w:rsidR="003427BD" w:rsidRPr="001B2D80">
        <w:t xml:space="preserve">se realizează: cu frecvență de </w:t>
      </w:r>
      <w:r w:rsidRPr="001B2D80">
        <w:t>10/lun</w:t>
      </w:r>
      <w:r w:rsidR="00333640" w:rsidRPr="001B2D80">
        <w:t>ă</w:t>
      </w:r>
      <w:r w:rsidR="003427BD" w:rsidRPr="001B2D80">
        <w:t xml:space="preserve"> -</w:t>
      </w:r>
      <w:r w:rsidRPr="001B2D80">
        <w:t xml:space="preserve"> </w:t>
      </w:r>
      <w:r w:rsidR="00333640" w:rsidRPr="001B2D80">
        <w:t>î</w:t>
      </w:r>
      <w:r w:rsidRPr="001B2D80">
        <w:t xml:space="preserve">n zilele 3, 6, 9, 12, 15, 18, 21, 24, 27 </w:t>
      </w:r>
      <w:r w:rsidR="00333640" w:rsidRPr="001B2D80">
        <w:t>ș</w:t>
      </w:r>
      <w:r w:rsidRPr="001B2D80">
        <w:t>i 30 ale fiec</w:t>
      </w:r>
      <w:r w:rsidR="00333640" w:rsidRPr="001B2D80">
        <w:t>ă</w:t>
      </w:r>
      <w:r w:rsidRPr="001B2D80">
        <w:t>rei luni</w:t>
      </w:r>
      <w:r w:rsidR="00487F6E" w:rsidRPr="001B2D80">
        <w:t xml:space="preserve"> (</w:t>
      </w:r>
      <w:r w:rsidR="001C2352" w:rsidRPr="001B2D80">
        <w:t>în cazul măsurătorilor manuale</w:t>
      </w:r>
      <w:r w:rsidR="00487F6E" w:rsidRPr="001B2D80">
        <w:t>), cu frecvență de 1/zi (în cazul măsurătorilor automate) și cu frecvența de 1/trimestru (în cazul măsurătorilor de control şi al descărcării staţiilor automate</w:t>
      </w:r>
      <w:r w:rsidR="00F51CB0" w:rsidRPr="001B2D80">
        <w:t>)</w:t>
      </w:r>
      <w:r w:rsidR="001B2D80" w:rsidRPr="001B2D80">
        <w:t>;</w:t>
      </w:r>
    </w:p>
    <w:p w14:paraId="7204E869" w14:textId="7C0997DD" w:rsidR="00487F6E" w:rsidRPr="001B2D80" w:rsidRDefault="005A1273" w:rsidP="00487F6E">
      <w:pPr>
        <w:pStyle w:val="ListParagraph"/>
      </w:pPr>
      <w:r w:rsidRPr="001B2D80">
        <w:t>Nivel ap</w:t>
      </w:r>
      <w:r w:rsidR="00333640" w:rsidRPr="001B2D80">
        <w:t>ă</w:t>
      </w:r>
      <w:r w:rsidRPr="001B2D80">
        <w:t xml:space="preserve"> subteran</w:t>
      </w:r>
      <w:r w:rsidR="00333640" w:rsidRPr="001B2D80">
        <w:t>ă</w:t>
      </w:r>
      <w:r w:rsidRPr="001B2D80">
        <w:t xml:space="preserve"> </w:t>
      </w:r>
      <w:r w:rsidR="003427BD" w:rsidRPr="001B2D80">
        <w:t xml:space="preserve">în </w:t>
      </w:r>
      <w:r w:rsidRPr="001B2D80">
        <w:t>foraj ad</w:t>
      </w:r>
      <w:r w:rsidR="00333640" w:rsidRPr="001B2D80">
        <w:t>â</w:t>
      </w:r>
      <w:r w:rsidRPr="001B2D80">
        <w:t>ncime</w:t>
      </w:r>
      <w:r w:rsidR="00FE0D41" w:rsidRPr="001B2D80">
        <w:t>, se realizeaz</w:t>
      </w:r>
      <w:r w:rsidR="00333640" w:rsidRPr="001B2D80">
        <w:t>ă</w:t>
      </w:r>
      <w:r w:rsidR="003427BD" w:rsidRPr="001B2D80">
        <w:t>:</w:t>
      </w:r>
      <w:r w:rsidR="00FE0D41" w:rsidRPr="001B2D80">
        <w:t xml:space="preserve"> cu frecven</w:t>
      </w:r>
      <w:r w:rsidR="00333640" w:rsidRPr="001B2D80">
        <w:t>ț</w:t>
      </w:r>
      <w:r w:rsidR="00FE0D41" w:rsidRPr="001B2D80">
        <w:t xml:space="preserve">a de </w:t>
      </w:r>
      <w:r w:rsidRPr="001B2D80">
        <w:t>1/lun</w:t>
      </w:r>
      <w:r w:rsidR="00333640" w:rsidRPr="001B2D80">
        <w:t>ă</w:t>
      </w:r>
      <w:r w:rsidR="00487F6E" w:rsidRPr="001B2D80">
        <w:t xml:space="preserve"> (în cazul măsurătorilor manuale) și cu frecvență de 1/zi (în cazul măsurătorilor automate)</w:t>
      </w:r>
      <w:r w:rsidR="001B2D80" w:rsidRPr="001B2D80">
        <w:t>;</w:t>
      </w:r>
    </w:p>
    <w:p w14:paraId="2511188C" w14:textId="461F0857" w:rsidR="005A1273" w:rsidRPr="001B2D80" w:rsidRDefault="005A1273" w:rsidP="00A70A68">
      <w:pPr>
        <w:pStyle w:val="ListParagraph"/>
      </w:pPr>
      <w:r w:rsidRPr="001B2D80">
        <w:t>Debit ap</w:t>
      </w:r>
      <w:r w:rsidR="00333640" w:rsidRPr="001B2D80">
        <w:t>ă</w:t>
      </w:r>
      <w:r w:rsidRPr="001B2D80">
        <w:t xml:space="preserve"> subteran</w:t>
      </w:r>
      <w:r w:rsidR="00333640" w:rsidRPr="001B2D80">
        <w:t>ă</w:t>
      </w:r>
      <w:r w:rsidRPr="001B2D80">
        <w:t xml:space="preserve"> </w:t>
      </w:r>
      <w:r w:rsidR="003427BD" w:rsidRPr="001B2D80">
        <w:t xml:space="preserve">la </w:t>
      </w:r>
      <w:r w:rsidRPr="001B2D80">
        <w:t>foraj ad</w:t>
      </w:r>
      <w:r w:rsidR="00333640" w:rsidRPr="001B2D80">
        <w:t>â</w:t>
      </w:r>
      <w:r w:rsidRPr="001B2D80">
        <w:t>ncime</w:t>
      </w:r>
      <w:r w:rsidR="00FE0D41" w:rsidRPr="001B2D80">
        <w:t>, se realizeaz</w:t>
      </w:r>
      <w:r w:rsidR="00333640" w:rsidRPr="001B2D80">
        <w:t>ă</w:t>
      </w:r>
      <w:r w:rsidR="00FE0D41" w:rsidRPr="001B2D80">
        <w:t xml:space="preserve"> cu frecven</w:t>
      </w:r>
      <w:r w:rsidR="00333640" w:rsidRPr="001B2D80">
        <w:t>ț</w:t>
      </w:r>
      <w:r w:rsidR="00FE0D41" w:rsidRPr="001B2D80">
        <w:t xml:space="preserve">a de </w:t>
      </w:r>
      <w:r w:rsidRPr="001B2D80">
        <w:t>1/trim</w:t>
      </w:r>
      <w:r w:rsidR="001B2D80">
        <w:t>estru;</w:t>
      </w:r>
    </w:p>
    <w:p w14:paraId="1BE76C42" w14:textId="2F8FB8A4" w:rsidR="005A1273" w:rsidRPr="001B2D80" w:rsidRDefault="005A1273" w:rsidP="00A70A68">
      <w:pPr>
        <w:pStyle w:val="ListParagraph"/>
      </w:pPr>
      <w:r w:rsidRPr="001B2D80">
        <w:t>Debit ap</w:t>
      </w:r>
      <w:r w:rsidR="00333640" w:rsidRPr="001B2D80">
        <w:t>ă</w:t>
      </w:r>
      <w:r w:rsidRPr="001B2D80">
        <w:t xml:space="preserve"> subteran</w:t>
      </w:r>
      <w:r w:rsidR="00333640" w:rsidRPr="001B2D80">
        <w:t>ă</w:t>
      </w:r>
      <w:r w:rsidRPr="001B2D80">
        <w:t xml:space="preserve"> </w:t>
      </w:r>
      <w:r w:rsidR="003427BD" w:rsidRPr="001B2D80">
        <w:t xml:space="preserve">la </w:t>
      </w:r>
      <w:r w:rsidRPr="001B2D80">
        <w:t>izvor</w:t>
      </w:r>
      <w:r w:rsidR="00FE0D41" w:rsidRPr="001B2D80">
        <w:t>, se realizeaz</w:t>
      </w:r>
      <w:r w:rsidR="00333640" w:rsidRPr="001B2D80">
        <w:t>ă</w:t>
      </w:r>
      <w:r w:rsidR="00FE0D41" w:rsidRPr="001B2D80">
        <w:t xml:space="preserve"> cu frecven</w:t>
      </w:r>
      <w:r w:rsidR="00333640" w:rsidRPr="001B2D80">
        <w:t>ț</w:t>
      </w:r>
      <w:r w:rsidR="00FE0D41" w:rsidRPr="001B2D80">
        <w:t xml:space="preserve">a de </w:t>
      </w:r>
      <w:r w:rsidRPr="001B2D80">
        <w:t>1/lun</w:t>
      </w:r>
      <w:r w:rsidR="00333640" w:rsidRPr="001B2D80">
        <w:t>ă</w:t>
      </w:r>
      <w:r w:rsidR="001B2D80">
        <w:t>;</w:t>
      </w:r>
    </w:p>
    <w:p w14:paraId="611B390C" w14:textId="37AB268C" w:rsidR="00487F6E" w:rsidRPr="001B2D80" w:rsidRDefault="005A1273" w:rsidP="002D454F">
      <w:pPr>
        <w:pStyle w:val="ListParagraph"/>
      </w:pPr>
      <w:r w:rsidRPr="001B2D80">
        <w:t>Temperatur</w:t>
      </w:r>
      <w:r w:rsidR="00333640" w:rsidRPr="001B2D80">
        <w:t>ă</w:t>
      </w:r>
      <w:r w:rsidRPr="001B2D80">
        <w:t xml:space="preserve"> ap</w:t>
      </w:r>
      <w:r w:rsidR="00333640" w:rsidRPr="001B2D80">
        <w:t>ă</w:t>
      </w:r>
      <w:r w:rsidRPr="001B2D80">
        <w:t xml:space="preserve"> subteran</w:t>
      </w:r>
      <w:r w:rsidR="00333640" w:rsidRPr="001B2D80">
        <w:t>ă</w:t>
      </w:r>
      <w:r w:rsidRPr="001B2D80">
        <w:t xml:space="preserve"> </w:t>
      </w:r>
      <w:r w:rsidR="003427BD" w:rsidRPr="001B2D80">
        <w:t xml:space="preserve">în </w:t>
      </w:r>
      <w:r w:rsidRPr="001B2D80">
        <w:t>foraj freatic</w:t>
      </w:r>
      <w:r w:rsidR="00FE0D41" w:rsidRPr="001B2D80">
        <w:t>, se realizeaz</w:t>
      </w:r>
      <w:r w:rsidR="00333640" w:rsidRPr="001B2D80">
        <w:t>ă</w:t>
      </w:r>
      <w:r w:rsidR="003427BD" w:rsidRPr="001B2D80">
        <w:t>:</w:t>
      </w:r>
      <w:r w:rsidR="00FE0D41" w:rsidRPr="001B2D80">
        <w:t xml:space="preserve"> cu frecven</w:t>
      </w:r>
      <w:r w:rsidR="00333640" w:rsidRPr="001B2D80">
        <w:t>ț</w:t>
      </w:r>
      <w:r w:rsidR="00FE0D41" w:rsidRPr="001B2D80">
        <w:t xml:space="preserve">a de </w:t>
      </w:r>
      <w:r w:rsidRPr="001B2D80">
        <w:t>5/lun</w:t>
      </w:r>
      <w:r w:rsidR="00333640" w:rsidRPr="001B2D80">
        <w:t>ă</w:t>
      </w:r>
      <w:r w:rsidR="00487F6E" w:rsidRPr="001B2D80">
        <w:t xml:space="preserve"> (în cazul măsurătorilor manuale) și cu frecvență de 1/zi (în cazul măsurătorilor automate)</w:t>
      </w:r>
      <w:r w:rsidR="001B2D80">
        <w:t>;</w:t>
      </w:r>
    </w:p>
    <w:p w14:paraId="24F611C3" w14:textId="3BF2A0D3" w:rsidR="005A1273" w:rsidRPr="001B2D80" w:rsidRDefault="005A1273" w:rsidP="00A70A68">
      <w:pPr>
        <w:pStyle w:val="ListParagraph"/>
      </w:pPr>
      <w:r w:rsidRPr="001B2D80">
        <w:t>Temperatur</w:t>
      </w:r>
      <w:r w:rsidR="00333640" w:rsidRPr="001B2D80">
        <w:t>ă</w:t>
      </w:r>
      <w:r w:rsidRPr="001B2D80">
        <w:t xml:space="preserve"> ap</w:t>
      </w:r>
      <w:r w:rsidR="00333640" w:rsidRPr="001B2D80">
        <w:t>ă</w:t>
      </w:r>
      <w:r w:rsidRPr="001B2D80">
        <w:t xml:space="preserve"> subteran</w:t>
      </w:r>
      <w:r w:rsidR="00333640" w:rsidRPr="001B2D80">
        <w:t>ă</w:t>
      </w:r>
      <w:r w:rsidRPr="001B2D80">
        <w:t xml:space="preserve"> </w:t>
      </w:r>
      <w:r w:rsidR="003427BD" w:rsidRPr="001B2D80">
        <w:t xml:space="preserve">la </w:t>
      </w:r>
      <w:r w:rsidRPr="001B2D80">
        <w:t>izvor</w:t>
      </w:r>
      <w:r w:rsidR="00FE0D41" w:rsidRPr="001B2D80">
        <w:t>, se realizeaz</w:t>
      </w:r>
      <w:r w:rsidR="00333640" w:rsidRPr="001B2D80">
        <w:t>ă</w:t>
      </w:r>
      <w:r w:rsidR="00FE0D41" w:rsidRPr="001B2D80">
        <w:t xml:space="preserve"> cu frecven</w:t>
      </w:r>
      <w:r w:rsidR="00333640" w:rsidRPr="001B2D80">
        <w:t>ț</w:t>
      </w:r>
      <w:r w:rsidR="00FE0D41" w:rsidRPr="001B2D80">
        <w:t xml:space="preserve">a de </w:t>
      </w:r>
      <w:r w:rsidRPr="001B2D80">
        <w:t>1/lun</w:t>
      </w:r>
      <w:r w:rsidR="00333640" w:rsidRPr="001B2D80">
        <w:t>ă</w:t>
      </w:r>
      <w:r w:rsidR="001B2D80">
        <w:t>;</w:t>
      </w:r>
    </w:p>
    <w:p w14:paraId="0F142B4D" w14:textId="6610A1EE" w:rsidR="005A1273" w:rsidRPr="001B2D80" w:rsidRDefault="005A1273" w:rsidP="00A70A68">
      <w:pPr>
        <w:pStyle w:val="ListParagraph"/>
      </w:pPr>
      <w:r w:rsidRPr="001B2D80">
        <w:t>M</w:t>
      </w:r>
      <w:r w:rsidR="00333640" w:rsidRPr="001B2D80">
        <w:t>ă</w:t>
      </w:r>
      <w:r w:rsidRPr="001B2D80">
        <w:t>surare ad</w:t>
      </w:r>
      <w:r w:rsidR="00333640" w:rsidRPr="001B2D80">
        <w:t>â</w:t>
      </w:r>
      <w:r w:rsidRPr="001B2D80">
        <w:t>ncime foraj freatic</w:t>
      </w:r>
      <w:r w:rsidR="00FE0D41" w:rsidRPr="001B2D80">
        <w:t>, se realizeaz</w:t>
      </w:r>
      <w:r w:rsidR="00333640" w:rsidRPr="001B2D80">
        <w:t>ă</w:t>
      </w:r>
      <w:r w:rsidR="00FE0D41" w:rsidRPr="001B2D80">
        <w:t xml:space="preserve"> cu frecven</w:t>
      </w:r>
      <w:r w:rsidR="00333640" w:rsidRPr="001B2D80">
        <w:t>ț</w:t>
      </w:r>
      <w:r w:rsidR="00FE0D41" w:rsidRPr="001B2D80">
        <w:t xml:space="preserve">a de </w:t>
      </w:r>
      <w:r w:rsidRPr="001B2D80">
        <w:t>4/an</w:t>
      </w:r>
      <w:r w:rsidR="00FE0D41" w:rsidRPr="001B2D80">
        <w:t>, s</w:t>
      </w:r>
      <w:r w:rsidRPr="001B2D80">
        <w:t>e m</w:t>
      </w:r>
      <w:r w:rsidR="00333640" w:rsidRPr="001B2D80">
        <w:t>ă</w:t>
      </w:r>
      <w:r w:rsidRPr="001B2D80">
        <w:t>soar</w:t>
      </w:r>
      <w:r w:rsidR="00333640" w:rsidRPr="001B2D80">
        <w:t>ă</w:t>
      </w:r>
      <w:r w:rsidRPr="001B2D80">
        <w:t xml:space="preserve"> </w:t>
      </w:r>
      <w:r w:rsidR="00333640" w:rsidRPr="001B2D80">
        <w:t>î</w:t>
      </w:r>
      <w:r w:rsidRPr="001B2D80">
        <w:t>n ultima</w:t>
      </w:r>
      <w:r w:rsidR="00FE0D41" w:rsidRPr="001B2D80">
        <w:t xml:space="preserve"> lun</w:t>
      </w:r>
      <w:r w:rsidR="00333640" w:rsidRPr="001B2D80">
        <w:t>ă</w:t>
      </w:r>
      <w:r w:rsidRPr="001B2D80">
        <w:t xml:space="preserve"> din trimestru</w:t>
      </w:r>
      <w:r w:rsidR="001B2D80">
        <w:t>;</w:t>
      </w:r>
    </w:p>
    <w:p w14:paraId="13CDEB10" w14:textId="27211B27" w:rsidR="005A1273" w:rsidRPr="001B2D80" w:rsidRDefault="005A1273" w:rsidP="00A70A68">
      <w:pPr>
        <w:pStyle w:val="ListParagraph"/>
      </w:pPr>
      <w:r w:rsidRPr="001B2D80">
        <w:t>M</w:t>
      </w:r>
      <w:r w:rsidR="00333640" w:rsidRPr="001B2D80">
        <w:t>ă</w:t>
      </w:r>
      <w:r w:rsidRPr="001B2D80">
        <w:t>surare ad</w:t>
      </w:r>
      <w:r w:rsidR="00333640" w:rsidRPr="001B2D80">
        <w:t>â</w:t>
      </w:r>
      <w:r w:rsidRPr="001B2D80">
        <w:t>ncime foraj ad</w:t>
      </w:r>
      <w:r w:rsidR="00333640" w:rsidRPr="001B2D80">
        <w:t>â</w:t>
      </w:r>
      <w:r w:rsidRPr="001B2D80">
        <w:t>ncime</w:t>
      </w:r>
      <w:r w:rsidR="00FE0D41" w:rsidRPr="001B2D80">
        <w:t>, s</w:t>
      </w:r>
      <w:r w:rsidRPr="001B2D80">
        <w:t>e realizeaz</w:t>
      </w:r>
      <w:r w:rsidR="00333640" w:rsidRPr="001B2D80">
        <w:t>ă</w:t>
      </w:r>
      <w:r w:rsidRPr="001B2D80">
        <w:t xml:space="preserve"> la inspec</w:t>
      </w:r>
      <w:r w:rsidR="00333640" w:rsidRPr="001B2D80">
        <w:t>ț</w:t>
      </w:r>
      <w:r w:rsidRPr="001B2D80">
        <w:t>ia forajului prin monitorizare video</w:t>
      </w:r>
      <w:r w:rsidR="001B2D80">
        <w:t>;</w:t>
      </w:r>
    </w:p>
    <w:p w14:paraId="5DBF803B" w14:textId="3C1B6C07" w:rsidR="005A1273" w:rsidRPr="001B2D80" w:rsidRDefault="005A1273" w:rsidP="00A70A68">
      <w:pPr>
        <w:pStyle w:val="ListParagraph"/>
      </w:pPr>
      <w:r w:rsidRPr="001B2D80">
        <w:t>Denisipare foraj freatic</w:t>
      </w:r>
      <w:r w:rsidR="00FE0D41" w:rsidRPr="001B2D80">
        <w:t>, se realizeaz</w:t>
      </w:r>
      <w:r w:rsidR="00333640" w:rsidRPr="001B2D80">
        <w:t>ă</w:t>
      </w:r>
      <w:r w:rsidR="00FE0D41" w:rsidRPr="001B2D80">
        <w:t xml:space="preserve"> cu frecven</w:t>
      </w:r>
      <w:r w:rsidR="00333640" w:rsidRPr="001B2D80">
        <w:t>ț</w:t>
      </w:r>
      <w:r w:rsidR="00FE0D41" w:rsidRPr="001B2D80">
        <w:t xml:space="preserve">a de </w:t>
      </w:r>
      <w:r w:rsidRPr="001B2D80">
        <w:t>1/an</w:t>
      </w:r>
      <w:r w:rsidR="00FE0D41" w:rsidRPr="001B2D80">
        <w:t xml:space="preserve">, </w:t>
      </w:r>
      <w:r w:rsidR="00FA0A5A" w:rsidRPr="001B2D80">
        <w:t>pentru forajele stabilite prin programul anual de activitate</w:t>
      </w:r>
      <w:r w:rsidR="001B2D80">
        <w:t>;</w:t>
      </w:r>
      <w:r w:rsidR="00FA0A5A" w:rsidRPr="001B2D80">
        <w:t xml:space="preserve"> </w:t>
      </w:r>
    </w:p>
    <w:p w14:paraId="16A732D9" w14:textId="030C1F9D" w:rsidR="005A1273" w:rsidRPr="00333640" w:rsidRDefault="005A1273" w:rsidP="00A70A68">
      <w:pPr>
        <w:pStyle w:val="ListParagraph"/>
      </w:pPr>
      <w:r w:rsidRPr="00333640">
        <w:t>Pompare experimental</w:t>
      </w:r>
      <w:r w:rsidR="00333640">
        <w:t>ă</w:t>
      </w:r>
      <w:r w:rsidRPr="00333640">
        <w:t xml:space="preserve"> foraj freatic</w:t>
      </w:r>
      <w:r w:rsidR="00FE0D41" w:rsidRPr="00333640">
        <w:t>, se realizeaz</w:t>
      </w:r>
      <w:r w:rsidR="00333640">
        <w:t>ă</w:t>
      </w:r>
      <w:r w:rsidR="00FE0D41" w:rsidRPr="00333640">
        <w:t xml:space="preserve"> cu frecven</w:t>
      </w:r>
      <w:r w:rsidR="00333640">
        <w:t>ț</w:t>
      </w:r>
      <w:r w:rsidR="00FE0D41" w:rsidRPr="00333640">
        <w:t xml:space="preserve">a de </w:t>
      </w:r>
      <w:r w:rsidRPr="00333640">
        <w:t>1/an</w:t>
      </w:r>
      <w:r w:rsidR="00FE0D41" w:rsidRPr="00333640">
        <w:t xml:space="preserve">, </w:t>
      </w:r>
      <w:r w:rsidR="001C2352" w:rsidRPr="007A00AC">
        <w:t>pentru</w:t>
      </w:r>
      <w:r w:rsidRPr="007A00AC">
        <w:t xml:space="preserve"> forajele stabilite </w:t>
      </w:r>
      <w:r w:rsidR="001C2352" w:rsidRPr="007A00AC">
        <w:t>prin programul anual de activitate</w:t>
      </w:r>
      <w:r w:rsidR="001B2D80">
        <w:t>.</w:t>
      </w:r>
    </w:p>
    <w:p w14:paraId="34417B53" w14:textId="03258010" w:rsidR="005A1273" w:rsidRPr="00333640" w:rsidRDefault="005A1273">
      <w:pPr>
        <w:pStyle w:val="ListParagraph"/>
        <w:numPr>
          <w:ilvl w:val="2"/>
          <w:numId w:val="1"/>
        </w:numPr>
      </w:pPr>
      <w:r w:rsidRPr="00333640">
        <w:t>Alte activit</w:t>
      </w:r>
      <w:r w:rsidR="00333640">
        <w:t>ăț</w:t>
      </w:r>
      <w:r w:rsidRPr="00333640">
        <w:t>i cu caracter permanent desf</w:t>
      </w:r>
      <w:r w:rsidR="00333640">
        <w:t>ăș</w:t>
      </w:r>
      <w:r w:rsidRPr="00333640">
        <w:t>urate de la foraje</w:t>
      </w:r>
      <w:r w:rsidR="001B2D80">
        <w:t>:</w:t>
      </w:r>
    </w:p>
    <w:p w14:paraId="4F250188" w14:textId="50AE97DE" w:rsidR="005A1273" w:rsidRPr="00003DA3" w:rsidRDefault="3052058B" w:rsidP="00A70A68">
      <w:pPr>
        <w:pStyle w:val="ListParagraph"/>
      </w:pPr>
      <w:r w:rsidRPr="00003DA3">
        <w:t>Întreținere și igienizare foraj freatic, se realizează cu frecvența de 2/lună</w:t>
      </w:r>
      <w:r w:rsidR="001B2D80">
        <w:t>;</w:t>
      </w:r>
    </w:p>
    <w:p w14:paraId="1C8CB9D7" w14:textId="5504F702" w:rsidR="005A1273" w:rsidRPr="00003DA3" w:rsidRDefault="00333640" w:rsidP="003427BD">
      <w:pPr>
        <w:pStyle w:val="ListParagraph"/>
      </w:pPr>
      <w:r w:rsidRPr="00003DA3">
        <w:t>Î</w:t>
      </w:r>
      <w:r w:rsidR="005A1273" w:rsidRPr="00003DA3">
        <w:t>ntre</w:t>
      </w:r>
      <w:r w:rsidRPr="00003DA3">
        <w:t>ț</w:t>
      </w:r>
      <w:r w:rsidR="005A1273" w:rsidRPr="00003DA3">
        <w:t xml:space="preserve">inere </w:t>
      </w:r>
      <w:r w:rsidRPr="00003DA3">
        <w:t>ș</w:t>
      </w:r>
      <w:r w:rsidR="005A1273" w:rsidRPr="00003DA3">
        <w:t>i igienizare foraj ad</w:t>
      </w:r>
      <w:r w:rsidRPr="00003DA3">
        <w:t>â</w:t>
      </w:r>
      <w:r w:rsidR="005A1273" w:rsidRPr="00003DA3">
        <w:t>ncime</w:t>
      </w:r>
      <w:r w:rsidR="00FE0D41" w:rsidRPr="00003DA3">
        <w:t>, se realizeaz</w:t>
      </w:r>
      <w:r w:rsidRPr="00003DA3">
        <w:t>ă</w:t>
      </w:r>
      <w:r w:rsidR="00FE0D41" w:rsidRPr="00003DA3">
        <w:t xml:space="preserve"> cu frecven</w:t>
      </w:r>
      <w:r w:rsidRPr="00003DA3">
        <w:t>ț</w:t>
      </w:r>
      <w:r w:rsidR="00FE0D41" w:rsidRPr="00003DA3">
        <w:t xml:space="preserve">a de </w:t>
      </w:r>
      <w:r w:rsidR="005A1273" w:rsidRPr="00003DA3">
        <w:t>1/an</w:t>
      </w:r>
      <w:r w:rsidR="001B2D80">
        <w:t>;</w:t>
      </w:r>
    </w:p>
    <w:p w14:paraId="5DC23FAD" w14:textId="3A84F858" w:rsidR="005A1273" w:rsidRPr="00003DA3" w:rsidRDefault="00333640" w:rsidP="00A70A68">
      <w:pPr>
        <w:pStyle w:val="ListParagraph"/>
      </w:pPr>
      <w:r w:rsidRPr="00003DA3">
        <w:t>Î</w:t>
      </w:r>
      <w:r w:rsidR="005A1273" w:rsidRPr="00003DA3">
        <w:t>ntre</w:t>
      </w:r>
      <w:r w:rsidRPr="00003DA3">
        <w:t>ț</w:t>
      </w:r>
      <w:r w:rsidR="005A1273" w:rsidRPr="00003DA3">
        <w:t>inere echipamente foraj freatic</w:t>
      </w:r>
      <w:r w:rsidR="00FE0D41" w:rsidRPr="00003DA3">
        <w:t>, se realizeaz</w:t>
      </w:r>
      <w:r w:rsidRPr="00003DA3">
        <w:t>ă</w:t>
      </w:r>
      <w:r w:rsidR="00FE0D41" w:rsidRPr="00003DA3">
        <w:t xml:space="preserve"> cu frecven</w:t>
      </w:r>
      <w:r w:rsidRPr="00003DA3">
        <w:t>ț</w:t>
      </w:r>
      <w:r w:rsidR="00FE0D41" w:rsidRPr="00003DA3">
        <w:t xml:space="preserve">a de </w:t>
      </w:r>
      <w:r w:rsidR="005A1273" w:rsidRPr="00003DA3">
        <w:t>1/lun</w:t>
      </w:r>
      <w:r w:rsidRPr="00003DA3">
        <w:t>ă</w:t>
      </w:r>
      <w:r w:rsidR="001B2D80">
        <w:t>;</w:t>
      </w:r>
    </w:p>
    <w:p w14:paraId="0011B022" w14:textId="1A382209" w:rsidR="005A1273" w:rsidRPr="00003DA3" w:rsidRDefault="00333640" w:rsidP="00A70A68">
      <w:pPr>
        <w:pStyle w:val="ListParagraph"/>
      </w:pPr>
      <w:r w:rsidRPr="00003DA3">
        <w:t>Î</w:t>
      </w:r>
      <w:r w:rsidR="005A1273" w:rsidRPr="00003DA3">
        <w:t>ntre</w:t>
      </w:r>
      <w:r w:rsidRPr="00003DA3">
        <w:t>ț</w:t>
      </w:r>
      <w:r w:rsidR="005A1273" w:rsidRPr="00003DA3">
        <w:t>inere echipamente foraj ad</w:t>
      </w:r>
      <w:r w:rsidRPr="00003DA3">
        <w:t>â</w:t>
      </w:r>
      <w:r w:rsidR="005A1273" w:rsidRPr="00003DA3">
        <w:t>ncime</w:t>
      </w:r>
      <w:r w:rsidR="00FE0D41" w:rsidRPr="00003DA3">
        <w:t>, se realizeaz</w:t>
      </w:r>
      <w:r w:rsidRPr="00003DA3">
        <w:t>ă</w:t>
      </w:r>
      <w:r w:rsidR="00FE0D41" w:rsidRPr="00003DA3">
        <w:t xml:space="preserve"> cu frecven</w:t>
      </w:r>
      <w:r w:rsidRPr="00003DA3">
        <w:t>ț</w:t>
      </w:r>
      <w:r w:rsidR="00FE0D41" w:rsidRPr="00003DA3">
        <w:t xml:space="preserve">a de </w:t>
      </w:r>
      <w:r w:rsidR="005A1273" w:rsidRPr="00003DA3">
        <w:t>1/an</w:t>
      </w:r>
      <w:r w:rsidR="001B2D80">
        <w:t>;</w:t>
      </w:r>
    </w:p>
    <w:p w14:paraId="419ECB7D" w14:textId="6C212912" w:rsidR="005A1273" w:rsidRPr="00003DA3" w:rsidRDefault="00333640" w:rsidP="00A70A68">
      <w:pPr>
        <w:pStyle w:val="ListParagraph"/>
      </w:pPr>
      <w:r w:rsidRPr="00003DA3">
        <w:t>Î</w:t>
      </w:r>
      <w:r w:rsidR="005A1273" w:rsidRPr="00003DA3">
        <w:t>ntre</w:t>
      </w:r>
      <w:r w:rsidRPr="00003DA3">
        <w:t>ț</w:t>
      </w:r>
      <w:r w:rsidR="005A1273" w:rsidRPr="00003DA3">
        <w:t>inere echipamente sta</w:t>
      </w:r>
      <w:r w:rsidRPr="00003DA3">
        <w:t>ț</w:t>
      </w:r>
      <w:r w:rsidR="005A1273" w:rsidRPr="00003DA3">
        <w:t>ie automat</w:t>
      </w:r>
      <w:r w:rsidRPr="00003DA3">
        <w:t>ă</w:t>
      </w:r>
      <w:r w:rsidR="005A1273" w:rsidRPr="00003DA3">
        <w:t xml:space="preserve"> foraj freatic</w:t>
      </w:r>
      <w:r w:rsidR="00FE0D41" w:rsidRPr="00003DA3">
        <w:t>, se realizeaz</w:t>
      </w:r>
      <w:r w:rsidRPr="00003DA3">
        <w:t>ă</w:t>
      </w:r>
      <w:r w:rsidR="00FE0D41" w:rsidRPr="00003DA3">
        <w:t xml:space="preserve"> cu frecven</w:t>
      </w:r>
      <w:r w:rsidRPr="00003DA3">
        <w:t>ț</w:t>
      </w:r>
      <w:r w:rsidR="00FE0D41" w:rsidRPr="00003DA3">
        <w:t xml:space="preserve">a de </w:t>
      </w:r>
      <w:r w:rsidR="005A1273" w:rsidRPr="00003DA3">
        <w:t>4/an</w:t>
      </w:r>
      <w:r w:rsidR="00FE0D41" w:rsidRPr="00003DA3">
        <w:t>, s</w:t>
      </w:r>
      <w:r w:rsidR="005A1273" w:rsidRPr="00003DA3">
        <w:t>e realizeaz</w:t>
      </w:r>
      <w:r w:rsidRPr="00003DA3">
        <w:t>ă</w:t>
      </w:r>
      <w:r w:rsidR="005A1273" w:rsidRPr="00003DA3">
        <w:t xml:space="preserve"> de obicei </w:t>
      </w:r>
      <w:r w:rsidRPr="00003DA3">
        <w:t>î</w:t>
      </w:r>
      <w:r w:rsidR="005A1273" w:rsidRPr="00003DA3">
        <w:t xml:space="preserve">n a doua </w:t>
      </w:r>
      <w:r w:rsidRPr="00003DA3">
        <w:t>ș</w:t>
      </w:r>
      <w:r w:rsidR="005A1273" w:rsidRPr="00003DA3">
        <w:t>i a treia lun</w:t>
      </w:r>
      <w:r w:rsidRPr="00003DA3">
        <w:t>ă</w:t>
      </w:r>
      <w:r w:rsidR="005A1273" w:rsidRPr="00003DA3">
        <w:t xml:space="preserve"> a trimestrului (</w:t>
      </w:r>
      <w:r w:rsidRPr="00003DA3">
        <w:t>î</w:t>
      </w:r>
      <w:r w:rsidR="005A1273" w:rsidRPr="00003DA3">
        <w:t>n func</w:t>
      </w:r>
      <w:r w:rsidRPr="00003DA3">
        <w:t>ț</w:t>
      </w:r>
      <w:r w:rsidR="005A1273" w:rsidRPr="00003DA3">
        <w:t>ie de num</w:t>
      </w:r>
      <w:r w:rsidRPr="00003DA3">
        <w:t>ă</w:t>
      </w:r>
      <w:r w:rsidR="005A1273" w:rsidRPr="00003DA3">
        <w:t>rul de foraje)</w:t>
      </w:r>
      <w:r w:rsidR="001B2D80">
        <w:t>;</w:t>
      </w:r>
    </w:p>
    <w:p w14:paraId="5ACA0B1C" w14:textId="718DF369" w:rsidR="005A1273" w:rsidRPr="00003DA3" w:rsidRDefault="3052058B" w:rsidP="00A70A68">
      <w:pPr>
        <w:pStyle w:val="ListParagraph"/>
      </w:pPr>
      <w:r w:rsidRPr="00003DA3">
        <w:t>Întreținere echipamente stație automată foraj adâncime, se realizează cu frecvența de 4/an, se realizează de obicei în a doua lună a trimestrului.</w:t>
      </w:r>
    </w:p>
    <w:p w14:paraId="49006CD7" w14:textId="41D53226" w:rsidR="00BE084D" w:rsidRPr="00BE084D" w:rsidRDefault="3052058B">
      <w:pPr>
        <w:pStyle w:val="Heading2"/>
        <w:numPr>
          <w:ilvl w:val="1"/>
          <w:numId w:val="1"/>
        </w:numPr>
        <w:jc w:val="both"/>
        <w:rPr>
          <w:rFonts w:eastAsia="Trebuchet MS" w:cs="Trebuchet MS"/>
        </w:rPr>
      </w:pPr>
      <w:r w:rsidRPr="004A3352">
        <w:t xml:space="preserve">În cazul în care la </w:t>
      </w:r>
      <w:r w:rsidRPr="001B2D80">
        <w:t xml:space="preserve">un </w:t>
      </w:r>
      <w:r w:rsidR="008E6E8B" w:rsidRPr="001B2D80">
        <w:t>amplasament de monitorizare hidrologică și hidrogeologică</w:t>
      </w:r>
      <w:r w:rsidRPr="001B2D80">
        <w:t xml:space="preserve"> programul de activitate stabilit</w:t>
      </w:r>
      <w:r w:rsidRPr="004A3352">
        <w:t xml:space="preserve"> nu poate fi îndeplinit pentru una sau mai multe activități, acest lucru se va regăsi în rapoartele trimestriale, urmând ca SH/SPBHH să transmită o notă explicativă care va cuprinde motivele neîndeplinirii acestora și propuneri de soluții pentru remedierea situației.</w:t>
      </w:r>
    </w:p>
    <w:p w14:paraId="4E095F5C" w14:textId="6E9443F8" w:rsidR="00D05BD0" w:rsidRPr="004A3352" w:rsidRDefault="00D05BD0" w:rsidP="00BE084D">
      <w:r w:rsidRPr="004A3352">
        <w:br w:type="page"/>
      </w:r>
    </w:p>
    <w:p w14:paraId="7C8B3D72" w14:textId="3690F407" w:rsidR="000F1A1D" w:rsidRPr="00333640" w:rsidRDefault="000F1A1D" w:rsidP="00A06E68">
      <w:pPr>
        <w:pStyle w:val="Heading1"/>
      </w:pPr>
      <w:bookmarkStart w:id="45" w:name="_Toc194863706"/>
      <w:bookmarkStart w:id="46" w:name="_Toc208305157"/>
      <w:r w:rsidRPr="00333640">
        <w:lastRenderedPageBreak/>
        <w:t>DOCUMENTE</w:t>
      </w:r>
      <w:r w:rsidR="003A43C6">
        <w:t>LE</w:t>
      </w:r>
      <w:r w:rsidRPr="00333640">
        <w:t xml:space="preserve"> R</w:t>
      </w:r>
      <w:r w:rsidR="001B2D80">
        <w:t>E</w:t>
      </w:r>
      <w:r w:rsidR="003A43C6">
        <w:t xml:space="preserve">ȚELEI </w:t>
      </w:r>
      <w:r w:rsidRPr="00333640">
        <w:t>N</w:t>
      </w:r>
      <w:r w:rsidR="003A43C6">
        <w:t xml:space="preserve">AȚIONALE DE </w:t>
      </w:r>
      <w:r w:rsidRPr="00333640">
        <w:t>O</w:t>
      </w:r>
      <w:r w:rsidR="003A43C6">
        <w:t xml:space="preserve">BSERVAȚII ȘI </w:t>
      </w:r>
      <w:r w:rsidRPr="00333640">
        <w:t>M</w:t>
      </w:r>
      <w:r w:rsidR="003A43C6">
        <w:t xml:space="preserve">ĂSURĂTORI </w:t>
      </w:r>
      <w:r w:rsidRPr="00333640">
        <w:t>H</w:t>
      </w:r>
      <w:r w:rsidR="003A43C6">
        <w:t xml:space="preserve">IDROLOGICE ȘI </w:t>
      </w:r>
      <w:r w:rsidRPr="00333640">
        <w:t>H</w:t>
      </w:r>
      <w:r w:rsidR="003A43C6">
        <w:t>IDROGEOLOGICE</w:t>
      </w:r>
      <w:r w:rsidRPr="00333640">
        <w:t xml:space="preserve"> </w:t>
      </w:r>
      <w:r w:rsidR="00333640">
        <w:t>Ș</w:t>
      </w:r>
      <w:r w:rsidRPr="00333640">
        <w:t>I R</w:t>
      </w:r>
      <w:r w:rsidR="003A43C6">
        <w:t xml:space="preserve">EȚELEI </w:t>
      </w:r>
      <w:r w:rsidRPr="00333640">
        <w:t>N</w:t>
      </w:r>
      <w:r w:rsidR="003A43C6">
        <w:t xml:space="preserve">AȚIONALE </w:t>
      </w:r>
      <w:r w:rsidRPr="00333640">
        <w:t>H</w:t>
      </w:r>
      <w:r w:rsidR="003A43C6">
        <w:t xml:space="preserve">IDROLOGICE SI </w:t>
      </w:r>
      <w:r w:rsidRPr="00333640">
        <w:t>H</w:t>
      </w:r>
      <w:bookmarkEnd w:id="45"/>
      <w:r w:rsidR="003A43C6">
        <w:t>IDROGEOLOGICE</w:t>
      </w:r>
      <w:bookmarkEnd w:id="46"/>
    </w:p>
    <w:p w14:paraId="315E5128" w14:textId="42EBA65F" w:rsidR="00E30C8F" w:rsidRDefault="000F1A1D">
      <w:pPr>
        <w:pStyle w:val="Heading2"/>
        <w:numPr>
          <w:ilvl w:val="1"/>
          <w:numId w:val="1"/>
        </w:numPr>
        <w:jc w:val="both"/>
      </w:pPr>
      <w:bookmarkStart w:id="47" w:name="_Toc194863707"/>
      <w:r w:rsidRPr="00333640">
        <w:t>Considera</w:t>
      </w:r>
      <w:r w:rsidR="00333640">
        <w:t>ț</w:t>
      </w:r>
      <w:r w:rsidRPr="00333640">
        <w:t>ii generale</w:t>
      </w:r>
      <w:bookmarkEnd w:id="47"/>
      <w:r w:rsidR="003A43C6">
        <w:rPr>
          <w:lang w:val="en-US"/>
        </w:rPr>
        <w:t>:</w:t>
      </w:r>
    </w:p>
    <w:p w14:paraId="580E69C8" w14:textId="5918F33C" w:rsidR="00E30C8F" w:rsidRDefault="000F1A1D">
      <w:pPr>
        <w:pStyle w:val="Heading2"/>
        <w:numPr>
          <w:ilvl w:val="2"/>
          <w:numId w:val="1"/>
        </w:numPr>
        <w:jc w:val="both"/>
      </w:pPr>
      <w:r w:rsidRPr="00333640">
        <w:t>Toate materialele care intr</w:t>
      </w:r>
      <w:r w:rsidR="00333640">
        <w:t>ă</w:t>
      </w:r>
      <w:r w:rsidRPr="00333640">
        <w:t xml:space="preserve"> </w:t>
      </w:r>
      <w:r w:rsidR="00333640">
        <w:t>î</w:t>
      </w:r>
      <w:r w:rsidRPr="00333640">
        <w:t>n dotarea sta</w:t>
      </w:r>
      <w:r w:rsidR="00333640">
        <w:t>ț</w:t>
      </w:r>
      <w:r w:rsidRPr="00333640">
        <w:t>iei hidrometrice, sta</w:t>
      </w:r>
      <w:r w:rsidR="00333640">
        <w:t>ț</w:t>
      </w:r>
      <w:r w:rsidRPr="00333640">
        <w:t>iei pluviometrice, sta</w:t>
      </w:r>
      <w:r w:rsidR="00333640">
        <w:t>ț</w:t>
      </w:r>
      <w:r w:rsidRPr="00333640">
        <w:t xml:space="preserve">iei evaporimetrice </w:t>
      </w:r>
      <w:r w:rsidR="00333640">
        <w:t>ș</w:t>
      </w:r>
      <w:r w:rsidRPr="00333640">
        <w:t>i sta</w:t>
      </w:r>
      <w:r w:rsidR="00333640">
        <w:t>ț</w:t>
      </w:r>
      <w:r w:rsidRPr="00333640">
        <w:t>iei hidrogeologie reprezint</w:t>
      </w:r>
      <w:r w:rsidR="00333640">
        <w:t>ă</w:t>
      </w:r>
      <w:r w:rsidRPr="00333640">
        <w:t xml:space="preserve"> </w:t>
      </w:r>
      <w:r w:rsidR="006710EB">
        <w:t>„</w:t>
      </w:r>
      <w:r w:rsidRPr="00333640">
        <w:t>arhiva” proprie</w:t>
      </w:r>
      <w:r w:rsidR="003A43C6">
        <w:t>;</w:t>
      </w:r>
    </w:p>
    <w:p w14:paraId="4BEADF80" w14:textId="2D52AEF3" w:rsidR="000F1A1D" w:rsidRPr="00333640" w:rsidRDefault="000F1A1D">
      <w:pPr>
        <w:pStyle w:val="Heading2"/>
        <w:numPr>
          <w:ilvl w:val="2"/>
          <w:numId w:val="1"/>
        </w:numPr>
        <w:jc w:val="both"/>
      </w:pPr>
      <w:r w:rsidRPr="00333640">
        <w:t>Documentele trebuie p</w:t>
      </w:r>
      <w:r w:rsidR="00333640">
        <w:t>ă</w:t>
      </w:r>
      <w:r w:rsidRPr="00333640">
        <w:t xml:space="preserve">strate </w:t>
      </w:r>
      <w:r w:rsidR="00333640">
        <w:t>î</w:t>
      </w:r>
      <w:r w:rsidRPr="00333640">
        <w:t>n condi</w:t>
      </w:r>
      <w:r w:rsidR="00333640">
        <w:t>ț</w:t>
      </w:r>
      <w:r w:rsidRPr="00333640">
        <w:t>ii corespunz</w:t>
      </w:r>
      <w:r w:rsidR="00333640">
        <w:t>ă</w:t>
      </w:r>
      <w:r w:rsidRPr="00333640">
        <w:t>toare (</w:t>
      </w:r>
      <w:r w:rsidR="00333640">
        <w:t>î</w:t>
      </w:r>
      <w:r w:rsidRPr="00333640">
        <w:t>n cabin</w:t>
      </w:r>
      <w:r w:rsidR="00333640">
        <w:t>ă</w:t>
      </w:r>
      <w:r w:rsidRPr="00333640">
        <w:t>, dac</w:t>
      </w:r>
      <w:r w:rsidR="00333640">
        <w:t>ă</w:t>
      </w:r>
      <w:r w:rsidRPr="00333640">
        <w:t xml:space="preserve"> sunt condi</w:t>
      </w:r>
      <w:r w:rsidR="00333640">
        <w:t>ț</w:t>
      </w:r>
      <w:r w:rsidRPr="00333640">
        <w:t xml:space="preserve">ii sau la casa muncitorului hidrometru) </w:t>
      </w:r>
      <w:r w:rsidR="00333640">
        <w:t>ș</w:t>
      </w:r>
      <w:r w:rsidRPr="00333640">
        <w:t>i s</w:t>
      </w:r>
      <w:r w:rsidR="00333640">
        <w:t>ă</w:t>
      </w:r>
      <w:r w:rsidRPr="00333640">
        <w:t xml:space="preserve"> le prezinte de fiecare dat</w:t>
      </w:r>
      <w:r w:rsidR="00333640">
        <w:t>ă</w:t>
      </w:r>
      <w:r w:rsidRPr="00333640">
        <w:t xml:space="preserve"> c</w:t>
      </w:r>
      <w:r w:rsidR="00333640">
        <w:t>â</w:t>
      </w:r>
      <w:r w:rsidRPr="00333640">
        <w:t>nd sunt solicitate la ac</w:t>
      </w:r>
      <w:r w:rsidR="00333640">
        <w:t>ț</w:t>
      </w:r>
      <w:r w:rsidRPr="00333640">
        <w:t xml:space="preserve">iunile de </w:t>
      </w:r>
      <w:r w:rsidR="00333640">
        <w:t>î</w:t>
      </w:r>
      <w:r w:rsidRPr="00333640">
        <w:t xml:space="preserve">ndrumare </w:t>
      </w:r>
      <w:r w:rsidR="00333640">
        <w:t>ș</w:t>
      </w:r>
      <w:r w:rsidRPr="00333640">
        <w:t>i control realizate de personalul coordonator din cadrul SH sau SPBHH</w:t>
      </w:r>
      <w:r w:rsidR="00692E84">
        <w:t>.</w:t>
      </w:r>
      <w:r w:rsidRPr="00333640">
        <w:t xml:space="preserve"> </w:t>
      </w:r>
    </w:p>
    <w:p w14:paraId="53456AFD" w14:textId="77777777" w:rsidR="0031178D" w:rsidRDefault="000F1A1D">
      <w:pPr>
        <w:pStyle w:val="Heading2"/>
        <w:numPr>
          <w:ilvl w:val="1"/>
          <w:numId w:val="1"/>
        </w:numPr>
        <w:jc w:val="both"/>
      </w:pPr>
      <w:bookmarkStart w:id="48" w:name="_Toc194863708"/>
      <w:r w:rsidRPr="00333640">
        <w:t>Documentele RNOMHH</w:t>
      </w:r>
      <w:bookmarkEnd w:id="48"/>
    </w:p>
    <w:p w14:paraId="4C2D2855" w14:textId="5833B8CD" w:rsidR="000F1A1D" w:rsidRPr="00D73350" w:rsidRDefault="000F1A1D">
      <w:pPr>
        <w:pStyle w:val="Heading2"/>
        <w:numPr>
          <w:ilvl w:val="2"/>
          <w:numId w:val="1"/>
        </w:numPr>
        <w:jc w:val="both"/>
      </w:pPr>
      <w:r w:rsidRPr="00333640">
        <w:t>Documentele sta</w:t>
      </w:r>
      <w:r w:rsidR="00333640">
        <w:t>ț</w:t>
      </w:r>
      <w:r w:rsidRPr="00333640">
        <w:t>iilor hidrometrice</w:t>
      </w:r>
      <w:r w:rsidR="00A2276B" w:rsidRPr="00333640">
        <w:t xml:space="preserve">, </w:t>
      </w:r>
      <w:r w:rsidR="00A2276B" w:rsidRPr="00D73350">
        <w:t>sta</w:t>
      </w:r>
      <w:r w:rsidR="00333640" w:rsidRPr="00D73350">
        <w:t>ț</w:t>
      </w:r>
      <w:r w:rsidR="00A2276B" w:rsidRPr="00D73350">
        <w:t xml:space="preserve">iilor pluviometrice, evaporimetrice </w:t>
      </w:r>
      <w:r w:rsidR="00333640" w:rsidRPr="00D73350">
        <w:t>ș</w:t>
      </w:r>
      <w:r w:rsidR="00A2276B" w:rsidRPr="00D73350">
        <w:t>i hidrogeologice care se afl</w:t>
      </w:r>
      <w:r w:rsidR="00333640" w:rsidRPr="00D73350">
        <w:t>ă</w:t>
      </w:r>
      <w:r w:rsidR="00A2276B" w:rsidRPr="00D73350">
        <w:t xml:space="preserve"> la amplasamentul obiectivului de m</w:t>
      </w:r>
      <w:r w:rsidR="00333640" w:rsidRPr="00D73350">
        <w:t>ă</w:t>
      </w:r>
      <w:r w:rsidR="00A2276B" w:rsidRPr="00D73350">
        <w:t>surare:</w:t>
      </w:r>
    </w:p>
    <w:p w14:paraId="286E3CF8" w14:textId="5F662914" w:rsidR="00607BED" w:rsidRPr="009351F0" w:rsidRDefault="00607BED" w:rsidP="00A70A68">
      <w:pPr>
        <w:pStyle w:val="ListParagraph"/>
      </w:pPr>
      <w:r w:rsidRPr="00333640">
        <w:t>Carnetele, fi</w:t>
      </w:r>
      <w:r w:rsidR="00333640">
        <w:t>ș</w:t>
      </w:r>
      <w:r w:rsidRPr="00333640">
        <w:t xml:space="preserve">ele </w:t>
      </w:r>
      <w:r w:rsidR="00333640">
        <w:t>ș</w:t>
      </w:r>
      <w:r w:rsidRPr="00333640">
        <w:t xml:space="preserve">i registrele de </w:t>
      </w:r>
      <w:r w:rsidR="00333640">
        <w:t>î</w:t>
      </w:r>
      <w:r w:rsidRPr="00333640">
        <w:t>nscriere a datelor din observa</w:t>
      </w:r>
      <w:r w:rsidR="00333640">
        <w:t>ț</w:t>
      </w:r>
      <w:r w:rsidRPr="00333640">
        <w:t xml:space="preserve">ii </w:t>
      </w:r>
      <w:r w:rsidR="00333640">
        <w:t>ș</w:t>
      </w:r>
      <w:r w:rsidRPr="00333640">
        <w:t>i m</w:t>
      </w:r>
      <w:r w:rsidR="00333640">
        <w:t>ă</w:t>
      </w:r>
      <w:r w:rsidRPr="00333640">
        <w:t>sur</w:t>
      </w:r>
      <w:r w:rsidR="00333640">
        <w:t>ă</w:t>
      </w:r>
      <w:r w:rsidRPr="00333640">
        <w:t>tor</w:t>
      </w:r>
      <w:r w:rsidRPr="009351F0">
        <w:t>i</w:t>
      </w:r>
      <w:r w:rsidR="00310C42" w:rsidRPr="009351F0">
        <w:t xml:space="preserve"> (inclusiv diagrame </w:t>
      </w:r>
      <w:r w:rsidR="00333640" w:rsidRPr="009351F0">
        <w:t>ș</w:t>
      </w:r>
      <w:r w:rsidR="00310C42" w:rsidRPr="009351F0">
        <w:t>i filtre)</w:t>
      </w:r>
      <w:r w:rsidR="003A43C6">
        <w:t>;</w:t>
      </w:r>
      <w:r w:rsidR="00310C42" w:rsidRPr="009351F0">
        <w:t xml:space="preserve"> </w:t>
      </w:r>
    </w:p>
    <w:p w14:paraId="150A885F" w14:textId="39A58861" w:rsidR="001C557B" w:rsidRPr="009351F0" w:rsidRDefault="001C557B" w:rsidP="00A70A68">
      <w:pPr>
        <w:pStyle w:val="ListParagraph"/>
        <w:rPr>
          <w:strike/>
        </w:rPr>
      </w:pPr>
      <w:r w:rsidRPr="009351F0">
        <w:t>Scheme de flux informa</w:t>
      </w:r>
      <w:r w:rsidR="00333640" w:rsidRPr="009351F0">
        <w:t>ț</w:t>
      </w:r>
      <w:r w:rsidRPr="009351F0">
        <w:t>ional. Acestea cuprind c</w:t>
      </w:r>
      <w:r w:rsidR="00333640" w:rsidRPr="009351F0">
        <w:t>ă</w:t>
      </w:r>
      <w:r w:rsidRPr="009351F0">
        <w:t xml:space="preserve">ile principale de transmisii ale datelor </w:t>
      </w:r>
      <w:r w:rsidR="00333640" w:rsidRPr="009351F0">
        <w:t>ș</w:t>
      </w:r>
      <w:r w:rsidRPr="009351F0">
        <w:t>i informa</w:t>
      </w:r>
      <w:r w:rsidR="00333640" w:rsidRPr="009351F0">
        <w:t>ț</w:t>
      </w:r>
      <w:r w:rsidRPr="009351F0">
        <w:t xml:space="preserve">iilor la orele standard </w:t>
      </w:r>
      <w:r w:rsidR="00333640" w:rsidRPr="009351F0">
        <w:t>ș</w:t>
      </w:r>
      <w:r w:rsidRPr="009351F0">
        <w:t xml:space="preserve">i extraordinare, precum </w:t>
      </w:r>
      <w:r w:rsidR="00333640" w:rsidRPr="009351F0">
        <w:t>ș</w:t>
      </w:r>
      <w:r w:rsidRPr="009351F0">
        <w:t>i c</w:t>
      </w:r>
      <w:r w:rsidR="00333640" w:rsidRPr="009351F0">
        <w:t>ă</w:t>
      </w:r>
      <w:r w:rsidRPr="009351F0">
        <w:t>ile de rezerv</w:t>
      </w:r>
      <w:r w:rsidR="00333640" w:rsidRPr="009351F0">
        <w:t>ă</w:t>
      </w:r>
      <w:r w:rsidRPr="009351F0">
        <w:t xml:space="preserve">, </w:t>
      </w:r>
      <w:r w:rsidR="00333640" w:rsidRPr="009351F0">
        <w:t>î</w:t>
      </w:r>
      <w:r w:rsidRPr="009351F0">
        <w:t xml:space="preserve">n cazul </w:t>
      </w:r>
      <w:r w:rsidR="00333640" w:rsidRPr="009351F0">
        <w:t>î</w:t>
      </w:r>
      <w:r w:rsidRPr="009351F0">
        <w:t>n care comuni</w:t>
      </w:r>
      <w:r w:rsidR="00A21114" w:rsidRPr="009351F0">
        <w:t>c</w:t>
      </w:r>
      <w:r w:rsidRPr="009351F0">
        <w:t>a</w:t>
      </w:r>
      <w:r w:rsidR="00333640" w:rsidRPr="009351F0">
        <w:t>ț</w:t>
      </w:r>
      <w:r w:rsidRPr="009351F0">
        <w:t>iile nu func</w:t>
      </w:r>
      <w:r w:rsidR="00333640" w:rsidRPr="009351F0">
        <w:t>ț</w:t>
      </w:r>
      <w:r w:rsidRPr="009351F0">
        <w:t>ioneaz</w:t>
      </w:r>
      <w:r w:rsidR="00333640" w:rsidRPr="009351F0">
        <w:t>ă</w:t>
      </w:r>
      <w:r w:rsidRPr="009351F0">
        <w:t xml:space="preserve"> corespunz</w:t>
      </w:r>
      <w:r w:rsidR="00333640" w:rsidRPr="009351F0">
        <w:t>ă</w:t>
      </w:r>
      <w:r w:rsidRPr="009351F0">
        <w:t>tor. De asemenea, schemele de flux informa</w:t>
      </w:r>
      <w:r w:rsidR="00333640" w:rsidRPr="009351F0">
        <w:t>ț</w:t>
      </w:r>
      <w:r w:rsidRPr="009351F0">
        <w:t>ional trebuie s</w:t>
      </w:r>
      <w:r w:rsidR="00333640" w:rsidRPr="009351F0">
        <w:t>ă</w:t>
      </w:r>
      <w:r w:rsidRPr="009351F0">
        <w:t xml:space="preserve"> con</w:t>
      </w:r>
      <w:r w:rsidR="00333640" w:rsidRPr="009351F0">
        <w:t>ț</w:t>
      </w:r>
      <w:r w:rsidRPr="009351F0">
        <w:t>in</w:t>
      </w:r>
      <w:r w:rsidR="00333640" w:rsidRPr="009351F0">
        <w:t>ă</w:t>
      </w:r>
      <w:r w:rsidRPr="009351F0">
        <w:t xml:space="preserve"> </w:t>
      </w:r>
      <w:r w:rsidR="00333640" w:rsidRPr="009351F0">
        <w:t>ș</w:t>
      </w:r>
      <w:r w:rsidRPr="009351F0">
        <w:t>i valorile pragurilor de avertizare (pentru niveluri - cotele de ap</w:t>
      </w:r>
      <w:r w:rsidR="00333640" w:rsidRPr="009351F0">
        <w:t>ă</w:t>
      </w:r>
      <w:r w:rsidRPr="009351F0">
        <w:t xml:space="preserve">rare </w:t>
      </w:r>
      <w:r w:rsidR="00333640" w:rsidRPr="009351F0">
        <w:t>ș</w:t>
      </w:r>
      <w:r w:rsidRPr="009351F0">
        <w:t>i pentru precipita</w:t>
      </w:r>
      <w:r w:rsidR="00333640" w:rsidRPr="009351F0">
        <w:t>ț</w:t>
      </w:r>
      <w:r w:rsidRPr="009351F0">
        <w:t>ii – cantit</w:t>
      </w:r>
      <w:r w:rsidR="00333640" w:rsidRPr="009351F0">
        <w:t>ăț</w:t>
      </w:r>
      <w:r w:rsidRPr="009351F0">
        <w:t xml:space="preserve">ile acumulate </w:t>
      </w:r>
      <w:r w:rsidR="00333640" w:rsidRPr="009351F0">
        <w:t>ș</w:t>
      </w:r>
      <w:r w:rsidRPr="009351F0">
        <w:t xml:space="preserve">i intervalele de timp) </w:t>
      </w:r>
      <w:r w:rsidR="00333640" w:rsidRPr="009351F0">
        <w:t>ș</w:t>
      </w:r>
      <w:r w:rsidRPr="009351F0">
        <w:t>i frecven</w:t>
      </w:r>
      <w:r w:rsidR="00333640" w:rsidRPr="009351F0">
        <w:t>ț</w:t>
      </w:r>
      <w:r w:rsidRPr="009351F0">
        <w:t>ele de transmisii pentru fiecare prag</w:t>
      </w:r>
      <w:r w:rsidR="003A43C6">
        <w:t>;</w:t>
      </w:r>
    </w:p>
    <w:p w14:paraId="0CEBE3AB" w14:textId="747F16A9" w:rsidR="001C557B" w:rsidRPr="009351F0" w:rsidRDefault="001C557B" w:rsidP="00A70A68">
      <w:pPr>
        <w:pStyle w:val="ListParagraph"/>
        <w:rPr>
          <w:strike/>
        </w:rPr>
      </w:pPr>
      <w:r w:rsidRPr="009351F0">
        <w:t xml:space="preserve">Liste </w:t>
      </w:r>
      <w:r w:rsidR="00333640" w:rsidRPr="009351F0">
        <w:t>ș</w:t>
      </w:r>
      <w:r w:rsidRPr="009351F0">
        <w:t xml:space="preserve">i tabele cu fenomenele hidrometeorologice precum </w:t>
      </w:r>
      <w:r w:rsidR="00333640" w:rsidRPr="009351F0">
        <w:t>ș</w:t>
      </w:r>
      <w:r w:rsidRPr="009351F0">
        <w:t xml:space="preserve">i simbolurile utilizate </w:t>
      </w:r>
      <w:r w:rsidR="00333640" w:rsidRPr="009351F0">
        <w:t>î</w:t>
      </w:r>
      <w:r w:rsidRPr="009351F0">
        <w:t xml:space="preserve">n </w:t>
      </w:r>
      <w:r w:rsidR="00333640" w:rsidRPr="009351F0">
        <w:t>î</w:t>
      </w:r>
      <w:r w:rsidRPr="009351F0">
        <w:t xml:space="preserve">nregistrarea lor </w:t>
      </w:r>
      <w:r w:rsidR="00333640" w:rsidRPr="009351F0">
        <w:t>î</w:t>
      </w:r>
      <w:r w:rsidRPr="009351F0">
        <w:t xml:space="preserve">n carnete </w:t>
      </w:r>
      <w:r w:rsidR="00333640" w:rsidRPr="009351F0">
        <w:t>ș</w:t>
      </w:r>
      <w:r w:rsidRPr="009351F0">
        <w:t>i fi</w:t>
      </w:r>
      <w:r w:rsidR="00333640" w:rsidRPr="009351F0">
        <w:t>ș</w:t>
      </w:r>
      <w:r w:rsidRPr="009351F0">
        <w:t>e; tabele cu informa</w:t>
      </w:r>
      <w:r w:rsidR="00333640" w:rsidRPr="009351F0">
        <w:t>ț</w:t>
      </w:r>
      <w:r w:rsidRPr="009351F0">
        <w:t>ii referitoare la modul de realizare a m</w:t>
      </w:r>
      <w:r w:rsidR="00333640" w:rsidRPr="009351F0">
        <w:t>ă</w:t>
      </w:r>
      <w:r w:rsidRPr="009351F0">
        <w:t>sur</w:t>
      </w:r>
      <w:r w:rsidR="00333640" w:rsidRPr="009351F0">
        <w:t>ă</w:t>
      </w:r>
      <w:r w:rsidRPr="009351F0">
        <w:t>torilor de debite (intervale de ad</w:t>
      </w:r>
      <w:r w:rsidR="00333640" w:rsidRPr="009351F0">
        <w:t>â</w:t>
      </w:r>
      <w:r w:rsidRPr="009351F0">
        <w:t xml:space="preserve">ncimi </w:t>
      </w:r>
      <w:r w:rsidR="00333640" w:rsidRPr="009351F0">
        <w:t>î</w:t>
      </w:r>
      <w:r w:rsidRPr="009351F0">
        <w:t>n func</w:t>
      </w:r>
      <w:r w:rsidR="00333640" w:rsidRPr="009351F0">
        <w:t>ț</w:t>
      </w:r>
      <w:r w:rsidRPr="009351F0">
        <w:t>ie de care se m</w:t>
      </w:r>
      <w:r w:rsidR="00333640" w:rsidRPr="009351F0">
        <w:t>ă</w:t>
      </w:r>
      <w:r w:rsidRPr="009351F0">
        <w:t>s</w:t>
      </w:r>
      <w:r w:rsidR="00A21114" w:rsidRPr="009351F0">
        <w:t>o</w:t>
      </w:r>
      <w:r w:rsidRPr="009351F0">
        <w:t>ar</w:t>
      </w:r>
      <w:r w:rsidR="00333640" w:rsidRPr="009351F0">
        <w:t>ă</w:t>
      </w:r>
      <w:r w:rsidRPr="009351F0">
        <w:t xml:space="preserve"> vitezele, verticale standard etc)</w:t>
      </w:r>
      <w:r w:rsidR="003A43C6">
        <w:t>;</w:t>
      </w:r>
    </w:p>
    <w:p w14:paraId="571FF22F" w14:textId="5AF58885" w:rsidR="009351F0" w:rsidRPr="00333640" w:rsidRDefault="3052058B" w:rsidP="00A70A68">
      <w:pPr>
        <w:pStyle w:val="ListParagraph"/>
      </w:pPr>
      <w:r>
        <w:t>Planul de acțiune la ape mari. Se întocmește pentru fiecare stație hidrometrică</w:t>
      </w:r>
      <w:r w:rsidR="006407D0">
        <w:t xml:space="preserve"> pe râu, fluviu și deltă</w:t>
      </w:r>
      <w:r>
        <w:t xml:space="preserve"> și se actualizează la cinci ani sau în funcție de viiturile excepționale produse (structura planului de acțiune la ape mari este prezentat în </w:t>
      </w:r>
      <w:r w:rsidRPr="00692E84">
        <w:rPr>
          <w:color w:val="auto"/>
        </w:rPr>
        <w:t xml:space="preserve">anexa </w:t>
      </w:r>
      <w:r w:rsidR="00692E84" w:rsidRPr="00692E84">
        <w:rPr>
          <w:color w:val="auto"/>
        </w:rPr>
        <w:t>3</w:t>
      </w:r>
      <w:r w:rsidR="003A43C6">
        <w:rPr>
          <w:color w:val="auto"/>
        </w:rPr>
        <w:t>;</w:t>
      </w:r>
      <w:r w:rsidRPr="00692E84">
        <w:rPr>
          <w:color w:val="auto"/>
        </w:rPr>
        <w:t xml:space="preserve"> </w:t>
      </w:r>
    </w:p>
    <w:p w14:paraId="51FB60DB" w14:textId="7F3C7946" w:rsidR="00607BED" w:rsidRPr="008B516D" w:rsidRDefault="3052058B" w:rsidP="00A70A68">
      <w:pPr>
        <w:pStyle w:val="ListParagraph"/>
        <w:rPr>
          <w:strike/>
        </w:rPr>
      </w:pPr>
      <w:r>
        <w:t xml:space="preserve">Jurnalul stației </w:t>
      </w:r>
      <w:r w:rsidRPr="006407D0">
        <w:t>hidrometrice/evaporimetrice.</w:t>
      </w:r>
      <w:r>
        <w:t xml:space="preserve"> Documentul conține istoricul stației de la înființare, condițiile fizico-geografice, programul de activitate, aparatele și utilajele din dotare etc. </w:t>
      </w:r>
      <w:r w:rsidRPr="00F57B20">
        <w:t>(anexa</w:t>
      </w:r>
      <w:r w:rsidR="00F57B20" w:rsidRPr="00F57B20">
        <w:t xml:space="preserve"> 4</w:t>
      </w:r>
      <w:r w:rsidRPr="00F57B20">
        <w:t>).</w:t>
      </w:r>
      <w:r>
        <w:t xml:space="preserve"> Jurnalul se actualizează periodic, în urma schimbărilor intervenite.</w:t>
      </w:r>
      <w:r w:rsidRPr="3052058B">
        <w:rPr>
          <w:color w:val="7030A0"/>
        </w:rPr>
        <w:t xml:space="preserve"> </w:t>
      </w:r>
      <w:r w:rsidRPr="006407D0">
        <w:t>Jurnalul stației hidrometrice/evaporimetrice se realizează în 4 exemplare și se arhivează la: stația hidrometrică/evaporimetrică, SH, SPBHH, INHGA-Arhiva Tehnică</w:t>
      </w:r>
      <w:r w:rsidR="003A43C6">
        <w:t>;</w:t>
      </w:r>
    </w:p>
    <w:p w14:paraId="7D7AE328" w14:textId="400EB990" w:rsidR="00607BED" w:rsidRPr="00F57B20" w:rsidRDefault="00607BED" w:rsidP="00A70A68">
      <w:pPr>
        <w:pStyle w:val="ListParagraph"/>
        <w:rPr>
          <w:strike/>
        </w:rPr>
      </w:pPr>
      <w:r w:rsidRPr="00333640">
        <w:t>Caietul de sarcini</w:t>
      </w:r>
      <w:r w:rsidR="00A21114" w:rsidRPr="00333640">
        <w:t xml:space="preserve"> </w:t>
      </w:r>
      <w:r w:rsidRPr="00333640">
        <w:t>con</w:t>
      </w:r>
      <w:r w:rsidR="00333640">
        <w:t>ț</w:t>
      </w:r>
      <w:r w:rsidRPr="00333640">
        <w:t xml:space="preserve">ine </w:t>
      </w:r>
      <w:r w:rsidR="00333640">
        <w:t>î</w:t>
      </w:r>
      <w:r w:rsidRPr="00333640">
        <w:t>ndrum</w:t>
      </w:r>
      <w:r w:rsidR="00333640">
        <w:t>ă</w:t>
      </w:r>
      <w:r w:rsidRPr="00333640">
        <w:t>ri despre activit</w:t>
      </w:r>
      <w:r w:rsidR="00333640">
        <w:t>ăț</w:t>
      </w:r>
      <w:r w:rsidRPr="00333640">
        <w:t>ile standard sau specifice</w:t>
      </w:r>
      <w:r w:rsidR="00D05BD0" w:rsidRPr="00333640">
        <w:t xml:space="preserve">, </w:t>
      </w:r>
      <w:r w:rsidR="00D05BD0" w:rsidRPr="00D439FC">
        <w:t>permanente sau cu caracter temporar pe care muncitorul hidrometru trebuie s</w:t>
      </w:r>
      <w:r w:rsidR="00333640" w:rsidRPr="00D439FC">
        <w:t>ă</w:t>
      </w:r>
      <w:r w:rsidR="00D05BD0" w:rsidRPr="00D439FC">
        <w:t xml:space="preserve"> le realizeze. De asemenea, personalul SH verific</w:t>
      </w:r>
      <w:r w:rsidR="00333640" w:rsidRPr="00D439FC">
        <w:t>ă</w:t>
      </w:r>
      <w:r w:rsidR="00D05BD0" w:rsidRPr="00D439FC">
        <w:t xml:space="preserve"> </w:t>
      </w:r>
      <w:r w:rsidR="00333640" w:rsidRPr="00D439FC">
        <w:t>ș</w:t>
      </w:r>
      <w:r w:rsidR="00D05BD0" w:rsidRPr="00D439FC">
        <w:t>i face preciz</w:t>
      </w:r>
      <w:r w:rsidR="00333640" w:rsidRPr="00D439FC">
        <w:t>ă</w:t>
      </w:r>
      <w:r w:rsidR="00D05BD0" w:rsidRPr="00D439FC">
        <w:t xml:space="preserve">ri asupra </w:t>
      </w:r>
      <w:r w:rsidR="00D05BD0" w:rsidRPr="00D439FC">
        <w:lastRenderedPageBreak/>
        <w:t xml:space="preserve">modului de </w:t>
      </w:r>
      <w:r w:rsidR="00333640" w:rsidRPr="00D439FC">
        <w:t>î</w:t>
      </w:r>
      <w:r w:rsidR="00D05BD0" w:rsidRPr="00D439FC">
        <w:t xml:space="preserve">ndeplinire al acestor sarcini. Modelul caietului de sarcini este </w:t>
      </w:r>
      <w:r w:rsidR="00D05BD0" w:rsidRPr="00F57B20">
        <w:t xml:space="preserve">prezentat </w:t>
      </w:r>
      <w:r w:rsidR="00333640" w:rsidRPr="00F57B20">
        <w:t>î</w:t>
      </w:r>
      <w:r w:rsidR="00D05BD0" w:rsidRPr="00F57B20">
        <w:t xml:space="preserve">n anexa </w:t>
      </w:r>
      <w:r w:rsidR="00F57B20" w:rsidRPr="00F57B20">
        <w:t>5</w:t>
      </w:r>
      <w:r w:rsidR="003A43C6">
        <w:t>;</w:t>
      </w:r>
      <w:r w:rsidR="00D05BD0" w:rsidRPr="00F57B20">
        <w:t xml:space="preserve">  </w:t>
      </w:r>
      <w:r w:rsidRPr="00F57B20">
        <w:t xml:space="preserve"> </w:t>
      </w:r>
    </w:p>
    <w:p w14:paraId="62FE00FA" w14:textId="462668A8" w:rsidR="002F2BE9" w:rsidRPr="00A70A68" w:rsidRDefault="00FB7AD0" w:rsidP="00A70A68">
      <w:pPr>
        <w:pStyle w:val="ListParagraph"/>
        <w:rPr>
          <w:color w:val="FF0000"/>
        </w:rPr>
      </w:pPr>
      <w:r w:rsidRPr="00A70A68">
        <w:t xml:space="preserve">Jurnalul aparaturilor </w:t>
      </w:r>
      <w:r w:rsidR="00333640" w:rsidRPr="00A70A68">
        <w:t>ș</w:t>
      </w:r>
      <w:r w:rsidRPr="00A70A68">
        <w:t xml:space="preserve">i </w:t>
      </w:r>
      <w:r w:rsidRPr="003A43C6">
        <w:t xml:space="preserve">echipamentelor existente </w:t>
      </w:r>
      <w:r w:rsidR="00333640" w:rsidRPr="003A43C6">
        <w:t>î</w:t>
      </w:r>
      <w:r w:rsidRPr="003A43C6">
        <w:t xml:space="preserve">n dotarea </w:t>
      </w:r>
      <w:r w:rsidR="006F61AC" w:rsidRPr="003A43C6">
        <w:t>amplasamentelor de monitorizare hidrologică și hidrogeologică</w:t>
      </w:r>
      <w:r w:rsidR="006407D0" w:rsidRPr="003A43C6">
        <w:t>, SH și SPBHH</w:t>
      </w:r>
      <w:r w:rsidR="009351F0" w:rsidRPr="003A43C6">
        <w:t>.</w:t>
      </w:r>
      <w:r w:rsidRPr="003A43C6">
        <w:t xml:space="preserve"> Completarea se face de c</w:t>
      </w:r>
      <w:r w:rsidR="00333640" w:rsidRPr="003A43C6">
        <w:t>ă</w:t>
      </w:r>
      <w:r w:rsidRPr="003A43C6">
        <w:t>tre muncitorul hidrometru</w:t>
      </w:r>
      <w:r w:rsidR="006407D0" w:rsidRPr="003A43C6">
        <w:t xml:space="preserve"> </w:t>
      </w:r>
      <w:r w:rsidR="002F2BE9" w:rsidRPr="003A43C6">
        <w:t xml:space="preserve">pentru </w:t>
      </w:r>
      <w:r w:rsidR="006F61AC" w:rsidRPr="003A43C6">
        <w:t>amplasamentele de monitorizare hidrologică și hidrogeologică</w:t>
      </w:r>
      <w:r w:rsidR="002F2BE9" w:rsidRPr="003A43C6">
        <w:t>, respectiv</w:t>
      </w:r>
      <w:r w:rsidR="002F2BE9" w:rsidRPr="00A70A68">
        <w:t xml:space="preserve"> </w:t>
      </w:r>
      <w:r w:rsidR="006407D0" w:rsidRPr="00A70A68">
        <w:t xml:space="preserve"> personalul TESA</w:t>
      </w:r>
      <w:r w:rsidRPr="00A70A68">
        <w:t xml:space="preserve"> </w:t>
      </w:r>
      <w:r w:rsidR="002F2BE9" w:rsidRPr="00A70A68">
        <w:t xml:space="preserve">(pentru SH și SPBHH) </w:t>
      </w:r>
      <w:r w:rsidRPr="00A70A68">
        <w:t>de fiecare dat</w:t>
      </w:r>
      <w:r w:rsidR="00333640" w:rsidRPr="00A70A68">
        <w:t>ă</w:t>
      </w:r>
      <w:r w:rsidRPr="00A70A68">
        <w:t xml:space="preserve"> c</w:t>
      </w:r>
      <w:r w:rsidR="00333640" w:rsidRPr="00A70A68">
        <w:t>â</w:t>
      </w:r>
      <w:r w:rsidRPr="00A70A68">
        <w:t xml:space="preserve">nd acesta a fost utilizat. Jurnalul </w:t>
      </w:r>
      <w:r w:rsidR="00333640" w:rsidRPr="00A70A68">
        <w:t>î</w:t>
      </w:r>
      <w:r w:rsidRPr="00A70A68">
        <w:t>nso</w:t>
      </w:r>
      <w:r w:rsidR="00333640" w:rsidRPr="00A70A68">
        <w:t>ț</w:t>
      </w:r>
      <w:r w:rsidRPr="00A70A68">
        <w:t>e</w:t>
      </w:r>
      <w:r w:rsidR="00333640" w:rsidRPr="00A70A68">
        <w:t>ș</w:t>
      </w:r>
      <w:r w:rsidRPr="00A70A68">
        <w:t>te aparatura sau echipamentul la relocare</w:t>
      </w:r>
      <w:r w:rsidR="002F2BE9" w:rsidRPr="00A70A68">
        <w:t>, p</w:t>
      </w:r>
      <w:r w:rsidR="00E26980" w:rsidRPr="00A70A68">
        <w:t>â</w:t>
      </w:r>
      <w:r w:rsidR="002F2BE9" w:rsidRPr="00A70A68">
        <w:t xml:space="preserve">nă la scoaterea din uz și casarea </w:t>
      </w:r>
      <w:r w:rsidRPr="00A70A68">
        <w:t>acestuia</w:t>
      </w:r>
      <w:r w:rsidR="003A43C6">
        <w:t>;</w:t>
      </w:r>
    </w:p>
    <w:p w14:paraId="798B537F" w14:textId="233F7948" w:rsidR="00607BED" w:rsidRPr="00A70A68" w:rsidRDefault="3052058B" w:rsidP="00A70A68">
      <w:pPr>
        <w:pStyle w:val="ListParagraph"/>
        <w:rPr>
          <w:color w:val="FF0000"/>
        </w:rPr>
      </w:pPr>
      <w:r w:rsidRPr="00A70A68">
        <w:t xml:space="preserve">Dosar cu procese verbale de îndrumare și control. Procesul verbal se întocmește de fiecare dată când personalul SH sau SPBHH a realizat activități la </w:t>
      </w:r>
      <w:r w:rsidR="002F2BE9" w:rsidRPr="00A70A68">
        <w:t>obiectivul de măsurare</w:t>
      </w:r>
      <w:r w:rsidRPr="00A70A68">
        <w:t xml:space="preserve"> (coordonare și verificare, predare de aparatură și echipamente și instruiri de utilizare a acestora etc.) și se întocmește în două exemplare, unul rămâne în registrul de la stația hidrometrică, iar cel de-al doilea se arhivează la SH sau SPBHH. Pentru activitatea de coordonare și verificare, modelul procesului verbal este prezentat în anexa </w:t>
      </w:r>
      <w:r w:rsidR="00A70A68" w:rsidRPr="00A70A68">
        <w:t>6</w:t>
      </w:r>
      <w:r w:rsidR="003A43C6">
        <w:t>;</w:t>
      </w:r>
    </w:p>
    <w:p w14:paraId="5266D9C3" w14:textId="4215839D" w:rsidR="00607BED" w:rsidRPr="00A70A68" w:rsidRDefault="00607BED" w:rsidP="00A70A68">
      <w:pPr>
        <w:pStyle w:val="ListParagraph"/>
      </w:pPr>
      <w:r w:rsidRPr="00A70A68">
        <w:t>Registrul de eviden</w:t>
      </w:r>
      <w:r w:rsidR="00333640" w:rsidRPr="00A70A68">
        <w:t>ță</w:t>
      </w:r>
      <w:r w:rsidRPr="00A70A68">
        <w:t xml:space="preserve"> a inform</w:t>
      </w:r>
      <w:r w:rsidR="00333640" w:rsidRPr="00A70A68">
        <w:t>ă</w:t>
      </w:r>
      <w:r w:rsidRPr="00A70A68">
        <w:t xml:space="preserve">rilor </w:t>
      </w:r>
      <w:r w:rsidR="00333640" w:rsidRPr="00A70A68">
        <w:t>ș</w:t>
      </w:r>
      <w:r w:rsidRPr="00A70A68">
        <w:t>i avertiz</w:t>
      </w:r>
      <w:r w:rsidR="00333640" w:rsidRPr="00A70A68">
        <w:t>ă</w:t>
      </w:r>
      <w:r w:rsidRPr="00A70A68">
        <w:t>rilor</w:t>
      </w:r>
      <w:r w:rsidR="00EE2145" w:rsidRPr="00A70A68">
        <w:t xml:space="preserve"> primite de la SH (pentru fenomene prognozate) </w:t>
      </w:r>
      <w:r w:rsidR="00333640" w:rsidRPr="00A70A68">
        <w:t>ș</w:t>
      </w:r>
      <w:r w:rsidR="00EE2145" w:rsidRPr="00A70A68">
        <w:t>i transmise (pentru atingerea sau dep</w:t>
      </w:r>
      <w:r w:rsidR="00333640" w:rsidRPr="00A70A68">
        <w:t>ăș</w:t>
      </w:r>
      <w:r w:rsidR="00EE2145" w:rsidRPr="00A70A68">
        <w:t>irea pragurilor de avertizare ori pe</w:t>
      </w:r>
      <w:r w:rsidR="006B083A" w:rsidRPr="00A70A68">
        <w:t>n</w:t>
      </w:r>
      <w:r w:rsidR="00EE2145" w:rsidRPr="00A70A68">
        <w:t>tru producerea diferitelor fenomene hidrometeorologice, conform complexului de observa</w:t>
      </w:r>
      <w:r w:rsidR="00333640" w:rsidRPr="00A70A68">
        <w:t>ț</w:t>
      </w:r>
      <w:r w:rsidR="00EE2145" w:rsidRPr="00A70A68">
        <w:t xml:space="preserve">ii </w:t>
      </w:r>
      <w:r w:rsidR="00333640" w:rsidRPr="00A70A68">
        <w:t>ș</w:t>
      </w:r>
      <w:r w:rsidR="00EE2145" w:rsidRPr="00A70A68">
        <w:t>i m</w:t>
      </w:r>
      <w:r w:rsidR="00333640" w:rsidRPr="00A70A68">
        <w:t>ă</w:t>
      </w:r>
      <w:r w:rsidR="00EE2145" w:rsidRPr="00A70A68">
        <w:t>sur</w:t>
      </w:r>
      <w:r w:rsidR="00333640" w:rsidRPr="00A70A68">
        <w:t>ă</w:t>
      </w:r>
      <w:r w:rsidR="00EE2145" w:rsidRPr="00A70A68">
        <w:t>tori specific fiec</w:t>
      </w:r>
      <w:r w:rsidR="00333640" w:rsidRPr="00A70A68">
        <w:t>ă</w:t>
      </w:r>
      <w:r w:rsidR="00EE2145" w:rsidRPr="00A70A68">
        <w:t>rei sta</w:t>
      </w:r>
      <w:r w:rsidR="00333640" w:rsidRPr="00A70A68">
        <w:t>ț</w:t>
      </w:r>
      <w:r w:rsidR="00EE2145" w:rsidRPr="00A70A68">
        <w:t>ii hidrometrice)</w:t>
      </w:r>
      <w:r w:rsidR="003A43C6">
        <w:t>;</w:t>
      </w:r>
    </w:p>
    <w:p w14:paraId="0F0548D6" w14:textId="610EE939" w:rsidR="00607BED" w:rsidRPr="00A70A68" w:rsidRDefault="00333640" w:rsidP="00A70A68">
      <w:pPr>
        <w:pStyle w:val="ListParagraph"/>
      </w:pPr>
      <w:r w:rsidRPr="00A70A68">
        <w:t>Î</w:t>
      </w:r>
      <w:r w:rsidR="00607BED" w:rsidRPr="00A70A68">
        <w:t>ndrumare, instruc</w:t>
      </w:r>
      <w:r w:rsidRPr="00A70A68">
        <w:t>ț</w:t>
      </w:r>
      <w:r w:rsidR="00607BED" w:rsidRPr="00A70A68">
        <w:t xml:space="preserve">iuni tehnice </w:t>
      </w:r>
      <w:r w:rsidRPr="00A70A68">
        <w:t>ș</w:t>
      </w:r>
      <w:r w:rsidR="00607BED" w:rsidRPr="00A70A68">
        <w:t>i de protec</w:t>
      </w:r>
      <w:r w:rsidRPr="00A70A68">
        <w:t>ț</w:t>
      </w:r>
      <w:r w:rsidR="00607BED" w:rsidRPr="00A70A68">
        <w:t>ia muncii</w:t>
      </w:r>
      <w:r w:rsidR="00EE2145" w:rsidRPr="00A70A68">
        <w:t xml:space="preserve">, proceduri de lucru. </w:t>
      </w:r>
      <w:r w:rsidR="00607BED" w:rsidRPr="00A70A68">
        <w:rPr>
          <w:strike/>
        </w:rPr>
        <w:t xml:space="preserve"> </w:t>
      </w:r>
      <w:r w:rsidR="00FB0AF8" w:rsidRPr="00A70A68">
        <w:t>F</w:t>
      </w:r>
      <w:r w:rsidR="00607BED" w:rsidRPr="00A70A68">
        <w:t>iecare sta</w:t>
      </w:r>
      <w:r w:rsidRPr="00A70A68">
        <w:t>ț</w:t>
      </w:r>
      <w:r w:rsidR="00607BED" w:rsidRPr="00A70A68">
        <w:t>ie hidrometric</w:t>
      </w:r>
      <w:r w:rsidRPr="00A70A68">
        <w:t>ă</w:t>
      </w:r>
      <w:r w:rsidR="00EE2145" w:rsidRPr="00A70A68">
        <w:t xml:space="preserve"> are, </w:t>
      </w:r>
      <w:r w:rsidRPr="00A70A68">
        <w:t>î</w:t>
      </w:r>
      <w:r w:rsidR="00EE2145" w:rsidRPr="00A70A68">
        <w:t>n pachetul de documente,</w:t>
      </w:r>
      <w:r w:rsidR="00607BED" w:rsidRPr="00A70A68">
        <w:t xml:space="preserve"> </w:t>
      </w:r>
      <w:r w:rsidRPr="00A70A68">
        <w:t>î</w:t>
      </w:r>
      <w:r w:rsidR="00607BED" w:rsidRPr="00A70A68">
        <w:t>ndrumare</w:t>
      </w:r>
      <w:r w:rsidR="00EE2145" w:rsidRPr="00A70A68">
        <w:t xml:space="preserve"> specifice tipului de sta</w:t>
      </w:r>
      <w:r w:rsidRPr="00A70A68">
        <w:t>ț</w:t>
      </w:r>
      <w:r w:rsidR="00EE2145" w:rsidRPr="00A70A68">
        <w:t>ie hidrometric</w:t>
      </w:r>
      <w:r w:rsidRPr="00A70A68">
        <w:t>ă</w:t>
      </w:r>
      <w:r w:rsidR="00607BED" w:rsidRPr="00A70A68">
        <w:t xml:space="preserve">, </w:t>
      </w:r>
      <w:r w:rsidR="00EE2145" w:rsidRPr="00A70A68">
        <w:t xml:space="preserve">proceduri de lucru detaliate, </w:t>
      </w:r>
      <w:r w:rsidR="00607BED" w:rsidRPr="00A70A68">
        <w:t>referitoare la observa</w:t>
      </w:r>
      <w:r w:rsidRPr="00A70A68">
        <w:t>ț</w:t>
      </w:r>
      <w:r w:rsidR="00607BED" w:rsidRPr="00A70A68">
        <w:t>ii</w:t>
      </w:r>
      <w:r w:rsidR="00EE2145" w:rsidRPr="00A70A68">
        <w:t xml:space="preserve">, </w:t>
      </w:r>
      <w:r w:rsidR="00607BED" w:rsidRPr="00A70A68">
        <w:t>m</w:t>
      </w:r>
      <w:r w:rsidRPr="00A70A68">
        <w:t>ă</w:t>
      </w:r>
      <w:r w:rsidR="00607BED" w:rsidRPr="00A70A68">
        <w:t>sur</w:t>
      </w:r>
      <w:r w:rsidRPr="00A70A68">
        <w:t>ă</w:t>
      </w:r>
      <w:r w:rsidR="00607BED" w:rsidRPr="00A70A68">
        <w:t xml:space="preserve">tori </w:t>
      </w:r>
      <w:r w:rsidRPr="00A70A68">
        <w:t>ș</w:t>
      </w:r>
      <w:r w:rsidR="00EE2145" w:rsidRPr="00A70A68">
        <w:t>i activit</w:t>
      </w:r>
      <w:r w:rsidRPr="00A70A68">
        <w:t>ăț</w:t>
      </w:r>
      <w:r w:rsidR="00EE2145" w:rsidRPr="00A70A68">
        <w:t>i realizate de muncitorul hidrometru.</w:t>
      </w:r>
      <w:r w:rsidR="00FB0AF8" w:rsidRPr="00A70A68">
        <w:t xml:space="preserve"> </w:t>
      </w:r>
      <w:r w:rsidR="00607BED" w:rsidRPr="00A70A68">
        <w:t>De asemenea, la sta</w:t>
      </w:r>
      <w:r w:rsidRPr="00A70A68">
        <w:t>ț</w:t>
      </w:r>
      <w:r w:rsidR="00607BED" w:rsidRPr="00A70A68">
        <w:t>ia hidrometric</w:t>
      </w:r>
      <w:r w:rsidRPr="00A70A68">
        <w:t>ă</w:t>
      </w:r>
      <w:r w:rsidR="00607BED" w:rsidRPr="00A70A68">
        <w:t xml:space="preserve"> trebuie s</w:t>
      </w:r>
      <w:r w:rsidRPr="00A70A68">
        <w:t>ă</w:t>
      </w:r>
      <w:r w:rsidR="00607BED" w:rsidRPr="00A70A68">
        <w:t xml:space="preserve"> existe </w:t>
      </w:r>
      <w:r w:rsidR="00EE2145" w:rsidRPr="00A70A68">
        <w:t>instruc</w:t>
      </w:r>
      <w:r w:rsidRPr="00A70A68">
        <w:t>ț</w:t>
      </w:r>
      <w:r w:rsidR="00EE2145" w:rsidRPr="00A70A68">
        <w:t xml:space="preserve">iuni tehnice pentru </w:t>
      </w:r>
      <w:r w:rsidR="00607BED" w:rsidRPr="00A70A68">
        <w:t>normele de protec</w:t>
      </w:r>
      <w:r w:rsidRPr="00A70A68">
        <w:t>ț</w:t>
      </w:r>
      <w:r w:rsidR="00607BED" w:rsidRPr="00A70A68">
        <w:t>ia muncii</w:t>
      </w:r>
      <w:r w:rsidR="00EE2145" w:rsidRPr="00A70A68">
        <w:t>, pe care m</w:t>
      </w:r>
      <w:r w:rsidR="00607BED" w:rsidRPr="00A70A68">
        <w:t>uncitorul hidrometru are obliga</w:t>
      </w:r>
      <w:r w:rsidRPr="00A70A68">
        <w:t>ț</w:t>
      </w:r>
      <w:r w:rsidR="00607BED" w:rsidRPr="00A70A68">
        <w:t>ia s</w:t>
      </w:r>
      <w:r w:rsidRPr="00A70A68">
        <w:t>ă</w:t>
      </w:r>
      <w:r w:rsidR="00A55E11">
        <w:t xml:space="preserve"> </w:t>
      </w:r>
      <w:r w:rsidRPr="00A70A68">
        <w:t>ș</w:t>
      </w:r>
      <w:r w:rsidR="00607BED" w:rsidRPr="00A70A68">
        <w:t xml:space="preserve">i le </w:t>
      </w:r>
      <w:r w:rsidRPr="00A70A68">
        <w:t>î</w:t>
      </w:r>
      <w:r w:rsidR="00607BED" w:rsidRPr="00A70A68">
        <w:t>nsu</w:t>
      </w:r>
      <w:r w:rsidRPr="00A70A68">
        <w:t>ș</w:t>
      </w:r>
      <w:r w:rsidR="00607BED" w:rsidRPr="00A70A68">
        <w:t>easc</w:t>
      </w:r>
      <w:r w:rsidRPr="00A70A68">
        <w:t>ă</w:t>
      </w:r>
      <w:r w:rsidR="00607BED" w:rsidRPr="00A70A68">
        <w:t xml:space="preserve"> </w:t>
      </w:r>
      <w:r w:rsidRPr="00A70A68">
        <w:t>ș</w:t>
      </w:r>
      <w:r w:rsidR="00607BED" w:rsidRPr="00A70A68">
        <w:t>i s</w:t>
      </w:r>
      <w:r w:rsidRPr="00A70A68">
        <w:t>ă</w:t>
      </w:r>
      <w:r w:rsidR="00607BED" w:rsidRPr="00A70A68">
        <w:t xml:space="preserve"> le respecte</w:t>
      </w:r>
      <w:r w:rsidR="003A43C6">
        <w:t>;</w:t>
      </w:r>
    </w:p>
    <w:p w14:paraId="26498AC5" w14:textId="77777777" w:rsidR="009351F0" w:rsidRPr="00A70A68" w:rsidRDefault="009351F0" w:rsidP="00A70A68">
      <w:pPr>
        <w:pStyle w:val="ListParagraph"/>
      </w:pPr>
      <w:r w:rsidRPr="00A70A68">
        <w:t>Fișe de inventar.</w:t>
      </w:r>
    </w:p>
    <w:p w14:paraId="10FC39D5" w14:textId="209158B6" w:rsidR="00B41B11" w:rsidRPr="00A70A68" w:rsidRDefault="00B41B11">
      <w:pPr>
        <w:pStyle w:val="ListParagraph"/>
        <w:numPr>
          <w:ilvl w:val="2"/>
          <w:numId w:val="1"/>
        </w:numPr>
      </w:pPr>
      <w:r w:rsidRPr="00A70A68">
        <w:t>Lista tuturor documentelor (codurile SIM</w:t>
      </w:r>
      <w:r w:rsidR="00504BBE" w:rsidRPr="00A70A68">
        <w:t>A</w:t>
      </w:r>
      <w:r w:rsidRPr="00A70A68">
        <w:t>)</w:t>
      </w:r>
      <w:r w:rsidR="00A2276B" w:rsidRPr="00A70A68">
        <w:t xml:space="preserve">, </w:t>
      </w:r>
      <w:r w:rsidR="00333640" w:rsidRPr="00A70A68">
        <w:t>î</w:t>
      </w:r>
      <w:r w:rsidR="00A2276B" w:rsidRPr="00A70A68">
        <w:t>n func</w:t>
      </w:r>
      <w:r w:rsidR="00333640" w:rsidRPr="00A70A68">
        <w:t>ț</w:t>
      </w:r>
      <w:r w:rsidR="00A2276B" w:rsidRPr="00A70A68">
        <w:t>ie de tipul obiectivului de m</w:t>
      </w:r>
      <w:r w:rsidR="00333640" w:rsidRPr="00A70A68">
        <w:t>ă</w:t>
      </w:r>
      <w:r w:rsidR="00A2276B" w:rsidRPr="00A70A68">
        <w:t>surare,</w:t>
      </w:r>
      <w:r w:rsidRPr="00A70A68">
        <w:t xml:space="preserve"> este prezentat</w:t>
      </w:r>
      <w:r w:rsidR="00333640" w:rsidRPr="00A70A68">
        <w:t>ă</w:t>
      </w:r>
      <w:r w:rsidRPr="00A70A68">
        <w:t xml:space="preserve"> </w:t>
      </w:r>
      <w:r w:rsidR="00333640" w:rsidRPr="00A70A68">
        <w:t>î</w:t>
      </w:r>
      <w:r w:rsidRPr="00A70A68">
        <w:t xml:space="preserve">n anexa </w:t>
      </w:r>
      <w:r w:rsidR="00A70A68">
        <w:t>7.</w:t>
      </w:r>
    </w:p>
    <w:p w14:paraId="227F84E8" w14:textId="14162426" w:rsidR="0031178D" w:rsidRDefault="000F1A1D">
      <w:pPr>
        <w:pStyle w:val="Heading2"/>
        <w:numPr>
          <w:ilvl w:val="1"/>
          <w:numId w:val="1"/>
        </w:numPr>
        <w:jc w:val="both"/>
      </w:pPr>
      <w:bookmarkStart w:id="49" w:name="_Toc194863709"/>
      <w:r w:rsidRPr="0031178D">
        <w:t>Documentele RNHH</w:t>
      </w:r>
      <w:bookmarkEnd w:id="49"/>
      <w:r w:rsidR="003A43C6">
        <w:t>:</w:t>
      </w:r>
    </w:p>
    <w:p w14:paraId="05ECBFB7" w14:textId="3075839F" w:rsidR="00A2276B" w:rsidRPr="00A70A68" w:rsidRDefault="00A2276B">
      <w:pPr>
        <w:pStyle w:val="Heading2"/>
        <w:numPr>
          <w:ilvl w:val="2"/>
          <w:numId w:val="1"/>
        </w:numPr>
        <w:jc w:val="both"/>
      </w:pPr>
      <w:r w:rsidRPr="00A70A68">
        <w:t xml:space="preserve">Documentele </w:t>
      </w:r>
      <w:r w:rsidR="008258B6" w:rsidRPr="00A70A68">
        <w:t>SH</w:t>
      </w:r>
      <w:r w:rsidR="003A43C6">
        <w:t>:</w:t>
      </w:r>
    </w:p>
    <w:p w14:paraId="14BB64D5" w14:textId="27473EFC" w:rsidR="000D78C2" w:rsidRPr="00A70A68" w:rsidRDefault="000D78C2" w:rsidP="00A70A68">
      <w:pPr>
        <w:pStyle w:val="ListParagraph"/>
      </w:pPr>
      <w:r w:rsidRPr="00A70A68">
        <w:t>Carnete și fișe de măsurători de debite, fișe de măsurători nivometrice, diagrame (limnigrame, pluviograme etc.), documente în format electronic, imprimate, hârtie de filtru</w:t>
      </w:r>
      <w:r w:rsidR="003A43C6">
        <w:t>;</w:t>
      </w:r>
    </w:p>
    <w:p w14:paraId="7417F4BA" w14:textId="73480350" w:rsidR="000D78C2" w:rsidRPr="00A70A68" w:rsidRDefault="000D78C2" w:rsidP="00A70A68">
      <w:pPr>
        <w:pStyle w:val="ListParagraph"/>
      </w:pPr>
      <w:r w:rsidRPr="00A70A68">
        <w:t>Materiale privind activitatea de informare și avertizare</w:t>
      </w:r>
      <w:r w:rsidR="003A43C6">
        <w:t>;</w:t>
      </w:r>
    </w:p>
    <w:p w14:paraId="561469FF" w14:textId="2CB415FD" w:rsidR="000D78C2" w:rsidRPr="00A70A68" w:rsidRDefault="000D78C2" w:rsidP="00A70A68">
      <w:pPr>
        <w:pStyle w:val="ListParagraph"/>
      </w:pPr>
      <w:r w:rsidRPr="00A70A68">
        <w:t>Registre de evidență a transmisiilor zilnice</w:t>
      </w:r>
      <w:r w:rsidR="003A43C6">
        <w:t>;</w:t>
      </w:r>
    </w:p>
    <w:p w14:paraId="6833412A" w14:textId="77777777" w:rsidR="000D78C2" w:rsidRPr="00A70A68" w:rsidRDefault="000D78C2" w:rsidP="00A70A68">
      <w:pPr>
        <w:pStyle w:val="ListParagraph"/>
      </w:pPr>
      <w:r w:rsidRPr="00A70A68">
        <w:t>Harta fluxului informațional (cu înscrierea circuitelor principale și de rezervă)</w:t>
      </w:r>
    </w:p>
    <w:p w14:paraId="1157C6D2" w14:textId="3D43ED7E" w:rsidR="000D78C2" w:rsidRPr="00A70A68" w:rsidRDefault="000D78C2" w:rsidP="00A70A68">
      <w:pPr>
        <w:pStyle w:val="ListParagraph"/>
      </w:pPr>
      <w:r w:rsidRPr="00A70A68">
        <w:t>Programările lunare ale personalului pentru activitatea de colectare, analiză și validare zilnică a datelor și consemn la domiciliu în perioadele cu stare de calm hidrologic</w:t>
      </w:r>
      <w:r w:rsidR="003A43C6">
        <w:t>;</w:t>
      </w:r>
    </w:p>
    <w:p w14:paraId="6F73229B" w14:textId="3D0C301B" w:rsidR="000D78C2" w:rsidRPr="00A70A68" w:rsidRDefault="000D78C2" w:rsidP="00A70A68">
      <w:pPr>
        <w:pStyle w:val="ListParagraph"/>
      </w:pPr>
      <w:r w:rsidRPr="00A70A68">
        <w:t>Programările personalului pentru permanență în perioadele de alertă hidrologică</w:t>
      </w:r>
      <w:r w:rsidR="003A43C6">
        <w:t>;</w:t>
      </w:r>
    </w:p>
    <w:p w14:paraId="2F03769E" w14:textId="30DE0C41" w:rsidR="000D78C2" w:rsidRPr="00A70A68" w:rsidRDefault="000D78C2" w:rsidP="00A70A68">
      <w:pPr>
        <w:pStyle w:val="ListParagraph"/>
      </w:pPr>
      <w:r w:rsidRPr="00A70A68">
        <w:lastRenderedPageBreak/>
        <w:t xml:space="preserve">Procese verbale întocmite în urma activității de coordonare și verificare desfășurate de SPBHH, INHGA și ANAR. Pentru activitatea de coordonare și verificare, modelul procesului verbal este prezentat în anexa </w:t>
      </w:r>
      <w:r w:rsidR="00010F16">
        <w:t>6</w:t>
      </w:r>
      <w:r w:rsidR="003A43C6">
        <w:t>;</w:t>
      </w:r>
    </w:p>
    <w:p w14:paraId="32EA4ADD" w14:textId="77777777" w:rsidR="000D78C2" w:rsidRPr="00A70A68" w:rsidRDefault="000D78C2" w:rsidP="00A70A68">
      <w:pPr>
        <w:pStyle w:val="ListParagraph"/>
      </w:pPr>
      <w:r w:rsidRPr="00A70A68">
        <w:t>Documente referitoare la folosințe:</w:t>
      </w:r>
    </w:p>
    <w:p w14:paraId="6146D45A" w14:textId="77777777" w:rsidR="000D78C2" w:rsidRDefault="000D78C2">
      <w:pPr>
        <w:pStyle w:val="ListParagraph"/>
        <w:numPr>
          <w:ilvl w:val="4"/>
          <w:numId w:val="1"/>
        </w:numPr>
      </w:pPr>
      <w:r>
        <w:t>Inventarul folosințelor (se urmărește evidența și evoluția în timp a folosințelor);</w:t>
      </w:r>
    </w:p>
    <w:p w14:paraId="754D7941" w14:textId="77777777" w:rsidR="000D78C2" w:rsidRDefault="000D78C2">
      <w:pPr>
        <w:pStyle w:val="ListParagraph"/>
        <w:numPr>
          <w:ilvl w:val="4"/>
          <w:numId w:val="1"/>
        </w:numPr>
      </w:pPr>
      <w:r>
        <w:t>Hartă cu folosințe existente;</w:t>
      </w:r>
    </w:p>
    <w:p w14:paraId="3831966B" w14:textId="77777777" w:rsidR="000D78C2" w:rsidRDefault="000D78C2">
      <w:pPr>
        <w:pStyle w:val="ListParagraph"/>
        <w:numPr>
          <w:ilvl w:val="4"/>
          <w:numId w:val="1"/>
        </w:numPr>
      </w:pPr>
      <w:r>
        <w:t>Date de sinteză asupra influențelor pe care le exercită folosințele (date cadastrale).</w:t>
      </w:r>
    </w:p>
    <w:p w14:paraId="61645E9C" w14:textId="5188DC86" w:rsidR="000D78C2" w:rsidRDefault="000D78C2" w:rsidP="00A70A68">
      <w:pPr>
        <w:pStyle w:val="ListParagraph"/>
      </w:pPr>
      <w:r>
        <w:t>Documente privind activitatea de îndrumare și control</w:t>
      </w:r>
      <w:r w:rsidR="003A43C6">
        <w:t>:</w:t>
      </w:r>
    </w:p>
    <w:p w14:paraId="628E7B69" w14:textId="0D79C46A" w:rsidR="000D78C2" w:rsidRDefault="000D78C2">
      <w:pPr>
        <w:pStyle w:val="ListParagraph"/>
        <w:numPr>
          <w:ilvl w:val="4"/>
          <w:numId w:val="1"/>
        </w:numPr>
      </w:pPr>
      <w:r>
        <w:t>Procese verbale de îndrumare și control la stațiile hidrometrice/ evaporimetrice (exemplarul 2)</w:t>
      </w:r>
      <w:r w:rsidR="003A43C6">
        <w:t>;</w:t>
      </w:r>
    </w:p>
    <w:p w14:paraId="0F2144D6" w14:textId="77777777" w:rsidR="000D78C2" w:rsidRDefault="000D78C2">
      <w:pPr>
        <w:pStyle w:val="ListParagraph"/>
        <w:numPr>
          <w:ilvl w:val="4"/>
          <w:numId w:val="1"/>
        </w:numPr>
      </w:pPr>
      <w:r>
        <w:t>Fișe cu deficiențele și realizările lunare sesizate la fiecare stație hidrometrică care să permită luarea rapidă a măsurilor concrete.</w:t>
      </w:r>
    </w:p>
    <w:p w14:paraId="0A5A897B" w14:textId="67554D7C" w:rsidR="000D78C2" w:rsidRPr="003A43C6" w:rsidRDefault="000D78C2" w:rsidP="00A70A68">
      <w:pPr>
        <w:pStyle w:val="ListParagraph"/>
      </w:pPr>
      <w:r>
        <w:t xml:space="preserve">Fișe de protecția muncii ale personalului de </w:t>
      </w:r>
      <w:r w:rsidRPr="003A43C6">
        <w:t>la S</w:t>
      </w:r>
      <w:r w:rsidR="00A24725" w:rsidRPr="003A43C6">
        <w:t>tația</w:t>
      </w:r>
      <w:r w:rsidRPr="003A43C6">
        <w:t xml:space="preserve"> Hidrologi</w:t>
      </w:r>
      <w:r w:rsidR="00A24725" w:rsidRPr="003A43C6">
        <w:t>că</w:t>
      </w:r>
      <w:r w:rsidRPr="003A43C6">
        <w:t xml:space="preserve"> și de la stațiile hidrometrice</w:t>
      </w:r>
      <w:r w:rsidR="003A43C6">
        <w:t>;</w:t>
      </w:r>
    </w:p>
    <w:p w14:paraId="4E58EEF4" w14:textId="65002578" w:rsidR="000D78C2" w:rsidRDefault="000D78C2" w:rsidP="00A70A68">
      <w:pPr>
        <w:pStyle w:val="ListParagraph"/>
      </w:pPr>
      <w:r w:rsidRPr="003A43C6">
        <w:t>Fișe de inventar ale bunurilor aflate la sediul S</w:t>
      </w:r>
      <w:r w:rsidR="00F669C2" w:rsidRPr="003A43C6">
        <w:t>tației</w:t>
      </w:r>
      <w:r w:rsidRPr="003A43C6">
        <w:t xml:space="preserve"> Hidrologi</w:t>
      </w:r>
      <w:r w:rsidR="00F669C2" w:rsidRPr="003A43C6">
        <w:t>c</w:t>
      </w:r>
      <w:r w:rsidRPr="003A43C6">
        <w:t>e</w:t>
      </w:r>
      <w:r>
        <w:t xml:space="preserve"> și la stațiile hidrometrice</w:t>
      </w:r>
      <w:r w:rsidR="00DC6C22">
        <w:t>;</w:t>
      </w:r>
    </w:p>
    <w:p w14:paraId="44D3D41E" w14:textId="34775F50" w:rsidR="000D78C2" w:rsidRDefault="000D78C2" w:rsidP="00A70A68">
      <w:pPr>
        <w:pStyle w:val="ListParagraph"/>
      </w:pPr>
      <w:r>
        <w:t>Registrul cu evidența sesiunilor de instruiri pentru perfecționarea pregătirii profesionale a personalului</w:t>
      </w:r>
      <w:r w:rsidR="003A43C6">
        <w:t>;</w:t>
      </w:r>
    </w:p>
    <w:p w14:paraId="0D7D55B3" w14:textId="0F9B9CA0" w:rsidR="000D78C2" w:rsidRDefault="000D78C2" w:rsidP="00A70A68">
      <w:pPr>
        <w:pStyle w:val="ListParagraph"/>
      </w:pPr>
      <w:r>
        <w:t xml:space="preserve">Programele de activitate anuală </w:t>
      </w:r>
      <w:r w:rsidRPr="003A43C6">
        <w:t>pentru S</w:t>
      </w:r>
      <w:r w:rsidR="00F669C2" w:rsidRPr="003A43C6">
        <w:t>tația</w:t>
      </w:r>
      <w:r w:rsidRPr="003A43C6">
        <w:t xml:space="preserve"> Hidrologi</w:t>
      </w:r>
      <w:r w:rsidR="00F669C2" w:rsidRPr="003A43C6">
        <w:t>că</w:t>
      </w:r>
      <w:r>
        <w:t xml:space="preserve"> și rapoartele de activitate</w:t>
      </w:r>
      <w:r w:rsidR="00DC6C22">
        <w:t>;</w:t>
      </w:r>
    </w:p>
    <w:p w14:paraId="1C4D5C7E" w14:textId="77777777" w:rsidR="000D78C2" w:rsidRDefault="000D78C2" w:rsidP="00A70A68">
      <w:pPr>
        <w:pStyle w:val="ListParagraph"/>
      </w:pPr>
      <w:r>
        <w:t>Arhiva permanentă a SH, care conține:</w:t>
      </w:r>
    </w:p>
    <w:p w14:paraId="5EE2048B" w14:textId="5FD4576D" w:rsidR="000D78C2" w:rsidRPr="00DC6C22" w:rsidRDefault="000D78C2">
      <w:pPr>
        <w:pStyle w:val="ListParagraph"/>
        <w:numPr>
          <w:ilvl w:val="4"/>
          <w:numId w:val="1"/>
        </w:numPr>
      </w:pPr>
      <w:r>
        <w:t xml:space="preserve">Carnetele pentru înscrierea observațiilor și măsurătorilor hidrometrice de la înființarea </w:t>
      </w:r>
      <w:r w:rsidR="006F61AC" w:rsidRPr="00DC6C22">
        <w:t xml:space="preserve">amplasamentelor de monitorizare hidrologică și hidrogeologică </w:t>
      </w:r>
      <w:r w:rsidRPr="00DC6C22">
        <w:t>din subordine până în prezent (exemplarul 2)</w:t>
      </w:r>
      <w:r w:rsidR="00DC6C22">
        <w:t>;</w:t>
      </w:r>
    </w:p>
    <w:p w14:paraId="1FD5403C" w14:textId="702ADE5D" w:rsidR="000D78C2" w:rsidRDefault="000D78C2">
      <w:pPr>
        <w:pStyle w:val="ListParagraph"/>
        <w:numPr>
          <w:ilvl w:val="4"/>
          <w:numId w:val="1"/>
        </w:numPr>
      </w:pPr>
      <w:r w:rsidRPr="00DC6C22">
        <w:t xml:space="preserve">Studii anuale de la </w:t>
      </w:r>
      <w:r w:rsidR="006F61AC" w:rsidRPr="00DC6C22">
        <w:t>amplasamentele de monitorizare hidrologică și hidrogeologică</w:t>
      </w:r>
      <w:r w:rsidR="006F61AC">
        <w:t xml:space="preserve"> </w:t>
      </w:r>
      <w:r>
        <w:t>(exemplarul 3), de la înființarea stațiilor hidrometrice din subordine până în prezent</w:t>
      </w:r>
      <w:r w:rsidR="00DC6C22">
        <w:t>;</w:t>
      </w:r>
    </w:p>
    <w:p w14:paraId="530DFB50" w14:textId="37A199F6" w:rsidR="000D78C2" w:rsidRPr="000D78C2" w:rsidRDefault="000D78C2">
      <w:pPr>
        <w:pStyle w:val="ListParagraph"/>
        <w:numPr>
          <w:ilvl w:val="4"/>
          <w:numId w:val="1"/>
        </w:numPr>
      </w:pPr>
      <w:r>
        <w:t>Jurnale ale stațiilor hidrometrice (exemplarul 3), de la înființare până în prezent (cu toate actualizările și completările)</w:t>
      </w:r>
      <w:r w:rsidR="00DC6C22">
        <w:t>;</w:t>
      </w:r>
      <w:r>
        <w:t xml:space="preserve"> </w:t>
      </w:r>
    </w:p>
    <w:p w14:paraId="5A6F0AC5" w14:textId="4D9C35BA" w:rsidR="000D78C2" w:rsidRPr="000D78C2" w:rsidRDefault="000D78C2">
      <w:pPr>
        <w:pStyle w:val="ListParagraph"/>
        <w:numPr>
          <w:ilvl w:val="4"/>
          <w:numId w:val="1"/>
        </w:numPr>
      </w:pPr>
      <w:r>
        <w:t>Jurnale ale stațiilor evaporimetrice (exemplarul 3), de la înființare până în prezent (cu toate actualizările și completările)</w:t>
      </w:r>
      <w:r w:rsidR="00DC6C22">
        <w:t>;</w:t>
      </w:r>
      <w:r>
        <w:t xml:space="preserve"> </w:t>
      </w:r>
    </w:p>
    <w:p w14:paraId="70FD182E" w14:textId="7CC605B8" w:rsidR="000D78C2" w:rsidRDefault="000D78C2">
      <w:pPr>
        <w:pStyle w:val="ListParagraph"/>
        <w:numPr>
          <w:ilvl w:val="4"/>
          <w:numId w:val="1"/>
        </w:numPr>
      </w:pPr>
      <w:r>
        <w:t>Planuri de acțiune la ape mari (exemplarul 3), cu toate actualizările și completările</w:t>
      </w:r>
      <w:r w:rsidR="00DC6C22">
        <w:t>;</w:t>
      </w:r>
      <w:r>
        <w:t xml:space="preserve"> </w:t>
      </w:r>
    </w:p>
    <w:p w14:paraId="38959D24" w14:textId="53D66C4A" w:rsidR="000D78C2" w:rsidRDefault="000D78C2">
      <w:pPr>
        <w:pStyle w:val="ListParagraph"/>
        <w:numPr>
          <w:ilvl w:val="4"/>
          <w:numId w:val="1"/>
        </w:numPr>
      </w:pPr>
      <w:r>
        <w:t>Chei limnimetrice multianuale pentru ape mari, grafice de corelație</w:t>
      </w:r>
      <w:r w:rsidR="00DC6C22">
        <w:t>;</w:t>
      </w:r>
    </w:p>
    <w:p w14:paraId="5EBA2E71" w14:textId="640523E1" w:rsidR="000D78C2" w:rsidRDefault="000D78C2">
      <w:pPr>
        <w:pStyle w:val="ListParagraph"/>
        <w:numPr>
          <w:ilvl w:val="4"/>
          <w:numId w:val="1"/>
        </w:numPr>
      </w:pPr>
      <w:r>
        <w:t xml:space="preserve">Fișe tehnice la platforme și profiluri nivometrice (exemplarul 3) </w:t>
      </w:r>
      <w:r w:rsidRPr="0031178D">
        <w:t xml:space="preserve">(Anexa </w:t>
      </w:r>
      <w:r w:rsidR="0031178D" w:rsidRPr="0031178D">
        <w:t>8</w:t>
      </w:r>
      <w:r w:rsidRPr="0031178D">
        <w:t>)</w:t>
      </w:r>
      <w:r w:rsidR="00DC6C22">
        <w:t>;</w:t>
      </w:r>
    </w:p>
    <w:p w14:paraId="27948004" w14:textId="567B7007" w:rsidR="000D78C2" w:rsidRDefault="000D78C2">
      <w:pPr>
        <w:pStyle w:val="ListParagraph"/>
        <w:numPr>
          <w:ilvl w:val="4"/>
          <w:numId w:val="1"/>
        </w:numPr>
      </w:pPr>
      <w:r>
        <w:t>Documentele tehnice legate de activitatea de prognoză (relații de prognoză, corelații etc.)</w:t>
      </w:r>
      <w:r w:rsidR="00DC6C22">
        <w:t>;</w:t>
      </w:r>
    </w:p>
    <w:p w14:paraId="06FFE090" w14:textId="5885AB49" w:rsidR="000D78C2" w:rsidRDefault="000D78C2">
      <w:pPr>
        <w:pStyle w:val="ListParagraph"/>
        <w:numPr>
          <w:ilvl w:val="4"/>
          <w:numId w:val="1"/>
        </w:numPr>
      </w:pPr>
      <w:r>
        <w:t>Registre de filtre cu aluviuni în suspensie</w:t>
      </w:r>
      <w:r w:rsidR="00DC6C22">
        <w:t>.</w:t>
      </w:r>
    </w:p>
    <w:p w14:paraId="2156B640" w14:textId="77777777" w:rsidR="000D78C2" w:rsidRDefault="000D78C2" w:rsidP="00A70A68">
      <w:pPr>
        <w:pStyle w:val="ListParagraph"/>
      </w:pPr>
      <w:r>
        <w:t>Documentele se păstrează conform nomenclatorului arhivistic al unității.</w:t>
      </w:r>
    </w:p>
    <w:p w14:paraId="0A9DAA15" w14:textId="1B08FB32" w:rsidR="00A2276B" w:rsidRPr="00333640" w:rsidRDefault="00A2276B">
      <w:pPr>
        <w:pStyle w:val="ListParagraph"/>
        <w:numPr>
          <w:ilvl w:val="2"/>
          <w:numId w:val="1"/>
        </w:numPr>
      </w:pPr>
      <w:r w:rsidRPr="00333640">
        <w:t>Documentele SPBHH</w:t>
      </w:r>
      <w:r w:rsidR="00DC6C22">
        <w:t>:</w:t>
      </w:r>
    </w:p>
    <w:p w14:paraId="22B9A644" w14:textId="11372417" w:rsidR="002220A2" w:rsidRPr="00333640" w:rsidRDefault="002220A2" w:rsidP="00A70A68">
      <w:pPr>
        <w:pStyle w:val="ListParagraph"/>
      </w:pPr>
      <w:r w:rsidRPr="00333640">
        <w:t>Registre cu transmisii de date (c</w:t>
      </w:r>
      <w:r>
        <w:t>â</w:t>
      </w:r>
      <w:r w:rsidRPr="00333640">
        <w:t>nd colectarea se face de c</w:t>
      </w:r>
      <w:r>
        <w:t>ă</w:t>
      </w:r>
      <w:r w:rsidRPr="00333640">
        <w:t>tre SPBHH)</w:t>
      </w:r>
      <w:r w:rsidR="00DC6C22">
        <w:t>;</w:t>
      </w:r>
    </w:p>
    <w:p w14:paraId="472C3C4B" w14:textId="6B8710A0" w:rsidR="002220A2" w:rsidRPr="00457790" w:rsidRDefault="002220A2" w:rsidP="00A70A68">
      <w:pPr>
        <w:pStyle w:val="ListParagraph"/>
      </w:pPr>
      <w:r w:rsidRPr="00457790">
        <w:t>Hărți și scheme sinoptice cu amplasarea tuturor stațiilor hidrometrice, pluviometrice, evaporimetrice, a secțiunilor satelit, a lacurilor monitorizate, precum și a izvoarelor și forajelor pe care le coordonează din punct de vedere hidrologic, conform Programului de Activitate</w:t>
      </w:r>
      <w:r w:rsidR="00DC6C22">
        <w:t>;</w:t>
      </w:r>
    </w:p>
    <w:p w14:paraId="0711EEED" w14:textId="3795C2E9" w:rsidR="002220A2" w:rsidRPr="00333640" w:rsidRDefault="002220A2" w:rsidP="00A70A68">
      <w:pPr>
        <w:pStyle w:val="ListParagraph"/>
      </w:pPr>
      <w:r w:rsidRPr="00457790">
        <w:lastRenderedPageBreak/>
        <w:t>Documente în format letric și electronic cu folosințe urmărite sistematic – tabele, fișe tehnice. În mod deosebit la SPBH</w:t>
      </w:r>
      <w:r w:rsidRPr="00333640">
        <w:t>H trebuie s</w:t>
      </w:r>
      <w:r>
        <w:t>ă</w:t>
      </w:r>
      <w:r w:rsidRPr="00333640">
        <w:t xml:space="preserve"> existe toate datele detaliate privind lacurile de acumulare din zona aferent</w:t>
      </w:r>
      <w:r>
        <w:t>ă</w:t>
      </w:r>
      <w:r w:rsidRPr="00333640">
        <w:t>, inclusiv curbele de capacitate etc.</w:t>
      </w:r>
      <w:r w:rsidR="00DC6C22">
        <w:t>;</w:t>
      </w:r>
    </w:p>
    <w:p w14:paraId="5607C03B" w14:textId="044179A8" w:rsidR="002220A2" w:rsidRPr="00333640" w:rsidRDefault="002220A2" w:rsidP="00A70A68">
      <w:pPr>
        <w:pStyle w:val="ListParagraph"/>
      </w:pPr>
      <w:r w:rsidRPr="00333640">
        <w:t>Hart</w:t>
      </w:r>
      <w:r>
        <w:t>ă</w:t>
      </w:r>
      <w:r w:rsidRPr="00333640">
        <w:t xml:space="preserve"> cu fluxul informa</w:t>
      </w:r>
      <w:r>
        <w:t>ț</w:t>
      </w:r>
      <w:r w:rsidRPr="00333640">
        <w:t>ional</w:t>
      </w:r>
      <w:r w:rsidR="00DC6C22">
        <w:t>;</w:t>
      </w:r>
    </w:p>
    <w:p w14:paraId="026671E0" w14:textId="0A52FFC0" w:rsidR="002220A2" w:rsidRPr="00333640" w:rsidRDefault="002220A2" w:rsidP="00A70A68">
      <w:pPr>
        <w:pStyle w:val="ListParagraph"/>
      </w:pPr>
      <w:r w:rsidRPr="00333640">
        <w:t>Registrul cu analiza de bilan</w:t>
      </w:r>
      <w:r>
        <w:t>ț</w:t>
      </w:r>
      <w:r w:rsidRPr="00333640">
        <w:t xml:space="preserve"> – valori medii zilnice pentru sectoare de interes economic</w:t>
      </w:r>
      <w:r w:rsidR="00DC6C22">
        <w:t>;</w:t>
      </w:r>
    </w:p>
    <w:p w14:paraId="2F2B5B11" w14:textId="4275BB28" w:rsidR="002220A2" w:rsidRPr="00333640" w:rsidRDefault="002220A2" w:rsidP="00A70A68">
      <w:pPr>
        <w:pStyle w:val="ListParagraph"/>
      </w:pPr>
      <w:r w:rsidRPr="00333640">
        <w:t xml:space="preserve">Materiale privind activitatea de </w:t>
      </w:r>
      <w:r>
        <w:t>î</w:t>
      </w:r>
      <w:r w:rsidRPr="00333640">
        <w:t xml:space="preserve">ndrumare </w:t>
      </w:r>
      <w:r>
        <w:t>ș</w:t>
      </w:r>
      <w:r w:rsidRPr="00333640">
        <w:t>i control la sta</w:t>
      </w:r>
      <w:r>
        <w:t>ț</w:t>
      </w:r>
      <w:r w:rsidRPr="00333640">
        <w:t xml:space="preserve">iile hidrologice efectuate de SPBHH </w:t>
      </w:r>
      <w:r>
        <w:t>ș</w:t>
      </w:r>
      <w:r w:rsidRPr="00333640">
        <w:t>i de unit</w:t>
      </w:r>
      <w:r>
        <w:t>ăț</w:t>
      </w:r>
      <w:r w:rsidRPr="00333640">
        <w:t>ile coordonatoare</w:t>
      </w:r>
      <w:r w:rsidR="00DC6C22">
        <w:t>;</w:t>
      </w:r>
    </w:p>
    <w:p w14:paraId="2D5179F7" w14:textId="5D3D0544" w:rsidR="002220A2" w:rsidRPr="00333640" w:rsidRDefault="002220A2" w:rsidP="00A70A68">
      <w:pPr>
        <w:pStyle w:val="ListParagraph"/>
      </w:pPr>
      <w:r w:rsidRPr="00333640">
        <w:t>Fi</w:t>
      </w:r>
      <w:r>
        <w:t>ș</w:t>
      </w:r>
      <w:r w:rsidRPr="00333640">
        <w:t>e de protec</w:t>
      </w:r>
      <w:r>
        <w:t>ț</w:t>
      </w:r>
      <w:r w:rsidRPr="00333640">
        <w:t>ia muncii</w:t>
      </w:r>
      <w:r w:rsidR="00DC6C22">
        <w:t>;</w:t>
      </w:r>
    </w:p>
    <w:p w14:paraId="29C0BA98" w14:textId="5D2597AE" w:rsidR="002220A2" w:rsidRPr="00333640" w:rsidRDefault="002220A2" w:rsidP="00A70A68">
      <w:pPr>
        <w:pStyle w:val="ListParagraph"/>
      </w:pPr>
      <w:r w:rsidRPr="00333640">
        <w:t xml:space="preserve">Programe anuale de activitate </w:t>
      </w:r>
      <w:r>
        <w:t>ș</w:t>
      </w:r>
      <w:r w:rsidRPr="00333640">
        <w:t xml:space="preserve">i rapoarte </w:t>
      </w:r>
      <w:r w:rsidRPr="00504BBE">
        <w:t>trimestriale</w:t>
      </w:r>
      <w:r w:rsidR="00DC6C22">
        <w:t>;</w:t>
      </w:r>
    </w:p>
    <w:p w14:paraId="61C32618" w14:textId="77777777" w:rsidR="002220A2" w:rsidRDefault="002220A2" w:rsidP="00A70A68">
      <w:pPr>
        <w:pStyle w:val="ListParagraph"/>
      </w:pPr>
      <w:r w:rsidRPr="00333640">
        <w:t xml:space="preserve">Arhiva </w:t>
      </w:r>
      <w:r>
        <w:t>permanentă a SPBHH, care conține:</w:t>
      </w:r>
    </w:p>
    <w:p w14:paraId="16994E7F" w14:textId="0638DB16" w:rsidR="002220A2" w:rsidRDefault="002220A2">
      <w:pPr>
        <w:pStyle w:val="ListParagraph"/>
        <w:numPr>
          <w:ilvl w:val="4"/>
          <w:numId w:val="1"/>
        </w:numPr>
      </w:pPr>
      <w:r w:rsidRPr="00773BEB">
        <w:t xml:space="preserve">Studii </w:t>
      </w:r>
      <w:r>
        <w:t>anuale</w:t>
      </w:r>
      <w:r w:rsidRPr="00773BEB">
        <w:t xml:space="preserve"> </w:t>
      </w:r>
      <w:r>
        <w:t xml:space="preserve">de </w:t>
      </w:r>
      <w:r w:rsidRPr="00DC6C22">
        <w:t xml:space="preserve">la </w:t>
      </w:r>
      <w:r w:rsidR="006F61AC" w:rsidRPr="00DC6C22">
        <w:t>amplasamentele de monitorizare hidrologică și hidrogeologică</w:t>
      </w:r>
      <w:r w:rsidRPr="00DC6C22">
        <w:t xml:space="preserve"> (exemplarul</w:t>
      </w:r>
      <w:r w:rsidRPr="00773BEB">
        <w:t xml:space="preserve"> </w:t>
      </w:r>
      <w:r>
        <w:t>2</w:t>
      </w:r>
      <w:r w:rsidRPr="00457790">
        <w:t>)</w:t>
      </w:r>
      <w:r>
        <w:t>,</w:t>
      </w:r>
      <w:r w:rsidRPr="00457790">
        <w:t xml:space="preserve"> de la înființarea stațiilor hidrometrice din subordine</w:t>
      </w:r>
      <w:r>
        <w:t xml:space="preserve"> până în prezent</w:t>
      </w:r>
      <w:r w:rsidR="00DC6C22">
        <w:t>;</w:t>
      </w:r>
    </w:p>
    <w:p w14:paraId="12652792" w14:textId="4E398B8C" w:rsidR="002220A2" w:rsidRDefault="002220A2">
      <w:pPr>
        <w:pStyle w:val="ListParagraph"/>
        <w:numPr>
          <w:ilvl w:val="4"/>
          <w:numId w:val="1"/>
        </w:numPr>
      </w:pPr>
      <w:r w:rsidRPr="00457790">
        <w:t>Jurnale ale stațiilor hidrometrice</w:t>
      </w:r>
      <w:r>
        <w:t xml:space="preserve"> (exemplarul 2),</w:t>
      </w:r>
      <w:r w:rsidRPr="00457790">
        <w:t xml:space="preserve"> de la înființare până în prezent (cu toate actualizările și completările)</w:t>
      </w:r>
      <w:r w:rsidR="00DC6C22">
        <w:t>;</w:t>
      </w:r>
      <w:r>
        <w:t xml:space="preserve"> </w:t>
      </w:r>
    </w:p>
    <w:p w14:paraId="4DABBFD0" w14:textId="10AB4850" w:rsidR="002220A2" w:rsidRDefault="002220A2">
      <w:pPr>
        <w:pStyle w:val="ListParagraph"/>
        <w:numPr>
          <w:ilvl w:val="4"/>
          <w:numId w:val="1"/>
        </w:numPr>
      </w:pPr>
      <w:r>
        <w:t>Jurnale ale stațiilor ev</w:t>
      </w:r>
      <w:r w:rsidR="006F61AC">
        <w:t>a</w:t>
      </w:r>
      <w:r>
        <w:t>porimetrice (exemplarul 2),</w:t>
      </w:r>
      <w:r w:rsidRPr="000012B2">
        <w:t xml:space="preserve"> </w:t>
      </w:r>
      <w:r w:rsidRPr="00457790">
        <w:t>de la înființare până în prezent (cu toate actualizările și completările)</w:t>
      </w:r>
      <w:r w:rsidR="00DC6C22">
        <w:t>;</w:t>
      </w:r>
    </w:p>
    <w:p w14:paraId="50EA7C1B" w14:textId="1601DF5C" w:rsidR="002220A2" w:rsidRDefault="002220A2">
      <w:pPr>
        <w:pStyle w:val="ListParagraph"/>
        <w:numPr>
          <w:ilvl w:val="4"/>
          <w:numId w:val="1"/>
        </w:numPr>
      </w:pPr>
      <w:r>
        <w:t>Planurile de acțiune la ape mari (exemplarul 2), cu toate actualizările și completările</w:t>
      </w:r>
      <w:r w:rsidR="00DC6C22">
        <w:t>;</w:t>
      </w:r>
    </w:p>
    <w:p w14:paraId="4EA80714" w14:textId="60E28C09" w:rsidR="002220A2" w:rsidRDefault="002220A2">
      <w:pPr>
        <w:pStyle w:val="ListParagraph"/>
        <w:numPr>
          <w:ilvl w:val="4"/>
          <w:numId w:val="1"/>
        </w:numPr>
      </w:pPr>
      <w:r>
        <w:t>Studii batimetrice</w:t>
      </w:r>
      <w:r w:rsidR="00DC6C22">
        <w:t>;</w:t>
      </w:r>
    </w:p>
    <w:p w14:paraId="1F2459FE" w14:textId="6E231746" w:rsidR="002220A2" w:rsidRDefault="002220A2">
      <w:pPr>
        <w:pStyle w:val="ListParagraph"/>
        <w:numPr>
          <w:ilvl w:val="4"/>
          <w:numId w:val="1"/>
        </w:numPr>
      </w:pPr>
      <w:r>
        <w:t>C</w:t>
      </w:r>
      <w:r w:rsidRPr="00333640">
        <w:t>hei limnimetrice multianuale pentru ape mari, grafice de corela</w:t>
      </w:r>
      <w:r>
        <w:t>ț</w:t>
      </w:r>
      <w:r w:rsidRPr="00333640">
        <w:t>i</w:t>
      </w:r>
      <w:r>
        <w:t>e</w:t>
      </w:r>
      <w:r w:rsidR="00DC6C22">
        <w:t>;</w:t>
      </w:r>
    </w:p>
    <w:p w14:paraId="509D22F0" w14:textId="5340C8BF" w:rsidR="002220A2" w:rsidRPr="00333640" w:rsidRDefault="002220A2">
      <w:pPr>
        <w:pStyle w:val="ListParagraph"/>
        <w:numPr>
          <w:ilvl w:val="4"/>
          <w:numId w:val="1"/>
        </w:numPr>
      </w:pPr>
      <w:r w:rsidRPr="00504BBE">
        <w:t>Fișe tehnice la platforme și profiluri nivometrice</w:t>
      </w:r>
      <w:r>
        <w:t xml:space="preserve"> (exemplarul 2)</w:t>
      </w:r>
      <w:r w:rsidR="00DC6C22">
        <w:t>;</w:t>
      </w:r>
      <w:r>
        <w:t xml:space="preserve"> </w:t>
      </w:r>
    </w:p>
    <w:p w14:paraId="37523DD6" w14:textId="0C3F6D1F" w:rsidR="002220A2" w:rsidRPr="00333640" w:rsidRDefault="002220A2">
      <w:pPr>
        <w:pStyle w:val="ListParagraph"/>
        <w:numPr>
          <w:ilvl w:val="4"/>
          <w:numId w:val="1"/>
        </w:numPr>
      </w:pPr>
      <w:r w:rsidRPr="00333640">
        <w:t>Documentele tehnice legate de activitatea de prognoz</w:t>
      </w:r>
      <w:r>
        <w:t>ă (relații de prognoză, corelații etc.)</w:t>
      </w:r>
      <w:r w:rsidR="00DC6C22">
        <w:t>;</w:t>
      </w:r>
    </w:p>
    <w:p w14:paraId="691AFCC0" w14:textId="4ACE0EAC" w:rsidR="002220A2" w:rsidRPr="00333640" w:rsidRDefault="002220A2">
      <w:pPr>
        <w:pStyle w:val="ListParagraph"/>
        <w:numPr>
          <w:ilvl w:val="4"/>
          <w:numId w:val="1"/>
        </w:numPr>
      </w:pPr>
      <w:r>
        <w:t>Studii și rapoarte tehnice elaborate (exemplarul 2), r</w:t>
      </w:r>
      <w:r w:rsidRPr="00333640">
        <w:t xml:space="preserve">egistre de procese verbale </w:t>
      </w:r>
      <w:r>
        <w:t>î</w:t>
      </w:r>
      <w:r w:rsidRPr="00333640">
        <w:t xml:space="preserve">ntocmite </w:t>
      </w:r>
      <w:r>
        <w:t>î</w:t>
      </w:r>
      <w:r w:rsidRPr="00333640">
        <w:t>n urma activit</w:t>
      </w:r>
      <w:r>
        <w:t>ăț</w:t>
      </w:r>
      <w:r w:rsidRPr="00333640">
        <w:t xml:space="preserve">ii de </w:t>
      </w:r>
      <w:r w:rsidRPr="00504BBE">
        <w:t>coordonare și verificare</w:t>
      </w:r>
      <w:r w:rsidRPr="00333640">
        <w:t xml:space="preserve"> desf</w:t>
      </w:r>
      <w:r>
        <w:t>ăș</w:t>
      </w:r>
      <w:r w:rsidRPr="00333640">
        <w:t>urate de SPBHH</w:t>
      </w:r>
      <w:r>
        <w:t>, INHGA</w:t>
      </w:r>
      <w:r w:rsidRPr="00333640">
        <w:t xml:space="preserve"> </w:t>
      </w:r>
      <w:r>
        <w:t>ș</w:t>
      </w:r>
      <w:r w:rsidRPr="00333640">
        <w:t>i</w:t>
      </w:r>
      <w:r>
        <w:t xml:space="preserve"> ANAR. </w:t>
      </w:r>
      <w:r w:rsidRPr="00504BBE">
        <w:t xml:space="preserve">Pentru activitatea de coordonare și verificare, modelul procesului verbal este prezentat în </w:t>
      </w:r>
      <w:r w:rsidRPr="0031178D">
        <w:t xml:space="preserve">anexa </w:t>
      </w:r>
      <w:r w:rsidR="0031178D" w:rsidRPr="0031178D">
        <w:t>6</w:t>
      </w:r>
      <w:r w:rsidR="00DC6C22">
        <w:t>;</w:t>
      </w:r>
    </w:p>
    <w:p w14:paraId="4B5F52ED" w14:textId="77777777" w:rsidR="002220A2" w:rsidRDefault="002220A2" w:rsidP="00A70A68">
      <w:pPr>
        <w:pStyle w:val="ListParagraph"/>
      </w:pPr>
      <w:r>
        <w:t>Documentele se păstrează conform nomenclatorului arhivistic al unității.</w:t>
      </w:r>
    </w:p>
    <w:p w14:paraId="22FD2DA2" w14:textId="2C5E2D78" w:rsidR="002220A2" w:rsidRPr="00F65BE7" w:rsidRDefault="002220A2">
      <w:pPr>
        <w:pStyle w:val="Heading2"/>
        <w:numPr>
          <w:ilvl w:val="1"/>
          <w:numId w:val="1"/>
        </w:numPr>
        <w:jc w:val="both"/>
      </w:pPr>
      <w:r w:rsidRPr="00F65BE7">
        <w:t xml:space="preserve">Fondul </w:t>
      </w:r>
      <w:r w:rsidR="00DC6C22">
        <w:t>N</w:t>
      </w:r>
      <w:r w:rsidRPr="00F65BE7">
        <w:t xml:space="preserve">ațional de </w:t>
      </w:r>
      <w:r w:rsidR="00DC6C22">
        <w:t>D</w:t>
      </w:r>
      <w:r w:rsidRPr="00F65BE7">
        <w:t xml:space="preserve">ate </w:t>
      </w:r>
      <w:r w:rsidR="00DC6C22">
        <w:t>H</w:t>
      </w:r>
      <w:r w:rsidRPr="00F65BE7">
        <w:t xml:space="preserve">idrologice și </w:t>
      </w:r>
      <w:r w:rsidR="00DC6C22">
        <w:t>H</w:t>
      </w:r>
      <w:r w:rsidRPr="00F65BE7">
        <w:t>idrogeologice și Arhiva Tehnică</w:t>
      </w:r>
    </w:p>
    <w:p w14:paraId="65CC6A07" w14:textId="3A70DFAD" w:rsidR="002220A2" w:rsidRPr="00F65BE7" w:rsidRDefault="002220A2">
      <w:pPr>
        <w:pStyle w:val="ListParagraph"/>
        <w:numPr>
          <w:ilvl w:val="2"/>
          <w:numId w:val="1"/>
        </w:numPr>
      </w:pPr>
      <w:r w:rsidRPr="00F65BE7">
        <w:t xml:space="preserve">Documentele care fac parte din </w:t>
      </w:r>
      <w:r w:rsidR="00DC6C22">
        <w:t>F</w:t>
      </w:r>
      <w:r w:rsidRPr="00F65BE7">
        <w:t xml:space="preserve">ondul </w:t>
      </w:r>
      <w:r w:rsidR="00DC6C22">
        <w:t>N</w:t>
      </w:r>
      <w:r w:rsidRPr="00F65BE7">
        <w:t xml:space="preserve">ațional de </w:t>
      </w:r>
      <w:r w:rsidR="00DC6C22">
        <w:t>D</w:t>
      </w:r>
      <w:r w:rsidRPr="00F65BE7">
        <w:t xml:space="preserve">ate </w:t>
      </w:r>
      <w:r w:rsidR="00DC6C22">
        <w:t>H</w:t>
      </w:r>
      <w:r w:rsidRPr="00F65BE7">
        <w:t xml:space="preserve">idrologice și </w:t>
      </w:r>
      <w:r w:rsidR="00DC6C22">
        <w:t>H</w:t>
      </w:r>
      <w:r w:rsidRPr="00F65BE7">
        <w:t>idrogeologice sau pe baza cărora sunt întocmite studiile hidrometrice anuale</w:t>
      </w:r>
      <w:r>
        <w:t xml:space="preserve"> și</w:t>
      </w:r>
      <w:r w:rsidRPr="00F65BE7">
        <w:t xml:space="preserve"> care sunt incluse în Arhiva Tehnică (parte a FNDHH), sunt:</w:t>
      </w:r>
    </w:p>
    <w:p w14:paraId="6E0C8800" w14:textId="1741D18F" w:rsidR="002220A2" w:rsidRPr="00F65BE7" w:rsidRDefault="002220A2" w:rsidP="00A70A68">
      <w:pPr>
        <w:pStyle w:val="ListParagraph"/>
      </w:pPr>
      <w:r w:rsidRPr="00F65BE7">
        <w:t>Carnete pentru înscrierea observațiilor și măsurătorilor hidrometrice</w:t>
      </w:r>
      <w:r>
        <w:t xml:space="preserve"> (exemplarul 1)</w:t>
      </w:r>
      <w:r w:rsidR="00DC6C22">
        <w:t>;</w:t>
      </w:r>
    </w:p>
    <w:p w14:paraId="71CA52B2" w14:textId="53110907" w:rsidR="002220A2" w:rsidRPr="00F65BE7" w:rsidRDefault="002220A2" w:rsidP="00A70A68">
      <w:pPr>
        <w:pStyle w:val="ListParagraph"/>
      </w:pPr>
      <w:r w:rsidRPr="00F65BE7">
        <w:t xml:space="preserve">Studii hidrometrice anuale </w:t>
      </w:r>
      <w:r w:rsidRPr="00DC6C22">
        <w:t xml:space="preserve">la </w:t>
      </w:r>
      <w:r w:rsidR="006F61AC" w:rsidRPr="00DC6C22">
        <w:t>amplasamentele de monitorizare hidrologică și hidrogeologică</w:t>
      </w:r>
      <w:r w:rsidRPr="00DC6C22">
        <w:t xml:space="preserve"> (exemplarul 1)</w:t>
      </w:r>
      <w:r w:rsidR="00DC6C22">
        <w:t>;</w:t>
      </w:r>
    </w:p>
    <w:p w14:paraId="79D369AD" w14:textId="4F944695" w:rsidR="002220A2" w:rsidRPr="00F65BE7" w:rsidRDefault="002220A2" w:rsidP="00A70A68">
      <w:pPr>
        <w:pStyle w:val="ListParagraph"/>
      </w:pPr>
      <w:r w:rsidRPr="00F65BE7">
        <w:t>Carnete de observații și măsurători de la stațiile hidrometrice marine</w:t>
      </w:r>
      <w:r>
        <w:t xml:space="preserve"> (exemplarul 1)</w:t>
      </w:r>
      <w:r w:rsidR="00DC6C22">
        <w:t>;</w:t>
      </w:r>
    </w:p>
    <w:p w14:paraId="3E8A0B28" w14:textId="06649155" w:rsidR="002220A2" w:rsidRPr="00F65BE7" w:rsidRDefault="002220A2" w:rsidP="00A70A68">
      <w:pPr>
        <w:pStyle w:val="ListParagraph"/>
      </w:pPr>
      <w:r w:rsidRPr="00F65BE7">
        <w:t>Carnete de observații și măsurători oceanografice de larg</w:t>
      </w:r>
      <w:r>
        <w:t xml:space="preserve"> (exemplarul 1)</w:t>
      </w:r>
      <w:r w:rsidR="00DC6C22">
        <w:t>;</w:t>
      </w:r>
    </w:p>
    <w:p w14:paraId="50DADA5E" w14:textId="5B281D21" w:rsidR="002220A2" w:rsidRPr="00F65BE7" w:rsidRDefault="002220A2" w:rsidP="00A70A68">
      <w:pPr>
        <w:pStyle w:val="ListParagraph"/>
      </w:pPr>
      <w:r w:rsidRPr="00F65BE7">
        <w:t>Studii evaporimetrice anuale</w:t>
      </w:r>
      <w:r>
        <w:t xml:space="preserve"> (exemplarul 1)</w:t>
      </w:r>
      <w:r w:rsidR="00DC6C22">
        <w:t>;</w:t>
      </w:r>
    </w:p>
    <w:p w14:paraId="76F82402" w14:textId="2CF25E1F" w:rsidR="002220A2" w:rsidRPr="00F65BE7" w:rsidRDefault="002220A2" w:rsidP="00A70A68">
      <w:pPr>
        <w:pStyle w:val="ListParagraph"/>
      </w:pPr>
      <w:r w:rsidRPr="00F65BE7">
        <w:t>Studii anuale pentru analiza bilanțului hidrologic</w:t>
      </w:r>
      <w:r w:rsidR="00DC6C22">
        <w:t>;</w:t>
      </w:r>
    </w:p>
    <w:p w14:paraId="288A5518" w14:textId="69118AA6" w:rsidR="002220A2" w:rsidRPr="00F65BE7" w:rsidRDefault="002220A2" w:rsidP="00A70A68">
      <w:pPr>
        <w:pStyle w:val="ListParagraph"/>
      </w:pPr>
      <w:r w:rsidRPr="00F65BE7">
        <w:t>Studii hidrometrice anuale la secțiuni satelit</w:t>
      </w:r>
      <w:r>
        <w:t xml:space="preserve"> (exemplarul 1)</w:t>
      </w:r>
      <w:r w:rsidR="00DC6C22">
        <w:t>;</w:t>
      </w:r>
    </w:p>
    <w:p w14:paraId="5DEF30A4" w14:textId="6100F5C4" w:rsidR="002220A2" w:rsidRPr="00F65BE7" w:rsidRDefault="002220A2" w:rsidP="00A70A68">
      <w:pPr>
        <w:pStyle w:val="ListParagraph"/>
      </w:pPr>
      <w:r w:rsidRPr="00F65BE7">
        <w:t>Studii hidrometrice anuale la izvoare</w:t>
      </w:r>
      <w:r>
        <w:t xml:space="preserve"> (exemplarul 1)</w:t>
      </w:r>
      <w:r w:rsidR="00DC6C22">
        <w:t>;</w:t>
      </w:r>
    </w:p>
    <w:p w14:paraId="3C29E2E3" w14:textId="7CE15CE1" w:rsidR="002220A2" w:rsidRPr="00F65BE7" w:rsidRDefault="002220A2" w:rsidP="00A70A68">
      <w:pPr>
        <w:pStyle w:val="ListParagraph"/>
      </w:pPr>
      <w:r w:rsidRPr="00F65BE7">
        <w:lastRenderedPageBreak/>
        <w:t>Studii anuale la torenți</w:t>
      </w:r>
      <w:r>
        <w:t xml:space="preserve"> (exemplarul 1)</w:t>
      </w:r>
      <w:r w:rsidR="00DC6C22">
        <w:t>;</w:t>
      </w:r>
    </w:p>
    <w:p w14:paraId="2DF1FA1B" w14:textId="6CB52D87" w:rsidR="002220A2" w:rsidRPr="00F65BE7" w:rsidRDefault="002220A2" w:rsidP="00A70A68">
      <w:pPr>
        <w:pStyle w:val="ListParagraph"/>
      </w:pPr>
      <w:r w:rsidRPr="00F65BE7">
        <w:t>Studii batimetrice</w:t>
      </w:r>
      <w:r>
        <w:t xml:space="preserve"> (exemplarul 1)</w:t>
      </w:r>
      <w:r w:rsidR="00DC6C22">
        <w:t>;</w:t>
      </w:r>
    </w:p>
    <w:p w14:paraId="371496E8" w14:textId="7DA095BE" w:rsidR="002220A2" w:rsidRPr="00F65BE7" w:rsidRDefault="002220A2" w:rsidP="00A70A68">
      <w:pPr>
        <w:pStyle w:val="ListParagraph"/>
      </w:pPr>
      <w:r w:rsidRPr="00F65BE7">
        <w:t>Jurnale ale stațiilor hidrometrice</w:t>
      </w:r>
      <w:r>
        <w:t xml:space="preserve"> (exemplarul 1)</w:t>
      </w:r>
      <w:r w:rsidR="00DC6C22">
        <w:t>;</w:t>
      </w:r>
    </w:p>
    <w:p w14:paraId="2BEE057E" w14:textId="149D840D" w:rsidR="002220A2" w:rsidRPr="00F65BE7" w:rsidRDefault="002220A2" w:rsidP="00A70A68">
      <w:pPr>
        <w:pStyle w:val="ListParagraph"/>
      </w:pPr>
      <w:r w:rsidRPr="00F65BE7">
        <w:t>Jurnale ale stațiilor evaporimetrice</w:t>
      </w:r>
      <w:r>
        <w:t xml:space="preserve"> (exemplarul 1)</w:t>
      </w:r>
      <w:r w:rsidR="00DC6C22">
        <w:t>;</w:t>
      </w:r>
    </w:p>
    <w:p w14:paraId="655589FD" w14:textId="79DF9B18" w:rsidR="002220A2" w:rsidRPr="00F65BE7" w:rsidRDefault="002220A2" w:rsidP="00A70A68">
      <w:pPr>
        <w:pStyle w:val="ListParagraph"/>
      </w:pPr>
      <w:r w:rsidRPr="00F65BE7">
        <w:t>Planuri de acțiune la ape mari</w:t>
      </w:r>
      <w:r>
        <w:t xml:space="preserve"> </w:t>
      </w:r>
      <w:r w:rsidRPr="000D632D">
        <w:t>(exemplarul 1)</w:t>
      </w:r>
      <w:r w:rsidR="00DC6C22">
        <w:t>;</w:t>
      </w:r>
    </w:p>
    <w:p w14:paraId="1D9B993C" w14:textId="124DE6A7" w:rsidR="002220A2" w:rsidRPr="00F65BE7" w:rsidRDefault="002220A2" w:rsidP="00A70A68">
      <w:pPr>
        <w:pStyle w:val="ListParagraph"/>
      </w:pPr>
      <w:r w:rsidRPr="00F65BE7">
        <w:t>Rapoarte tehnice anuale pentru viituri</w:t>
      </w:r>
      <w:r>
        <w:t xml:space="preserve"> (exemplarul 1)</w:t>
      </w:r>
      <w:r w:rsidR="00DC6C22">
        <w:t>;</w:t>
      </w:r>
    </w:p>
    <w:p w14:paraId="755262F8" w14:textId="51963CC1" w:rsidR="002220A2" w:rsidRPr="00F65BE7" w:rsidRDefault="002220A2" w:rsidP="00A70A68">
      <w:pPr>
        <w:pStyle w:val="ListParagraph"/>
      </w:pPr>
      <w:r w:rsidRPr="00F65BE7">
        <w:t>Rapoarte tehnice anuale pentru ape mici</w:t>
      </w:r>
      <w:r>
        <w:t xml:space="preserve"> (exemplarul 1)</w:t>
      </w:r>
      <w:r w:rsidR="00DC6C22">
        <w:t>;</w:t>
      </w:r>
    </w:p>
    <w:p w14:paraId="74ABAB91" w14:textId="0BA598C6" w:rsidR="002220A2" w:rsidRPr="00F65BE7" w:rsidRDefault="002220A2" w:rsidP="00A70A68">
      <w:pPr>
        <w:pStyle w:val="ListParagraph"/>
      </w:pPr>
      <w:r w:rsidRPr="00F65BE7">
        <w:t>Rapoarte tehnice de secare</w:t>
      </w:r>
      <w:r>
        <w:t xml:space="preserve"> (exemplarul 1)</w:t>
      </w:r>
      <w:r w:rsidR="00DC6C22">
        <w:t>;</w:t>
      </w:r>
    </w:p>
    <w:p w14:paraId="78E1D408" w14:textId="6AE2A38B" w:rsidR="002220A2" w:rsidRPr="00F65BE7" w:rsidRDefault="002220A2" w:rsidP="00A70A68">
      <w:pPr>
        <w:pStyle w:val="ListParagraph"/>
      </w:pPr>
      <w:r w:rsidRPr="00F65BE7">
        <w:t>Fișe de precipitații de la stații pluviometrice</w:t>
      </w:r>
      <w:r w:rsidR="00DC6C22">
        <w:t>;</w:t>
      </w:r>
    </w:p>
    <w:p w14:paraId="0A902893" w14:textId="13A8ED81" w:rsidR="002220A2" w:rsidRPr="00F65BE7" w:rsidRDefault="002220A2" w:rsidP="00A70A68">
      <w:pPr>
        <w:pStyle w:val="ListParagraph"/>
      </w:pPr>
      <w:r w:rsidRPr="00F65BE7">
        <w:t>Fișe de zăpadă</w:t>
      </w:r>
      <w:r w:rsidR="00DC6C22">
        <w:t>;</w:t>
      </w:r>
    </w:p>
    <w:p w14:paraId="57715802" w14:textId="52AC37D1" w:rsidR="002220A2" w:rsidRPr="00F65BE7" w:rsidRDefault="002220A2" w:rsidP="00A70A68">
      <w:pPr>
        <w:pStyle w:val="ListParagraph"/>
      </w:pPr>
      <w:r w:rsidRPr="00F65BE7">
        <w:t>Fișe tehnice la platforme și profiluri nivometrice</w:t>
      </w:r>
      <w:r>
        <w:t xml:space="preserve"> (exemplarul 1)</w:t>
      </w:r>
      <w:r w:rsidR="00DC6C22">
        <w:t>;</w:t>
      </w:r>
    </w:p>
    <w:p w14:paraId="324A1EF1" w14:textId="33E6317B" w:rsidR="002220A2" w:rsidRPr="00F65BE7" w:rsidRDefault="002220A2" w:rsidP="00A70A68">
      <w:pPr>
        <w:pStyle w:val="ListParagraph"/>
      </w:pPr>
      <w:r w:rsidRPr="00F65BE7">
        <w:t>Fișe cu valori de la stațiile automate</w:t>
      </w:r>
      <w:r w:rsidR="00DC6C22">
        <w:t>;</w:t>
      </w:r>
    </w:p>
    <w:p w14:paraId="6091D1B3" w14:textId="21050C62" w:rsidR="002220A2" w:rsidRPr="00F65BE7" w:rsidRDefault="002220A2" w:rsidP="00A70A68">
      <w:pPr>
        <w:pStyle w:val="ListParagraph"/>
      </w:pPr>
      <w:r w:rsidRPr="00F65BE7">
        <w:t>Limnigrame</w:t>
      </w:r>
      <w:r>
        <w:t xml:space="preserve"> și pluviograme</w:t>
      </w:r>
      <w:r w:rsidR="00DC6C22">
        <w:t>;</w:t>
      </w:r>
    </w:p>
    <w:p w14:paraId="5526AB2D" w14:textId="59B8D721" w:rsidR="002220A2" w:rsidRPr="00F65BE7" w:rsidRDefault="002220A2" w:rsidP="00A70A68">
      <w:pPr>
        <w:pStyle w:val="ListParagraph"/>
      </w:pPr>
      <w:r w:rsidRPr="00F65BE7">
        <w:t>Studii hidrometrice pentru secțiuni (suplimentare) de monitorizare hidromorfologică</w:t>
      </w:r>
      <w:r w:rsidR="00DC6C22">
        <w:t>;</w:t>
      </w:r>
    </w:p>
    <w:p w14:paraId="4781AD72" w14:textId="51376779" w:rsidR="002220A2" w:rsidRPr="00F65BE7" w:rsidRDefault="002220A2" w:rsidP="00A70A68">
      <w:pPr>
        <w:pStyle w:val="ListParagraph"/>
      </w:pPr>
      <w:r w:rsidRPr="00F65BE7">
        <w:t>Studii hidrogeologice pentru forajele hidrogeologice de cercetare</w:t>
      </w:r>
      <w:r w:rsidR="00DC6C22">
        <w:t>;</w:t>
      </w:r>
    </w:p>
    <w:p w14:paraId="54E7CEEC" w14:textId="7C3D2813" w:rsidR="002220A2" w:rsidRPr="00F65BE7" w:rsidRDefault="002220A2" w:rsidP="00A70A68">
      <w:pPr>
        <w:pStyle w:val="ListParagraph"/>
      </w:pPr>
      <w:r w:rsidRPr="00F65BE7">
        <w:t>Anuare hidrologice și hidrogeologice</w:t>
      </w:r>
      <w:r w:rsidR="00DC6C22">
        <w:t>;</w:t>
      </w:r>
    </w:p>
    <w:p w14:paraId="5BFA0BC6" w14:textId="672B1E7A" w:rsidR="002220A2" w:rsidRPr="00F65BE7" w:rsidRDefault="002220A2" w:rsidP="00A70A68">
      <w:pPr>
        <w:pStyle w:val="ListParagraph"/>
      </w:pPr>
      <w:r w:rsidRPr="00F65BE7">
        <w:t>Procese verbale de expertiză</w:t>
      </w:r>
      <w:r w:rsidR="00DC6C22">
        <w:t>;</w:t>
      </w:r>
    </w:p>
    <w:p w14:paraId="22A2952E" w14:textId="2321EA6D" w:rsidR="002220A2" w:rsidRPr="00F65BE7" w:rsidRDefault="002220A2" w:rsidP="00A70A68">
      <w:pPr>
        <w:pStyle w:val="ListParagraph"/>
      </w:pPr>
      <w:r w:rsidRPr="00F65BE7">
        <w:t>Procese verbale de îndrumare și control</w:t>
      </w:r>
      <w:r w:rsidR="00DC6C22">
        <w:t>;</w:t>
      </w:r>
    </w:p>
    <w:p w14:paraId="5241CEEA" w14:textId="77777777" w:rsidR="002220A2" w:rsidRDefault="002220A2" w:rsidP="00A70A68">
      <w:pPr>
        <w:pStyle w:val="ListParagraph"/>
      </w:pPr>
      <w:r w:rsidRPr="00F65BE7">
        <w:t>Documentele</w:t>
      </w:r>
      <w:r>
        <w:t xml:space="preserve"> se păstrează conform nomenclatorului arhivistic al unității.</w:t>
      </w:r>
    </w:p>
    <w:p w14:paraId="41ABD29B" w14:textId="77A09C67" w:rsidR="002220A2" w:rsidRPr="00F65BE7" w:rsidRDefault="002220A2">
      <w:pPr>
        <w:pStyle w:val="ListParagraph"/>
        <w:numPr>
          <w:ilvl w:val="2"/>
          <w:numId w:val="1"/>
        </w:numPr>
      </w:pPr>
      <w:r w:rsidRPr="00F65BE7">
        <w:t xml:space="preserve">Documentele sus-menționate sunt predate către INHGA în urma expertizei anuale, conform Programelor de activitate de </w:t>
      </w:r>
      <w:r w:rsidRPr="00DC6C22">
        <w:t xml:space="preserve">la </w:t>
      </w:r>
      <w:r w:rsidR="006F61AC" w:rsidRPr="00DC6C22">
        <w:t>amplasamentele de monitorizare hidrologică și hidrogeologică</w:t>
      </w:r>
      <w:r w:rsidRPr="00DC6C22">
        <w:t>, de la SH și SPB</w:t>
      </w:r>
      <w:r w:rsidRPr="00F65BE7">
        <w:t>HH.</w:t>
      </w:r>
      <w:r>
        <w:t xml:space="preserve"> </w:t>
      </w:r>
      <w:r w:rsidRPr="002220A2">
        <w:t>În Arhiva Tehnică sunt incluse doar documente în original.</w:t>
      </w:r>
    </w:p>
    <w:p w14:paraId="655C8889" w14:textId="77777777" w:rsidR="00F210D2" w:rsidRPr="00F210D2" w:rsidRDefault="00F210D2" w:rsidP="00F210D2"/>
    <w:p w14:paraId="7C83EEEE" w14:textId="1808A58D" w:rsidR="00F07B04" w:rsidRDefault="00F07B04" w:rsidP="0048384C">
      <w:pPr>
        <w:pStyle w:val="Heading3"/>
      </w:pPr>
      <w:r>
        <w:br w:type="page"/>
      </w:r>
    </w:p>
    <w:p w14:paraId="1CE8E131" w14:textId="5DC7B0AC" w:rsidR="002B47D6" w:rsidRPr="00333640" w:rsidRDefault="002B47D6" w:rsidP="00A06E68">
      <w:pPr>
        <w:pStyle w:val="Heading1"/>
      </w:pPr>
      <w:bookmarkStart w:id="50" w:name="_Toc194863710"/>
      <w:bookmarkStart w:id="51" w:name="_Toc208305158"/>
      <w:r w:rsidRPr="00333640">
        <w:lastRenderedPageBreak/>
        <w:t xml:space="preserve">ACTIVITATEA DE COORDONARE </w:t>
      </w:r>
      <w:r w:rsidR="00754BCF">
        <w:t>Ș</w:t>
      </w:r>
      <w:r w:rsidRPr="00333640">
        <w:t>I VERIFICARE</w:t>
      </w:r>
      <w:bookmarkEnd w:id="50"/>
      <w:bookmarkEnd w:id="51"/>
    </w:p>
    <w:p w14:paraId="2D13D577" w14:textId="403FE53D" w:rsidR="002B47D6" w:rsidRPr="006B083A" w:rsidRDefault="002B47D6">
      <w:pPr>
        <w:pStyle w:val="Heading2"/>
        <w:numPr>
          <w:ilvl w:val="1"/>
          <w:numId w:val="1"/>
        </w:numPr>
        <w:jc w:val="both"/>
        <w:rPr>
          <w:rFonts w:eastAsia="Trebuchet MS"/>
          <w:szCs w:val="22"/>
        </w:rPr>
      </w:pPr>
      <w:bookmarkStart w:id="52" w:name="_Toc194863711"/>
      <w:r w:rsidRPr="006B083A">
        <w:rPr>
          <w:rFonts w:eastAsia="Trebuchet MS"/>
          <w:szCs w:val="22"/>
        </w:rPr>
        <w:t>Considera</w:t>
      </w:r>
      <w:r w:rsidR="004470FB">
        <w:rPr>
          <w:rFonts w:eastAsia="Trebuchet MS"/>
          <w:szCs w:val="22"/>
        </w:rPr>
        <w:t>ț</w:t>
      </w:r>
      <w:r w:rsidRPr="006B083A">
        <w:rPr>
          <w:rFonts w:eastAsia="Trebuchet MS"/>
          <w:szCs w:val="22"/>
        </w:rPr>
        <w:t>ii generale</w:t>
      </w:r>
      <w:bookmarkEnd w:id="52"/>
    </w:p>
    <w:p w14:paraId="48D0FA3B" w14:textId="77777777" w:rsidR="00E30C8F" w:rsidRDefault="002B47D6">
      <w:pPr>
        <w:pStyle w:val="ListParagraph"/>
        <w:numPr>
          <w:ilvl w:val="2"/>
          <w:numId w:val="1"/>
        </w:numPr>
      </w:pPr>
      <w:r w:rsidRPr="006B083A">
        <w:t>A</w:t>
      </w:r>
      <w:r w:rsidR="004470FB">
        <w:t>ș</w:t>
      </w:r>
      <w:r w:rsidRPr="006B083A">
        <w:t xml:space="preserve">a cum a fost precizat </w:t>
      </w:r>
      <w:r w:rsidR="004470FB">
        <w:t>î</w:t>
      </w:r>
      <w:r w:rsidRPr="006B083A">
        <w:t xml:space="preserve">n capitolul 6, personalului din cadrul SH </w:t>
      </w:r>
      <w:r w:rsidR="004470FB">
        <w:t>ș</w:t>
      </w:r>
      <w:r w:rsidRPr="006B083A">
        <w:t xml:space="preserve">i SPBHH </w:t>
      </w:r>
      <w:r w:rsidR="004470FB">
        <w:t>î</w:t>
      </w:r>
      <w:r w:rsidRPr="006B083A">
        <w:t>i revine atribu</w:t>
      </w:r>
      <w:r w:rsidR="004470FB">
        <w:t>ț</w:t>
      </w:r>
      <w:r w:rsidRPr="006B083A">
        <w:t xml:space="preserve">ia de coordonare </w:t>
      </w:r>
      <w:r w:rsidR="004470FB">
        <w:t>ș</w:t>
      </w:r>
      <w:r w:rsidRPr="006B083A">
        <w:t xml:space="preserve">i verificare a </w:t>
      </w:r>
      <w:r w:rsidR="004470FB" w:rsidRPr="006B083A">
        <w:t>activităților</w:t>
      </w:r>
      <w:r w:rsidRPr="006B083A">
        <w:t xml:space="preserve"> </w:t>
      </w:r>
      <w:r w:rsidR="004470FB" w:rsidRPr="006B083A">
        <w:t>desfășurate</w:t>
      </w:r>
      <w:r w:rsidRPr="006B083A">
        <w:t xml:space="preserve">, </w:t>
      </w:r>
      <w:r w:rsidR="004470FB">
        <w:t>î</w:t>
      </w:r>
      <w:r w:rsidRPr="006B083A">
        <w:t>n conformitate cu programele de activitate</w:t>
      </w:r>
      <w:r w:rsidR="004470FB">
        <w:t>.</w:t>
      </w:r>
    </w:p>
    <w:p w14:paraId="759B0460" w14:textId="7DD7547B" w:rsidR="002B47D6" w:rsidRPr="006B083A" w:rsidRDefault="002B47D6">
      <w:pPr>
        <w:pStyle w:val="ListParagraph"/>
        <w:numPr>
          <w:ilvl w:val="2"/>
          <w:numId w:val="1"/>
        </w:numPr>
      </w:pPr>
      <w:r w:rsidRPr="006B083A">
        <w:t xml:space="preserve">Activitatea de coordonare </w:t>
      </w:r>
      <w:r w:rsidR="004470FB">
        <w:t>ș</w:t>
      </w:r>
      <w:r w:rsidRPr="006B083A">
        <w:t xml:space="preserve">i verificare are ca scop buna </w:t>
      </w:r>
      <w:r w:rsidR="004470FB" w:rsidRPr="006B083A">
        <w:t>desfășurare</w:t>
      </w:r>
      <w:r w:rsidRPr="006B083A">
        <w:t xml:space="preserve"> a </w:t>
      </w:r>
      <w:r w:rsidR="004470FB" w:rsidRPr="006B083A">
        <w:t>activității</w:t>
      </w:r>
      <w:r w:rsidRPr="006B083A">
        <w:t xml:space="preserve"> RNOMHH, precum </w:t>
      </w:r>
      <w:r w:rsidR="004470FB">
        <w:t>ș</w:t>
      </w:r>
      <w:r w:rsidRPr="006B083A">
        <w:t xml:space="preserve">i a </w:t>
      </w:r>
      <w:r w:rsidR="004470FB" w:rsidRPr="006B083A">
        <w:t>activității</w:t>
      </w:r>
      <w:r w:rsidRPr="006B083A">
        <w:t xml:space="preserve"> din cadrul SH </w:t>
      </w:r>
      <w:r w:rsidR="004470FB">
        <w:t>ș</w:t>
      </w:r>
      <w:r w:rsidRPr="006B083A">
        <w:t>i SPBHH, prin:</w:t>
      </w:r>
    </w:p>
    <w:p w14:paraId="5703C0BF" w14:textId="55896F7D" w:rsidR="002B47D6" w:rsidRPr="006A11AC" w:rsidRDefault="004470FB" w:rsidP="00A70A68">
      <w:pPr>
        <w:pStyle w:val="ListParagraph"/>
      </w:pPr>
      <w:r>
        <w:t>A</w:t>
      </w:r>
      <w:r w:rsidR="002B47D6" w:rsidRPr="006A11AC">
        <w:t xml:space="preserve">sigurarea datelor </w:t>
      </w:r>
      <w:r>
        <w:t>ș</w:t>
      </w:r>
      <w:r w:rsidR="002B47D6" w:rsidRPr="006A11AC">
        <w:t xml:space="preserve">i </w:t>
      </w:r>
      <w:r w:rsidRPr="006A11AC">
        <w:t>informațiilor</w:t>
      </w:r>
      <w:r w:rsidR="002B47D6" w:rsidRPr="006A11AC">
        <w:t xml:space="preserve"> operative </w:t>
      </w:r>
      <w:r>
        <w:t>î</w:t>
      </w:r>
      <w:r w:rsidR="002B47D6" w:rsidRPr="006A11AC">
        <w:t xml:space="preserve">n fluxul </w:t>
      </w:r>
      <w:r w:rsidRPr="006A11AC">
        <w:t>informațional</w:t>
      </w:r>
      <w:r w:rsidR="002B47D6" w:rsidRPr="006A11AC">
        <w:t xml:space="preserve"> zilnic</w:t>
      </w:r>
      <w:r w:rsidR="00DC6C22">
        <w:t>;</w:t>
      </w:r>
    </w:p>
    <w:p w14:paraId="4606528D" w14:textId="1486E2C8" w:rsidR="002B47D6" w:rsidRPr="006A11AC" w:rsidRDefault="004470FB" w:rsidP="00A70A68">
      <w:pPr>
        <w:pStyle w:val="ListParagraph"/>
      </w:pPr>
      <w:r>
        <w:t>A</w:t>
      </w:r>
      <w:r w:rsidR="002B47D6" w:rsidRPr="006A11AC">
        <w:t xml:space="preserve">sigurarea datelor </w:t>
      </w:r>
      <w:r>
        <w:t>ș</w:t>
      </w:r>
      <w:r w:rsidR="002B47D6" w:rsidRPr="006A11AC">
        <w:t xml:space="preserve">i </w:t>
      </w:r>
      <w:r w:rsidRPr="006A11AC">
        <w:t>informațiilor</w:t>
      </w:r>
      <w:r w:rsidR="002B47D6" w:rsidRPr="006A11AC">
        <w:t xml:space="preserve"> </w:t>
      </w:r>
      <w:r w:rsidRPr="006A11AC">
        <w:t>prevăzute</w:t>
      </w:r>
      <w:r w:rsidR="002B47D6" w:rsidRPr="006A11AC">
        <w:t xml:space="preserve"> </w:t>
      </w:r>
      <w:r>
        <w:t>î</w:t>
      </w:r>
      <w:r w:rsidR="002B47D6" w:rsidRPr="006A11AC">
        <w:t xml:space="preserve">n complexul de </w:t>
      </w:r>
      <w:r w:rsidRPr="006A11AC">
        <w:t>observații</w:t>
      </w:r>
      <w:r w:rsidR="002B47D6" w:rsidRPr="006A11AC">
        <w:t xml:space="preserve"> </w:t>
      </w:r>
      <w:r>
        <w:t>ș</w:t>
      </w:r>
      <w:r w:rsidR="002B47D6" w:rsidRPr="006A11AC">
        <w:t xml:space="preserve">i </w:t>
      </w:r>
      <w:r w:rsidRPr="006A11AC">
        <w:t>măsurători</w:t>
      </w:r>
      <w:r w:rsidR="002B47D6" w:rsidRPr="006A11AC">
        <w:t xml:space="preserve">, precum </w:t>
      </w:r>
      <w:r>
        <w:t>ș</w:t>
      </w:r>
      <w:r w:rsidR="002B47D6" w:rsidRPr="006A11AC">
        <w:t xml:space="preserve">i calitatea datelor prelucrate </w:t>
      </w:r>
      <w:r>
        <w:t>î</w:t>
      </w:r>
      <w:r w:rsidR="002B47D6" w:rsidRPr="006A11AC">
        <w:t>n studiile anuale</w:t>
      </w:r>
      <w:r w:rsidR="00DC6C22">
        <w:t>;</w:t>
      </w:r>
    </w:p>
    <w:p w14:paraId="7B99CC07" w14:textId="15B6DA5E" w:rsidR="002B47D6" w:rsidRPr="006A11AC" w:rsidRDefault="004470FB" w:rsidP="00A70A68">
      <w:pPr>
        <w:pStyle w:val="ListParagraph"/>
      </w:pPr>
      <w:r>
        <w:t>A</w:t>
      </w:r>
      <w:r w:rsidR="002B47D6" w:rsidRPr="006A11AC">
        <w:t>plicarea corect</w:t>
      </w:r>
      <w:r>
        <w:t>ă</w:t>
      </w:r>
      <w:r w:rsidR="002B47D6" w:rsidRPr="006A11AC">
        <w:t xml:space="preserve"> a metodologiilor </w:t>
      </w:r>
      <w:r>
        <w:t>ș</w:t>
      </w:r>
      <w:r w:rsidR="002B47D6" w:rsidRPr="006A11AC">
        <w:t xml:space="preserve">i prelucrarea datelor </w:t>
      </w:r>
      <w:r>
        <w:t>î</w:t>
      </w:r>
      <w:r w:rsidR="002B47D6" w:rsidRPr="006A11AC">
        <w:t>n mod unitar</w:t>
      </w:r>
      <w:r w:rsidR="00DC6C22">
        <w:t>;</w:t>
      </w:r>
    </w:p>
    <w:p w14:paraId="56351C75" w14:textId="22E3F51C" w:rsidR="002B47D6" w:rsidRPr="006B083A" w:rsidRDefault="004470FB" w:rsidP="00A70A68">
      <w:pPr>
        <w:pStyle w:val="ListParagraph"/>
      </w:pPr>
      <w:r>
        <w:t>I</w:t>
      </w:r>
      <w:r w:rsidR="002B47D6" w:rsidRPr="006A11AC">
        <w:t>ns</w:t>
      </w:r>
      <w:r w:rsidR="002B47D6" w:rsidRPr="006B083A">
        <w:t xml:space="preserve">truirea personalului </w:t>
      </w:r>
      <w:r>
        <w:t>î</w:t>
      </w:r>
      <w:r w:rsidR="002B47D6" w:rsidRPr="006B083A">
        <w:t xml:space="preserve">n vederea </w:t>
      </w:r>
      <w:r w:rsidRPr="006B083A">
        <w:t>îmbunătățirii</w:t>
      </w:r>
      <w:r w:rsidR="002B47D6" w:rsidRPr="006B083A">
        <w:t xml:space="preserve"> modului de lucru</w:t>
      </w:r>
      <w:r w:rsidR="00DC6C22">
        <w:t>.</w:t>
      </w:r>
    </w:p>
    <w:p w14:paraId="4E918E58" w14:textId="43DDE1E7" w:rsidR="002B47D6" w:rsidRPr="006B083A" w:rsidRDefault="002B47D6">
      <w:pPr>
        <w:pStyle w:val="ListParagraph"/>
        <w:numPr>
          <w:ilvl w:val="2"/>
          <w:numId w:val="1"/>
        </w:numPr>
      </w:pPr>
      <w:r w:rsidRPr="006B083A">
        <w:t xml:space="preserve">Activitatea de coordonare </w:t>
      </w:r>
      <w:r w:rsidR="004470FB">
        <w:t>ș</w:t>
      </w:r>
      <w:r w:rsidRPr="006B083A">
        <w:t xml:space="preserve">i verificare se </w:t>
      </w:r>
      <w:r w:rsidR="004470FB" w:rsidRPr="006B083A">
        <w:t>desfășoară</w:t>
      </w:r>
      <w:r w:rsidRPr="006B083A">
        <w:t xml:space="preserve"> astfel:</w:t>
      </w:r>
    </w:p>
    <w:p w14:paraId="410E97A4" w14:textId="6E0C4102" w:rsidR="002B47D6" w:rsidRPr="006B083A" w:rsidRDefault="006F61AC" w:rsidP="00A70A68">
      <w:pPr>
        <w:pStyle w:val="ListParagraph"/>
      </w:pPr>
      <w:r w:rsidRPr="00DC6C22">
        <w:rPr>
          <w:b/>
          <w:bCs/>
        </w:rPr>
        <w:t>Amplasamentele de monitorizare hidrologică și hidrogeologică</w:t>
      </w:r>
      <w:r w:rsidR="002B47D6" w:rsidRPr="00DC6C22">
        <w:t xml:space="preserve"> (sta</w:t>
      </w:r>
      <w:r w:rsidR="004470FB" w:rsidRPr="00DC6C22">
        <w:t>ț</w:t>
      </w:r>
      <w:r w:rsidR="002B47D6" w:rsidRPr="00DC6C22">
        <w:t>ii hidrometrice</w:t>
      </w:r>
      <w:r w:rsidR="002B47D6" w:rsidRPr="006B083A">
        <w:t xml:space="preserve">, pluviometrice, evaporimetrice </w:t>
      </w:r>
      <w:r w:rsidR="004470FB">
        <w:t>ș</w:t>
      </w:r>
      <w:r w:rsidR="002B47D6" w:rsidRPr="006B083A">
        <w:t xml:space="preserve">i hidrogeologice) sunt coordonate </w:t>
      </w:r>
      <w:r w:rsidR="004470FB">
        <w:t>ș</w:t>
      </w:r>
      <w:r w:rsidR="002B47D6" w:rsidRPr="006B083A">
        <w:t>i verificate de personalul SH: coordonatorul verific</w:t>
      </w:r>
      <w:r w:rsidR="004470FB">
        <w:t>ă</w:t>
      </w:r>
      <w:r w:rsidR="002B47D6" w:rsidRPr="006B083A">
        <w:t xml:space="preserve"> cu frecven</w:t>
      </w:r>
      <w:r w:rsidR="004470FB">
        <w:t>ță</w:t>
      </w:r>
      <w:r w:rsidR="002B47D6" w:rsidRPr="006B083A">
        <w:t xml:space="preserve"> lunar</w:t>
      </w:r>
      <w:r w:rsidR="004470FB">
        <w:t>ă</w:t>
      </w:r>
      <w:r w:rsidR="002B47D6" w:rsidRPr="006B083A">
        <w:t xml:space="preserve"> (sau mai des</w:t>
      </w:r>
      <w:r w:rsidR="004470FB">
        <w:t>,</w:t>
      </w:r>
      <w:r w:rsidR="002B47D6" w:rsidRPr="006B083A">
        <w:t xml:space="preserve"> dac</w:t>
      </w:r>
      <w:r w:rsidR="001118FD">
        <w:t>ă</w:t>
      </w:r>
      <w:r w:rsidR="002B47D6" w:rsidRPr="006B083A">
        <w:t xml:space="preserve"> este necesar), iar </w:t>
      </w:r>
      <w:r w:rsidR="004470FB" w:rsidRPr="006B083A">
        <w:t>șeful</w:t>
      </w:r>
      <w:r w:rsidR="002B47D6" w:rsidRPr="006B083A">
        <w:t xml:space="preserve"> SH verific</w:t>
      </w:r>
      <w:r w:rsidR="004470FB">
        <w:t>ă</w:t>
      </w:r>
      <w:r w:rsidR="002B47D6" w:rsidRPr="006B083A">
        <w:t xml:space="preserve"> cu frecven</w:t>
      </w:r>
      <w:r w:rsidR="004470FB">
        <w:t>ță</w:t>
      </w:r>
      <w:r w:rsidR="002B47D6" w:rsidRPr="006B083A">
        <w:t xml:space="preserve"> trimestrial</w:t>
      </w:r>
      <w:r w:rsidR="004470FB">
        <w:t>ă</w:t>
      </w:r>
      <w:r w:rsidR="002B47D6" w:rsidRPr="006B083A">
        <w:t xml:space="preserve"> activitatea </w:t>
      </w:r>
      <w:r w:rsidR="004470FB" w:rsidRPr="006B083A">
        <w:t>desfășurat</w:t>
      </w:r>
      <w:r w:rsidR="001118FD">
        <w:t>ă</w:t>
      </w:r>
      <w:r w:rsidR="002B47D6" w:rsidRPr="006B083A">
        <w:t xml:space="preserve"> de muncitorul hidrometru</w:t>
      </w:r>
      <w:r w:rsidR="00DC6C22">
        <w:t>;</w:t>
      </w:r>
    </w:p>
    <w:p w14:paraId="67DC47F7" w14:textId="5A08EB4B" w:rsidR="002B47D6" w:rsidRPr="006B083A" w:rsidRDefault="002B47D6" w:rsidP="00A70A68">
      <w:pPr>
        <w:pStyle w:val="ListParagraph"/>
      </w:pPr>
      <w:r w:rsidRPr="00DC6C22">
        <w:rPr>
          <w:b/>
          <w:bCs/>
        </w:rPr>
        <w:t>S</w:t>
      </w:r>
      <w:r w:rsidR="00F669C2" w:rsidRPr="00DC6C22">
        <w:rPr>
          <w:b/>
          <w:bCs/>
        </w:rPr>
        <w:t>tația</w:t>
      </w:r>
      <w:r w:rsidRPr="00DC6C22">
        <w:rPr>
          <w:b/>
          <w:bCs/>
        </w:rPr>
        <w:t xml:space="preserve"> </w:t>
      </w:r>
      <w:r w:rsidR="0029678A" w:rsidRPr="00DC6C22">
        <w:rPr>
          <w:b/>
          <w:bCs/>
        </w:rPr>
        <w:t>H</w:t>
      </w:r>
      <w:r w:rsidRPr="00DC6C22">
        <w:rPr>
          <w:b/>
          <w:bCs/>
        </w:rPr>
        <w:t>idrologi</w:t>
      </w:r>
      <w:r w:rsidR="00F669C2" w:rsidRPr="00DC6C22">
        <w:rPr>
          <w:b/>
          <w:bCs/>
        </w:rPr>
        <w:t>că</w:t>
      </w:r>
      <w:r w:rsidRPr="00DC6C22">
        <w:t xml:space="preserve"> este coordonat</w:t>
      </w:r>
      <w:r w:rsidR="00F669C2" w:rsidRPr="00DC6C22">
        <w:t>ă</w:t>
      </w:r>
      <w:r w:rsidRPr="00DC6C22">
        <w:t xml:space="preserve"> </w:t>
      </w:r>
      <w:r w:rsidR="004470FB" w:rsidRPr="00DC6C22">
        <w:t>ș</w:t>
      </w:r>
      <w:r w:rsidRPr="00DC6C22">
        <w:t>i verificat</w:t>
      </w:r>
      <w:r w:rsidR="00F669C2" w:rsidRPr="00DC6C22">
        <w:t>ă</w:t>
      </w:r>
      <w:r w:rsidRPr="00DC6C22">
        <w:t xml:space="preserve"> de personalul SPBHH: coordonatorul verific</w:t>
      </w:r>
      <w:r w:rsidR="004470FB" w:rsidRPr="00DC6C22">
        <w:t>ă</w:t>
      </w:r>
      <w:r w:rsidRPr="00DC6C22">
        <w:t xml:space="preserve"> </w:t>
      </w:r>
      <w:r w:rsidR="004470FB" w:rsidRPr="00DC6C22">
        <w:t>activitatea</w:t>
      </w:r>
      <w:r w:rsidRPr="00DC6C22">
        <w:t xml:space="preserve"> </w:t>
      </w:r>
      <w:r w:rsidR="004470FB" w:rsidRPr="00DC6C22">
        <w:t>desfășurată</w:t>
      </w:r>
      <w:r w:rsidRPr="00DC6C22">
        <w:t xml:space="preserve"> at</w:t>
      </w:r>
      <w:r w:rsidR="004470FB" w:rsidRPr="00DC6C22">
        <w:t>â</w:t>
      </w:r>
      <w:r w:rsidRPr="00DC6C22">
        <w:t xml:space="preserve">t la </w:t>
      </w:r>
      <w:r w:rsidR="008A3A31" w:rsidRPr="00DC6C22">
        <w:t>amplasamentele de monitorizare hidrologică și hidrogeologică</w:t>
      </w:r>
      <w:r w:rsidR="008A3A31" w:rsidRPr="006B083A">
        <w:t xml:space="preserve"> </w:t>
      </w:r>
      <w:r w:rsidRPr="006B083A">
        <w:t>arondate SH, c</w:t>
      </w:r>
      <w:r w:rsidR="004470FB">
        <w:t>â</w:t>
      </w:r>
      <w:r w:rsidRPr="006B083A">
        <w:t xml:space="preserve">t </w:t>
      </w:r>
      <w:r w:rsidR="004470FB">
        <w:t>ș</w:t>
      </w:r>
      <w:r w:rsidRPr="006B083A">
        <w:t xml:space="preserve">i activitatea din cadrul SH, iar </w:t>
      </w:r>
      <w:r w:rsidR="004470FB" w:rsidRPr="006B083A">
        <w:t>șeful</w:t>
      </w:r>
      <w:r w:rsidRPr="006B083A">
        <w:t xml:space="preserve"> SPBHH verific</w:t>
      </w:r>
      <w:r w:rsidR="004470FB">
        <w:t>ă</w:t>
      </w:r>
      <w:r w:rsidRPr="006B083A">
        <w:t>, de asemenea, activitatea muncitor</w:t>
      </w:r>
      <w:r w:rsidR="004470FB">
        <w:t>ilor</w:t>
      </w:r>
      <w:r w:rsidRPr="006B083A">
        <w:t xml:space="preserve"> hidrometri </w:t>
      </w:r>
      <w:r w:rsidR="004470FB">
        <w:t>ș</w:t>
      </w:r>
      <w:r w:rsidRPr="006B083A">
        <w:t>i a personalului SH cu frecven</w:t>
      </w:r>
      <w:r w:rsidR="004470FB">
        <w:t>ță</w:t>
      </w:r>
      <w:r w:rsidRPr="006B083A">
        <w:t xml:space="preserve"> anual</w:t>
      </w:r>
      <w:r w:rsidR="004470FB">
        <w:t>ă</w:t>
      </w:r>
      <w:r w:rsidR="00DC6C22">
        <w:t>;</w:t>
      </w:r>
    </w:p>
    <w:p w14:paraId="08C1C353" w14:textId="7F53F7BD" w:rsidR="002B47D6" w:rsidRPr="006B083A" w:rsidRDefault="002B47D6" w:rsidP="00A70A68">
      <w:pPr>
        <w:pStyle w:val="ListParagraph"/>
      </w:pPr>
      <w:r w:rsidRPr="001C7B63">
        <w:rPr>
          <w:b/>
          <w:bCs/>
        </w:rPr>
        <w:t>SPBHH</w:t>
      </w:r>
      <w:r w:rsidRPr="006B083A">
        <w:t xml:space="preserve"> este coordonat </w:t>
      </w:r>
      <w:r w:rsidR="004470FB">
        <w:t>ș</w:t>
      </w:r>
      <w:r w:rsidRPr="006B083A">
        <w:t xml:space="preserve">i verificat, din punct de vedere tehnic </w:t>
      </w:r>
      <w:r w:rsidR="004470FB">
        <w:t>ș</w:t>
      </w:r>
      <w:r w:rsidRPr="006B083A">
        <w:t xml:space="preserve">i metodologic de INHGA </w:t>
      </w:r>
      <w:r w:rsidR="004470FB">
        <w:t>ș</w:t>
      </w:r>
      <w:r w:rsidRPr="006B083A">
        <w:t>i ANAR</w:t>
      </w:r>
      <w:r w:rsidR="004470FB">
        <w:t>.</w:t>
      </w:r>
    </w:p>
    <w:p w14:paraId="0C6EEC8C" w14:textId="2FFD695B" w:rsidR="002B47D6" w:rsidRPr="006B083A" w:rsidRDefault="002B47D6">
      <w:pPr>
        <w:pStyle w:val="ListParagraph"/>
        <w:numPr>
          <w:ilvl w:val="2"/>
          <w:numId w:val="1"/>
        </w:numPr>
      </w:pPr>
      <w:r w:rsidRPr="006B083A">
        <w:t>Personalul care execut</w:t>
      </w:r>
      <w:r w:rsidR="00333640" w:rsidRPr="006B083A">
        <w:t>ă</w:t>
      </w:r>
      <w:r w:rsidRPr="006B083A">
        <w:t xml:space="preserve"> verificarea </w:t>
      </w:r>
      <w:r w:rsidR="00333640" w:rsidRPr="006B083A">
        <w:t>ș</w:t>
      </w:r>
      <w:r w:rsidRPr="006B083A">
        <w:t>i coordonarea sta</w:t>
      </w:r>
      <w:r w:rsidR="00333640" w:rsidRPr="006B083A">
        <w:t>ț</w:t>
      </w:r>
      <w:r w:rsidRPr="006B083A">
        <w:t>iilor hidrometrice trebuie:</w:t>
      </w:r>
    </w:p>
    <w:p w14:paraId="16755C7A" w14:textId="5B3D021A" w:rsidR="002B47D6" w:rsidRPr="006B083A" w:rsidRDefault="004470FB" w:rsidP="00A70A68">
      <w:pPr>
        <w:pStyle w:val="ListParagraph"/>
      </w:pPr>
      <w:r>
        <w:t>S</w:t>
      </w:r>
      <w:r w:rsidR="00333640" w:rsidRPr="006B083A">
        <w:t>ă</w:t>
      </w:r>
      <w:r w:rsidR="002B47D6" w:rsidRPr="006B083A">
        <w:t xml:space="preserve"> cunoasc</w:t>
      </w:r>
      <w:r w:rsidR="00333640" w:rsidRPr="006B083A">
        <w:t>ă</w:t>
      </w:r>
      <w:r w:rsidR="002B47D6" w:rsidRPr="006B083A">
        <w:t xml:space="preserve"> con</w:t>
      </w:r>
      <w:r w:rsidR="00333640" w:rsidRPr="006B083A">
        <w:t>ț</w:t>
      </w:r>
      <w:r w:rsidR="002B47D6" w:rsidRPr="006B083A">
        <w:t xml:space="preserve">inutul </w:t>
      </w:r>
      <w:r w:rsidR="00333640" w:rsidRPr="006B083A">
        <w:t>ș</w:t>
      </w:r>
      <w:r w:rsidR="002B47D6" w:rsidRPr="006B083A">
        <w:t xml:space="preserve">i tehnica </w:t>
      </w:r>
      <w:r w:rsidR="00333640" w:rsidRPr="006B083A">
        <w:t>î</w:t>
      </w:r>
      <w:r w:rsidR="002B47D6" w:rsidRPr="006B083A">
        <w:t>ntregului complex de observa</w:t>
      </w:r>
      <w:r w:rsidR="00333640" w:rsidRPr="006B083A">
        <w:t>ț</w:t>
      </w:r>
      <w:r w:rsidR="002B47D6" w:rsidRPr="006B083A">
        <w:t xml:space="preserve">ii </w:t>
      </w:r>
      <w:r w:rsidR="00333640" w:rsidRPr="006B083A">
        <w:t>ș</w:t>
      </w:r>
      <w:r w:rsidR="002B47D6" w:rsidRPr="006B083A">
        <w:t>i m</w:t>
      </w:r>
      <w:r w:rsidR="00333640" w:rsidRPr="006B083A">
        <w:t>ă</w:t>
      </w:r>
      <w:r w:rsidR="002B47D6" w:rsidRPr="006B083A">
        <w:t>sur</w:t>
      </w:r>
      <w:r w:rsidR="00333640" w:rsidRPr="006B083A">
        <w:t>ă</w:t>
      </w:r>
      <w:r w:rsidR="002B47D6" w:rsidRPr="006B083A">
        <w:t>tori ce se execut</w:t>
      </w:r>
      <w:r w:rsidR="00333640" w:rsidRPr="006B083A">
        <w:t>ă</w:t>
      </w:r>
      <w:r w:rsidR="002B47D6" w:rsidRPr="006B083A">
        <w:t xml:space="preserve"> la sta</w:t>
      </w:r>
      <w:r w:rsidR="00333640" w:rsidRPr="006B083A">
        <w:t>ț</w:t>
      </w:r>
      <w:r w:rsidR="002B47D6" w:rsidRPr="006B083A">
        <w:t xml:space="preserve">iile hidrometrice/evaporimetrice, precum </w:t>
      </w:r>
      <w:r w:rsidR="00333640" w:rsidRPr="006B083A">
        <w:t>ș</w:t>
      </w:r>
      <w:r w:rsidR="002B47D6" w:rsidRPr="006B083A">
        <w:t xml:space="preserve">i aparatura, utilajele </w:t>
      </w:r>
      <w:r w:rsidR="00333640" w:rsidRPr="006B083A">
        <w:t>ș</w:t>
      </w:r>
      <w:r w:rsidR="002B47D6" w:rsidRPr="006B083A">
        <w:t>i instala</w:t>
      </w:r>
      <w:r w:rsidR="00333640" w:rsidRPr="006B083A">
        <w:t>ț</w:t>
      </w:r>
      <w:r w:rsidR="002B47D6" w:rsidRPr="006B083A">
        <w:t>iile hidrometrice de orice tip cu care sunt dotate sta</w:t>
      </w:r>
      <w:r w:rsidR="00333640" w:rsidRPr="006B083A">
        <w:t>ț</w:t>
      </w:r>
      <w:r w:rsidR="002B47D6" w:rsidRPr="006B083A">
        <w:t>iile hidrometrice/evaporimetrice;</w:t>
      </w:r>
    </w:p>
    <w:p w14:paraId="2F696ED7" w14:textId="24E1B753" w:rsidR="002B47D6" w:rsidRPr="006B083A" w:rsidRDefault="004470FB" w:rsidP="00A70A68">
      <w:pPr>
        <w:pStyle w:val="ListParagraph"/>
      </w:pPr>
      <w:r>
        <w:t>S</w:t>
      </w:r>
      <w:r w:rsidR="00333640" w:rsidRPr="006B083A">
        <w:t>ă</w:t>
      </w:r>
      <w:r w:rsidR="002B47D6" w:rsidRPr="006B083A">
        <w:t xml:space="preserve"> ia m</w:t>
      </w:r>
      <w:r w:rsidR="00333640" w:rsidRPr="006B083A">
        <w:t>ă</w:t>
      </w:r>
      <w:r w:rsidR="002B47D6" w:rsidRPr="006B083A">
        <w:t>surile necesare pentru remedierea tuturor deficien</w:t>
      </w:r>
      <w:r w:rsidR="00333640" w:rsidRPr="006B083A">
        <w:t>ț</w:t>
      </w:r>
      <w:r w:rsidR="002B47D6" w:rsidRPr="006B083A">
        <w:t>elor constatate sau s</w:t>
      </w:r>
      <w:r w:rsidR="00333640" w:rsidRPr="006B083A">
        <w:t>ă</w:t>
      </w:r>
      <w:r w:rsidR="002B47D6" w:rsidRPr="006B083A">
        <w:t xml:space="preserve"> poat</w:t>
      </w:r>
      <w:r w:rsidR="00333640" w:rsidRPr="006B083A">
        <w:t>ă</w:t>
      </w:r>
      <w:r w:rsidR="002B47D6" w:rsidRPr="006B083A">
        <w:t xml:space="preserve"> propune solu</w:t>
      </w:r>
      <w:r w:rsidR="00333640" w:rsidRPr="006B083A">
        <w:t>ț</w:t>
      </w:r>
      <w:r w:rsidR="002B47D6" w:rsidRPr="006B083A">
        <w:t>iile de remediere, atunci c</w:t>
      </w:r>
      <w:r w:rsidR="00333640" w:rsidRPr="006B083A">
        <w:t>â</w:t>
      </w:r>
      <w:r w:rsidR="002B47D6" w:rsidRPr="006B083A">
        <w:t>nd acestea nu se pot rezolva imediat</w:t>
      </w:r>
      <w:r w:rsidR="00DC6C22">
        <w:t>;</w:t>
      </w:r>
    </w:p>
    <w:p w14:paraId="7ACE029F" w14:textId="5569C302" w:rsidR="002B47D6" w:rsidRPr="006B083A" w:rsidRDefault="002B47D6" w:rsidP="00A70A68">
      <w:pPr>
        <w:pStyle w:val="ListParagraph"/>
      </w:pPr>
      <w:r w:rsidRPr="006B083A">
        <w:t>Pentru asigurarea unei activit</w:t>
      </w:r>
      <w:r w:rsidR="00333640" w:rsidRPr="006B083A">
        <w:t>ăț</w:t>
      </w:r>
      <w:r w:rsidRPr="006B083A">
        <w:t xml:space="preserve">i de calitate </w:t>
      </w:r>
      <w:r w:rsidR="00333640" w:rsidRPr="006B083A">
        <w:t>ș</w:t>
      </w:r>
      <w:r w:rsidRPr="006B083A">
        <w:t xml:space="preserve">i a unei </w:t>
      </w:r>
      <w:r w:rsidR="00333640" w:rsidRPr="006B083A">
        <w:t>î</w:t>
      </w:r>
      <w:r w:rsidRPr="006B083A">
        <w:t>ndrum</w:t>
      </w:r>
      <w:r w:rsidR="00333640" w:rsidRPr="006B083A">
        <w:t>ă</w:t>
      </w:r>
      <w:r w:rsidRPr="006B083A">
        <w:t>ri continue la sta</w:t>
      </w:r>
      <w:r w:rsidR="00333640" w:rsidRPr="006B083A">
        <w:t>ț</w:t>
      </w:r>
      <w:r w:rsidRPr="006B083A">
        <w:t xml:space="preserve">iile hidrometrice, </w:t>
      </w:r>
      <w:r w:rsidR="004470FB">
        <w:t>precum și</w:t>
      </w:r>
      <w:r w:rsidRPr="006B083A">
        <w:t xml:space="preserve"> pentru cunoa</w:t>
      </w:r>
      <w:r w:rsidR="00333640" w:rsidRPr="006B083A">
        <w:t>ș</w:t>
      </w:r>
      <w:r w:rsidRPr="006B083A">
        <w:t>terea regimului hidrologic al r</w:t>
      </w:r>
      <w:r w:rsidR="00333640" w:rsidRPr="006B083A">
        <w:t>â</w:t>
      </w:r>
      <w:r w:rsidRPr="006B083A">
        <w:t>urilor respective, fiec</w:t>
      </w:r>
      <w:r w:rsidR="00333640" w:rsidRPr="006B083A">
        <w:t>ă</w:t>
      </w:r>
      <w:r w:rsidRPr="006B083A">
        <w:t>rui specialist de la sta</w:t>
      </w:r>
      <w:r w:rsidR="00333640" w:rsidRPr="006B083A">
        <w:t>ț</w:t>
      </w:r>
      <w:r w:rsidRPr="006B083A">
        <w:t xml:space="preserve">ie i se </w:t>
      </w:r>
      <w:r w:rsidR="00333640" w:rsidRPr="006B083A">
        <w:t>î</w:t>
      </w:r>
      <w:r w:rsidRPr="006B083A">
        <w:t>ncredin</w:t>
      </w:r>
      <w:r w:rsidR="00333640" w:rsidRPr="006B083A">
        <w:t>ț</w:t>
      </w:r>
      <w:r w:rsidRPr="006B083A">
        <w:t>eaz</w:t>
      </w:r>
      <w:r w:rsidR="00333640" w:rsidRPr="006B083A">
        <w:t>ă</w:t>
      </w:r>
      <w:r w:rsidRPr="006B083A">
        <w:t xml:space="preserve"> responsabilitatea unui anumit num</w:t>
      </w:r>
      <w:r w:rsidR="00333640" w:rsidRPr="006B083A">
        <w:t>ă</w:t>
      </w:r>
      <w:r w:rsidRPr="006B083A">
        <w:t>r de sta</w:t>
      </w:r>
      <w:r w:rsidR="00333640" w:rsidRPr="006B083A">
        <w:t>ț</w:t>
      </w:r>
      <w:r w:rsidRPr="006B083A">
        <w:t>ii</w:t>
      </w:r>
      <w:r w:rsidR="00DC6C22">
        <w:t>;</w:t>
      </w:r>
    </w:p>
    <w:p w14:paraId="4C4789C5" w14:textId="039FF717" w:rsidR="002B47D6" w:rsidRPr="00DC6C22" w:rsidRDefault="00333640" w:rsidP="00A70A68">
      <w:pPr>
        <w:pStyle w:val="ListParagraph"/>
      </w:pPr>
      <w:r w:rsidRPr="006B083A">
        <w:t>Î</w:t>
      </w:r>
      <w:r w:rsidR="002B47D6" w:rsidRPr="006B083A">
        <w:t xml:space="preserve">nainte de a </w:t>
      </w:r>
      <w:r w:rsidR="002B47D6" w:rsidRPr="00DC6C22">
        <w:t xml:space="preserve">executa verificarea </w:t>
      </w:r>
      <w:r w:rsidR="006F61AC" w:rsidRPr="00DC6C22">
        <w:t xml:space="preserve">amplasamentelor de monitorizare hidrologică și hidrogeologică </w:t>
      </w:r>
      <w:r w:rsidR="002B47D6" w:rsidRPr="00DC6C22">
        <w:t>se face analiza materialului cu datele d</w:t>
      </w:r>
      <w:r w:rsidR="004470FB" w:rsidRPr="00DC6C22">
        <w:t>in</w:t>
      </w:r>
      <w:r w:rsidR="002B47D6" w:rsidRPr="00DC6C22">
        <w:t xml:space="preserve"> observa</w:t>
      </w:r>
      <w:r w:rsidRPr="00DC6C22">
        <w:t>ț</w:t>
      </w:r>
      <w:r w:rsidR="002B47D6" w:rsidRPr="00DC6C22">
        <w:t xml:space="preserve">ii </w:t>
      </w:r>
      <w:r w:rsidRPr="00DC6C22">
        <w:t>ș</w:t>
      </w:r>
      <w:r w:rsidR="002B47D6" w:rsidRPr="00DC6C22">
        <w:t>i m</w:t>
      </w:r>
      <w:r w:rsidRPr="00DC6C22">
        <w:t>ă</w:t>
      </w:r>
      <w:r w:rsidR="002B47D6" w:rsidRPr="00DC6C22">
        <w:t>sur</w:t>
      </w:r>
      <w:r w:rsidRPr="00DC6C22">
        <w:t>ă</w:t>
      </w:r>
      <w:r w:rsidR="002B47D6" w:rsidRPr="00DC6C22">
        <w:t xml:space="preserve">tori </w:t>
      </w:r>
      <w:r w:rsidRPr="00DC6C22">
        <w:t>ș</w:t>
      </w:r>
      <w:r w:rsidR="002B47D6" w:rsidRPr="00DC6C22">
        <w:t>i cu prelucr</w:t>
      </w:r>
      <w:r w:rsidRPr="00DC6C22">
        <w:t>ă</w:t>
      </w:r>
      <w:r w:rsidR="002B47D6" w:rsidRPr="00DC6C22">
        <w:t>ri de la sta</w:t>
      </w:r>
      <w:r w:rsidRPr="00DC6C22">
        <w:t>ț</w:t>
      </w:r>
      <w:r w:rsidR="002B47D6" w:rsidRPr="00DC6C22">
        <w:t xml:space="preserve">ie, precum </w:t>
      </w:r>
      <w:r w:rsidRPr="00DC6C22">
        <w:t>ș</w:t>
      </w:r>
      <w:r w:rsidR="002B47D6" w:rsidRPr="00DC6C22">
        <w:t>i extragerea deficien</w:t>
      </w:r>
      <w:r w:rsidRPr="00DC6C22">
        <w:t>ț</w:t>
      </w:r>
      <w:r w:rsidR="002B47D6" w:rsidRPr="00DC6C22">
        <w:t>elor din dosarul cu procese verbale</w:t>
      </w:r>
      <w:r w:rsidR="00DC6C22" w:rsidRPr="00DC6C22">
        <w:t>;</w:t>
      </w:r>
    </w:p>
    <w:p w14:paraId="6F7D15B8" w14:textId="07A83291" w:rsidR="002B47D6" w:rsidRPr="004470FB" w:rsidRDefault="002B47D6" w:rsidP="00A70A68">
      <w:pPr>
        <w:pStyle w:val="ListParagraph"/>
      </w:pPr>
      <w:r w:rsidRPr="00DC6C22">
        <w:t xml:space="preserve">Pentru verificarea </w:t>
      </w:r>
      <w:r w:rsidR="006F61AC" w:rsidRPr="00DC6C22">
        <w:t>amplasamentelor de monitorizare hidrologică și hidrogeologică</w:t>
      </w:r>
      <w:r w:rsidRPr="00DC6C22">
        <w:t>, personalul va</w:t>
      </w:r>
      <w:r w:rsidRPr="004470FB">
        <w:t xml:space="preserve"> avea asupra sa aparatura</w:t>
      </w:r>
      <w:r w:rsidR="001C18AE">
        <w:t xml:space="preserve"> și echipamentele</w:t>
      </w:r>
      <w:r w:rsidRPr="004470FB">
        <w:t xml:space="preserve"> etalon pentru verific</w:t>
      </w:r>
      <w:r w:rsidR="00333640" w:rsidRPr="004470FB">
        <w:t>ă</w:t>
      </w:r>
      <w:r w:rsidRPr="004470FB">
        <w:t>rile din teren</w:t>
      </w:r>
      <w:r w:rsidR="00DC6C22">
        <w:t>.</w:t>
      </w:r>
    </w:p>
    <w:p w14:paraId="37003FFA" w14:textId="6C3C3D5C" w:rsidR="00E30C8F" w:rsidRPr="00DC6C22" w:rsidRDefault="002B47D6">
      <w:pPr>
        <w:pStyle w:val="Heading2"/>
        <w:numPr>
          <w:ilvl w:val="1"/>
          <w:numId w:val="1"/>
        </w:numPr>
        <w:jc w:val="both"/>
        <w:rPr>
          <w:rFonts w:eastAsia="Trebuchet MS"/>
        </w:rPr>
      </w:pPr>
      <w:bookmarkStart w:id="53" w:name="_Toc194863712"/>
      <w:r w:rsidRPr="00DC6C22">
        <w:rPr>
          <w:rFonts w:eastAsia="Trebuchet MS"/>
        </w:rPr>
        <w:lastRenderedPageBreak/>
        <w:t xml:space="preserve">Coordonarea </w:t>
      </w:r>
      <w:r w:rsidR="004470FB" w:rsidRPr="00DC6C22">
        <w:rPr>
          <w:rFonts w:eastAsia="Trebuchet MS"/>
        </w:rPr>
        <w:t>ș</w:t>
      </w:r>
      <w:r w:rsidRPr="00DC6C22">
        <w:rPr>
          <w:rFonts w:eastAsia="Trebuchet MS"/>
        </w:rPr>
        <w:t xml:space="preserve">i verificarea </w:t>
      </w:r>
      <w:r w:rsidR="006F61AC" w:rsidRPr="00DC6C22">
        <w:t>amplasamentelor de monitorizare hidrologică și hidrogeologică</w:t>
      </w:r>
      <w:r w:rsidR="006F61AC" w:rsidRPr="00DC6C22">
        <w:rPr>
          <w:rFonts w:eastAsia="Trebuchet MS"/>
        </w:rPr>
        <w:t xml:space="preserve"> </w:t>
      </w:r>
      <w:r w:rsidRPr="00DC6C22">
        <w:rPr>
          <w:rFonts w:eastAsia="Trebuchet MS"/>
        </w:rPr>
        <w:t>din cadrul RNOMHH</w:t>
      </w:r>
      <w:bookmarkEnd w:id="53"/>
    </w:p>
    <w:p w14:paraId="236089A2" w14:textId="59874F76" w:rsidR="002B47D6" w:rsidRPr="00E30C8F" w:rsidRDefault="00333640">
      <w:pPr>
        <w:pStyle w:val="Heading2"/>
        <w:numPr>
          <w:ilvl w:val="2"/>
          <w:numId w:val="1"/>
        </w:numPr>
        <w:jc w:val="both"/>
        <w:rPr>
          <w:rFonts w:eastAsia="Trebuchet MS"/>
        </w:rPr>
      </w:pPr>
      <w:r w:rsidRPr="006B083A">
        <w:t>Î</w:t>
      </w:r>
      <w:r w:rsidR="002B47D6" w:rsidRPr="006B083A">
        <w:t>n timpul activit</w:t>
      </w:r>
      <w:r w:rsidRPr="006B083A">
        <w:t>ăț</w:t>
      </w:r>
      <w:r w:rsidR="002B47D6" w:rsidRPr="006B083A">
        <w:t>ii de coordonare si verificare, personalul de specialitate urm</w:t>
      </w:r>
      <w:r w:rsidRPr="006B083A">
        <w:t>ă</w:t>
      </w:r>
      <w:r w:rsidR="002B47D6" w:rsidRPr="006B083A">
        <w:t>re</w:t>
      </w:r>
      <w:r w:rsidRPr="006B083A">
        <w:t>ș</w:t>
      </w:r>
      <w:r w:rsidR="002B47D6" w:rsidRPr="006B083A">
        <w:t>te:</w:t>
      </w:r>
    </w:p>
    <w:p w14:paraId="498CCF10" w14:textId="0E669E6D" w:rsidR="002B47D6" w:rsidRPr="006B083A" w:rsidRDefault="002B47D6" w:rsidP="00A70A68">
      <w:pPr>
        <w:pStyle w:val="ListParagraph"/>
      </w:pPr>
      <w:r w:rsidRPr="006B083A">
        <w:t>C</w:t>
      </w:r>
      <w:r w:rsidRPr="00457790">
        <w:t xml:space="preserve">arnetele </w:t>
      </w:r>
      <w:r w:rsidR="001C18AE">
        <w:t>ș</w:t>
      </w:r>
      <w:r w:rsidRPr="00457790">
        <w:t>i fi</w:t>
      </w:r>
      <w:r w:rsidR="001C18AE">
        <w:t>ș</w:t>
      </w:r>
      <w:r w:rsidRPr="00457790">
        <w:t xml:space="preserve">ele pentru </w:t>
      </w:r>
      <w:r w:rsidR="00333640" w:rsidRPr="00457790">
        <w:t>î</w:t>
      </w:r>
      <w:r w:rsidRPr="00457790">
        <w:t>nscrierea observa</w:t>
      </w:r>
      <w:r w:rsidR="00333640" w:rsidRPr="00457790">
        <w:t>ț</w:t>
      </w:r>
      <w:r w:rsidRPr="00457790">
        <w:t xml:space="preserve">iilor </w:t>
      </w:r>
      <w:r w:rsidR="00333640" w:rsidRPr="00457790">
        <w:t>ș</w:t>
      </w:r>
      <w:r w:rsidRPr="00457790">
        <w:t>i m</w:t>
      </w:r>
      <w:r w:rsidR="00333640" w:rsidRPr="00457790">
        <w:t>ă</w:t>
      </w:r>
      <w:r w:rsidRPr="00457790">
        <w:t>sur</w:t>
      </w:r>
      <w:r w:rsidR="00333640" w:rsidRPr="00457790">
        <w:t>ă</w:t>
      </w:r>
      <w:r w:rsidRPr="00457790">
        <w:t>torilor s</w:t>
      </w:r>
      <w:r w:rsidR="00333640" w:rsidRPr="00457790">
        <w:t>ă</w:t>
      </w:r>
      <w:r w:rsidRPr="00457790">
        <w:t xml:space="preserve"> fie completate la zi; la locul stabilit de muncitorul hidrometru </w:t>
      </w:r>
      <w:r w:rsidR="00333640" w:rsidRPr="00457790">
        <w:t>î</w:t>
      </w:r>
      <w:r w:rsidRPr="00457790">
        <w:t>mpreun</w:t>
      </w:r>
      <w:r w:rsidR="00333640" w:rsidRPr="00457790">
        <w:t>ă</w:t>
      </w:r>
      <w:r w:rsidRPr="00457790">
        <w:t xml:space="preserve"> cu dispecerul </w:t>
      </w:r>
      <w:r w:rsidRPr="006B083A">
        <w:t>sta</w:t>
      </w:r>
      <w:r w:rsidR="00333640" w:rsidRPr="006B083A">
        <w:t>ț</w:t>
      </w:r>
      <w:r w:rsidRPr="006B083A">
        <w:t xml:space="preserve">iei pentru a putea fi controlate </w:t>
      </w:r>
      <w:r w:rsidR="00333640" w:rsidRPr="006B083A">
        <w:t>î</w:t>
      </w:r>
      <w:r w:rsidRPr="006B083A">
        <w:t>n orice moment</w:t>
      </w:r>
      <w:r w:rsidR="00DC6C22">
        <w:t>;</w:t>
      </w:r>
    </w:p>
    <w:p w14:paraId="39F07008" w14:textId="359A6F8D" w:rsidR="002B47D6" w:rsidRPr="006B083A" w:rsidRDefault="001C18AE" w:rsidP="00A70A68">
      <w:pPr>
        <w:pStyle w:val="ListParagraph"/>
      </w:pPr>
      <w:r>
        <w:t>D</w:t>
      </w:r>
      <w:r w:rsidR="002B47D6" w:rsidRPr="006B083A">
        <w:t>ocumentele specifice obiectivului de m</w:t>
      </w:r>
      <w:r w:rsidR="006B083A">
        <w:t>ă</w:t>
      </w:r>
      <w:r w:rsidR="002B47D6" w:rsidRPr="006B083A">
        <w:t>surare (caietul de sarcini, caietul de procese verbale, jurnalul mori</w:t>
      </w:r>
      <w:r w:rsidR="00333640" w:rsidRPr="006B083A">
        <w:t>ș</w:t>
      </w:r>
      <w:r w:rsidR="002B47D6" w:rsidRPr="006B083A">
        <w:t>tii etc;) s</w:t>
      </w:r>
      <w:r w:rsidR="006B083A">
        <w:t>ă</w:t>
      </w:r>
      <w:r w:rsidR="002B47D6" w:rsidRPr="006B083A">
        <w:t xml:space="preserve"> fie p</w:t>
      </w:r>
      <w:r w:rsidR="006B083A">
        <w:t>ă</w:t>
      </w:r>
      <w:r w:rsidR="002B47D6" w:rsidRPr="006B083A">
        <w:t>st</w:t>
      </w:r>
      <w:r w:rsidR="006B083A">
        <w:t>r</w:t>
      </w:r>
      <w:r w:rsidR="002B47D6" w:rsidRPr="006B083A">
        <w:t xml:space="preserve">ate </w:t>
      </w:r>
      <w:r w:rsidR="006B083A">
        <w:t>î</w:t>
      </w:r>
      <w:r w:rsidR="002B47D6" w:rsidRPr="006B083A">
        <w:t xml:space="preserve">n ordine </w:t>
      </w:r>
      <w:r w:rsidR="006B083A">
        <w:t>ș</w:t>
      </w:r>
      <w:r w:rsidR="002B47D6" w:rsidRPr="006B083A">
        <w:t>i completate, conform preciz</w:t>
      </w:r>
      <w:r w:rsidR="006B083A">
        <w:t>ă</w:t>
      </w:r>
      <w:r w:rsidR="002B47D6" w:rsidRPr="006B083A">
        <w:t>rilor f</w:t>
      </w:r>
      <w:r w:rsidR="006B083A">
        <w:t>ă</w:t>
      </w:r>
      <w:r w:rsidR="002B47D6" w:rsidRPr="006B083A">
        <w:t>cute de personalul SH/SPBHH</w:t>
      </w:r>
      <w:r w:rsidR="00DC6C22">
        <w:t>;</w:t>
      </w:r>
    </w:p>
    <w:p w14:paraId="5806A6DD" w14:textId="41A44244" w:rsidR="002B47D6" w:rsidRPr="006B083A" w:rsidRDefault="004470FB" w:rsidP="00A70A68">
      <w:pPr>
        <w:pStyle w:val="ListParagraph"/>
      </w:pPr>
      <w:r>
        <w:t>M</w:t>
      </w:r>
      <w:r w:rsidR="002B47D6" w:rsidRPr="006B083A">
        <w:t xml:space="preserve">odul </w:t>
      </w:r>
      <w:r w:rsidR="00333640" w:rsidRPr="006B083A">
        <w:t>î</w:t>
      </w:r>
      <w:r w:rsidR="002B47D6" w:rsidRPr="006B083A">
        <w:t>n care muncitorul hidrometru cunoa</w:t>
      </w:r>
      <w:r w:rsidR="00333640" w:rsidRPr="006B083A">
        <w:t>ș</w:t>
      </w:r>
      <w:r w:rsidR="002B47D6" w:rsidRPr="006B083A">
        <w:t>te instruc</w:t>
      </w:r>
      <w:r w:rsidR="00333640" w:rsidRPr="006B083A">
        <w:t>ț</w:t>
      </w:r>
      <w:r w:rsidR="002B47D6" w:rsidRPr="006B083A">
        <w:t xml:space="preserve">iunile </w:t>
      </w:r>
      <w:r w:rsidR="00333640" w:rsidRPr="006B083A">
        <w:t>ș</w:t>
      </w:r>
      <w:r w:rsidR="002B47D6" w:rsidRPr="006B083A">
        <w:t>i metodologia de efectuare a observa</w:t>
      </w:r>
      <w:r w:rsidR="00333640" w:rsidRPr="006B083A">
        <w:t>ț</w:t>
      </w:r>
      <w:r w:rsidR="002B47D6" w:rsidRPr="006B083A">
        <w:t xml:space="preserve">iilor </w:t>
      </w:r>
      <w:r w:rsidR="00333640" w:rsidRPr="006B083A">
        <w:t>ș</w:t>
      </w:r>
      <w:r w:rsidR="002B47D6" w:rsidRPr="006B083A">
        <w:t>i m</w:t>
      </w:r>
      <w:r w:rsidR="00333640" w:rsidRPr="006B083A">
        <w:t>ă</w:t>
      </w:r>
      <w:r w:rsidR="002B47D6" w:rsidRPr="006B083A">
        <w:t>sur</w:t>
      </w:r>
      <w:r w:rsidR="00333640" w:rsidRPr="006B083A">
        <w:t>ă</w:t>
      </w:r>
      <w:r w:rsidR="002B47D6" w:rsidRPr="006B083A">
        <w:t>torilor.</w:t>
      </w:r>
    </w:p>
    <w:p w14:paraId="123C62D3" w14:textId="4E267B27" w:rsidR="002B47D6" w:rsidRPr="006B083A" w:rsidRDefault="002B47D6">
      <w:pPr>
        <w:pStyle w:val="ListParagraph"/>
        <w:numPr>
          <w:ilvl w:val="2"/>
          <w:numId w:val="1"/>
        </w:numPr>
      </w:pPr>
      <w:r w:rsidRPr="006B083A">
        <w:t>Controlul activit</w:t>
      </w:r>
      <w:r w:rsidR="00333640" w:rsidRPr="006B083A">
        <w:t>ăț</w:t>
      </w:r>
      <w:r w:rsidRPr="006B083A">
        <w:t>ii muncitorului hidrometru se face at</w:t>
      </w:r>
      <w:r w:rsidR="00333640" w:rsidRPr="006B083A">
        <w:t>â</w:t>
      </w:r>
      <w:r w:rsidRPr="006B083A">
        <w:t>t asupra problemelor teoretice, c</w:t>
      </w:r>
      <w:r w:rsidR="00333640" w:rsidRPr="006B083A">
        <w:t>â</w:t>
      </w:r>
      <w:r w:rsidRPr="006B083A">
        <w:t xml:space="preserve">t </w:t>
      </w:r>
      <w:r w:rsidR="00333640" w:rsidRPr="006B083A">
        <w:t>ș</w:t>
      </w:r>
      <w:r w:rsidRPr="006B083A">
        <w:t>i asupra celor practice verific</w:t>
      </w:r>
      <w:r w:rsidR="00333640" w:rsidRPr="006B083A">
        <w:t>â</w:t>
      </w:r>
      <w:r w:rsidRPr="006B083A">
        <w:t xml:space="preserve">ndu-se </w:t>
      </w:r>
      <w:r w:rsidR="00333640" w:rsidRPr="006B083A">
        <w:t>î</w:t>
      </w:r>
      <w:r w:rsidRPr="006B083A">
        <w:t>n detaliu</w:t>
      </w:r>
      <w:r w:rsidR="001C18AE">
        <w:t>:</w:t>
      </w:r>
    </w:p>
    <w:p w14:paraId="31A7F9C4" w14:textId="53CF4948" w:rsidR="002B47D6" w:rsidRPr="006B083A" w:rsidRDefault="002B47D6" w:rsidP="00A70A68">
      <w:pPr>
        <w:pStyle w:val="ListParagraph"/>
      </w:pPr>
      <w:r w:rsidRPr="006B083A">
        <w:t xml:space="preserve">Efectuarea </w:t>
      </w:r>
      <w:r w:rsidR="00333640" w:rsidRPr="006B083A">
        <w:t>î</w:t>
      </w:r>
      <w:r w:rsidRPr="006B083A">
        <w:t>ntregului complex de observa</w:t>
      </w:r>
      <w:r w:rsidR="00333640" w:rsidRPr="006B083A">
        <w:t>ț</w:t>
      </w:r>
      <w:r w:rsidRPr="006B083A">
        <w:t xml:space="preserve">ii </w:t>
      </w:r>
      <w:r w:rsidR="00333640" w:rsidRPr="006B083A">
        <w:t>ș</w:t>
      </w:r>
      <w:r w:rsidRPr="006B083A">
        <w:t>i m</w:t>
      </w:r>
      <w:r w:rsidR="00333640" w:rsidRPr="006B083A">
        <w:t>ă</w:t>
      </w:r>
      <w:r w:rsidRPr="006B083A">
        <w:t>sur</w:t>
      </w:r>
      <w:r w:rsidR="00333640" w:rsidRPr="006B083A">
        <w:t>ă</w:t>
      </w:r>
      <w:r w:rsidRPr="006B083A">
        <w:t>tori de c</w:t>
      </w:r>
      <w:r w:rsidR="00333640" w:rsidRPr="006B083A">
        <w:t>ă</w:t>
      </w:r>
      <w:r w:rsidRPr="006B083A">
        <w:t xml:space="preserve">tre muncitorul hidrometru, indiferent de anotimp </w:t>
      </w:r>
      <w:r w:rsidR="00333640" w:rsidRPr="006B083A">
        <w:t>ș</w:t>
      </w:r>
      <w:r w:rsidRPr="006B083A">
        <w:t>i anume:</w:t>
      </w:r>
    </w:p>
    <w:p w14:paraId="1425A820" w14:textId="4498A635" w:rsidR="002B47D6" w:rsidRPr="006B083A" w:rsidRDefault="002B47D6">
      <w:pPr>
        <w:pStyle w:val="ListParagraph"/>
        <w:numPr>
          <w:ilvl w:val="4"/>
          <w:numId w:val="1"/>
        </w:numPr>
      </w:pPr>
      <w:r w:rsidRPr="00E764DE">
        <w:t xml:space="preserve">modul </w:t>
      </w:r>
      <w:r w:rsidR="00333640" w:rsidRPr="00E764DE">
        <w:t>î</w:t>
      </w:r>
      <w:r w:rsidRPr="00E764DE">
        <w:t>n care cite</w:t>
      </w:r>
      <w:r w:rsidR="00333640" w:rsidRPr="00E764DE">
        <w:t>ș</w:t>
      </w:r>
      <w:r w:rsidRPr="00E764DE">
        <w:t>te nivelul apei la mir</w:t>
      </w:r>
      <w:r w:rsidR="00333640" w:rsidRPr="00E764DE">
        <w:t>ă</w:t>
      </w:r>
      <w:r w:rsidRPr="00E764DE">
        <w:t xml:space="preserve"> (mira principal</w:t>
      </w:r>
      <w:r w:rsidR="00333640" w:rsidRPr="00E764DE">
        <w:t>ă</w:t>
      </w:r>
      <w:r w:rsidRPr="00E764DE">
        <w:t>, de pant</w:t>
      </w:r>
      <w:r w:rsidR="00333640" w:rsidRPr="00E764DE">
        <w:t>ă</w:t>
      </w:r>
      <w:r w:rsidRPr="00E764DE">
        <w:t>, corela</w:t>
      </w:r>
      <w:r w:rsidR="00333640" w:rsidRPr="00E764DE">
        <w:t>ț</w:t>
      </w:r>
      <w:r w:rsidRPr="00E764DE">
        <w:t>ie, de</w:t>
      </w:r>
      <w:r w:rsidRPr="006B083A">
        <w:t xml:space="preserve"> maxime etc), dac</w:t>
      </w:r>
      <w:r w:rsidR="00333640" w:rsidRPr="006B083A">
        <w:t>ă</w:t>
      </w:r>
      <w:r w:rsidRPr="006B083A">
        <w:t xml:space="preserve"> are condi</w:t>
      </w:r>
      <w:r w:rsidR="00333640" w:rsidRPr="006B083A">
        <w:t>ț</w:t>
      </w:r>
      <w:r w:rsidRPr="006B083A">
        <w:t>ii bune pentru executarea cu precizie a citirilor at</w:t>
      </w:r>
      <w:r w:rsidR="00333640" w:rsidRPr="006B083A">
        <w:t>â</w:t>
      </w:r>
      <w:r w:rsidRPr="006B083A">
        <w:t xml:space="preserve">t </w:t>
      </w:r>
      <w:r w:rsidR="00333640" w:rsidRPr="006B083A">
        <w:t>î</w:t>
      </w:r>
      <w:r w:rsidRPr="006B083A">
        <w:t>n timpul zilei c</w:t>
      </w:r>
      <w:r w:rsidR="00333640" w:rsidRPr="006B083A">
        <w:t>â</w:t>
      </w:r>
      <w:r w:rsidRPr="006B083A">
        <w:t xml:space="preserve">t </w:t>
      </w:r>
      <w:r w:rsidR="00333640" w:rsidRPr="006B083A">
        <w:t>ș</w:t>
      </w:r>
      <w:r w:rsidRPr="006B083A">
        <w:t xml:space="preserve">i </w:t>
      </w:r>
      <w:r w:rsidR="00333640" w:rsidRPr="006B083A">
        <w:t>î</w:t>
      </w:r>
      <w:r w:rsidRPr="006B083A">
        <w:t>n timpul nop</w:t>
      </w:r>
      <w:r w:rsidR="00333640" w:rsidRPr="006B083A">
        <w:t>ț</w:t>
      </w:r>
      <w:r w:rsidRPr="006B083A">
        <w:t>ii;</w:t>
      </w:r>
    </w:p>
    <w:p w14:paraId="03AF97E4" w14:textId="6CAFA8E7" w:rsidR="002B47D6" w:rsidRPr="00E764DE" w:rsidRDefault="002B47D6">
      <w:pPr>
        <w:pStyle w:val="ListParagraph"/>
        <w:numPr>
          <w:ilvl w:val="4"/>
          <w:numId w:val="1"/>
        </w:numPr>
      </w:pPr>
      <w:r w:rsidRPr="00E764DE">
        <w:t>se verific</w:t>
      </w:r>
      <w:r w:rsidR="00333640" w:rsidRPr="00E764DE">
        <w:t>ă</w:t>
      </w:r>
      <w:r w:rsidRPr="00E764DE">
        <w:t xml:space="preserve"> am</w:t>
      </w:r>
      <w:r w:rsidR="00333640" w:rsidRPr="00E764DE">
        <w:t>ă</w:t>
      </w:r>
      <w:r w:rsidRPr="00E764DE">
        <w:t>nun</w:t>
      </w:r>
      <w:r w:rsidR="00333640" w:rsidRPr="00E764DE">
        <w:t>ț</w:t>
      </w:r>
      <w:r w:rsidRPr="00E764DE">
        <w:t>it carnetele de observa</w:t>
      </w:r>
      <w:r w:rsidR="00333640" w:rsidRPr="00E764DE">
        <w:t>ț</w:t>
      </w:r>
      <w:r w:rsidRPr="00E764DE">
        <w:t>ii, mai ales dac</w:t>
      </w:r>
      <w:r w:rsidR="00333640" w:rsidRPr="00E764DE">
        <w:t>ă</w:t>
      </w:r>
      <w:r w:rsidRPr="00E764DE">
        <w:t xml:space="preserve"> s-au g</w:t>
      </w:r>
      <w:r w:rsidR="00333640" w:rsidRPr="00E764DE">
        <w:t>ă</w:t>
      </w:r>
      <w:r w:rsidRPr="00E764DE">
        <w:t>sit gre</w:t>
      </w:r>
      <w:r w:rsidR="00333640" w:rsidRPr="00E764DE">
        <w:t>ș</w:t>
      </w:r>
      <w:r w:rsidRPr="00E764DE">
        <w:t xml:space="preserve">eli sau date eronate la analizarea materialului </w:t>
      </w:r>
      <w:r w:rsidR="00333640" w:rsidRPr="00E764DE">
        <w:t>î</w:t>
      </w:r>
      <w:r w:rsidRPr="00E764DE">
        <w:t>n birou;</w:t>
      </w:r>
    </w:p>
    <w:p w14:paraId="0262A527" w14:textId="67A57D86" w:rsidR="002B47D6" w:rsidRPr="00E764DE" w:rsidRDefault="002B47D6">
      <w:pPr>
        <w:pStyle w:val="ListParagraph"/>
        <w:numPr>
          <w:ilvl w:val="4"/>
          <w:numId w:val="1"/>
        </w:numPr>
      </w:pPr>
      <w:r w:rsidRPr="00E764DE">
        <w:t>dac</w:t>
      </w:r>
      <w:r w:rsidR="00333640" w:rsidRPr="00E764DE">
        <w:t>ă</w:t>
      </w:r>
      <w:r w:rsidRPr="00E764DE">
        <w:t xml:space="preserve"> observa</w:t>
      </w:r>
      <w:r w:rsidR="00333640" w:rsidRPr="00E764DE">
        <w:t>ț</w:t>
      </w:r>
      <w:r w:rsidRPr="00E764DE">
        <w:t xml:space="preserve">iile sunt notate direct </w:t>
      </w:r>
      <w:r w:rsidR="00333640" w:rsidRPr="00E764DE">
        <w:t>î</w:t>
      </w:r>
      <w:r w:rsidRPr="00E764DE">
        <w:t xml:space="preserve">n carnet </w:t>
      </w:r>
      <w:r w:rsidR="00333640" w:rsidRPr="00E764DE">
        <w:t>ș</w:t>
      </w:r>
      <w:r w:rsidRPr="00E764DE">
        <w:t>i nu pe foi izolate;</w:t>
      </w:r>
    </w:p>
    <w:p w14:paraId="1D6679CD" w14:textId="2E664FAA" w:rsidR="002B47D6" w:rsidRPr="00E764DE" w:rsidRDefault="002B47D6">
      <w:pPr>
        <w:pStyle w:val="ListParagraph"/>
        <w:numPr>
          <w:ilvl w:val="4"/>
          <w:numId w:val="1"/>
        </w:numPr>
      </w:pPr>
      <w:r w:rsidRPr="00E764DE">
        <w:t>cunoa</w:t>
      </w:r>
      <w:r w:rsidR="00333640" w:rsidRPr="00E764DE">
        <w:t>ș</w:t>
      </w:r>
      <w:r w:rsidRPr="00E764DE">
        <w:t>terea de c</w:t>
      </w:r>
      <w:r w:rsidR="00333640" w:rsidRPr="00E764DE">
        <w:t>ă</w:t>
      </w:r>
      <w:r w:rsidRPr="00E764DE">
        <w:t xml:space="preserve">tre muncitorul hidrometru a cotelor locale </w:t>
      </w:r>
      <w:r w:rsidR="00333640" w:rsidRPr="00E764DE">
        <w:t>ș</w:t>
      </w:r>
      <w:r w:rsidRPr="00E764DE">
        <w:t>i generale de ap</w:t>
      </w:r>
      <w:r w:rsidR="00333640" w:rsidRPr="00E764DE">
        <w:t>ă</w:t>
      </w:r>
      <w:r w:rsidRPr="00E764DE">
        <w:t xml:space="preserve">rare </w:t>
      </w:r>
      <w:r w:rsidR="00333640" w:rsidRPr="00E764DE">
        <w:t>î</w:t>
      </w:r>
      <w:r w:rsidRPr="00E764DE">
        <w:t>mpotriva inunda</w:t>
      </w:r>
      <w:r w:rsidR="00333640" w:rsidRPr="00E764DE">
        <w:t>ț</w:t>
      </w:r>
      <w:r w:rsidRPr="00E764DE">
        <w:t>iilor;</w:t>
      </w:r>
    </w:p>
    <w:p w14:paraId="7F5B5C87" w14:textId="4BCDAF8E" w:rsidR="002B47D6" w:rsidRPr="00E764DE" w:rsidRDefault="002B47D6">
      <w:pPr>
        <w:pStyle w:val="ListParagraph"/>
        <w:numPr>
          <w:ilvl w:val="4"/>
          <w:numId w:val="1"/>
        </w:numPr>
      </w:pPr>
      <w:r w:rsidRPr="00E764DE">
        <w:t xml:space="preserve">modul </w:t>
      </w:r>
      <w:r w:rsidR="00333640" w:rsidRPr="00E764DE">
        <w:t>î</w:t>
      </w:r>
      <w:r w:rsidRPr="00E764DE">
        <w:t xml:space="preserve">n care muncitorul hidrometru face citiri suplimentare </w:t>
      </w:r>
      <w:r w:rsidR="00333640" w:rsidRPr="00E764DE">
        <w:t>î</w:t>
      </w:r>
      <w:r w:rsidRPr="00E764DE">
        <w:t xml:space="preserve">n timpul apelor mari </w:t>
      </w:r>
      <w:r w:rsidR="00333640" w:rsidRPr="00E764DE">
        <w:t>ș</w:t>
      </w:r>
      <w:r w:rsidRPr="00E764DE">
        <w:t>i dac</w:t>
      </w:r>
      <w:r w:rsidR="00333640" w:rsidRPr="00E764DE">
        <w:t>ă</w:t>
      </w:r>
      <w:r w:rsidRPr="00E764DE">
        <w:t xml:space="preserve"> nivelul maxim instantaneu a fost </w:t>
      </w:r>
      <w:r w:rsidR="00333640" w:rsidRPr="00E764DE">
        <w:t>î</w:t>
      </w:r>
      <w:r w:rsidRPr="00E764DE">
        <w:t>nregistrat;</w:t>
      </w:r>
    </w:p>
    <w:p w14:paraId="6EF99A94" w14:textId="24B04E97" w:rsidR="002B47D6" w:rsidRPr="00E764DE" w:rsidRDefault="006B083A">
      <w:pPr>
        <w:pStyle w:val="ListParagraph"/>
        <w:numPr>
          <w:ilvl w:val="4"/>
          <w:numId w:val="1"/>
        </w:numPr>
      </w:pPr>
      <w:r w:rsidRPr="00E764DE">
        <w:t>cunoașterea</w:t>
      </w:r>
      <w:r w:rsidR="002B47D6" w:rsidRPr="00E764DE">
        <w:t xml:space="preserve"> pragurilor de </w:t>
      </w:r>
      <w:r w:rsidRPr="00E764DE">
        <w:t>precipitații</w:t>
      </w:r>
      <w:r w:rsidR="002B47D6" w:rsidRPr="00E764DE">
        <w:t xml:space="preserve"> si modul de transmitere a </w:t>
      </w:r>
      <w:r w:rsidRPr="00E764DE">
        <w:t>avertizărilor</w:t>
      </w:r>
    </w:p>
    <w:p w14:paraId="78AC2390" w14:textId="70AE8988" w:rsidR="002B47D6" w:rsidRPr="00E764DE" w:rsidRDefault="002B47D6">
      <w:pPr>
        <w:pStyle w:val="ListParagraph"/>
        <w:numPr>
          <w:ilvl w:val="4"/>
          <w:numId w:val="1"/>
        </w:numPr>
      </w:pPr>
      <w:r w:rsidRPr="00E764DE">
        <w:t>cunoa</w:t>
      </w:r>
      <w:r w:rsidR="00333640" w:rsidRPr="00E764DE">
        <w:t>ș</w:t>
      </w:r>
      <w:r w:rsidRPr="00E764DE">
        <w:t>terea de c</w:t>
      </w:r>
      <w:r w:rsidR="00333640" w:rsidRPr="00E764DE">
        <w:t>ă</w:t>
      </w:r>
      <w:r w:rsidRPr="00E764DE">
        <w:t>tre muncitorul hidrometru a modului cum se marcheaz</w:t>
      </w:r>
      <w:r w:rsidR="00333640" w:rsidRPr="00E764DE">
        <w:t>ă</w:t>
      </w:r>
      <w:r w:rsidRPr="00E764DE">
        <w:t xml:space="preserve"> pantele la ape mari;</w:t>
      </w:r>
    </w:p>
    <w:p w14:paraId="7EDD38A1" w14:textId="78709BE0" w:rsidR="002B47D6" w:rsidRPr="00E764DE" w:rsidRDefault="002B47D6">
      <w:pPr>
        <w:pStyle w:val="ListParagraph"/>
        <w:numPr>
          <w:ilvl w:val="4"/>
          <w:numId w:val="1"/>
        </w:numPr>
      </w:pPr>
      <w:r w:rsidRPr="00E764DE">
        <w:t>cunoa</w:t>
      </w:r>
      <w:r w:rsidR="00333640" w:rsidRPr="00E764DE">
        <w:t>ș</w:t>
      </w:r>
      <w:r w:rsidRPr="00E764DE">
        <w:t>terea de c</w:t>
      </w:r>
      <w:r w:rsidR="00333640" w:rsidRPr="00E764DE">
        <w:t>ă</w:t>
      </w:r>
      <w:r w:rsidRPr="00E764DE">
        <w:t>tre muncitorul hidrometru a tehnicii de m</w:t>
      </w:r>
      <w:r w:rsidR="00333640" w:rsidRPr="00E764DE">
        <w:t>ă</w:t>
      </w:r>
      <w:r w:rsidRPr="00E764DE">
        <w:t xml:space="preserve">surare a temperaturii apei </w:t>
      </w:r>
      <w:r w:rsidR="00333640" w:rsidRPr="00E764DE">
        <w:t>ș</w:t>
      </w:r>
      <w:r w:rsidRPr="00E764DE">
        <w:t xml:space="preserve">i aerului </w:t>
      </w:r>
      <w:r w:rsidR="00333640" w:rsidRPr="00E764DE">
        <w:t>î</w:t>
      </w:r>
      <w:r w:rsidRPr="00E764DE">
        <w:t xml:space="preserve">n locurile stabilite </w:t>
      </w:r>
      <w:r w:rsidR="00333640" w:rsidRPr="00E764DE">
        <w:t>ș</w:t>
      </w:r>
      <w:r w:rsidRPr="00E764DE">
        <w:t>i not</w:t>
      </w:r>
      <w:r w:rsidR="00333640" w:rsidRPr="00E764DE">
        <w:t>ă</w:t>
      </w:r>
      <w:r w:rsidRPr="00E764DE">
        <w:t>rii corecte;</w:t>
      </w:r>
    </w:p>
    <w:p w14:paraId="3083EF04" w14:textId="43F83117" w:rsidR="002B47D6" w:rsidRPr="00E764DE" w:rsidRDefault="002B47D6">
      <w:pPr>
        <w:pStyle w:val="ListParagraph"/>
        <w:numPr>
          <w:ilvl w:val="4"/>
          <w:numId w:val="1"/>
        </w:numPr>
      </w:pPr>
      <w:r w:rsidRPr="00E764DE">
        <w:t>aprecierea corect</w:t>
      </w:r>
      <w:r w:rsidR="00333640" w:rsidRPr="00E764DE">
        <w:t>ă</w:t>
      </w:r>
      <w:r w:rsidRPr="00E764DE">
        <w:t xml:space="preserve"> a t</w:t>
      </w:r>
      <w:r w:rsidR="00333640" w:rsidRPr="00E764DE">
        <w:t>ă</w:t>
      </w:r>
      <w:r w:rsidRPr="00E764DE">
        <w:t>riei v</w:t>
      </w:r>
      <w:r w:rsidR="00333640" w:rsidRPr="00E764DE">
        <w:t>â</w:t>
      </w:r>
      <w:r w:rsidRPr="00E764DE">
        <w:t>ntului prin observa</w:t>
      </w:r>
      <w:r w:rsidR="00333640" w:rsidRPr="00E764DE">
        <w:t>ț</w:t>
      </w:r>
      <w:r w:rsidRPr="00E764DE">
        <w:t>ii vizuale;</w:t>
      </w:r>
    </w:p>
    <w:p w14:paraId="50752BD7" w14:textId="03DD8A24" w:rsidR="002B47D6" w:rsidRPr="00E764DE" w:rsidRDefault="002B47D6">
      <w:pPr>
        <w:pStyle w:val="ListParagraph"/>
        <w:numPr>
          <w:ilvl w:val="4"/>
          <w:numId w:val="1"/>
        </w:numPr>
      </w:pPr>
      <w:r w:rsidRPr="00E764DE">
        <w:t>cunoa</w:t>
      </w:r>
      <w:r w:rsidR="00333640" w:rsidRPr="00E764DE">
        <w:t>ș</w:t>
      </w:r>
      <w:r w:rsidRPr="00E764DE">
        <w:t>terea tuturor forma</w:t>
      </w:r>
      <w:r w:rsidR="00333640" w:rsidRPr="00E764DE">
        <w:t>ț</w:t>
      </w:r>
      <w:r w:rsidRPr="00E764DE">
        <w:t>iunilor de ghea</w:t>
      </w:r>
      <w:r w:rsidR="00333640" w:rsidRPr="00E764DE">
        <w:t>ță</w:t>
      </w:r>
      <w:r w:rsidRPr="00E764DE">
        <w:t xml:space="preserve"> </w:t>
      </w:r>
      <w:r w:rsidR="00333640" w:rsidRPr="00E764DE">
        <w:t>ș</w:t>
      </w:r>
      <w:r w:rsidRPr="00E764DE">
        <w:t>i notarea zilnic</w:t>
      </w:r>
      <w:r w:rsidR="00333640" w:rsidRPr="00E764DE">
        <w:t>ă</w:t>
      </w:r>
      <w:r w:rsidRPr="00E764DE">
        <w:t xml:space="preserve"> </w:t>
      </w:r>
      <w:r w:rsidR="00333640" w:rsidRPr="00E764DE">
        <w:t>î</w:t>
      </w:r>
      <w:r w:rsidRPr="00E764DE">
        <w:t>n evolu</w:t>
      </w:r>
      <w:r w:rsidR="00333640" w:rsidRPr="00E764DE">
        <w:t>ț</w:t>
      </w:r>
      <w:r w:rsidRPr="00E764DE">
        <w:t>ia lor pe sectorul de r</w:t>
      </w:r>
      <w:r w:rsidR="00333640" w:rsidRPr="00E764DE">
        <w:t>â</w:t>
      </w:r>
      <w:r w:rsidRPr="00E764DE">
        <w:t>u;</w:t>
      </w:r>
    </w:p>
    <w:p w14:paraId="3A1FCA92" w14:textId="1298821F" w:rsidR="002B47D6" w:rsidRPr="00457790" w:rsidRDefault="002B47D6">
      <w:pPr>
        <w:pStyle w:val="ListParagraph"/>
        <w:numPr>
          <w:ilvl w:val="4"/>
          <w:numId w:val="1"/>
        </w:numPr>
      </w:pPr>
      <w:r w:rsidRPr="00E764DE">
        <w:t>dac</w:t>
      </w:r>
      <w:r w:rsidR="00333640" w:rsidRPr="00E764DE">
        <w:t>ă</w:t>
      </w:r>
      <w:r w:rsidRPr="00E764DE">
        <w:t xml:space="preserve"> se </w:t>
      </w:r>
      <w:r w:rsidRPr="006B083A">
        <w:t>m</w:t>
      </w:r>
      <w:r w:rsidR="00333640" w:rsidRPr="006B083A">
        <w:t>ă</w:t>
      </w:r>
      <w:r w:rsidRPr="006B083A">
        <w:t>soar</w:t>
      </w:r>
      <w:r w:rsidR="00333640" w:rsidRPr="006B083A">
        <w:t>ă</w:t>
      </w:r>
      <w:r w:rsidRPr="006B083A">
        <w:t xml:space="preserve"> ghea</w:t>
      </w:r>
      <w:r w:rsidR="00333640" w:rsidRPr="006B083A">
        <w:t>ț</w:t>
      </w:r>
      <w:r w:rsidRPr="006B083A">
        <w:t xml:space="preserve">a </w:t>
      </w:r>
      <w:r w:rsidR="00333640" w:rsidRPr="006B083A">
        <w:t>î</w:t>
      </w:r>
      <w:r w:rsidRPr="006B083A">
        <w:t xml:space="preserve">n cele 3 verticale, din 5 </w:t>
      </w:r>
      <w:r w:rsidR="00333640" w:rsidRPr="006B083A">
        <w:t>î</w:t>
      </w:r>
      <w:r w:rsidRPr="006B083A">
        <w:t>n 5 zil</w:t>
      </w:r>
      <w:r w:rsidRPr="00457790">
        <w:t xml:space="preserve">e, conform </w:t>
      </w:r>
      <w:r w:rsidR="006B083A" w:rsidRPr="00457790">
        <w:t>î</w:t>
      </w:r>
      <w:r w:rsidRPr="00457790">
        <w:t xml:space="preserve">ndrumarelor </w:t>
      </w:r>
      <w:r w:rsidR="006B083A" w:rsidRPr="00457790">
        <w:t>î</w:t>
      </w:r>
      <w:r w:rsidRPr="00457790">
        <w:t>n vigoare;</w:t>
      </w:r>
    </w:p>
    <w:p w14:paraId="70AB195B" w14:textId="0379BEAA" w:rsidR="002B47D6" w:rsidRPr="00E764DE" w:rsidRDefault="002B47D6">
      <w:pPr>
        <w:pStyle w:val="ListParagraph"/>
        <w:numPr>
          <w:ilvl w:val="4"/>
          <w:numId w:val="1"/>
        </w:numPr>
      </w:pPr>
      <w:r w:rsidRPr="00457790">
        <w:t>dac</w:t>
      </w:r>
      <w:r w:rsidR="00333640" w:rsidRPr="00457790">
        <w:t>ă</w:t>
      </w:r>
      <w:r w:rsidRPr="00457790">
        <w:t xml:space="preserve"> observa</w:t>
      </w:r>
      <w:r w:rsidR="00333640" w:rsidRPr="00457790">
        <w:t>ț</w:t>
      </w:r>
      <w:r w:rsidRPr="00457790">
        <w:t xml:space="preserve">iile </w:t>
      </w:r>
      <w:r w:rsidR="00333640" w:rsidRPr="00457790">
        <w:t>ș</w:t>
      </w:r>
      <w:r w:rsidRPr="00457790">
        <w:t>i m</w:t>
      </w:r>
      <w:r w:rsidR="00333640" w:rsidRPr="00457790">
        <w:t>ă</w:t>
      </w:r>
      <w:r w:rsidRPr="00457790">
        <w:t>sur</w:t>
      </w:r>
      <w:r w:rsidR="00333640" w:rsidRPr="00457790">
        <w:t>ă</w:t>
      </w:r>
      <w:r w:rsidRPr="00457790">
        <w:t>torile asupra vegeta</w:t>
      </w:r>
      <w:r w:rsidR="00333640" w:rsidRPr="00457790">
        <w:t>ț</w:t>
      </w:r>
      <w:r w:rsidRPr="00457790">
        <w:t>iei se fac core</w:t>
      </w:r>
      <w:r w:rsidRPr="00E764DE">
        <w:t xml:space="preserve">ct </w:t>
      </w:r>
      <w:r w:rsidR="00333640" w:rsidRPr="00E764DE">
        <w:t>ș</w:t>
      </w:r>
      <w:r w:rsidRPr="00E764DE">
        <w:t xml:space="preserve">i sunt </w:t>
      </w:r>
      <w:r w:rsidR="00333640" w:rsidRPr="00E764DE">
        <w:t>î</w:t>
      </w:r>
      <w:r w:rsidRPr="00E764DE">
        <w:t xml:space="preserve">nscrise din 10 </w:t>
      </w:r>
      <w:r w:rsidR="00333640" w:rsidRPr="00E764DE">
        <w:t>î</w:t>
      </w:r>
      <w:r w:rsidRPr="00E764DE">
        <w:t xml:space="preserve">n 10 zile </w:t>
      </w:r>
      <w:r w:rsidR="00333640" w:rsidRPr="00E764DE">
        <w:t>î</w:t>
      </w:r>
      <w:r w:rsidRPr="00E764DE">
        <w:t>n carnet;</w:t>
      </w:r>
    </w:p>
    <w:p w14:paraId="6EF89B7C" w14:textId="070F4922" w:rsidR="002B47D6" w:rsidRPr="00E764DE" w:rsidRDefault="002B47D6">
      <w:pPr>
        <w:pStyle w:val="ListParagraph"/>
        <w:numPr>
          <w:ilvl w:val="4"/>
          <w:numId w:val="1"/>
        </w:numPr>
      </w:pPr>
      <w:r w:rsidRPr="00E764DE">
        <w:t>dac</w:t>
      </w:r>
      <w:r w:rsidR="00333640" w:rsidRPr="00E764DE">
        <w:t>ă</w:t>
      </w:r>
      <w:r w:rsidRPr="00E764DE">
        <w:t xml:space="preserve"> cite</w:t>
      </w:r>
      <w:r w:rsidR="00333640" w:rsidRPr="00E764DE">
        <w:t>ș</w:t>
      </w:r>
      <w:r w:rsidRPr="00E764DE">
        <w:t>te nivelul liber al apei la mir</w:t>
      </w:r>
      <w:r w:rsidR="00333640" w:rsidRPr="00E764DE">
        <w:t>ă</w:t>
      </w:r>
      <w:r w:rsidRPr="00E764DE">
        <w:t xml:space="preserve"> c</w:t>
      </w:r>
      <w:r w:rsidR="00333640" w:rsidRPr="00E764DE">
        <w:t>â</w:t>
      </w:r>
      <w:r w:rsidRPr="00E764DE">
        <w:t>nd s-a instalat ghea</w:t>
      </w:r>
      <w:r w:rsidR="00333640" w:rsidRPr="00E764DE">
        <w:t>ț</w:t>
      </w:r>
      <w:r w:rsidRPr="00E764DE">
        <w:t xml:space="preserve">a </w:t>
      </w:r>
      <w:r w:rsidR="00333640" w:rsidRPr="00E764DE">
        <w:t>î</w:t>
      </w:r>
      <w:r w:rsidRPr="00E764DE">
        <w:t>n jurul mirei;</w:t>
      </w:r>
    </w:p>
    <w:p w14:paraId="5271E5BF" w14:textId="60B5FAA9" w:rsidR="002B47D6" w:rsidRPr="00E764DE" w:rsidRDefault="002B47D6">
      <w:pPr>
        <w:pStyle w:val="ListParagraph"/>
        <w:numPr>
          <w:ilvl w:val="4"/>
          <w:numId w:val="1"/>
        </w:numPr>
      </w:pPr>
      <w:r w:rsidRPr="00E764DE">
        <w:t>notarea corect</w:t>
      </w:r>
      <w:r w:rsidR="00333640" w:rsidRPr="00E764DE">
        <w:t>ă</w:t>
      </w:r>
      <w:r w:rsidRPr="00E764DE">
        <w:t xml:space="preserve"> de c</w:t>
      </w:r>
      <w:r w:rsidR="00333640" w:rsidRPr="00E764DE">
        <w:t>ă</w:t>
      </w:r>
      <w:r w:rsidRPr="00E764DE">
        <w:t>tre muncitorul hidrometru a informa</w:t>
      </w:r>
      <w:r w:rsidR="00333640" w:rsidRPr="00E764DE">
        <w:t>ț</w:t>
      </w:r>
      <w:r w:rsidRPr="00E764DE">
        <w:t>iilor influen</w:t>
      </w:r>
      <w:r w:rsidR="00333640" w:rsidRPr="00E764DE">
        <w:t>ț</w:t>
      </w:r>
      <w:r w:rsidRPr="00E764DE">
        <w:t>eaz</w:t>
      </w:r>
      <w:r w:rsidR="00333640" w:rsidRPr="00E764DE">
        <w:t>ă</w:t>
      </w:r>
      <w:r w:rsidRPr="00E764DE">
        <w:t xml:space="preserve"> scurgerea: momentul c</w:t>
      </w:r>
      <w:r w:rsidR="00333640" w:rsidRPr="00E764DE">
        <w:t>â</w:t>
      </w:r>
      <w:r w:rsidRPr="00E764DE">
        <w:t>nd apa iese din albia major</w:t>
      </w:r>
      <w:r w:rsidR="00333640" w:rsidRPr="00E764DE">
        <w:t>ă</w:t>
      </w:r>
      <w:r w:rsidRPr="00E764DE">
        <w:t>, retragerea apelor din albia major</w:t>
      </w:r>
      <w:r w:rsidR="00333640" w:rsidRPr="00E764DE">
        <w:t>ă</w:t>
      </w:r>
      <w:r w:rsidRPr="00E764DE">
        <w:t>, formarea de mai multe bra</w:t>
      </w:r>
      <w:r w:rsidR="00333640" w:rsidRPr="00E764DE">
        <w:t>ț</w:t>
      </w:r>
      <w:r w:rsidRPr="00E764DE">
        <w:t>e, insule, existen</w:t>
      </w:r>
      <w:r w:rsidR="00333640" w:rsidRPr="00E764DE">
        <w:t>ț</w:t>
      </w:r>
      <w:r w:rsidRPr="00E764DE">
        <w:t>a z</w:t>
      </w:r>
      <w:r w:rsidR="00333640" w:rsidRPr="00E764DE">
        <w:t>ă</w:t>
      </w:r>
      <w:r w:rsidRPr="00E764DE">
        <w:t>porului, conuri de dejec</w:t>
      </w:r>
      <w:r w:rsidR="00333640" w:rsidRPr="00E764DE">
        <w:t>ț</w:t>
      </w:r>
      <w:r w:rsidRPr="00E764DE">
        <w:t>ie formate de toren</w:t>
      </w:r>
      <w:r w:rsidR="00333640" w:rsidRPr="00E764DE">
        <w:t>ț</w:t>
      </w:r>
      <w:r w:rsidRPr="00E764DE">
        <w:t>i, pr</w:t>
      </w:r>
      <w:r w:rsidR="00333640" w:rsidRPr="00E764DE">
        <w:t>ă</w:t>
      </w:r>
      <w:r w:rsidRPr="00E764DE">
        <w:t>bu</w:t>
      </w:r>
      <w:r w:rsidR="00333640" w:rsidRPr="00E764DE">
        <w:t>ș</w:t>
      </w:r>
      <w:r w:rsidRPr="00E764DE">
        <w:t>iri de maluri etc.</w:t>
      </w:r>
    </w:p>
    <w:p w14:paraId="7687BA68" w14:textId="2D70AE18" w:rsidR="002B47D6" w:rsidRPr="00E764DE" w:rsidRDefault="002B47D6">
      <w:pPr>
        <w:pStyle w:val="ListParagraph"/>
        <w:numPr>
          <w:ilvl w:val="4"/>
          <w:numId w:val="1"/>
        </w:numPr>
      </w:pPr>
      <w:r w:rsidRPr="00E764DE">
        <w:lastRenderedPageBreak/>
        <w:t>dac</w:t>
      </w:r>
      <w:r w:rsidR="00333640" w:rsidRPr="00E764DE">
        <w:t>ă</w:t>
      </w:r>
      <w:r w:rsidRPr="00E764DE">
        <w:t xml:space="preserve"> muncitorul hidrometru are posibilitatea s</w:t>
      </w:r>
      <w:r w:rsidR="00333640" w:rsidRPr="00E764DE">
        <w:t>ă</w:t>
      </w:r>
      <w:r w:rsidRPr="00E764DE">
        <w:t xml:space="preserve"> recolteze probele punctuale (probe unice) din  verticalele stabilite </w:t>
      </w:r>
      <w:r w:rsidR="00333640" w:rsidRPr="00E764DE">
        <w:t>ș</w:t>
      </w:r>
      <w:r w:rsidRPr="00E764DE">
        <w:t>i dac</w:t>
      </w:r>
      <w:r w:rsidR="00333640" w:rsidRPr="00E764DE">
        <w:t>ă</w:t>
      </w:r>
      <w:r w:rsidRPr="00E764DE">
        <w:t xml:space="preserve"> le noteaz</w:t>
      </w:r>
      <w:r w:rsidR="00333640" w:rsidRPr="00E764DE">
        <w:t>ă</w:t>
      </w:r>
      <w:r w:rsidRPr="00E764DE">
        <w:t xml:space="preserve"> corect </w:t>
      </w:r>
      <w:r w:rsidR="00333640" w:rsidRPr="00E764DE">
        <w:t>î</w:t>
      </w:r>
      <w:r w:rsidRPr="00E764DE">
        <w:t xml:space="preserve">n carnetele de debit </w:t>
      </w:r>
      <w:r w:rsidR="00333640" w:rsidRPr="00E764DE">
        <w:t>ș</w:t>
      </w:r>
      <w:r w:rsidRPr="00E764DE">
        <w:t xml:space="preserve">i </w:t>
      </w:r>
      <w:r w:rsidR="00333640" w:rsidRPr="00E764DE">
        <w:t>î</w:t>
      </w:r>
      <w:r w:rsidRPr="00E764DE">
        <w:t>n fi</w:t>
      </w:r>
      <w:r w:rsidR="00333640" w:rsidRPr="00E764DE">
        <w:t>ș</w:t>
      </w:r>
      <w:r w:rsidRPr="00E764DE">
        <w:t>e;</w:t>
      </w:r>
    </w:p>
    <w:p w14:paraId="500728CF" w14:textId="1A1C38FD" w:rsidR="002B47D6" w:rsidRPr="00E764DE" w:rsidRDefault="002B47D6">
      <w:pPr>
        <w:pStyle w:val="ListParagraph"/>
        <w:numPr>
          <w:ilvl w:val="4"/>
          <w:numId w:val="1"/>
        </w:numPr>
      </w:pPr>
      <w:r w:rsidRPr="00E764DE">
        <w:t>efectuarea corect</w:t>
      </w:r>
      <w:r w:rsidR="00333640" w:rsidRPr="00E764DE">
        <w:t>ă</w:t>
      </w:r>
      <w:r w:rsidRPr="00E764DE">
        <w:t xml:space="preserve"> a filtr</w:t>
      </w:r>
      <w:r w:rsidR="00333640" w:rsidRPr="00E764DE">
        <w:t>ă</w:t>
      </w:r>
      <w:r w:rsidRPr="00E764DE">
        <w:t>rilor;</w:t>
      </w:r>
    </w:p>
    <w:p w14:paraId="3DB55EF2" w14:textId="0F8C17EB" w:rsidR="002B47D6" w:rsidRPr="00E764DE" w:rsidRDefault="00333640">
      <w:pPr>
        <w:pStyle w:val="ListParagraph"/>
        <w:numPr>
          <w:ilvl w:val="4"/>
          <w:numId w:val="1"/>
        </w:numPr>
      </w:pPr>
      <w:r w:rsidRPr="00E764DE">
        <w:t>î</w:t>
      </w:r>
      <w:r w:rsidR="002B47D6" w:rsidRPr="00E764DE">
        <w:t>nsu</w:t>
      </w:r>
      <w:r w:rsidRPr="00E764DE">
        <w:t>ș</w:t>
      </w:r>
      <w:r w:rsidR="002B47D6" w:rsidRPr="00E764DE">
        <w:t>irea corect</w:t>
      </w:r>
      <w:r w:rsidRPr="00E764DE">
        <w:t>ă</w:t>
      </w:r>
      <w:r w:rsidR="002B47D6" w:rsidRPr="00E764DE">
        <w:t xml:space="preserve"> de c</w:t>
      </w:r>
      <w:r w:rsidRPr="00E764DE">
        <w:t>ă</w:t>
      </w:r>
      <w:r w:rsidR="002B47D6" w:rsidRPr="00E764DE">
        <w:t>tre muncitorul hidrometru a tehnicii de m</w:t>
      </w:r>
      <w:r w:rsidRPr="00E764DE">
        <w:t>ă</w:t>
      </w:r>
      <w:r w:rsidR="002B47D6" w:rsidRPr="00E764DE">
        <w:t xml:space="preserve">surare a debitelor lichide </w:t>
      </w:r>
      <w:r w:rsidRPr="00E764DE">
        <w:t>ș</w:t>
      </w:r>
      <w:r w:rsidR="002B47D6" w:rsidRPr="00E764DE">
        <w:t>i solide;</w:t>
      </w:r>
    </w:p>
    <w:p w14:paraId="72084A45" w14:textId="0C617BA0" w:rsidR="002B47D6" w:rsidRPr="00E764DE" w:rsidRDefault="002B47D6">
      <w:pPr>
        <w:pStyle w:val="ListParagraph"/>
        <w:numPr>
          <w:ilvl w:val="4"/>
          <w:numId w:val="1"/>
        </w:numPr>
      </w:pPr>
      <w:r w:rsidRPr="00E764DE">
        <w:t>programul de efectuare a m</w:t>
      </w:r>
      <w:r w:rsidR="00333640" w:rsidRPr="00E764DE">
        <w:t>ă</w:t>
      </w:r>
      <w:r w:rsidRPr="00E764DE">
        <w:t>sur</w:t>
      </w:r>
      <w:r w:rsidR="00333640" w:rsidRPr="00E764DE">
        <w:t>ă</w:t>
      </w:r>
      <w:r w:rsidRPr="00E764DE">
        <w:t>torilor de debite lichide la sec</w:t>
      </w:r>
      <w:r w:rsidR="00333640" w:rsidRPr="00E764DE">
        <w:t>ț</w:t>
      </w:r>
      <w:r w:rsidRPr="00E764DE">
        <w:t xml:space="preserve">iunile satelit  </w:t>
      </w:r>
      <w:r w:rsidR="00333640" w:rsidRPr="00E764DE">
        <w:t>ș</w:t>
      </w:r>
      <w:r w:rsidRPr="00E764DE">
        <w:t>i izvoare; m</w:t>
      </w:r>
      <w:r w:rsidR="00333640" w:rsidRPr="00E764DE">
        <w:t>ă</w:t>
      </w:r>
      <w:r w:rsidRPr="00E764DE">
        <w:t>sur</w:t>
      </w:r>
      <w:r w:rsidR="00333640" w:rsidRPr="00E764DE">
        <w:t>ă</w:t>
      </w:r>
      <w:r w:rsidRPr="00E764DE">
        <w:t>torile de debit lichid la sec</w:t>
      </w:r>
      <w:r w:rsidR="00333640" w:rsidRPr="00E764DE">
        <w:t>ț</w:t>
      </w:r>
      <w:r w:rsidRPr="00E764DE">
        <w:t xml:space="preserve">iunile satelit se fac </w:t>
      </w:r>
      <w:r w:rsidR="00333640" w:rsidRPr="00E764DE">
        <w:t>î</w:t>
      </w:r>
      <w:r w:rsidRPr="00E764DE">
        <w:t>n aceea</w:t>
      </w:r>
      <w:r w:rsidR="00333640" w:rsidRPr="00E764DE">
        <w:t>ș</w:t>
      </w:r>
      <w:r w:rsidRPr="00E764DE">
        <w:t>i zi cu m</w:t>
      </w:r>
      <w:r w:rsidR="00333640" w:rsidRPr="00E764DE">
        <w:t>ă</w:t>
      </w:r>
      <w:r w:rsidRPr="00E764DE">
        <w:t>sur</w:t>
      </w:r>
      <w:r w:rsidR="00333640" w:rsidRPr="00E764DE">
        <w:t>ă</w:t>
      </w:r>
      <w:r w:rsidRPr="00E764DE">
        <w:t>torile de Ia sta</w:t>
      </w:r>
      <w:r w:rsidR="00333640" w:rsidRPr="00E764DE">
        <w:t>ț</w:t>
      </w:r>
      <w:r w:rsidRPr="00E764DE">
        <w:t>ia de baz</w:t>
      </w:r>
      <w:r w:rsidR="00333640" w:rsidRPr="00E764DE">
        <w:t>ă</w:t>
      </w:r>
      <w:r w:rsidRPr="00E764DE">
        <w:t xml:space="preserve"> (</w:t>
      </w:r>
      <w:r w:rsidR="00333640" w:rsidRPr="00E764DE">
        <w:t>î</w:t>
      </w:r>
      <w:r w:rsidRPr="00E764DE">
        <w:t>n perioade cu ape mici)</w:t>
      </w:r>
      <w:r w:rsidR="00E764DE">
        <w:t>.</w:t>
      </w:r>
    </w:p>
    <w:p w14:paraId="43162989" w14:textId="12D0643F" w:rsidR="002B47D6" w:rsidRPr="006B083A" w:rsidRDefault="002B47D6" w:rsidP="00A70A68">
      <w:pPr>
        <w:pStyle w:val="ListParagraph"/>
      </w:pPr>
      <w:r w:rsidRPr="006B083A">
        <w:t>C</w:t>
      </w:r>
      <w:r w:rsidR="00333640" w:rsidRPr="006B083A">
        <w:t>â</w:t>
      </w:r>
      <w:r w:rsidRPr="006B083A">
        <w:t>nd sta</w:t>
      </w:r>
      <w:r w:rsidR="00333640" w:rsidRPr="006B083A">
        <w:t>ț</w:t>
      </w:r>
      <w:r w:rsidRPr="006B083A">
        <w:t xml:space="preserve">iile hidrometrice au </w:t>
      </w:r>
      <w:r w:rsidR="00333640" w:rsidRPr="006B083A">
        <w:t>î</w:t>
      </w:r>
      <w:r w:rsidRPr="006B083A">
        <w:t>n programul de m</w:t>
      </w:r>
      <w:r w:rsidR="00333640" w:rsidRPr="006B083A">
        <w:t>ă</w:t>
      </w:r>
      <w:r w:rsidRPr="006B083A">
        <w:t>sur</w:t>
      </w:r>
      <w:r w:rsidR="00333640" w:rsidRPr="006B083A">
        <w:t>ă</w:t>
      </w:r>
      <w:r w:rsidRPr="006B083A">
        <w:t>tori observa</w:t>
      </w:r>
      <w:r w:rsidR="00333640" w:rsidRPr="006B083A">
        <w:t>ț</w:t>
      </w:r>
      <w:r w:rsidRPr="006B083A">
        <w:t>ii speciale de iarn</w:t>
      </w:r>
      <w:r w:rsidR="00333640" w:rsidRPr="006B083A">
        <w:t>ă</w:t>
      </w:r>
      <w:r w:rsidRPr="006B083A">
        <w:t>, se controleaz</w:t>
      </w:r>
      <w:r w:rsidR="00333640" w:rsidRPr="006B083A">
        <w:t>ă</w:t>
      </w:r>
      <w:r w:rsidRPr="006B083A">
        <w:t xml:space="preserve"> sectoarele de iarn</w:t>
      </w:r>
      <w:r w:rsidR="00333640" w:rsidRPr="006B083A">
        <w:t>ă</w:t>
      </w:r>
      <w:r w:rsidRPr="006B083A">
        <w:t xml:space="preserve"> ale sta</w:t>
      </w:r>
      <w:r w:rsidR="00333640" w:rsidRPr="006B083A">
        <w:t>ț</w:t>
      </w:r>
      <w:r w:rsidRPr="006B083A">
        <w:t>iilor, terenurile pentru ridic</w:t>
      </w:r>
      <w:r w:rsidR="00333640" w:rsidRPr="006B083A">
        <w:t>ă</w:t>
      </w:r>
      <w:r w:rsidRPr="006B083A">
        <w:t xml:space="preserve">ri nivometrice </w:t>
      </w:r>
      <w:r w:rsidR="00333640" w:rsidRPr="006B083A">
        <w:t>ș</w:t>
      </w:r>
      <w:r w:rsidRPr="006B083A">
        <w:t>i fi</w:t>
      </w:r>
      <w:r w:rsidR="00333640" w:rsidRPr="006B083A">
        <w:t>ș</w:t>
      </w:r>
      <w:r w:rsidRPr="006B083A">
        <w:t>ele de la sta</w:t>
      </w:r>
      <w:r w:rsidR="00333640" w:rsidRPr="006B083A">
        <w:t>ț</w:t>
      </w:r>
      <w:r w:rsidRPr="006B083A">
        <w:t>ie cu ultimele m</w:t>
      </w:r>
      <w:r w:rsidR="00333640" w:rsidRPr="006B083A">
        <w:t>ă</w:t>
      </w:r>
      <w:r w:rsidRPr="006B083A">
        <w:t>sur</w:t>
      </w:r>
      <w:r w:rsidR="00333640" w:rsidRPr="006B083A">
        <w:t>ă</w:t>
      </w:r>
      <w:r w:rsidRPr="006B083A">
        <w:t xml:space="preserve">tori </w:t>
      </w:r>
      <w:r w:rsidR="00333640" w:rsidRPr="006B083A">
        <w:t>ș</w:t>
      </w:r>
      <w:r w:rsidRPr="006B083A">
        <w:t>i se verific</w:t>
      </w:r>
      <w:r w:rsidR="00333640" w:rsidRPr="006B083A">
        <w:t>ă</w:t>
      </w:r>
      <w:r w:rsidRPr="006B083A">
        <w:t xml:space="preserve"> dac</w:t>
      </w:r>
      <w:r w:rsidR="00333640" w:rsidRPr="006B083A">
        <w:t>ă</w:t>
      </w:r>
      <w:r w:rsidRPr="006B083A">
        <w:t>:</w:t>
      </w:r>
    </w:p>
    <w:p w14:paraId="444438F9" w14:textId="623B038E" w:rsidR="002B47D6" w:rsidRPr="00DC6C22" w:rsidRDefault="002B47D6">
      <w:pPr>
        <w:pStyle w:val="ListParagraph"/>
        <w:numPr>
          <w:ilvl w:val="4"/>
          <w:numId w:val="1"/>
        </w:numPr>
      </w:pPr>
      <w:r w:rsidRPr="006B083A">
        <w:t>m</w:t>
      </w:r>
      <w:r w:rsidR="00333640" w:rsidRPr="006B083A">
        <w:t>ă</w:t>
      </w:r>
      <w:r w:rsidRPr="006B083A">
        <w:t>sur</w:t>
      </w:r>
      <w:r w:rsidR="00333640" w:rsidRPr="006B083A">
        <w:t>ă</w:t>
      </w:r>
      <w:r w:rsidRPr="006B083A">
        <w:t>torile executate de muncitorul hidrometru sunt efectuate conform instructajului f</w:t>
      </w:r>
      <w:r w:rsidR="00333640" w:rsidRPr="006B083A">
        <w:t>ă</w:t>
      </w:r>
      <w:r w:rsidRPr="006B083A">
        <w:t>cut de</w:t>
      </w:r>
      <w:r w:rsidRPr="00457790">
        <w:t xml:space="preserve"> </w:t>
      </w:r>
      <w:r w:rsidR="00F54A14" w:rsidRPr="00457790">
        <w:t xml:space="preserve">coordonatorul </w:t>
      </w:r>
      <w:r w:rsidRPr="00457790">
        <w:t>st</w:t>
      </w:r>
      <w:r w:rsidRPr="006B083A">
        <w:t>a</w:t>
      </w:r>
      <w:r w:rsidR="00333640" w:rsidRPr="006B083A">
        <w:t>ț</w:t>
      </w:r>
      <w:r w:rsidRPr="006B083A">
        <w:t xml:space="preserve">iei hidrometrice </w:t>
      </w:r>
      <w:r w:rsidRPr="00DC6C22">
        <w:t xml:space="preserve">sau </w:t>
      </w:r>
      <w:r w:rsidR="00333640" w:rsidRPr="00DC6C22">
        <w:t>ș</w:t>
      </w:r>
      <w:r w:rsidRPr="00DC6C22">
        <w:t xml:space="preserve">eful </w:t>
      </w:r>
      <w:r w:rsidR="00F54A14" w:rsidRPr="00DC6C22">
        <w:t>S</w:t>
      </w:r>
      <w:r w:rsidR="00F669C2" w:rsidRPr="00DC6C22">
        <w:t>tației</w:t>
      </w:r>
      <w:r w:rsidR="00F54A14" w:rsidRPr="00DC6C22">
        <w:t xml:space="preserve"> Hidrologi</w:t>
      </w:r>
      <w:r w:rsidR="00F669C2" w:rsidRPr="00DC6C22">
        <w:t>c</w:t>
      </w:r>
      <w:r w:rsidR="00F54A14" w:rsidRPr="00DC6C22">
        <w:t>e</w:t>
      </w:r>
      <w:r w:rsidRPr="00DC6C22">
        <w:t>;</w:t>
      </w:r>
    </w:p>
    <w:p w14:paraId="084A77E2" w14:textId="15EA53D2" w:rsidR="002B47D6" w:rsidRPr="00E764DE" w:rsidRDefault="002B47D6">
      <w:pPr>
        <w:pStyle w:val="ListParagraph"/>
        <w:numPr>
          <w:ilvl w:val="4"/>
          <w:numId w:val="1"/>
        </w:numPr>
      </w:pPr>
      <w:r w:rsidRPr="00E764DE">
        <w:t>sectorul pentru observa</w:t>
      </w:r>
      <w:r w:rsidR="00333640" w:rsidRPr="00E764DE">
        <w:t>ț</w:t>
      </w:r>
      <w:r w:rsidRPr="00E764DE">
        <w:t>iile de iarn</w:t>
      </w:r>
      <w:r w:rsidR="00333640" w:rsidRPr="00E764DE">
        <w:t>ă</w:t>
      </w:r>
      <w:r w:rsidRPr="00E764DE">
        <w:t xml:space="preserve"> este ales corect;</w:t>
      </w:r>
    </w:p>
    <w:p w14:paraId="2BE5E142" w14:textId="35DE17D9" w:rsidR="002B47D6" w:rsidRPr="00E764DE" w:rsidRDefault="002B47D6">
      <w:pPr>
        <w:pStyle w:val="ListParagraph"/>
        <w:numPr>
          <w:ilvl w:val="4"/>
          <w:numId w:val="1"/>
        </w:numPr>
      </w:pPr>
      <w:r w:rsidRPr="00E764DE">
        <w:t xml:space="preserve">profilurile sunt alese </w:t>
      </w:r>
      <w:r w:rsidR="00333640" w:rsidRPr="00E764DE">
        <w:t>î</w:t>
      </w:r>
      <w:r w:rsidRPr="00E764DE">
        <w:t>n por</w:t>
      </w:r>
      <w:r w:rsidR="00333640" w:rsidRPr="00E764DE">
        <w:t>ț</w:t>
      </w:r>
      <w:r w:rsidRPr="00E764DE">
        <w:t>iunile caracteristice ale r</w:t>
      </w:r>
      <w:r w:rsidR="00333640" w:rsidRPr="00E764DE">
        <w:t>â</w:t>
      </w:r>
      <w:r w:rsidRPr="00E764DE">
        <w:t xml:space="preserve">ului </w:t>
      </w:r>
      <w:r w:rsidR="00333640" w:rsidRPr="00E764DE">
        <w:t>ș</w:t>
      </w:r>
      <w:r w:rsidRPr="00E764DE">
        <w:t>i sunt marcate pe teren;</w:t>
      </w:r>
    </w:p>
    <w:p w14:paraId="2CFF77BF" w14:textId="027757E7" w:rsidR="002B47D6" w:rsidRPr="00E764DE" w:rsidRDefault="002B47D6">
      <w:pPr>
        <w:pStyle w:val="ListParagraph"/>
        <w:numPr>
          <w:ilvl w:val="4"/>
          <w:numId w:val="1"/>
        </w:numPr>
      </w:pPr>
      <w:r w:rsidRPr="00E764DE">
        <w:t xml:space="preserve">harta este bine </w:t>
      </w:r>
      <w:r w:rsidR="00333640" w:rsidRPr="00E764DE">
        <w:t>î</w:t>
      </w:r>
      <w:r w:rsidRPr="00E764DE">
        <w:t>ntocmit</w:t>
      </w:r>
      <w:r w:rsidR="00333640" w:rsidRPr="00E764DE">
        <w:t>ă</w:t>
      </w:r>
      <w:r w:rsidRPr="00E764DE">
        <w:t xml:space="preserve"> </w:t>
      </w:r>
      <w:r w:rsidR="00333640" w:rsidRPr="00E764DE">
        <w:t>ș</w:t>
      </w:r>
      <w:r w:rsidRPr="00E764DE">
        <w:t xml:space="preserve">i are trecute toate elementele </w:t>
      </w:r>
      <w:r w:rsidR="00333640" w:rsidRPr="00E764DE">
        <w:t>î</w:t>
      </w:r>
      <w:r w:rsidRPr="00E764DE">
        <w:t xml:space="preserve">n special reperii </w:t>
      </w:r>
      <w:r w:rsidR="00333640" w:rsidRPr="00E764DE">
        <w:t>ș</w:t>
      </w:r>
      <w:r w:rsidRPr="00E764DE">
        <w:t>i bornele sta</w:t>
      </w:r>
      <w:r w:rsidR="00333640" w:rsidRPr="00E764DE">
        <w:t>ț</w:t>
      </w:r>
      <w:r w:rsidRPr="00E764DE">
        <w:t xml:space="preserve">iei, precum </w:t>
      </w:r>
      <w:r w:rsidR="00333640" w:rsidRPr="00E764DE">
        <w:t>ș</w:t>
      </w:r>
      <w:r w:rsidRPr="00E764DE">
        <w:t>i alte obiecte ce pot folosi ca puncte de reper la cartarea forma</w:t>
      </w:r>
      <w:r w:rsidR="00333640" w:rsidRPr="00E764DE">
        <w:t>ț</w:t>
      </w:r>
      <w:r w:rsidRPr="00E764DE">
        <w:t>iunilor de ghea</w:t>
      </w:r>
      <w:r w:rsidR="00333640" w:rsidRPr="00E764DE">
        <w:t>ță</w:t>
      </w:r>
      <w:r w:rsidRPr="00E764DE">
        <w:t>;</w:t>
      </w:r>
    </w:p>
    <w:p w14:paraId="5FA19AE6" w14:textId="43DEB361" w:rsidR="002B47D6" w:rsidRPr="00E764DE" w:rsidRDefault="002B47D6">
      <w:pPr>
        <w:pStyle w:val="ListParagraph"/>
        <w:numPr>
          <w:ilvl w:val="4"/>
          <w:numId w:val="1"/>
        </w:numPr>
      </w:pPr>
      <w:r w:rsidRPr="00E764DE">
        <w:t>muncitorul hidrometru execut</w:t>
      </w:r>
      <w:r w:rsidR="00333640" w:rsidRPr="00E764DE">
        <w:t>ă</w:t>
      </w:r>
      <w:r w:rsidRPr="00E764DE">
        <w:t xml:space="preserve"> observa</w:t>
      </w:r>
      <w:r w:rsidR="00333640" w:rsidRPr="00E764DE">
        <w:t>ț</w:t>
      </w:r>
      <w:r w:rsidRPr="00E764DE">
        <w:t xml:space="preserve">iile </w:t>
      </w:r>
      <w:r w:rsidR="00333640" w:rsidRPr="00E764DE">
        <w:t>ș</w:t>
      </w:r>
      <w:r w:rsidRPr="00E764DE">
        <w:t>i m</w:t>
      </w:r>
      <w:r w:rsidR="00333640" w:rsidRPr="00E764DE">
        <w:t>ă</w:t>
      </w:r>
      <w:r w:rsidRPr="00E764DE">
        <w:t>sur</w:t>
      </w:r>
      <w:r w:rsidR="00333640" w:rsidRPr="00E764DE">
        <w:t>ă</w:t>
      </w:r>
      <w:r w:rsidRPr="00E764DE">
        <w:t>torile asupra ghe</w:t>
      </w:r>
      <w:r w:rsidR="00333640" w:rsidRPr="00E764DE">
        <w:t>ț</w:t>
      </w:r>
      <w:r w:rsidRPr="00E764DE">
        <w:t xml:space="preserve">ii </w:t>
      </w:r>
      <w:r w:rsidR="00333640" w:rsidRPr="00E764DE">
        <w:t>î</w:t>
      </w:r>
      <w:r w:rsidRPr="00E764DE">
        <w:t xml:space="preserve">n profilurile stabilite </w:t>
      </w:r>
      <w:r w:rsidR="00333640" w:rsidRPr="00E764DE">
        <w:t>ș</w:t>
      </w:r>
      <w:r w:rsidRPr="00E764DE">
        <w:t xml:space="preserve">i le </w:t>
      </w:r>
      <w:r w:rsidR="00333640" w:rsidRPr="00E764DE">
        <w:t>î</w:t>
      </w:r>
      <w:r w:rsidRPr="00E764DE">
        <w:t xml:space="preserve">nscrie corect </w:t>
      </w:r>
      <w:r w:rsidR="00333640" w:rsidRPr="00E764DE">
        <w:t>î</w:t>
      </w:r>
      <w:r w:rsidRPr="00E764DE">
        <w:t>n fi</w:t>
      </w:r>
      <w:r w:rsidR="00333640" w:rsidRPr="00E764DE">
        <w:t>ș</w:t>
      </w:r>
      <w:r w:rsidRPr="00E764DE">
        <w:t>e;</w:t>
      </w:r>
    </w:p>
    <w:p w14:paraId="55C05274" w14:textId="4194D54C" w:rsidR="002B47D6" w:rsidRPr="00E764DE" w:rsidRDefault="002B47D6">
      <w:pPr>
        <w:pStyle w:val="ListParagraph"/>
        <w:numPr>
          <w:ilvl w:val="4"/>
          <w:numId w:val="1"/>
        </w:numPr>
      </w:pPr>
      <w:r w:rsidRPr="00E764DE">
        <w:t>dac</w:t>
      </w:r>
      <w:r w:rsidR="00333640" w:rsidRPr="00E764DE">
        <w:t>ă</w:t>
      </w:r>
      <w:r w:rsidRPr="00E764DE">
        <w:t xml:space="preserve"> platforma cu rigle fixe de z</w:t>
      </w:r>
      <w:r w:rsidR="00333640" w:rsidRPr="00E764DE">
        <w:t>ă</w:t>
      </w:r>
      <w:r w:rsidRPr="00E764DE">
        <w:t>pad</w:t>
      </w:r>
      <w:r w:rsidR="00333640" w:rsidRPr="00E764DE">
        <w:t>ă</w:t>
      </w:r>
      <w:r w:rsidRPr="00E764DE">
        <w:t>, parcelele nivometrice, aliniamentele sunt preg</w:t>
      </w:r>
      <w:r w:rsidR="00333640" w:rsidRPr="00E764DE">
        <w:t>ă</w:t>
      </w:r>
      <w:r w:rsidRPr="00E764DE">
        <w:t>tite pentru m</w:t>
      </w:r>
      <w:r w:rsidR="00333640" w:rsidRPr="00E764DE">
        <w:t>ă</w:t>
      </w:r>
      <w:r w:rsidRPr="00E764DE">
        <w:t>sur</w:t>
      </w:r>
      <w:r w:rsidR="00333640" w:rsidRPr="00E764DE">
        <w:t>ă</w:t>
      </w:r>
      <w:r w:rsidRPr="00E764DE">
        <w:t>tori;</w:t>
      </w:r>
    </w:p>
    <w:p w14:paraId="4E28115E" w14:textId="43520E7C" w:rsidR="002B47D6" w:rsidRPr="00E764DE" w:rsidRDefault="002B47D6">
      <w:pPr>
        <w:pStyle w:val="ListParagraph"/>
        <w:numPr>
          <w:ilvl w:val="4"/>
          <w:numId w:val="1"/>
        </w:numPr>
      </w:pPr>
      <w:r w:rsidRPr="00E764DE">
        <w:t xml:space="preserve">densimetrul, clupele </w:t>
      </w:r>
      <w:r w:rsidR="00333640" w:rsidRPr="00E764DE">
        <w:t>ș</w:t>
      </w:r>
      <w:r w:rsidRPr="00E764DE">
        <w:t>i riglele de z</w:t>
      </w:r>
      <w:r w:rsidR="00333640" w:rsidRPr="00E764DE">
        <w:t>ă</w:t>
      </w:r>
      <w:r w:rsidRPr="00E764DE">
        <w:t>pad</w:t>
      </w:r>
      <w:r w:rsidR="00333640" w:rsidRPr="00E764DE">
        <w:t>ă</w:t>
      </w:r>
      <w:r w:rsidRPr="00E764DE">
        <w:t xml:space="preserve"> sunt bine </w:t>
      </w:r>
      <w:r w:rsidR="00333640" w:rsidRPr="00E764DE">
        <w:t>î</w:t>
      </w:r>
      <w:r w:rsidRPr="00E764DE">
        <w:t>ntre</w:t>
      </w:r>
      <w:r w:rsidR="00333640" w:rsidRPr="00E764DE">
        <w:t>ț</w:t>
      </w:r>
      <w:r w:rsidRPr="00E764DE">
        <w:t>inute;</w:t>
      </w:r>
    </w:p>
    <w:p w14:paraId="722F2C32" w14:textId="522B2E73" w:rsidR="002B47D6" w:rsidRPr="00E764DE" w:rsidRDefault="002B47D6">
      <w:pPr>
        <w:pStyle w:val="ListParagraph"/>
        <w:numPr>
          <w:ilvl w:val="4"/>
          <w:numId w:val="1"/>
        </w:numPr>
      </w:pPr>
      <w:r w:rsidRPr="00E764DE">
        <w:t>muncitorul hidrometru execut</w:t>
      </w:r>
      <w:r w:rsidR="00333640" w:rsidRPr="00E764DE">
        <w:t>ă</w:t>
      </w:r>
      <w:r w:rsidRPr="00E764DE">
        <w:t xml:space="preserve"> corect m</w:t>
      </w:r>
      <w:r w:rsidR="00333640" w:rsidRPr="00E764DE">
        <w:t>ă</w:t>
      </w:r>
      <w:r w:rsidRPr="00E764DE">
        <w:t xml:space="preserve">surarea grosimii </w:t>
      </w:r>
      <w:r w:rsidR="00333640" w:rsidRPr="00E764DE">
        <w:t>ș</w:t>
      </w:r>
      <w:r w:rsidRPr="00E764DE">
        <w:t>i densit</w:t>
      </w:r>
      <w:r w:rsidR="00333640" w:rsidRPr="00E764DE">
        <w:t>ăț</w:t>
      </w:r>
      <w:r w:rsidRPr="00E764DE">
        <w:t>ii z</w:t>
      </w:r>
      <w:r w:rsidR="00333640" w:rsidRPr="00E764DE">
        <w:t>ă</w:t>
      </w:r>
      <w:r w:rsidRPr="00E764DE">
        <w:t xml:space="preserve">pezii </w:t>
      </w:r>
      <w:r w:rsidR="00333640" w:rsidRPr="00E764DE">
        <w:t>ș</w:t>
      </w:r>
      <w:r w:rsidRPr="00E764DE">
        <w:t xml:space="preserve">i face corect </w:t>
      </w:r>
      <w:r w:rsidR="00333640" w:rsidRPr="00E764DE">
        <w:t>î</w:t>
      </w:r>
      <w:r w:rsidRPr="00E764DE">
        <w:t xml:space="preserve">nscrierea </w:t>
      </w:r>
      <w:r w:rsidR="00333640" w:rsidRPr="00E764DE">
        <w:t>î</w:t>
      </w:r>
      <w:r w:rsidRPr="00E764DE">
        <w:t>n fi</w:t>
      </w:r>
      <w:r w:rsidR="00333640" w:rsidRPr="00E764DE">
        <w:t>ș</w:t>
      </w:r>
      <w:r w:rsidRPr="00E764DE">
        <w:t>e.</w:t>
      </w:r>
    </w:p>
    <w:p w14:paraId="16BF6D55" w14:textId="640A78B2" w:rsidR="002B47D6" w:rsidRPr="006B083A" w:rsidRDefault="002B47D6" w:rsidP="00A70A68">
      <w:pPr>
        <w:pStyle w:val="ListParagraph"/>
      </w:pPr>
      <w:r w:rsidRPr="006B083A">
        <w:t>C</w:t>
      </w:r>
      <w:r w:rsidR="00333640" w:rsidRPr="006B083A">
        <w:t>â</w:t>
      </w:r>
      <w:r w:rsidRPr="006B083A">
        <w:t>nd sta</w:t>
      </w:r>
      <w:r w:rsidR="00333640" w:rsidRPr="006B083A">
        <w:t>ț</w:t>
      </w:r>
      <w:r w:rsidRPr="006B083A">
        <w:t xml:space="preserve">iile hidrometrice au </w:t>
      </w:r>
      <w:r w:rsidR="00333640" w:rsidRPr="006B083A">
        <w:t>î</w:t>
      </w:r>
      <w:r w:rsidRPr="006B083A">
        <w:t>n program m</w:t>
      </w:r>
      <w:r w:rsidR="00333640" w:rsidRPr="006B083A">
        <w:t>ă</w:t>
      </w:r>
      <w:r w:rsidRPr="006B083A">
        <w:t>surarea modific</w:t>
      </w:r>
      <w:r w:rsidR="00333640" w:rsidRPr="006B083A">
        <w:t>ă</w:t>
      </w:r>
      <w:r w:rsidRPr="006B083A">
        <w:t>rilor albiei r</w:t>
      </w:r>
      <w:r w:rsidR="00333640" w:rsidRPr="006B083A">
        <w:t>â</w:t>
      </w:r>
      <w:r w:rsidRPr="006B083A">
        <w:t>ului se controleaz</w:t>
      </w:r>
      <w:r w:rsidR="00333640" w:rsidRPr="006B083A">
        <w:t>ă</w:t>
      </w:r>
      <w:r w:rsidRPr="006B083A">
        <w:t>:</w:t>
      </w:r>
    </w:p>
    <w:p w14:paraId="48D21066" w14:textId="27385521" w:rsidR="002B47D6" w:rsidRPr="00E764DE" w:rsidRDefault="002B47D6">
      <w:pPr>
        <w:pStyle w:val="ListParagraph"/>
        <w:numPr>
          <w:ilvl w:val="4"/>
          <w:numId w:val="1"/>
        </w:numPr>
      </w:pPr>
      <w:r w:rsidRPr="00E764DE">
        <w:t>sectorul de r</w:t>
      </w:r>
      <w:r w:rsidR="00333640" w:rsidRPr="00E764DE">
        <w:t>â</w:t>
      </w:r>
      <w:r w:rsidRPr="00E764DE">
        <w:t>u cu aspecte de deformabilitate permanent</w:t>
      </w:r>
      <w:r w:rsidR="00333640" w:rsidRPr="00E764DE">
        <w:t>ă</w:t>
      </w:r>
      <w:r w:rsidRPr="00E764DE">
        <w:t>;</w:t>
      </w:r>
    </w:p>
    <w:p w14:paraId="3DCBED93" w14:textId="62BB2E1E" w:rsidR="002B47D6" w:rsidRPr="00E764DE" w:rsidRDefault="002B47D6">
      <w:pPr>
        <w:pStyle w:val="ListParagraph"/>
        <w:numPr>
          <w:ilvl w:val="4"/>
          <w:numId w:val="1"/>
        </w:numPr>
      </w:pPr>
      <w:r w:rsidRPr="00E764DE">
        <w:t>corectitudinea pozi</w:t>
      </w:r>
      <w:r w:rsidR="00333640" w:rsidRPr="00E764DE">
        <w:t>ț</w:t>
      </w:r>
      <w:r w:rsidRPr="00E764DE">
        <w:t xml:space="preserve">iei profilurilor transversale </w:t>
      </w:r>
      <w:r w:rsidR="00333640" w:rsidRPr="00E764DE">
        <w:t>î</w:t>
      </w:r>
      <w:r w:rsidRPr="00E764DE">
        <w:t>n care se execut</w:t>
      </w:r>
      <w:r w:rsidR="00333640" w:rsidRPr="00E764DE">
        <w:t>ă</w:t>
      </w:r>
      <w:r w:rsidRPr="00E764DE">
        <w:t xml:space="preserve"> sondaje </w:t>
      </w:r>
      <w:r w:rsidR="00333640" w:rsidRPr="00E764DE">
        <w:t>î</w:t>
      </w:r>
      <w:r w:rsidRPr="00E764DE">
        <w:t>n toate fazele de regim;</w:t>
      </w:r>
    </w:p>
    <w:p w14:paraId="5365F60B" w14:textId="22752AA7" w:rsidR="002B47D6" w:rsidRPr="00E764DE" w:rsidRDefault="002B47D6">
      <w:pPr>
        <w:pStyle w:val="ListParagraph"/>
        <w:numPr>
          <w:ilvl w:val="4"/>
          <w:numId w:val="1"/>
        </w:numPr>
      </w:pPr>
      <w:r w:rsidRPr="00E764DE">
        <w:t>complexul de m</w:t>
      </w:r>
      <w:r w:rsidR="00333640" w:rsidRPr="00E764DE">
        <w:t>ă</w:t>
      </w:r>
      <w:r w:rsidRPr="00E764DE">
        <w:t>sur</w:t>
      </w:r>
      <w:r w:rsidR="00333640" w:rsidRPr="00E764DE">
        <w:t>ă</w:t>
      </w:r>
      <w:r w:rsidRPr="00E764DE">
        <w:t>tori care se realizeaz</w:t>
      </w:r>
      <w:r w:rsidR="00333640" w:rsidRPr="00E764DE">
        <w:t>ă</w:t>
      </w:r>
      <w:r w:rsidRPr="00E764DE">
        <w:t xml:space="preserve"> simultan (nivel, debit de ap</w:t>
      </w:r>
      <w:r w:rsidR="00333640" w:rsidRPr="00E764DE">
        <w:t>ă</w:t>
      </w:r>
      <w:r w:rsidRPr="00E764DE">
        <w:t xml:space="preserve">, debit de aluviuni </w:t>
      </w:r>
      <w:r w:rsidR="00333640" w:rsidRPr="00E764DE">
        <w:t>î</w:t>
      </w:r>
      <w:r w:rsidRPr="00E764DE">
        <w:t>n suspensie, t</w:t>
      </w:r>
      <w:r w:rsidR="00333640" w:rsidRPr="00E764DE">
        <w:t>â</w:t>
      </w:r>
      <w:r w:rsidRPr="00E764DE">
        <w:t>r</w:t>
      </w:r>
      <w:r w:rsidR="00333640" w:rsidRPr="00E764DE">
        <w:t>â</w:t>
      </w:r>
      <w:r w:rsidRPr="00E764DE">
        <w:t>te, panta, direc</w:t>
      </w:r>
      <w:r w:rsidR="00333640" w:rsidRPr="00E764DE">
        <w:t>ț</w:t>
      </w:r>
      <w:r w:rsidRPr="00E764DE">
        <w:t>ia curen</w:t>
      </w:r>
      <w:r w:rsidR="00333640" w:rsidRPr="00E764DE">
        <w:t>ț</w:t>
      </w:r>
      <w:r w:rsidRPr="00E764DE">
        <w:t>ilor etc.</w:t>
      </w:r>
    </w:p>
    <w:p w14:paraId="099CF571" w14:textId="5FC91F08" w:rsidR="002B47D6" w:rsidRPr="00E764DE" w:rsidRDefault="002B47D6">
      <w:pPr>
        <w:pStyle w:val="ListParagraph"/>
        <w:numPr>
          <w:ilvl w:val="4"/>
          <w:numId w:val="1"/>
        </w:numPr>
      </w:pPr>
      <w:r w:rsidRPr="00E764DE">
        <w:t>schi</w:t>
      </w:r>
      <w:r w:rsidR="00333640" w:rsidRPr="00E764DE">
        <w:t>ț</w:t>
      </w:r>
      <w:r w:rsidRPr="00E764DE">
        <w:t>a cu amplasamentele profilurilor de sondaj;</w:t>
      </w:r>
    </w:p>
    <w:p w14:paraId="6580A3AD" w14:textId="2FA22AD6" w:rsidR="002B47D6" w:rsidRPr="00E764DE" w:rsidRDefault="002B47D6">
      <w:pPr>
        <w:pStyle w:val="ListParagraph"/>
        <w:numPr>
          <w:ilvl w:val="4"/>
          <w:numId w:val="1"/>
        </w:numPr>
      </w:pPr>
      <w:r w:rsidRPr="00E764DE">
        <w:t>corectitudinea m</w:t>
      </w:r>
      <w:r w:rsidR="00333640" w:rsidRPr="00E764DE">
        <w:t>ă</w:t>
      </w:r>
      <w:r w:rsidRPr="00E764DE">
        <w:t>sur</w:t>
      </w:r>
      <w:r w:rsidR="00333640" w:rsidRPr="00E764DE">
        <w:t>ă</w:t>
      </w:r>
      <w:r w:rsidRPr="00E764DE">
        <w:t xml:space="preserve">torilor </w:t>
      </w:r>
      <w:r w:rsidR="00333640" w:rsidRPr="00E764DE">
        <w:t>î</w:t>
      </w:r>
      <w:r w:rsidRPr="00E764DE">
        <w:t xml:space="preserve">n profilurile stabilite </w:t>
      </w:r>
      <w:r w:rsidR="00333640" w:rsidRPr="00E764DE">
        <w:t>ș</w:t>
      </w:r>
      <w:r w:rsidRPr="00E764DE">
        <w:t xml:space="preserve">i </w:t>
      </w:r>
      <w:r w:rsidR="00333640" w:rsidRPr="00E764DE">
        <w:t>î</w:t>
      </w:r>
      <w:r w:rsidRPr="00E764DE">
        <w:t xml:space="preserve">nscrierea lor </w:t>
      </w:r>
      <w:r w:rsidR="00333640" w:rsidRPr="00E764DE">
        <w:t>î</w:t>
      </w:r>
      <w:r w:rsidRPr="00E764DE">
        <w:t>n fi</w:t>
      </w:r>
      <w:r w:rsidR="00333640" w:rsidRPr="00E764DE">
        <w:t>ș</w:t>
      </w:r>
      <w:r w:rsidRPr="00E764DE">
        <w:t>e.</w:t>
      </w:r>
    </w:p>
    <w:p w14:paraId="01D570A8" w14:textId="311C4562" w:rsidR="002B47D6" w:rsidRPr="006B083A" w:rsidRDefault="002B47D6">
      <w:pPr>
        <w:pStyle w:val="ListParagraph"/>
        <w:numPr>
          <w:ilvl w:val="2"/>
          <w:numId w:val="1"/>
        </w:numPr>
      </w:pPr>
      <w:r w:rsidRPr="006B083A">
        <w:t xml:space="preserve">Modul </w:t>
      </w:r>
      <w:r w:rsidR="00333640" w:rsidRPr="006B083A">
        <w:t>î</w:t>
      </w:r>
      <w:r w:rsidRPr="006B083A">
        <w:t xml:space="preserve">n care muncitorul hidrometru </w:t>
      </w:r>
      <w:r w:rsidR="00333640" w:rsidRPr="006B083A">
        <w:t>ș</w:t>
      </w:r>
      <w:r w:rsidRPr="006B083A">
        <w:t xml:space="preserve">i-a </w:t>
      </w:r>
      <w:r w:rsidR="00333640" w:rsidRPr="006B083A">
        <w:t>î</w:t>
      </w:r>
      <w:r w:rsidRPr="006B083A">
        <w:t>nsu</w:t>
      </w:r>
      <w:r w:rsidR="00333640" w:rsidRPr="006B083A">
        <w:t>ș</w:t>
      </w:r>
      <w:r w:rsidRPr="006B083A">
        <w:t>it toate cuno</w:t>
      </w:r>
      <w:r w:rsidR="00333640" w:rsidRPr="006B083A">
        <w:t>ș</w:t>
      </w:r>
      <w:r w:rsidRPr="006B083A">
        <w:t>tin</w:t>
      </w:r>
      <w:r w:rsidR="00333640" w:rsidRPr="006B083A">
        <w:t>ț</w:t>
      </w:r>
      <w:r w:rsidRPr="006B083A">
        <w:t>ele necesare ac</w:t>
      </w:r>
      <w:r w:rsidR="00333640" w:rsidRPr="006B083A">
        <w:t>ț</w:t>
      </w:r>
      <w:r w:rsidRPr="006B083A">
        <w:t>iunii pe care trebuie s</w:t>
      </w:r>
      <w:r w:rsidR="00333640" w:rsidRPr="006B083A">
        <w:t>ă</w:t>
      </w:r>
      <w:r w:rsidRPr="006B083A">
        <w:t xml:space="preserve"> le </w:t>
      </w:r>
      <w:r w:rsidR="00333640" w:rsidRPr="006B083A">
        <w:t>î</w:t>
      </w:r>
      <w:r w:rsidRPr="006B083A">
        <w:t>ntreprind</w:t>
      </w:r>
      <w:r w:rsidR="00333640" w:rsidRPr="006B083A">
        <w:t>ă</w:t>
      </w:r>
      <w:r w:rsidRPr="006B083A">
        <w:t xml:space="preserve"> </w:t>
      </w:r>
      <w:r w:rsidR="00333640" w:rsidRPr="006B083A">
        <w:t>î</w:t>
      </w:r>
      <w:r w:rsidRPr="006B083A">
        <w:t>n cazul producerii unor ape mari excep</w:t>
      </w:r>
      <w:r w:rsidR="00333640" w:rsidRPr="006B083A">
        <w:t>ț</w:t>
      </w:r>
      <w:r w:rsidRPr="006B083A">
        <w:t xml:space="preserve">ionale </w:t>
      </w:r>
      <w:r w:rsidR="00333640" w:rsidRPr="006B083A">
        <w:t>ș</w:t>
      </w:r>
      <w:r w:rsidRPr="006B083A">
        <w:t>i anume:</w:t>
      </w:r>
    </w:p>
    <w:p w14:paraId="744F85A4" w14:textId="4DA6EA55" w:rsidR="002B47D6" w:rsidRPr="006B083A" w:rsidRDefault="002B47D6" w:rsidP="00A70A68">
      <w:pPr>
        <w:pStyle w:val="ListParagraph"/>
      </w:pPr>
      <w:r w:rsidRPr="006B083A">
        <w:t>posibilit</w:t>
      </w:r>
      <w:r w:rsidR="00333640" w:rsidRPr="006B083A">
        <w:t>ăț</w:t>
      </w:r>
      <w:r w:rsidRPr="006B083A">
        <w:t>ile de transmitere a datelor de la sta</w:t>
      </w:r>
      <w:r w:rsidR="00333640" w:rsidRPr="006B083A">
        <w:t>ț</w:t>
      </w:r>
      <w:r w:rsidRPr="006B083A">
        <w:t>ia hidrometric</w:t>
      </w:r>
      <w:r w:rsidR="00333640" w:rsidRPr="006B083A">
        <w:t>ă</w:t>
      </w:r>
      <w:r w:rsidRPr="006B083A">
        <w:t xml:space="preserve"> </w:t>
      </w:r>
      <w:r w:rsidR="00333640" w:rsidRPr="006B083A">
        <w:t>î</w:t>
      </w:r>
      <w:r w:rsidRPr="006B083A">
        <w:t>n cazul producerii de inunda</w:t>
      </w:r>
      <w:r w:rsidR="00333640" w:rsidRPr="006B083A">
        <w:t>ț</w:t>
      </w:r>
      <w:r w:rsidRPr="006B083A">
        <w:t>ii;</w:t>
      </w:r>
    </w:p>
    <w:p w14:paraId="29C6CFA8" w14:textId="072EAC0A" w:rsidR="002B47D6" w:rsidRPr="006B083A" w:rsidRDefault="002B47D6" w:rsidP="00A70A68">
      <w:pPr>
        <w:pStyle w:val="ListParagraph"/>
      </w:pPr>
      <w:r w:rsidRPr="006B083A">
        <w:t>accesul la mir</w:t>
      </w:r>
      <w:r w:rsidR="00333640" w:rsidRPr="006B083A">
        <w:t>ă</w:t>
      </w:r>
      <w:r w:rsidRPr="006B083A">
        <w:t xml:space="preserve"> </w:t>
      </w:r>
      <w:r w:rsidR="00333640" w:rsidRPr="006B083A">
        <w:t>î</w:t>
      </w:r>
      <w:r w:rsidRPr="006B083A">
        <w:t>n cazul inunda</w:t>
      </w:r>
      <w:r w:rsidR="00333640" w:rsidRPr="006B083A">
        <w:t>ț</w:t>
      </w:r>
      <w:r w:rsidRPr="006B083A">
        <w:t>iilor;</w:t>
      </w:r>
    </w:p>
    <w:p w14:paraId="4B1919CD" w14:textId="1C51BE25" w:rsidR="002B47D6" w:rsidRPr="006B083A" w:rsidRDefault="002B47D6" w:rsidP="00A70A68">
      <w:pPr>
        <w:pStyle w:val="ListParagraph"/>
      </w:pPr>
      <w:r w:rsidRPr="006B083A">
        <w:t>mire provizorii sau reperi cota</w:t>
      </w:r>
      <w:r w:rsidR="00333640" w:rsidRPr="006B083A">
        <w:t>ț</w:t>
      </w:r>
      <w:r w:rsidRPr="006B083A">
        <w:t>i;</w:t>
      </w:r>
    </w:p>
    <w:p w14:paraId="1CFFA90A" w14:textId="3D491AA7" w:rsidR="002B47D6" w:rsidRPr="006B083A" w:rsidRDefault="002B47D6" w:rsidP="00A70A68">
      <w:pPr>
        <w:pStyle w:val="ListParagraph"/>
      </w:pPr>
      <w:r w:rsidRPr="006B083A">
        <w:t>cum se desf</w:t>
      </w:r>
      <w:r w:rsidR="00333640" w:rsidRPr="006B083A">
        <w:t>ăș</w:t>
      </w:r>
      <w:r w:rsidRPr="006B083A">
        <w:t>oar</w:t>
      </w:r>
      <w:r w:rsidR="00333640" w:rsidRPr="006B083A">
        <w:t>ă</w:t>
      </w:r>
      <w:r w:rsidRPr="006B083A">
        <w:t xml:space="preserve"> activitatea </w:t>
      </w:r>
      <w:r w:rsidR="00333640" w:rsidRPr="006B083A">
        <w:t>î</w:t>
      </w:r>
      <w:r w:rsidRPr="006B083A">
        <w:t>n timpul nop</w:t>
      </w:r>
      <w:r w:rsidR="00333640" w:rsidRPr="006B083A">
        <w:t>ț</w:t>
      </w:r>
      <w:r w:rsidRPr="006B083A">
        <w:t xml:space="preserve">ii, </w:t>
      </w:r>
      <w:r w:rsidR="00333640" w:rsidRPr="006B083A">
        <w:t>î</w:t>
      </w:r>
      <w:r w:rsidRPr="006B083A">
        <w:t>n timpul viiturilor;</w:t>
      </w:r>
    </w:p>
    <w:p w14:paraId="170496C3" w14:textId="77777777" w:rsidR="002B47D6" w:rsidRPr="006B083A" w:rsidRDefault="002B47D6" w:rsidP="00A70A68">
      <w:pPr>
        <w:pStyle w:val="ListParagraph"/>
      </w:pPr>
      <w:r w:rsidRPr="006B083A">
        <w:t>marcarea pantelor.</w:t>
      </w:r>
    </w:p>
    <w:p w14:paraId="26187E2C" w14:textId="44F7EC40" w:rsidR="002B47D6" w:rsidRPr="006B083A" w:rsidRDefault="002B47D6">
      <w:pPr>
        <w:pStyle w:val="ListParagraph"/>
        <w:numPr>
          <w:ilvl w:val="2"/>
          <w:numId w:val="1"/>
        </w:numPr>
      </w:pPr>
      <w:r w:rsidRPr="006B083A">
        <w:t>Cum este asigurat</w:t>
      </w:r>
      <w:r w:rsidR="00333640" w:rsidRPr="006B083A">
        <w:t>ă</w:t>
      </w:r>
      <w:r w:rsidRPr="006B083A">
        <w:t xml:space="preserve"> circula</w:t>
      </w:r>
      <w:r w:rsidR="00333640" w:rsidRPr="006B083A">
        <w:t>ț</w:t>
      </w:r>
      <w:r w:rsidRPr="006B083A">
        <w:t xml:space="preserve">ia datelor </w:t>
      </w:r>
      <w:r w:rsidR="00333640" w:rsidRPr="006B083A">
        <w:t>î</w:t>
      </w:r>
      <w:r w:rsidRPr="006B083A">
        <w:t>n cadrul fluxului informa</w:t>
      </w:r>
      <w:r w:rsidR="00333640" w:rsidRPr="006B083A">
        <w:t>ț</w:t>
      </w:r>
      <w:r w:rsidRPr="006B083A">
        <w:t>ional:</w:t>
      </w:r>
    </w:p>
    <w:p w14:paraId="14AD34D4" w14:textId="082F24D8" w:rsidR="002B47D6" w:rsidRPr="006B083A" w:rsidRDefault="002B47D6" w:rsidP="00A70A68">
      <w:pPr>
        <w:pStyle w:val="ListParagraph"/>
      </w:pPr>
      <w:r w:rsidRPr="006B083A">
        <w:lastRenderedPageBreak/>
        <w:t>dac</w:t>
      </w:r>
      <w:r w:rsidR="00333640" w:rsidRPr="006B083A">
        <w:t>ă</w:t>
      </w:r>
      <w:r w:rsidRPr="006B083A">
        <w:t xml:space="preserve"> muncitorul hidrometru urm</w:t>
      </w:r>
      <w:r w:rsidR="00333640" w:rsidRPr="006B083A">
        <w:t>ă</w:t>
      </w:r>
      <w:r w:rsidRPr="006B083A">
        <w:t>re</w:t>
      </w:r>
      <w:r w:rsidR="00333640" w:rsidRPr="006B083A">
        <w:t>ș</w:t>
      </w:r>
      <w:r w:rsidRPr="006B083A">
        <w:t xml:space="preserve">te bine </w:t>
      </w:r>
      <w:r w:rsidR="00333640" w:rsidRPr="006B083A">
        <w:t>î</w:t>
      </w:r>
      <w:r w:rsidRPr="006B083A">
        <w:t>ntre</w:t>
      </w:r>
      <w:r w:rsidR="00333640" w:rsidRPr="006B083A">
        <w:t>ț</w:t>
      </w:r>
      <w:r w:rsidRPr="006B083A">
        <w:t xml:space="preserve">inerea </w:t>
      </w:r>
      <w:r w:rsidR="00333640" w:rsidRPr="006B083A">
        <w:t>ș</w:t>
      </w:r>
      <w:r w:rsidRPr="006B083A">
        <w:t>i func</w:t>
      </w:r>
      <w:r w:rsidR="00333640" w:rsidRPr="006B083A">
        <w:t>ț</w:t>
      </w:r>
      <w:r w:rsidRPr="006B083A">
        <w:t>ionarea mijloacelor de transmisie;</w:t>
      </w:r>
    </w:p>
    <w:p w14:paraId="53D0707F" w14:textId="77777777" w:rsidR="002B47D6" w:rsidRPr="006B083A" w:rsidRDefault="002B47D6" w:rsidP="00A70A68">
      <w:pPr>
        <w:pStyle w:val="ListParagraph"/>
      </w:pPr>
      <w:r w:rsidRPr="006B083A">
        <w:t>asigurarea autonomiei transmisiilor;</w:t>
      </w:r>
    </w:p>
    <w:p w14:paraId="7E789CE9" w14:textId="1576A1BC" w:rsidR="002B47D6" w:rsidRPr="006B083A" w:rsidRDefault="002B47D6" w:rsidP="00A70A68">
      <w:pPr>
        <w:pStyle w:val="ListParagraph"/>
      </w:pPr>
      <w:r w:rsidRPr="006B083A">
        <w:t>cunoa</w:t>
      </w:r>
      <w:r w:rsidR="00333640" w:rsidRPr="006B083A">
        <w:t>ș</w:t>
      </w:r>
      <w:r w:rsidRPr="006B083A">
        <w:t xml:space="preserve">terea circuitului principal </w:t>
      </w:r>
      <w:r w:rsidR="00333640" w:rsidRPr="006B083A">
        <w:t>ș</w:t>
      </w:r>
      <w:r w:rsidRPr="006B083A">
        <w:t>i a circuitelor de rezerv</w:t>
      </w:r>
      <w:r w:rsidR="00333640" w:rsidRPr="006B083A">
        <w:t>ă</w:t>
      </w:r>
      <w:r w:rsidRPr="006B083A">
        <w:t xml:space="preserve"> de transmisie;</w:t>
      </w:r>
    </w:p>
    <w:p w14:paraId="7428A29C" w14:textId="40DBB007" w:rsidR="002B47D6" w:rsidRPr="006B083A" w:rsidRDefault="002B47D6" w:rsidP="00A70A68">
      <w:pPr>
        <w:pStyle w:val="ListParagraph"/>
      </w:pPr>
      <w:r w:rsidRPr="006B083A">
        <w:t>dac</w:t>
      </w:r>
      <w:r w:rsidR="00333640" w:rsidRPr="006B083A">
        <w:t>ă</w:t>
      </w:r>
      <w:r w:rsidRPr="006B083A">
        <w:t xml:space="preserve"> muncitorul hidrometru cunoa</w:t>
      </w:r>
      <w:r w:rsidR="00333640" w:rsidRPr="006B083A">
        <w:t>ș</w:t>
      </w:r>
      <w:r w:rsidRPr="006B083A">
        <w:t>te instruc</w:t>
      </w:r>
      <w:r w:rsidR="00333640" w:rsidRPr="006B083A">
        <w:t>ț</w:t>
      </w:r>
      <w:r w:rsidRPr="006B083A">
        <w:t>iunile pentru transmiterea zilnic</w:t>
      </w:r>
      <w:r w:rsidR="00333640" w:rsidRPr="006B083A">
        <w:t>ă</w:t>
      </w:r>
      <w:r w:rsidRPr="006B083A">
        <w:t xml:space="preserve"> </w:t>
      </w:r>
      <w:r w:rsidR="00333640" w:rsidRPr="006B083A">
        <w:t>ș</w:t>
      </w:r>
      <w:r w:rsidRPr="006B083A">
        <w:t xml:space="preserve">i </w:t>
      </w:r>
      <w:r w:rsidR="00333640" w:rsidRPr="006B083A">
        <w:t>î</w:t>
      </w:r>
      <w:r w:rsidRPr="006B083A">
        <w:t>n perioada apelor mari a datelor hidrometeorologice.</w:t>
      </w:r>
    </w:p>
    <w:p w14:paraId="55F32033" w14:textId="61B21B13" w:rsidR="002B47D6" w:rsidRPr="006B083A" w:rsidRDefault="002B47D6">
      <w:pPr>
        <w:pStyle w:val="ListParagraph"/>
        <w:numPr>
          <w:ilvl w:val="2"/>
          <w:numId w:val="1"/>
        </w:numPr>
      </w:pPr>
      <w:r w:rsidRPr="006B083A">
        <w:t xml:space="preserve">Modul </w:t>
      </w:r>
      <w:r w:rsidR="00333640" w:rsidRPr="006B083A">
        <w:t>î</w:t>
      </w:r>
      <w:r w:rsidRPr="006B083A">
        <w:t>n care se fac observa</w:t>
      </w:r>
      <w:r w:rsidR="00333640" w:rsidRPr="006B083A">
        <w:t>ț</w:t>
      </w:r>
      <w:r w:rsidRPr="006B083A">
        <w:t>iile, m</w:t>
      </w:r>
      <w:r w:rsidR="00333640" w:rsidRPr="006B083A">
        <w:t>ă</w:t>
      </w:r>
      <w:r w:rsidRPr="006B083A">
        <w:t>sur</w:t>
      </w:r>
      <w:r w:rsidR="00333640" w:rsidRPr="006B083A">
        <w:t>ă</w:t>
      </w:r>
      <w:r w:rsidRPr="006B083A">
        <w:t xml:space="preserve">torile </w:t>
      </w:r>
      <w:r w:rsidR="00333640" w:rsidRPr="006B083A">
        <w:t>ș</w:t>
      </w:r>
      <w:r w:rsidRPr="006B083A">
        <w:t>i avertiz</w:t>
      </w:r>
      <w:r w:rsidR="00333640" w:rsidRPr="006B083A">
        <w:t>ă</w:t>
      </w:r>
      <w:r w:rsidRPr="006B083A">
        <w:t xml:space="preserve">rile pluviometrice </w:t>
      </w:r>
      <w:r w:rsidR="00333640" w:rsidRPr="006B083A">
        <w:t>ș</w:t>
      </w:r>
      <w:r w:rsidRPr="006B083A">
        <w:t xml:space="preserve">i </w:t>
      </w:r>
      <w:r w:rsidR="00333640" w:rsidRPr="006B083A">
        <w:t>î</w:t>
      </w:r>
      <w:r w:rsidRPr="006B083A">
        <w:t xml:space="preserve">nscrierea acestora </w:t>
      </w:r>
      <w:r w:rsidR="00333640" w:rsidRPr="006B083A">
        <w:t>î</w:t>
      </w:r>
      <w:r w:rsidRPr="006B083A">
        <w:t>n fi</w:t>
      </w:r>
      <w:r w:rsidR="00333640" w:rsidRPr="006B083A">
        <w:t>ș</w:t>
      </w:r>
      <w:r w:rsidRPr="006B083A">
        <w:t>e</w:t>
      </w:r>
    </w:p>
    <w:p w14:paraId="6B272329" w14:textId="67F8C5EA" w:rsidR="002B47D6" w:rsidRPr="006B083A" w:rsidRDefault="002B47D6" w:rsidP="00A70A68">
      <w:pPr>
        <w:pStyle w:val="ListParagraph"/>
      </w:pPr>
      <w:r w:rsidRPr="006B083A">
        <w:t>Se verific</w:t>
      </w:r>
      <w:r w:rsidR="00AD1A27">
        <w:t>ă</w:t>
      </w:r>
      <w:r w:rsidRPr="006B083A">
        <w:t xml:space="preserve"> pe teren:</w:t>
      </w:r>
    </w:p>
    <w:p w14:paraId="577CC58B" w14:textId="01BCDC24" w:rsidR="002B47D6" w:rsidRPr="006A11AC" w:rsidRDefault="002B47D6">
      <w:pPr>
        <w:pStyle w:val="ListParagraph"/>
        <w:numPr>
          <w:ilvl w:val="4"/>
          <w:numId w:val="1"/>
        </w:numPr>
      </w:pPr>
      <w:r w:rsidRPr="006A11AC">
        <w:t>condi</w:t>
      </w:r>
      <w:r w:rsidR="00333640" w:rsidRPr="006A11AC">
        <w:t>ț</w:t>
      </w:r>
      <w:r w:rsidRPr="006A11AC">
        <w:t>iile locului de amplasare a pluviometrului;</w:t>
      </w:r>
    </w:p>
    <w:p w14:paraId="68B343D4" w14:textId="77777777" w:rsidR="002B47D6" w:rsidRPr="006A11AC" w:rsidRDefault="002B47D6">
      <w:pPr>
        <w:pStyle w:val="ListParagraph"/>
        <w:numPr>
          <w:ilvl w:val="4"/>
          <w:numId w:val="1"/>
        </w:numPr>
      </w:pPr>
      <w:r w:rsidRPr="006A11AC">
        <w:t>starea colectoarelor;</w:t>
      </w:r>
    </w:p>
    <w:p w14:paraId="403E1028" w14:textId="7D50BFA7" w:rsidR="002B47D6" w:rsidRPr="006A11AC" w:rsidRDefault="002B47D6">
      <w:pPr>
        <w:pStyle w:val="ListParagraph"/>
        <w:numPr>
          <w:ilvl w:val="4"/>
          <w:numId w:val="1"/>
        </w:numPr>
      </w:pPr>
      <w:r w:rsidRPr="006A11AC">
        <w:t>a</w:t>
      </w:r>
      <w:r w:rsidR="00333640" w:rsidRPr="006A11AC">
        <w:t>ș</w:t>
      </w:r>
      <w:r w:rsidRPr="006A11AC">
        <w:t xml:space="preserve">ezarea pluviometrului la 1,50 m </w:t>
      </w:r>
      <w:r w:rsidR="00333640" w:rsidRPr="006A11AC">
        <w:t>î</w:t>
      </w:r>
      <w:r w:rsidRPr="006A11AC">
        <w:t>n</w:t>
      </w:r>
      <w:r w:rsidR="00333640" w:rsidRPr="006A11AC">
        <w:t>ă</w:t>
      </w:r>
      <w:r w:rsidRPr="006A11AC">
        <w:t>l</w:t>
      </w:r>
      <w:r w:rsidR="00333640" w:rsidRPr="006A11AC">
        <w:t>ț</w:t>
      </w:r>
      <w:r w:rsidRPr="006A11AC">
        <w:t>ime de sol;</w:t>
      </w:r>
    </w:p>
    <w:p w14:paraId="27FE96D7" w14:textId="02857FB7" w:rsidR="002B47D6" w:rsidRPr="006B083A" w:rsidRDefault="002B47D6">
      <w:pPr>
        <w:pStyle w:val="ListParagraph"/>
        <w:numPr>
          <w:ilvl w:val="4"/>
          <w:numId w:val="1"/>
        </w:numPr>
      </w:pPr>
      <w:r w:rsidRPr="006A11AC">
        <w:t>d</w:t>
      </w:r>
      <w:r w:rsidRPr="006B083A">
        <w:t>ac</w:t>
      </w:r>
      <w:r w:rsidR="00333640" w:rsidRPr="006B083A">
        <w:t>ă</w:t>
      </w:r>
      <w:r w:rsidRPr="006B083A">
        <w:t xml:space="preserve"> iarna pluviometru are crucea pentru z</w:t>
      </w:r>
      <w:r w:rsidR="00333640" w:rsidRPr="006B083A">
        <w:t>ă</w:t>
      </w:r>
      <w:r w:rsidRPr="006B083A">
        <w:t>pad</w:t>
      </w:r>
      <w:r w:rsidR="00333640" w:rsidRPr="006B083A">
        <w:t>ă</w:t>
      </w:r>
      <w:r w:rsidRPr="006B083A">
        <w:t xml:space="preserve"> </w:t>
      </w:r>
      <w:r w:rsidR="00333640" w:rsidRPr="006B083A">
        <w:t>ș</w:t>
      </w:r>
      <w:r w:rsidRPr="006B083A">
        <w:t>i muncitorul hidrometru o folose</w:t>
      </w:r>
      <w:r w:rsidR="00333640" w:rsidRPr="006B083A">
        <w:t>ș</w:t>
      </w:r>
      <w:r w:rsidRPr="006B083A">
        <w:t>te corect;</w:t>
      </w:r>
    </w:p>
    <w:p w14:paraId="6CED7472" w14:textId="359C9D94" w:rsidR="002B47D6" w:rsidRPr="006B083A" w:rsidRDefault="002B47D6">
      <w:pPr>
        <w:pStyle w:val="ListParagraph"/>
        <w:numPr>
          <w:ilvl w:val="4"/>
          <w:numId w:val="1"/>
        </w:numPr>
      </w:pPr>
      <w:r w:rsidRPr="006B083A">
        <w:t>pozi</w:t>
      </w:r>
      <w:r w:rsidR="00333640" w:rsidRPr="006B083A">
        <w:t>ț</w:t>
      </w:r>
      <w:r w:rsidRPr="006B083A">
        <w:t>ia vertical</w:t>
      </w:r>
      <w:r w:rsidR="00333640" w:rsidRPr="006B083A">
        <w:t>ă</w:t>
      </w:r>
      <w:r w:rsidRPr="006B083A">
        <w:t xml:space="preserve"> a pluviometrului;</w:t>
      </w:r>
    </w:p>
    <w:p w14:paraId="6C99180C" w14:textId="3926AF88" w:rsidR="002B47D6" w:rsidRPr="006B083A" w:rsidRDefault="002B47D6">
      <w:pPr>
        <w:pStyle w:val="ListParagraph"/>
        <w:numPr>
          <w:ilvl w:val="4"/>
          <w:numId w:val="1"/>
        </w:numPr>
      </w:pPr>
      <w:r w:rsidRPr="006B083A">
        <w:t>dac</w:t>
      </w:r>
      <w:r w:rsidR="00333640" w:rsidRPr="006B083A">
        <w:t>ă</w:t>
      </w:r>
      <w:r w:rsidRPr="006B083A">
        <w:t xml:space="preserve"> suprafa</w:t>
      </w:r>
      <w:r w:rsidR="00333640" w:rsidRPr="006B083A">
        <w:t>ț</w:t>
      </w:r>
      <w:r w:rsidRPr="006B083A">
        <w:t>a colectoare nu este deformat</w:t>
      </w:r>
      <w:r w:rsidR="00333640" w:rsidRPr="006B083A">
        <w:t>ă</w:t>
      </w:r>
      <w:r w:rsidRPr="006B083A">
        <w:t>.</w:t>
      </w:r>
    </w:p>
    <w:p w14:paraId="483C6E15" w14:textId="00B64AFE" w:rsidR="002B47D6" w:rsidRPr="006B083A" w:rsidRDefault="002B47D6" w:rsidP="00A70A68">
      <w:pPr>
        <w:pStyle w:val="ListParagraph"/>
      </w:pPr>
      <w:r w:rsidRPr="006B083A">
        <w:t>Se verific</w:t>
      </w:r>
      <w:r w:rsidR="00333640" w:rsidRPr="006B083A">
        <w:t>ă</w:t>
      </w:r>
      <w:r w:rsidRPr="006B083A">
        <w:t xml:space="preserve"> cuno</w:t>
      </w:r>
      <w:r w:rsidR="00333640" w:rsidRPr="006B083A">
        <w:t>ș</w:t>
      </w:r>
      <w:r w:rsidRPr="006B083A">
        <w:t>tin</w:t>
      </w:r>
      <w:r w:rsidR="00333640" w:rsidRPr="006B083A">
        <w:t>ț</w:t>
      </w:r>
      <w:r w:rsidRPr="006B083A">
        <w:t>ele muncitorului hidrometru privind</w:t>
      </w:r>
      <w:r w:rsidR="00DC6C22">
        <w:t>:</w:t>
      </w:r>
    </w:p>
    <w:p w14:paraId="515800DB" w14:textId="6C43DED1" w:rsidR="002B47D6" w:rsidRPr="006B083A" w:rsidRDefault="002B47D6">
      <w:pPr>
        <w:pStyle w:val="ListParagraph"/>
        <w:numPr>
          <w:ilvl w:val="4"/>
          <w:numId w:val="1"/>
        </w:numPr>
      </w:pPr>
      <w:r w:rsidRPr="006B083A">
        <w:t xml:space="preserve">modul de notare </w:t>
      </w:r>
      <w:r w:rsidR="00333640" w:rsidRPr="006B083A">
        <w:t>î</w:t>
      </w:r>
      <w:r w:rsidRPr="006B083A">
        <w:t>n carnetul de observa</w:t>
      </w:r>
      <w:r w:rsidR="00333640" w:rsidRPr="006B083A">
        <w:t>ț</w:t>
      </w:r>
      <w:r w:rsidRPr="006B083A">
        <w:t xml:space="preserve">ii </w:t>
      </w:r>
      <w:r w:rsidR="00333640" w:rsidRPr="006B083A">
        <w:t>î</w:t>
      </w:r>
      <w:r w:rsidRPr="006B083A">
        <w:t>n fi</w:t>
      </w:r>
      <w:r w:rsidR="00333640" w:rsidRPr="006B083A">
        <w:t>ș</w:t>
      </w:r>
      <w:r w:rsidRPr="006B083A">
        <w:t>a T.M. 2;</w:t>
      </w:r>
    </w:p>
    <w:p w14:paraId="3825BA9C" w14:textId="0D04560F" w:rsidR="002B47D6" w:rsidRPr="006B083A" w:rsidRDefault="002B47D6">
      <w:pPr>
        <w:pStyle w:val="ListParagraph"/>
        <w:numPr>
          <w:ilvl w:val="4"/>
          <w:numId w:val="1"/>
        </w:numPr>
      </w:pPr>
      <w:r w:rsidRPr="006B083A">
        <w:t>semnele conven</w:t>
      </w:r>
      <w:r w:rsidR="00333640" w:rsidRPr="006B083A">
        <w:t>ț</w:t>
      </w:r>
      <w:r w:rsidRPr="006B083A">
        <w:t>ionale pentru fenomenele ce trebuie notate;</w:t>
      </w:r>
    </w:p>
    <w:p w14:paraId="1A74BF7A" w14:textId="6A9DA6E6" w:rsidR="002B47D6" w:rsidRPr="006B083A" w:rsidRDefault="002B47D6">
      <w:pPr>
        <w:pStyle w:val="ListParagraph"/>
        <w:numPr>
          <w:ilvl w:val="4"/>
          <w:numId w:val="1"/>
        </w:numPr>
      </w:pPr>
      <w:r w:rsidRPr="006B083A">
        <w:t>cunoa</w:t>
      </w:r>
      <w:r w:rsidR="00333640" w:rsidRPr="006B083A">
        <w:t>ș</w:t>
      </w:r>
      <w:r w:rsidRPr="006B083A">
        <w:t>terea pragurilor de avertizare;</w:t>
      </w:r>
    </w:p>
    <w:p w14:paraId="0BE265C5" w14:textId="77777777" w:rsidR="002B47D6" w:rsidRPr="006B083A" w:rsidRDefault="002B47D6">
      <w:pPr>
        <w:pStyle w:val="ListParagraph"/>
        <w:numPr>
          <w:ilvl w:val="4"/>
          <w:numId w:val="1"/>
        </w:numPr>
      </w:pPr>
      <w:r w:rsidRPr="006B083A">
        <w:t>corectitudinea transmisiilor datelor pluviometrice.</w:t>
      </w:r>
    </w:p>
    <w:p w14:paraId="0766DDC2" w14:textId="03E026A8" w:rsidR="002B47D6" w:rsidRPr="006B083A" w:rsidRDefault="002B47D6">
      <w:pPr>
        <w:pStyle w:val="ListParagraph"/>
        <w:numPr>
          <w:ilvl w:val="2"/>
          <w:numId w:val="1"/>
        </w:numPr>
      </w:pPr>
      <w:r w:rsidRPr="006B083A">
        <w:t>La sta</w:t>
      </w:r>
      <w:r w:rsidR="006B083A">
        <w:t>ț</w:t>
      </w:r>
      <w:r w:rsidRPr="006B083A">
        <w:t>iile evaporimetrice se verific</w:t>
      </w:r>
      <w:r w:rsidR="006710EB">
        <w:t>ă</w:t>
      </w:r>
      <w:r w:rsidRPr="006B083A">
        <w:t>:</w:t>
      </w:r>
    </w:p>
    <w:p w14:paraId="10560EE1" w14:textId="6C67B2C9" w:rsidR="002B47D6" w:rsidRPr="006B083A" w:rsidRDefault="002B47D6" w:rsidP="00A70A68">
      <w:pPr>
        <w:pStyle w:val="ListParagraph"/>
      </w:pPr>
      <w:r w:rsidRPr="006B083A">
        <w:t xml:space="preserve">Modul </w:t>
      </w:r>
      <w:r w:rsidR="00333640" w:rsidRPr="006B083A">
        <w:t>î</w:t>
      </w:r>
      <w:r w:rsidRPr="006B083A">
        <w:t>n care se fac observa</w:t>
      </w:r>
      <w:r w:rsidR="00333640" w:rsidRPr="006B083A">
        <w:t>ț</w:t>
      </w:r>
      <w:r w:rsidRPr="006B083A">
        <w:t xml:space="preserve">iile </w:t>
      </w:r>
      <w:r w:rsidR="00333640" w:rsidRPr="006B083A">
        <w:t>ș</w:t>
      </w:r>
      <w:r w:rsidRPr="006B083A">
        <w:t>i m</w:t>
      </w:r>
      <w:r w:rsidR="00333640" w:rsidRPr="006B083A">
        <w:t>ă</w:t>
      </w:r>
      <w:r w:rsidRPr="006B083A">
        <w:t>sur</w:t>
      </w:r>
      <w:r w:rsidR="00333640" w:rsidRPr="006B083A">
        <w:t>ă</w:t>
      </w:r>
      <w:r w:rsidRPr="006B083A">
        <w:t xml:space="preserve">torile evaporimetrice </w:t>
      </w:r>
      <w:r w:rsidR="00333640" w:rsidRPr="006B083A">
        <w:t>ș</w:t>
      </w:r>
      <w:r w:rsidRPr="006B083A">
        <w:t xml:space="preserve">i </w:t>
      </w:r>
      <w:r w:rsidR="00333640" w:rsidRPr="006B083A">
        <w:t>î</w:t>
      </w:r>
      <w:r w:rsidRPr="006B083A">
        <w:t xml:space="preserve">nscrierea acestora </w:t>
      </w:r>
      <w:r w:rsidR="00333640" w:rsidRPr="006B083A">
        <w:t>î</w:t>
      </w:r>
      <w:r w:rsidRPr="006B083A">
        <w:t>n carnete</w:t>
      </w:r>
      <w:r w:rsidR="00DC6C22">
        <w:t>;</w:t>
      </w:r>
    </w:p>
    <w:p w14:paraId="50859871" w14:textId="18A7D993" w:rsidR="002B47D6" w:rsidRPr="006B083A" w:rsidRDefault="002B47D6" w:rsidP="00A70A68">
      <w:pPr>
        <w:pStyle w:val="ListParagraph"/>
      </w:pPr>
      <w:r w:rsidRPr="006B083A">
        <w:t>Se verific</w:t>
      </w:r>
      <w:r w:rsidR="00333640" w:rsidRPr="006B083A">
        <w:t>ă</w:t>
      </w:r>
      <w:r w:rsidRPr="006B083A">
        <w:t xml:space="preserve"> pe teren:</w:t>
      </w:r>
    </w:p>
    <w:p w14:paraId="30360490" w14:textId="7C37DF80" w:rsidR="002B47D6" w:rsidRPr="006B083A" w:rsidRDefault="002B47D6">
      <w:pPr>
        <w:pStyle w:val="ListParagraph"/>
        <w:numPr>
          <w:ilvl w:val="4"/>
          <w:numId w:val="1"/>
        </w:numPr>
      </w:pPr>
      <w:r w:rsidRPr="006B083A">
        <w:t>condi</w:t>
      </w:r>
      <w:r w:rsidR="00333640" w:rsidRPr="006B083A">
        <w:t>ț</w:t>
      </w:r>
      <w:r w:rsidRPr="006B083A">
        <w:t xml:space="preserve">iile locului de amplasare a bazinului evaporimetric </w:t>
      </w:r>
      <w:r w:rsidR="00333640" w:rsidRPr="006B083A">
        <w:t>ș</w:t>
      </w:r>
      <w:r w:rsidRPr="006B083A">
        <w:t xml:space="preserve">i a pluviometrului de sol, </w:t>
      </w:r>
      <w:r w:rsidR="00333640" w:rsidRPr="006B083A">
        <w:t>î</w:t>
      </w:r>
      <w:r w:rsidRPr="006B083A">
        <w:t>n special dac</w:t>
      </w:r>
      <w:r w:rsidR="00333640" w:rsidRPr="006B083A">
        <w:t>ă</w:t>
      </w:r>
      <w:r w:rsidRPr="006B083A">
        <w:t xml:space="preserve"> exist</w:t>
      </w:r>
      <w:r w:rsidR="00333640" w:rsidRPr="006B083A">
        <w:t>ă</w:t>
      </w:r>
      <w:r w:rsidRPr="006B083A">
        <w:t xml:space="preserve"> </w:t>
      </w:r>
      <w:r w:rsidR="00333640" w:rsidRPr="006B083A">
        <w:t>î</w:t>
      </w:r>
      <w:r w:rsidRPr="006B083A">
        <w:t>n proximitate elemente/construc</w:t>
      </w:r>
      <w:r w:rsidR="00333640" w:rsidRPr="006B083A">
        <w:t>ț</w:t>
      </w:r>
      <w:r w:rsidRPr="006B083A">
        <w:t xml:space="preserve">ii ce pot obtura </w:t>
      </w:r>
      <w:r w:rsidR="00333640" w:rsidRPr="006B083A">
        <w:t>ș</w:t>
      </w:r>
      <w:r w:rsidRPr="006B083A">
        <w:t>i influen</w:t>
      </w:r>
      <w:r w:rsidR="00333640" w:rsidRPr="006B083A">
        <w:t>ț</w:t>
      </w:r>
      <w:r w:rsidRPr="006B083A">
        <w:t>a m</w:t>
      </w:r>
      <w:r w:rsidR="00333640" w:rsidRPr="006B083A">
        <w:t>ă</w:t>
      </w:r>
      <w:r w:rsidRPr="006B083A">
        <w:t>sur</w:t>
      </w:r>
      <w:r w:rsidR="00333640" w:rsidRPr="006B083A">
        <w:t>ă</w:t>
      </w:r>
      <w:r w:rsidRPr="006B083A">
        <w:t>torile;</w:t>
      </w:r>
    </w:p>
    <w:p w14:paraId="2359D62A" w14:textId="65AAEBD7" w:rsidR="002B47D6" w:rsidRPr="006B083A" w:rsidRDefault="002B47D6">
      <w:pPr>
        <w:pStyle w:val="ListParagraph"/>
        <w:numPr>
          <w:ilvl w:val="4"/>
          <w:numId w:val="1"/>
        </w:numPr>
      </w:pPr>
      <w:r w:rsidRPr="006B083A">
        <w:t>gradul de uzur</w:t>
      </w:r>
      <w:r w:rsidR="00333640" w:rsidRPr="006B083A">
        <w:t>ă</w:t>
      </w:r>
      <w:r w:rsidRPr="006B083A">
        <w:t xml:space="preserve"> al construc</w:t>
      </w:r>
      <w:r w:rsidR="00333640" w:rsidRPr="006B083A">
        <w:t>ț</w:t>
      </w:r>
      <w:r w:rsidRPr="006B083A">
        <w:t>iilor (plut</w:t>
      </w:r>
      <w:r w:rsidR="00333640" w:rsidRPr="006B083A">
        <w:t>ă</w:t>
      </w:r>
      <w:r w:rsidRPr="006B083A">
        <w:t xml:space="preserve">, ponton) </w:t>
      </w:r>
      <w:r w:rsidR="00333640" w:rsidRPr="006B083A">
        <w:t>ș</w:t>
      </w:r>
      <w:r w:rsidRPr="006B083A">
        <w:t>i al echipamentelor (barc</w:t>
      </w:r>
      <w:r w:rsidR="00333640" w:rsidRPr="006B083A">
        <w:t>ă</w:t>
      </w:r>
      <w:r w:rsidRPr="006B083A">
        <w:t>) ce permit accesul la plutele evaporimetrice;</w:t>
      </w:r>
    </w:p>
    <w:p w14:paraId="4879D888" w14:textId="75320B4F" w:rsidR="002B47D6" w:rsidRPr="006B083A" w:rsidRDefault="002B47D6">
      <w:pPr>
        <w:pStyle w:val="ListParagraph"/>
        <w:numPr>
          <w:ilvl w:val="4"/>
          <w:numId w:val="1"/>
        </w:numPr>
      </w:pPr>
      <w:r w:rsidRPr="006B083A">
        <w:t xml:space="preserve">modul de </w:t>
      </w:r>
      <w:r w:rsidR="00333640" w:rsidRPr="006B083A">
        <w:t>î</w:t>
      </w:r>
      <w:r w:rsidRPr="006B083A">
        <w:t>ngr</w:t>
      </w:r>
      <w:r w:rsidR="00333640" w:rsidRPr="006B083A">
        <w:t>ă</w:t>
      </w:r>
      <w:r w:rsidRPr="006B083A">
        <w:t>dire al sta</w:t>
      </w:r>
      <w:r w:rsidR="00333640" w:rsidRPr="006B083A">
        <w:t>ț</w:t>
      </w:r>
      <w:r w:rsidRPr="006B083A">
        <w:t xml:space="preserve">iilor evaporimetrice de sol, astfel </w:t>
      </w:r>
      <w:r w:rsidR="00333640" w:rsidRPr="006B083A">
        <w:t>î</w:t>
      </w:r>
      <w:r w:rsidRPr="006B083A">
        <w:t>nc</w:t>
      </w:r>
      <w:r w:rsidR="00333640" w:rsidRPr="006B083A">
        <w:t>â</w:t>
      </w:r>
      <w:r w:rsidRPr="006B083A">
        <w:t>t echipamentul s</w:t>
      </w:r>
      <w:r w:rsidR="00333640" w:rsidRPr="006B083A">
        <w:t>ă</w:t>
      </w:r>
      <w:r w:rsidRPr="006B083A">
        <w:t xml:space="preserve"> fie protejat </w:t>
      </w:r>
      <w:r w:rsidR="00333640" w:rsidRPr="006B083A">
        <w:t>ș</w:t>
      </w:r>
      <w:r w:rsidRPr="006B083A">
        <w:t>i s</w:t>
      </w:r>
      <w:r w:rsidR="00333640" w:rsidRPr="006B083A">
        <w:t>ă</w:t>
      </w:r>
      <w:r w:rsidRPr="006B083A">
        <w:t xml:space="preserve"> nu se permit</w:t>
      </w:r>
      <w:r w:rsidR="00333640" w:rsidRPr="006B083A">
        <w:t>ă</w:t>
      </w:r>
      <w:r w:rsidRPr="006B083A">
        <w:t xml:space="preserve"> accesul </w:t>
      </w:r>
      <w:r w:rsidR="00333640" w:rsidRPr="006B083A">
        <w:t>î</w:t>
      </w:r>
      <w:r w:rsidRPr="006B083A">
        <w:t>n platform</w:t>
      </w:r>
      <w:r w:rsidR="00333640" w:rsidRPr="006B083A">
        <w:t>ă</w:t>
      </w:r>
      <w:r w:rsidRPr="006B083A">
        <w:t xml:space="preserve"> a altor persoane sau viet</w:t>
      </w:r>
      <w:r w:rsidR="00333640" w:rsidRPr="006B083A">
        <w:t>ăț</w:t>
      </w:r>
      <w:r w:rsidRPr="006B083A">
        <w:t>i (animale);</w:t>
      </w:r>
    </w:p>
    <w:p w14:paraId="0574B9FE" w14:textId="28FFBCED" w:rsidR="002B47D6" w:rsidRPr="006B083A" w:rsidRDefault="002B47D6">
      <w:pPr>
        <w:pStyle w:val="ListParagraph"/>
        <w:numPr>
          <w:ilvl w:val="4"/>
          <w:numId w:val="1"/>
        </w:numPr>
      </w:pPr>
      <w:r w:rsidRPr="006B083A">
        <w:t xml:space="preserve">starea echipamentelor </w:t>
      </w:r>
      <w:r w:rsidR="00333640" w:rsidRPr="006B083A">
        <w:t>ș</w:t>
      </w:r>
      <w:r w:rsidRPr="006B083A">
        <w:t>i instrumentelor de m</w:t>
      </w:r>
      <w:r w:rsidR="00333640" w:rsidRPr="006B083A">
        <w:t>ă</w:t>
      </w:r>
      <w:r w:rsidRPr="006B083A">
        <w:t>surare (bazine evaporimetrice, pluviometru, biuret</w:t>
      </w:r>
      <w:r w:rsidR="00333640" w:rsidRPr="006B083A">
        <w:t>ă</w:t>
      </w:r>
      <w:r w:rsidRPr="006B083A">
        <w:t xml:space="preserve">, eprubete, psihrometru </w:t>
      </w:r>
      <w:r w:rsidR="00333640" w:rsidRPr="006B083A">
        <w:t>ș</w:t>
      </w:r>
      <w:r w:rsidRPr="006B083A">
        <w:t>.a.m.d.);</w:t>
      </w:r>
    </w:p>
    <w:p w14:paraId="6A0FFDEB" w14:textId="12950368" w:rsidR="002B47D6" w:rsidRPr="006B083A" w:rsidRDefault="002B47D6">
      <w:pPr>
        <w:pStyle w:val="ListParagraph"/>
        <w:numPr>
          <w:ilvl w:val="4"/>
          <w:numId w:val="1"/>
        </w:numPr>
      </w:pPr>
      <w:r w:rsidRPr="006B083A">
        <w:t xml:space="preserve">vopsirea echipamentelor </w:t>
      </w:r>
      <w:r w:rsidR="00333640" w:rsidRPr="006B083A">
        <w:t>î</w:t>
      </w:r>
      <w:r w:rsidRPr="006B083A">
        <w:t>n culoare alb</w:t>
      </w:r>
      <w:r w:rsidR="00333640" w:rsidRPr="006B083A">
        <w:t>ă</w:t>
      </w:r>
      <w:r w:rsidRPr="006B083A">
        <w:t>;</w:t>
      </w:r>
    </w:p>
    <w:p w14:paraId="028D0681" w14:textId="4D51BCE0" w:rsidR="002B47D6" w:rsidRPr="006B083A" w:rsidRDefault="00333640">
      <w:pPr>
        <w:pStyle w:val="ListParagraph"/>
        <w:numPr>
          <w:ilvl w:val="4"/>
          <w:numId w:val="1"/>
        </w:numPr>
      </w:pPr>
      <w:r w:rsidRPr="006B083A">
        <w:t>î</w:t>
      </w:r>
      <w:r w:rsidR="002B47D6" w:rsidRPr="006B083A">
        <w:t>ntre</w:t>
      </w:r>
      <w:r w:rsidRPr="006B083A">
        <w:t>ț</w:t>
      </w:r>
      <w:r w:rsidR="002B47D6" w:rsidRPr="006B083A">
        <w:t xml:space="preserve">inerea </w:t>
      </w:r>
      <w:r w:rsidRPr="006B083A">
        <w:t>ș</w:t>
      </w:r>
      <w:r w:rsidR="002B47D6" w:rsidRPr="006B083A">
        <w:t xml:space="preserve">i igienizarea bazinului evaporimetric </w:t>
      </w:r>
      <w:r w:rsidRPr="006B083A">
        <w:t>ș</w:t>
      </w:r>
      <w:r w:rsidR="002B47D6" w:rsidRPr="006B083A">
        <w:t xml:space="preserve">i pluviometric, precum </w:t>
      </w:r>
      <w:r w:rsidRPr="006B083A">
        <w:t>ș</w:t>
      </w:r>
      <w:r w:rsidR="002B47D6" w:rsidRPr="006B083A">
        <w:t>i a sta</w:t>
      </w:r>
      <w:r w:rsidRPr="006B083A">
        <w:t>ț</w:t>
      </w:r>
      <w:r w:rsidR="002B47D6" w:rsidRPr="006B083A">
        <w:t>iei (dac</w:t>
      </w:r>
      <w:r w:rsidRPr="006B083A">
        <w:t>ă</w:t>
      </w:r>
      <w:r w:rsidR="002B47D6" w:rsidRPr="006B083A">
        <w:t xml:space="preserve"> iarba este cosit</w:t>
      </w:r>
      <w:r w:rsidRPr="006B083A">
        <w:t>ă</w:t>
      </w:r>
      <w:r w:rsidR="002B47D6" w:rsidRPr="006B083A">
        <w:t xml:space="preserve"> corespunz</w:t>
      </w:r>
      <w:r w:rsidRPr="006B083A">
        <w:t>ă</w:t>
      </w:r>
      <w:r w:rsidR="002B47D6" w:rsidRPr="006B083A">
        <w:t xml:space="preserve">tor astfel </w:t>
      </w:r>
      <w:r w:rsidRPr="006B083A">
        <w:t>î</w:t>
      </w:r>
      <w:r w:rsidR="002B47D6" w:rsidRPr="006B083A">
        <w:t>nc</w:t>
      </w:r>
      <w:r w:rsidRPr="006B083A">
        <w:t>â</w:t>
      </w:r>
      <w:r w:rsidR="002B47D6" w:rsidRPr="006B083A">
        <w:t>t s</w:t>
      </w:r>
      <w:r w:rsidRPr="006B083A">
        <w:t>ă</w:t>
      </w:r>
      <w:r w:rsidR="002B47D6" w:rsidRPr="006B083A">
        <w:t xml:space="preserve"> nu dep</w:t>
      </w:r>
      <w:r w:rsidRPr="006B083A">
        <w:t>ăș</w:t>
      </w:r>
      <w:r w:rsidR="002B47D6" w:rsidRPr="006B083A">
        <w:t>easc</w:t>
      </w:r>
      <w:r w:rsidRPr="006B083A">
        <w:t>ă</w:t>
      </w:r>
      <w:r w:rsidR="002B47D6" w:rsidRPr="006B083A">
        <w:t xml:space="preserve"> marginea bazinului </w:t>
      </w:r>
      <w:r w:rsidRPr="006B083A">
        <w:t>ș</w:t>
      </w:r>
      <w:r w:rsidR="002B47D6" w:rsidRPr="006B083A">
        <w:t>i a pluviometrului de sol).</w:t>
      </w:r>
    </w:p>
    <w:p w14:paraId="773F2614" w14:textId="4B52C3FF" w:rsidR="002B47D6" w:rsidRPr="006B083A" w:rsidRDefault="002B47D6" w:rsidP="00A70A68">
      <w:pPr>
        <w:pStyle w:val="ListParagraph"/>
      </w:pPr>
      <w:r w:rsidRPr="006B083A">
        <w:t>Se verific</w:t>
      </w:r>
      <w:r w:rsidR="00333640" w:rsidRPr="006B083A">
        <w:t>ă</w:t>
      </w:r>
      <w:r w:rsidRPr="006B083A">
        <w:t xml:space="preserve"> cuno</w:t>
      </w:r>
      <w:r w:rsidR="00333640" w:rsidRPr="006B083A">
        <w:t>ș</w:t>
      </w:r>
      <w:r w:rsidRPr="006B083A">
        <w:t>tin</w:t>
      </w:r>
      <w:r w:rsidR="00333640" w:rsidRPr="006B083A">
        <w:t>ț</w:t>
      </w:r>
      <w:r w:rsidRPr="006B083A">
        <w:t>ele muncitorului/observatorului hidrometru privind:</w:t>
      </w:r>
    </w:p>
    <w:p w14:paraId="4CA4B558" w14:textId="4DCDA1D6" w:rsidR="002B47D6" w:rsidRPr="006B083A" w:rsidRDefault="002B47D6">
      <w:pPr>
        <w:pStyle w:val="ListParagraph"/>
        <w:numPr>
          <w:ilvl w:val="4"/>
          <w:numId w:val="1"/>
        </w:numPr>
      </w:pPr>
      <w:r w:rsidRPr="006B083A">
        <w:t>cunoa</w:t>
      </w:r>
      <w:r w:rsidR="00333640" w:rsidRPr="006B083A">
        <w:t>ș</w:t>
      </w:r>
      <w:r w:rsidRPr="006B083A">
        <w:t>tere</w:t>
      </w:r>
      <w:r w:rsidR="00AD1A27">
        <w:t>a</w:t>
      </w:r>
      <w:r w:rsidRPr="006B083A">
        <w:t xml:space="preserve"> modului de punere </w:t>
      </w:r>
      <w:r w:rsidR="00333640" w:rsidRPr="006B083A">
        <w:t>î</w:t>
      </w:r>
      <w:r w:rsidRPr="006B083A">
        <w:t>n func</w:t>
      </w:r>
      <w:r w:rsidR="00333640" w:rsidRPr="006B083A">
        <w:t>ț</w:t>
      </w:r>
      <w:r w:rsidRPr="006B083A">
        <w:t xml:space="preserve">iune </w:t>
      </w:r>
      <w:r w:rsidR="00333640" w:rsidRPr="006B083A">
        <w:t>ș</w:t>
      </w:r>
      <w:r w:rsidRPr="006B083A">
        <w:t xml:space="preserve">i cel al scoaterii </w:t>
      </w:r>
      <w:r w:rsidR="00333640" w:rsidRPr="006B083A">
        <w:t>ș</w:t>
      </w:r>
      <w:r w:rsidRPr="006B083A">
        <w:t>i depozit</w:t>
      </w:r>
      <w:r w:rsidR="00333640" w:rsidRPr="006B083A">
        <w:t>ă</w:t>
      </w:r>
      <w:r w:rsidRPr="006B083A">
        <w:t>rii echipamentelor evaporimetrice (</w:t>
      </w:r>
      <w:r w:rsidR="00333640" w:rsidRPr="006B083A">
        <w:t>î</w:t>
      </w:r>
      <w:r w:rsidRPr="006B083A">
        <w:t>n func</w:t>
      </w:r>
      <w:r w:rsidR="00333640" w:rsidRPr="006B083A">
        <w:t>ț</w:t>
      </w:r>
      <w:r w:rsidRPr="006B083A">
        <w:t>ie de condi</w:t>
      </w:r>
      <w:r w:rsidR="00333640" w:rsidRPr="006B083A">
        <w:t>ț</w:t>
      </w:r>
      <w:r w:rsidRPr="006B083A">
        <w:t>iile meteorologice);</w:t>
      </w:r>
    </w:p>
    <w:p w14:paraId="65CDC6E9" w14:textId="485C68F4" w:rsidR="002B47D6" w:rsidRPr="006B083A" w:rsidRDefault="002B47D6">
      <w:pPr>
        <w:pStyle w:val="ListParagraph"/>
        <w:numPr>
          <w:ilvl w:val="4"/>
          <w:numId w:val="1"/>
        </w:numPr>
      </w:pPr>
      <w:r w:rsidRPr="006B083A">
        <w:t>cunoa</w:t>
      </w:r>
      <w:r w:rsidR="00333640" w:rsidRPr="006B083A">
        <w:t>ș</w:t>
      </w:r>
      <w:r w:rsidRPr="006B083A">
        <w:t>terea perioadei optime de observa</w:t>
      </w:r>
      <w:r w:rsidR="00333640" w:rsidRPr="006B083A">
        <w:t>ț</w:t>
      </w:r>
      <w:r w:rsidRPr="006B083A">
        <w:t xml:space="preserve">ii </w:t>
      </w:r>
      <w:r w:rsidR="00333640" w:rsidRPr="006B083A">
        <w:t>ș</w:t>
      </w:r>
      <w:r w:rsidRPr="006B083A">
        <w:t>i m</w:t>
      </w:r>
      <w:r w:rsidR="00333640" w:rsidRPr="006B083A">
        <w:t>ă</w:t>
      </w:r>
      <w:r w:rsidRPr="006B083A">
        <w:t>sur</w:t>
      </w:r>
      <w:r w:rsidR="00333640" w:rsidRPr="006B083A">
        <w:t>ă</w:t>
      </w:r>
      <w:r w:rsidRPr="006B083A">
        <w:t>tori valabil</w:t>
      </w:r>
      <w:r w:rsidR="00333640" w:rsidRPr="006B083A">
        <w:t>ă</w:t>
      </w:r>
      <w:r w:rsidRPr="006B083A">
        <w:t xml:space="preserve"> pentru arealul </w:t>
      </w:r>
      <w:r w:rsidR="00333640" w:rsidRPr="006B083A">
        <w:t>î</w:t>
      </w:r>
      <w:r w:rsidRPr="006B083A">
        <w:t>n care este localizat</w:t>
      </w:r>
      <w:r w:rsidR="00333640" w:rsidRPr="006B083A">
        <w:t>ă</w:t>
      </w:r>
      <w:r w:rsidRPr="006B083A">
        <w:t xml:space="preserve"> sta</w:t>
      </w:r>
      <w:r w:rsidR="00333640" w:rsidRPr="006B083A">
        <w:t>ț</w:t>
      </w:r>
      <w:r w:rsidRPr="006B083A">
        <w:t>ia evaporimetric</w:t>
      </w:r>
      <w:r w:rsidR="00333640" w:rsidRPr="006B083A">
        <w:t>ă</w:t>
      </w:r>
      <w:r w:rsidRPr="006B083A">
        <w:t>;</w:t>
      </w:r>
    </w:p>
    <w:p w14:paraId="2254BF99" w14:textId="734408EE" w:rsidR="002B47D6" w:rsidRPr="006B083A" w:rsidRDefault="002B47D6">
      <w:pPr>
        <w:pStyle w:val="ListParagraph"/>
        <w:numPr>
          <w:ilvl w:val="4"/>
          <w:numId w:val="1"/>
        </w:numPr>
      </w:pPr>
      <w:r w:rsidRPr="006B083A">
        <w:t xml:space="preserve">modul </w:t>
      </w:r>
      <w:r w:rsidR="00333640" w:rsidRPr="006B083A">
        <w:t>î</w:t>
      </w:r>
      <w:r w:rsidRPr="006B083A">
        <w:t>n care muncitorul/observatorul cite</w:t>
      </w:r>
      <w:r w:rsidR="00333640" w:rsidRPr="006B083A">
        <w:t>ș</w:t>
      </w:r>
      <w:r w:rsidRPr="006B083A">
        <w:t>te nivelul apei cu biuret</w:t>
      </w:r>
      <w:r w:rsidR="00333640" w:rsidRPr="006B083A">
        <w:t>ă</w:t>
      </w:r>
      <w:r w:rsidRPr="006B083A">
        <w:t xml:space="preserve"> </w:t>
      </w:r>
      <w:r w:rsidR="00333640" w:rsidRPr="006B083A">
        <w:t>ș</w:t>
      </w:r>
      <w:r w:rsidRPr="006B083A">
        <w:t>i eprubeta evaporimetric</w:t>
      </w:r>
      <w:r w:rsidR="00333640" w:rsidRPr="006B083A">
        <w:t>ă</w:t>
      </w:r>
      <w:r w:rsidRPr="006B083A">
        <w:t xml:space="preserve"> (trei citiri complete), precum </w:t>
      </w:r>
      <w:r w:rsidR="00333640" w:rsidRPr="006B083A">
        <w:t>ș</w:t>
      </w:r>
      <w:r w:rsidRPr="006B083A">
        <w:t>i precizia cu care se realizeaz</w:t>
      </w:r>
      <w:r w:rsidR="00333640" w:rsidRPr="006B083A">
        <w:t>ă</w:t>
      </w:r>
      <w:r w:rsidRPr="006B083A">
        <w:t xml:space="preserve"> citirile elementelor meteorologice;</w:t>
      </w:r>
    </w:p>
    <w:p w14:paraId="28471A17" w14:textId="6142B1EB" w:rsidR="002B47D6" w:rsidRPr="006B083A" w:rsidRDefault="002B47D6">
      <w:pPr>
        <w:pStyle w:val="ListParagraph"/>
        <w:numPr>
          <w:ilvl w:val="4"/>
          <w:numId w:val="1"/>
        </w:numPr>
      </w:pPr>
      <w:r w:rsidRPr="006B083A">
        <w:lastRenderedPageBreak/>
        <w:t xml:space="preserve">modul </w:t>
      </w:r>
      <w:r w:rsidR="00333640" w:rsidRPr="006B083A">
        <w:t>î</w:t>
      </w:r>
      <w:r w:rsidRPr="006B083A">
        <w:t>n care muncitorul/observatorul realizeaz</w:t>
      </w:r>
      <w:r w:rsidR="00333640" w:rsidRPr="006B083A">
        <w:t>ă</w:t>
      </w:r>
      <w:r w:rsidRPr="006B083A">
        <w:t xml:space="preserve"> activitatea de scoatere sau ad</w:t>
      </w:r>
      <w:r w:rsidR="00333640" w:rsidRPr="006B083A">
        <w:t>ă</w:t>
      </w:r>
      <w:r w:rsidRPr="006B083A">
        <w:t xml:space="preserve">ugare a apei </w:t>
      </w:r>
      <w:r w:rsidR="00333640" w:rsidRPr="006B083A">
        <w:t>î</w:t>
      </w:r>
      <w:r w:rsidRPr="006B083A">
        <w:t xml:space="preserve">n bazinul evaporimetric, precum </w:t>
      </w:r>
      <w:r w:rsidR="00333640" w:rsidRPr="006B083A">
        <w:t>ș</w:t>
      </w:r>
      <w:r w:rsidRPr="006B083A">
        <w:t>i situa</w:t>
      </w:r>
      <w:r w:rsidR="00333640" w:rsidRPr="006B083A">
        <w:t>ț</w:t>
      </w:r>
      <w:r w:rsidRPr="006B083A">
        <w:t xml:space="preserve">iile </w:t>
      </w:r>
      <w:r w:rsidR="00333640" w:rsidRPr="006B083A">
        <w:t>î</w:t>
      </w:r>
      <w:r w:rsidRPr="006B083A">
        <w:t>n care acestea se impun</w:t>
      </w:r>
      <w:r w:rsidR="00DC6C22">
        <w:t>;</w:t>
      </w:r>
    </w:p>
    <w:p w14:paraId="4AC09F19" w14:textId="48E5498F" w:rsidR="002B47D6" w:rsidRPr="006B083A" w:rsidRDefault="002B47D6">
      <w:pPr>
        <w:pStyle w:val="ListParagraph"/>
        <w:numPr>
          <w:ilvl w:val="4"/>
          <w:numId w:val="1"/>
        </w:numPr>
      </w:pPr>
      <w:r w:rsidRPr="006B083A">
        <w:t>cunoa</w:t>
      </w:r>
      <w:r w:rsidR="00333640" w:rsidRPr="006B083A">
        <w:t>ș</w:t>
      </w:r>
      <w:r w:rsidRPr="006B083A">
        <w:t>terea modului de calcul a evapora</w:t>
      </w:r>
      <w:r w:rsidR="00333640" w:rsidRPr="006B083A">
        <w:t>ț</w:t>
      </w:r>
      <w:r w:rsidRPr="006B083A">
        <w:t xml:space="preserve">iei </w:t>
      </w:r>
      <w:r w:rsidR="00333640" w:rsidRPr="006B083A">
        <w:t>ș</w:t>
      </w:r>
      <w:r w:rsidRPr="006B083A">
        <w:t>i evapotranspira</w:t>
      </w:r>
      <w:r w:rsidR="00333640" w:rsidRPr="006B083A">
        <w:t>ț</w:t>
      </w:r>
      <w:r w:rsidRPr="006B083A">
        <w:t>iei;</w:t>
      </w:r>
    </w:p>
    <w:p w14:paraId="5AA46B81" w14:textId="3CC3A7BD" w:rsidR="002B47D6" w:rsidRPr="006B083A" w:rsidRDefault="002B47D6">
      <w:pPr>
        <w:pStyle w:val="ListParagraph"/>
        <w:numPr>
          <w:ilvl w:val="4"/>
          <w:numId w:val="1"/>
        </w:numPr>
      </w:pPr>
      <w:r w:rsidRPr="006B083A">
        <w:t>cunoa</w:t>
      </w:r>
      <w:r w:rsidR="00333640" w:rsidRPr="006B083A">
        <w:t>ș</w:t>
      </w:r>
      <w:r w:rsidRPr="006B083A">
        <w:t>terea de c</w:t>
      </w:r>
      <w:r w:rsidR="00333640" w:rsidRPr="006B083A">
        <w:t>ă</w:t>
      </w:r>
      <w:r w:rsidRPr="006B083A">
        <w:t>tre muncitorul/observatorul hidrometru a tehnicii de m</w:t>
      </w:r>
      <w:r w:rsidR="00333640" w:rsidRPr="006B083A">
        <w:t>ă</w:t>
      </w:r>
      <w:r w:rsidRPr="006B083A">
        <w:t xml:space="preserve">surare a temperaturii aerului uscat </w:t>
      </w:r>
      <w:r w:rsidR="00333640" w:rsidRPr="006B083A">
        <w:t>ș</w:t>
      </w:r>
      <w:r w:rsidRPr="006B083A">
        <w:t>i umed cu psihrometru;</w:t>
      </w:r>
    </w:p>
    <w:p w14:paraId="70BD2381" w14:textId="00DEE45B" w:rsidR="002B47D6" w:rsidRPr="006B083A" w:rsidRDefault="002B47D6">
      <w:pPr>
        <w:pStyle w:val="ListParagraph"/>
        <w:numPr>
          <w:ilvl w:val="4"/>
          <w:numId w:val="1"/>
        </w:numPr>
      </w:pPr>
      <w:r w:rsidRPr="006B083A">
        <w:t>se verific</w:t>
      </w:r>
      <w:r w:rsidR="00333640" w:rsidRPr="006B083A">
        <w:t>ă</w:t>
      </w:r>
      <w:r w:rsidRPr="006B083A">
        <w:t xml:space="preserve"> am</w:t>
      </w:r>
      <w:r w:rsidR="00333640" w:rsidRPr="006B083A">
        <w:t>ă</w:t>
      </w:r>
      <w:r w:rsidRPr="006B083A">
        <w:t>nun</w:t>
      </w:r>
      <w:r w:rsidR="00333640" w:rsidRPr="006B083A">
        <w:t>ț</w:t>
      </w:r>
      <w:r w:rsidRPr="006B083A">
        <w:t xml:space="preserve">it modul de notare </w:t>
      </w:r>
      <w:r w:rsidR="00333640" w:rsidRPr="006B083A">
        <w:t>î</w:t>
      </w:r>
      <w:r w:rsidRPr="006B083A">
        <w:t>n carnetul evaporimetrice, mai ales dac</w:t>
      </w:r>
      <w:r w:rsidR="00333640" w:rsidRPr="006B083A">
        <w:t>ă</w:t>
      </w:r>
      <w:r w:rsidRPr="006B083A">
        <w:t xml:space="preserve"> s-au g</w:t>
      </w:r>
      <w:r w:rsidR="00333640" w:rsidRPr="006B083A">
        <w:t>ă</w:t>
      </w:r>
      <w:r w:rsidRPr="006B083A">
        <w:t>sit gre</w:t>
      </w:r>
      <w:r w:rsidR="00333640" w:rsidRPr="006B083A">
        <w:t>ș</w:t>
      </w:r>
      <w:r w:rsidRPr="006B083A">
        <w:t xml:space="preserve">eli sau erori </w:t>
      </w:r>
      <w:r w:rsidR="00333640" w:rsidRPr="006B083A">
        <w:t>î</w:t>
      </w:r>
      <w:r w:rsidRPr="006B083A">
        <w:t>n datele analizate anterior;</w:t>
      </w:r>
    </w:p>
    <w:p w14:paraId="2307FE6E" w14:textId="15BDB689" w:rsidR="002B47D6" w:rsidRPr="006B083A" w:rsidRDefault="002B47D6">
      <w:pPr>
        <w:pStyle w:val="ListParagraph"/>
        <w:numPr>
          <w:ilvl w:val="4"/>
          <w:numId w:val="1"/>
        </w:numPr>
      </w:pPr>
      <w:r w:rsidRPr="006B083A">
        <w:t>modul de notare a observa</w:t>
      </w:r>
      <w:r w:rsidR="00333640" w:rsidRPr="006B083A">
        <w:t>ț</w:t>
      </w:r>
      <w:r w:rsidRPr="006B083A">
        <w:t>iilor cu privire la fenomene periculoase (v</w:t>
      </w:r>
      <w:r w:rsidR="00333640" w:rsidRPr="006B083A">
        <w:t>â</w:t>
      </w:r>
      <w:r w:rsidRPr="006B083A">
        <w:t xml:space="preserve">nt puternic, valuri </w:t>
      </w:r>
      <w:r w:rsidR="00333640" w:rsidRPr="006B083A">
        <w:t>î</w:t>
      </w:r>
      <w:r w:rsidRPr="006B083A">
        <w:t>nalte) ce pot duce la imposibilitatea realiz</w:t>
      </w:r>
      <w:r w:rsidR="00333640" w:rsidRPr="006B083A">
        <w:t>ă</w:t>
      </w:r>
      <w:r w:rsidRPr="006B083A">
        <w:t>rii m</w:t>
      </w:r>
      <w:r w:rsidR="00333640" w:rsidRPr="006B083A">
        <w:t>ă</w:t>
      </w:r>
      <w:r w:rsidRPr="006B083A">
        <w:t>sur</w:t>
      </w:r>
      <w:r w:rsidR="00333640" w:rsidRPr="006B083A">
        <w:t>ă</w:t>
      </w:r>
      <w:r w:rsidRPr="006B083A">
        <w:t>torilor at</w:t>
      </w:r>
      <w:r w:rsidR="00333640" w:rsidRPr="006B083A">
        <w:t>â</w:t>
      </w:r>
      <w:r w:rsidRPr="006B083A">
        <w:t>t pe lac, c</w:t>
      </w:r>
      <w:r w:rsidR="00333640" w:rsidRPr="006B083A">
        <w:t>â</w:t>
      </w:r>
      <w:r w:rsidRPr="006B083A">
        <w:t xml:space="preserve">t </w:t>
      </w:r>
      <w:r w:rsidR="00333640" w:rsidRPr="006B083A">
        <w:t>ș</w:t>
      </w:r>
      <w:r w:rsidRPr="006B083A">
        <w:t>i pe sol;</w:t>
      </w:r>
    </w:p>
    <w:p w14:paraId="04B89177" w14:textId="33EAB7EF" w:rsidR="002B47D6" w:rsidRPr="006B083A" w:rsidRDefault="002B47D6">
      <w:pPr>
        <w:pStyle w:val="ListParagraph"/>
        <w:numPr>
          <w:ilvl w:val="4"/>
          <w:numId w:val="1"/>
        </w:numPr>
      </w:pPr>
      <w:r w:rsidRPr="006B083A">
        <w:t>dac</w:t>
      </w:r>
      <w:r w:rsidR="00333640" w:rsidRPr="006B083A">
        <w:t>ă</w:t>
      </w:r>
      <w:r w:rsidRPr="006B083A">
        <w:t xml:space="preserve"> observa</w:t>
      </w:r>
      <w:r w:rsidR="00333640" w:rsidRPr="006B083A">
        <w:t>ț</w:t>
      </w:r>
      <w:r w:rsidRPr="006B083A">
        <w:t xml:space="preserve">iile </w:t>
      </w:r>
      <w:r w:rsidR="00333640" w:rsidRPr="006B083A">
        <w:t>ș</w:t>
      </w:r>
      <w:r w:rsidRPr="006B083A">
        <w:t>i datele ob</w:t>
      </w:r>
      <w:r w:rsidR="00333640" w:rsidRPr="006B083A">
        <w:t>ț</w:t>
      </w:r>
      <w:r w:rsidRPr="006B083A">
        <w:t xml:space="preserve">inute </w:t>
      </w:r>
      <w:r w:rsidR="00333640" w:rsidRPr="006B083A">
        <w:t>î</w:t>
      </w:r>
      <w:r w:rsidRPr="006B083A">
        <w:t>n urma m</w:t>
      </w:r>
      <w:r w:rsidR="00333640" w:rsidRPr="006B083A">
        <w:t>ă</w:t>
      </w:r>
      <w:r w:rsidRPr="006B083A">
        <w:t>sur</w:t>
      </w:r>
      <w:r w:rsidR="00333640" w:rsidRPr="006B083A">
        <w:t>ă</w:t>
      </w:r>
      <w:r w:rsidRPr="006B083A">
        <w:t xml:space="preserve">torilor sunt notate direct </w:t>
      </w:r>
      <w:r w:rsidR="00333640" w:rsidRPr="006B083A">
        <w:t>î</w:t>
      </w:r>
      <w:r w:rsidRPr="006B083A">
        <w:t xml:space="preserve">n carnet </w:t>
      </w:r>
      <w:r w:rsidR="00333640" w:rsidRPr="006B083A">
        <w:t>ș</w:t>
      </w:r>
      <w:r w:rsidRPr="006B083A">
        <w:t>i nu pe foi/caiete;</w:t>
      </w:r>
    </w:p>
    <w:p w14:paraId="37B12AFE" w14:textId="76960F57" w:rsidR="002B47D6" w:rsidRPr="006B083A" w:rsidRDefault="002B47D6">
      <w:pPr>
        <w:pStyle w:val="ListParagraph"/>
        <w:numPr>
          <w:ilvl w:val="4"/>
          <w:numId w:val="1"/>
        </w:numPr>
      </w:pPr>
      <w:r w:rsidRPr="006B083A">
        <w:t>modul de transmisie lunar</w:t>
      </w:r>
      <w:r w:rsidR="00333640" w:rsidRPr="006B083A">
        <w:t>ă</w:t>
      </w:r>
      <w:r w:rsidRPr="006B083A">
        <w:t xml:space="preserve"> a datelor evaporimetrice.</w:t>
      </w:r>
    </w:p>
    <w:p w14:paraId="22CB24EC" w14:textId="181915B6" w:rsidR="002B47D6" w:rsidRPr="006B083A" w:rsidRDefault="002B47D6" w:rsidP="00A70A68">
      <w:pPr>
        <w:pStyle w:val="ListParagraph"/>
      </w:pPr>
      <w:r w:rsidRPr="006B083A">
        <w:t>Pentru activitatea desf</w:t>
      </w:r>
      <w:r w:rsidR="00333640" w:rsidRPr="006B083A">
        <w:t>ăș</w:t>
      </w:r>
      <w:r w:rsidRPr="006B083A">
        <w:t>urat</w:t>
      </w:r>
      <w:r w:rsidR="00333640" w:rsidRPr="006B083A">
        <w:t>ă</w:t>
      </w:r>
      <w:r w:rsidRPr="006B083A">
        <w:t xml:space="preserve"> la foraje, </w:t>
      </w:r>
      <w:r w:rsidR="00333640" w:rsidRPr="006B083A">
        <w:t>î</w:t>
      </w:r>
      <w:r w:rsidRPr="006B083A">
        <w:t>n timpul activit</w:t>
      </w:r>
      <w:r w:rsidR="00333640" w:rsidRPr="006B083A">
        <w:t>ăț</w:t>
      </w:r>
      <w:r w:rsidRPr="006B083A">
        <w:t xml:space="preserve">ii de </w:t>
      </w:r>
      <w:r w:rsidR="00333640" w:rsidRPr="006B083A">
        <w:t>î</w:t>
      </w:r>
      <w:r w:rsidRPr="006B083A">
        <w:t xml:space="preserve">ndrumare </w:t>
      </w:r>
      <w:r w:rsidR="00333640" w:rsidRPr="006B083A">
        <w:t>ș</w:t>
      </w:r>
      <w:r w:rsidRPr="006B083A">
        <w:t>i control, personalul de specialitate realizeaz</w:t>
      </w:r>
      <w:r w:rsidR="00333640" w:rsidRPr="006B083A">
        <w:t>ă</w:t>
      </w:r>
      <w:r w:rsidRPr="006B083A">
        <w:t xml:space="preserve"> </w:t>
      </w:r>
      <w:r w:rsidR="00333640" w:rsidRPr="006B083A">
        <w:t>ș</w:t>
      </w:r>
      <w:r w:rsidRPr="006B083A">
        <w:t>i urm</w:t>
      </w:r>
      <w:r w:rsidR="00333640" w:rsidRPr="006B083A">
        <w:t>ă</w:t>
      </w:r>
      <w:r w:rsidRPr="006B083A">
        <w:t>re</w:t>
      </w:r>
      <w:r w:rsidR="00333640" w:rsidRPr="006B083A">
        <w:t>ș</w:t>
      </w:r>
      <w:r w:rsidRPr="006B083A">
        <w:t>te:</w:t>
      </w:r>
    </w:p>
    <w:p w14:paraId="6654329F" w14:textId="56B07523" w:rsidR="002B47D6" w:rsidRPr="006B083A" w:rsidRDefault="002B47D6">
      <w:pPr>
        <w:pStyle w:val="ListParagraph"/>
        <w:numPr>
          <w:ilvl w:val="4"/>
          <w:numId w:val="1"/>
        </w:numPr>
      </w:pPr>
      <w:r w:rsidRPr="006B083A">
        <w:t>instruirea observatorilor referitor la observa</w:t>
      </w:r>
      <w:r w:rsidR="00333640" w:rsidRPr="006B083A">
        <w:t>ț</w:t>
      </w:r>
      <w:r w:rsidRPr="006B083A">
        <w:t xml:space="preserve">iile </w:t>
      </w:r>
      <w:r w:rsidR="00333640" w:rsidRPr="006B083A">
        <w:t>ș</w:t>
      </w:r>
      <w:r w:rsidRPr="006B083A">
        <w:t>i m</w:t>
      </w:r>
      <w:r w:rsidR="00333640" w:rsidRPr="006B083A">
        <w:t>ă</w:t>
      </w:r>
      <w:r w:rsidRPr="006B083A">
        <w:t>sur</w:t>
      </w:r>
      <w:r w:rsidR="00333640" w:rsidRPr="006B083A">
        <w:t>ă</w:t>
      </w:r>
      <w:r w:rsidRPr="006B083A">
        <w:t>torile pe care ace</w:t>
      </w:r>
      <w:r w:rsidR="00333640" w:rsidRPr="006B083A">
        <w:t>ș</w:t>
      </w:r>
      <w:r w:rsidRPr="006B083A">
        <w:t>tia  trebuie s</w:t>
      </w:r>
      <w:r w:rsidR="00333640" w:rsidRPr="006B083A">
        <w:t>ă</w:t>
      </w:r>
      <w:r w:rsidRPr="006B083A">
        <w:t xml:space="preserve"> le execute conform programului stabilit pentru sta</w:t>
      </w:r>
      <w:r w:rsidR="00333640" w:rsidRPr="006B083A">
        <w:t>ț</w:t>
      </w:r>
      <w:r w:rsidRPr="006B083A">
        <w:t>ia respectiv</w:t>
      </w:r>
      <w:r w:rsidR="00333640" w:rsidRPr="006B083A">
        <w:t>ă</w:t>
      </w:r>
      <w:r w:rsidR="00DC6C22">
        <w:t>;</w:t>
      </w:r>
    </w:p>
    <w:p w14:paraId="4726E324" w14:textId="4CC89257" w:rsidR="002B47D6" w:rsidRPr="006B083A" w:rsidRDefault="002B47D6">
      <w:pPr>
        <w:pStyle w:val="ListParagraph"/>
        <w:numPr>
          <w:ilvl w:val="4"/>
          <w:numId w:val="1"/>
        </w:numPr>
      </w:pPr>
      <w:r w:rsidRPr="006B083A">
        <w:t>ver</w:t>
      </w:r>
      <w:r w:rsidR="006B083A">
        <w:t>i</w:t>
      </w:r>
      <w:r w:rsidRPr="006B083A">
        <w:t>fic</w:t>
      </w:r>
      <w:r w:rsidR="00333640" w:rsidRPr="006B083A">
        <w:t>ă</w:t>
      </w:r>
      <w:r w:rsidRPr="006B083A">
        <w:t xml:space="preserve"> modul </w:t>
      </w:r>
      <w:r w:rsidR="00333640" w:rsidRPr="006B083A">
        <w:t>î</w:t>
      </w:r>
      <w:r w:rsidRPr="006B083A">
        <w:t>n care observatorul cunoa</w:t>
      </w:r>
      <w:r w:rsidR="00333640" w:rsidRPr="006B083A">
        <w:t>ș</w:t>
      </w:r>
      <w:r w:rsidRPr="006B083A">
        <w:t>te instruc</w:t>
      </w:r>
      <w:r w:rsidR="00333640" w:rsidRPr="006B083A">
        <w:t>ț</w:t>
      </w:r>
      <w:r w:rsidRPr="006B083A">
        <w:t xml:space="preserve">iunile </w:t>
      </w:r>
      <w:r w:rsidR="00333640" w:rsidRPr="006B083A">
        <w:t>ș</w:t>
      </w:r>
      <w:r w:rsidRPr="006B083A">
        <w:t>i metodologia de efectuare a observa</w:t>
      </w:r>
      <w:r w:rsidR="00333640" w:rsidRPr="006B083A">
        <w:t>ț</w:t>
      </w:r>
      <w:r w:rsidRPr="006B083A">
        <w:t xml:space="preserve">iilor </w:t>
      </w:r>
      <w:r w:rsidR="00333640" w:rsidRPr="006B083A">
        <w:t>ș</w:t>
      </w:r>
      <w:r w:rsidRPr="006B083A">
        <w:t>i m</w:t>
      </w:r>
      <w:r w:rsidR="00333640" w:rsidRPr="006B083A">
        <w:t>ă</w:t>
      </w:r>
      <w:r w:rsidRPr="006B083A">
        <w:t>sur</w:t>
      </w:r>
      <w:r w:rsidR="00333640" w:rsidRPr="006B083A">
        <w:t>ă</w:t>
      </w:r>
      <w:r w:rsidRPr="006B083A">
        <w:t>torilor;</w:t>
      </w:r>
    </w:p>
    <w:p w14:paraId="39E4ACB4" w14:textId="450C8C7B" w:rsidR="002B47D6" w:rsidRPr="006B083A" w:rsidRDefault="002B47D6">
      <w:pPr>
        <w:pStyle w:val="ListParagraph"/>
        <w:numPr>
          <w:ilvl w:val="4"/>
          <w:numId w:val="1"/>
        </w:numPr>
      </w:pPr>
      <w:r w:rsidRPr="006B083A">
        <w:t>verific</w:t>
      </w:r>
      <w:r w:rsidR="00333640" w:rsidRPr="006B083A">
        <w:t>ă</w:t>
      </w:r>
      <w:r w:rsidRPr="006B083A">
        <w:t xml:space="preserve"> modul de realizare efectiv</w:t>
      </w:r>
      <w:r w:rsidR="00333640" w:rsidRPr="006B083A">
        <w:t>ă</w:t>
      </w:r>
      <w:r w:rsidRPr="006B083A">
        <w:t xml:space="preserve"> a m</w:t>
      </w:r>
      <w:r w:rsidR="00333640" w:rsidRPr="006B083A">
        <w:t>ă</w:t>
      </w:r>
      <w:r w:rsidRPr="006B083A">
        <w:t>sur</w:t>
      </w:r>
      <w:r w:rsidR="00333640" w:rsidRPr="006B083A">
        <w:t>ă</w:t>
      </w:r>
      <w:r w:rsidRPr="006B083A">
        <w:t>torilor la foraje;</w:t>
      </w:r>
    </w:p>
    <w:p w14:paraId="14C239F4" w14:textId="4E60F903" w:rsidR="002B47D6" w:rsidRPr="006B083A" w:rsidRDefault="002B47D6">
      <w:pPr>
        <w:pStyle w:val="ListParagraph"/>
        <w:numPr>
          <w:ilvl w:val="4"/>
          <w:numId w:val="1"/>
        </w:numPr>
      </w:pPr>
      <w:r w:rsidRPr="006B083A">
        <w:t>verific</w:t>
      </w:r>
      <w:r w:rsidR="00333640" w:rsidRPr="006B083A">
        <w:t>ă</w:t>
      </w:r>
      <w:r w:rsidRPr="006B083A">
        <w:t xml:space="preserve"> </w:t>
      </w:r>
      <w:r w:rsidR="00333640" w:rsidRPr="006B083A">
        <w:t>î</w:t>
      </w:r>
      <w:r w:rsidRPr="006B083A">
        <w:t>nscrierea corect</w:t>
      </w:r>
      <w:r w:rsidR="00333640" w:rsidRPr="006B083A">
        <w:t>ă</w:t>
      </w:r>
      <w:r w:rsidRPr="006B083A">
        <w:t xml:space="preserve"> a rezultatelor </w:t>
      </w:r>
      <w:r w:rsidR="00333640" w:rsidRPr="006B083A">
        <w:t>î</w:t>
      </w:r>
      <w:r w:rsidRPr="006B083A">
        <w:t>n buletinul tipizat;</w:t>
      </w:r>
    </w:p>
    <w:p w14:paraId="7A3600D5" w14:textId="1D4DCFFB" w:rsidR="002B47D6" w:rsidRPr="006B083A" w:rsidRDefault="002B47D6">
      <w:pPr>
        <w:pStyle w:val="ListParagraph"/>
        <w:numPr>
          <w:ilvl w:val="4"/>
          <w:numId w:val="1"/>
        </w:numPr>
      </w:pPr>
      <w:r w:rsidRPr="006B083A">
        <w:t>verific</w:t>
      </w:r>
      <w:r w:rsidR="00333640" w:rsidRPr="006B083A">
        <w:t>ă</w:t>
      </w:r>
      <w:r w:rsidRPr="006B083A">
        <w:t xml:space="preserve"> modul de p</w:t>
      </w:r>
      <w:r w:rsidR="00333640" w:rsidRPr="006B083A">
        <w:t>ă</w:t>
      </w:r>
      <w:r w:rsidRPr="006B083A">
        <w:t xml:space="preserve">strare a documentelor pentru </w:t>
      </w:r>
      <w:r w:rsidR="00333640" w:rsidRPr="006B083A">
        <w:t>î</w:t>
      </w:r>
      <w:r w:rsidRPr="006B083A">
        <w:t>nregistrarea m</w:t>
      </w:r>
      <w:r w:rsidR="00333640" w:rsidRPr="006B083A">
        <w:t>ă</w:t>
      </w:r>
      <w:r w:rsidRPr="006B083A">
        <w:t>sur</w:t>
      </w:r>
      <w:r w:rsidR="00333640" w:rsidRPr="006B083A">
        <w:t>ă</w:t>
      </w:r>
      <w:r w:rsidRPr="006B083A">
        <w:t xml:space="preserve">torilor </w:t>
      </w:r>
      <w:r w:rsidR="00333640" w:rsidRPr="006B083A">
        <w:t>ș</w:t>
      </w:r>
      <w:r w:rsidRPr="006B083A">
        <w:t>i observa</w:t>
      </w:r>
      <w:r w:rsidR="00333640" w:rsidRPr="006B083A">
        <w:t>ț</w:t>
      </w:r>
      <w:r w:rsidRPr="006B083A">
        <w:t xml:space="preserve">iilor (buletin tipizat pentru </w:t>
      </w:r>
      <w:r w:rsidR="00333640" w:rsidRPr="006B083A">
        <w:t>î</w:t>
      </w:r>
      <w:r w:rsidRPr="006B083A">
        <w:t>nscrierea datelor hidrogeologice);</w:t>
      </w:r>
    </w:p>
    <w:p w14:paraId="04CAD841" w14:textId="59547AC6" w:rsidR="002B47D6" w:rsidRPr="006B083A" w:rsidRDefault="002B47D6">
      <w:pPr>
        <w:pStyle w:val="ListParagraph"/>
        <w:numPr>
          <w:ilvl w:val="4"/>
          <w:numId w:val="1"/>
        </w:numPr>
      </w:pPr>
      <w:r w:rsidRPr="006B083A">
        <w:t>verific</w:t>
      </w:r>
      <w:r w:rsidR="00333640" w:rsidRPr="006B083A">
        <w:t>ă</w:t>
      </w:r>
      <w:r w:rsidRPr="006B083A">
        <w:t xml:space="preserve"> stadiul </w:t>
      </w:r>
      <w:r w:rsidR="00333640" w:rsidRPr="006B083A">
        <w:t>î</w:t>
      </w:r>
      <w:r w:rsidRPr="006B083A">
        <w:t>ndeplinirii indicatorilor prev</w:t>
      </w:r>
      <w:r w:rsidR="00333640" w:rsidRPr="006B083A">
        <w:t>ă</w:t>
      </w:r>
      <w:r w:rsidRPr="006B083A">
        <w:t>zu</w:t>
      </w:r>
      <w:r w:rsidR="00333640" w:rsidRPr="006B083A">
        <w:t>ț</w:t>
      </w:r>
      <w:r w:rsidRPr="006B083A">
        <w:t>i de Programul de observa</w:t>
      </w:r>
      <w:r w:rsidR="00333640" w:rsidRPr="006B083A">
        <w:t>ț</w:t>
      </w:r>
      <w:r w:rsidRPr="006B083A">
        <w:t xml:space="preserve">ii </w:t>
      </w:r>
      <w:r w:rsidR="00333640" w:rsidRPr="006B083A">
        <w:t>ș</w:t>
      </w:r>
      <w:r w:rsidRPr="006B083A">
        <w:t>i m</w:t>
      </w:r>
      <w:r w:rsidR="00333640" w:rsidRPr="006B083A">
        <w:t>ă</w:t>
      </w:r>
      <w:r w:rsidRPr="006B083A">
        <w:t>sur</w:t>
      </w:r>
      <w:r w:rsidR="00333640" w:rsidRPr="006B083A">
        <w:t>ă</w:t>
      </w:r>
      <w:r w:rsidRPr="006B083A">
        <w:t>tori;</w:t>
      </w:r>
    </w:p>
    <w:p w14:paraId="74D6E63D" w14:textId="36BE0523" w:rsidR="002B47D6" w:rsidRPr="006B083A" w:rsidRDefault="002B47D6">
      <w:pPr>
        <w:pStyle w:val="ListParagraph"/>
        <w:numPr>
          <w:ilvl w:val="4"/>
          <w:numId w:val="1"/>
        </w:numPr>
      </w:pPr>
      <w:r w:rsidRPr="006B083A">
        <w:t>verific</w:t>
      </w:r>
      <w:r w:rsidR="00333640" w:rsidRPr="006B083A">
        <w:t>ă</w:t>
      </w:r>
      <w:r w:rsidRPr="006B083A">
        <w:t xml:space="preserve"> starea tehnic</w:t>
      </w:r>
      <w:r w:rsidR="00333640" w:rsidRPr="006B083A">
        <w:t>ă</w:t>
      </w:r>
      <w:r w:rsidRPr="006B083A">
        <w:t xml:space="preserve"> a forajelor Re</w:t>
      </w:r>
      <w:r w:rsidR="00333640" w:rsidRPr="006B083A">
        <w:t>ț</w:t>
      </w:r>
      <w:r w:rsidRPr="006B083A">
        <w:t>elei Hidrogeologice Na</w:t>
      </w:r>
      <w:r w:rsidR="00333640" w:rsidRPr="006B083A">
        <w:t>ț</w:t>
      </w:r>
      <w:r w:rsidRPr="006B083A">
        <w:t>ionale;</w:t>
      </w:r>
    </w:p>
    <w:p w14:paraId="734BADF0" w14:textId="2DD29187" w:rsidR="002B47D6" w:rsidRPr="006B083A" w:rsidRDefault="00333640">
      <w:pPr>
        <w:pStyle w:val="ListParagraph"/>
        <w:numPr>
          <w:ilvl w:val="4"/>
          <w:numId w:val="1"/>
        </w:numPr>
      </w:pPr>
      <w:r w:rsidRPr="006B083A">
        <w:t>î</w:t>
      </w:r>
      <w:r w:rsidR="002B47D6" w:rsidRPr="006B083A">
        <w:t xml:space="preserve">n cazul </w:t>
      </w:r>
      <w:r w:rsidRPr="006B083A">
        <w:t>î</w:t>
      </w:r>
      <w:r w:rsidR="002B47D6" w:rsidRPr="006B083A">
        <w:t>n care se constat</w:t>
      </w:r>
      <w:r w:rsidRPr="006B083A">
        <w:t>ă</w:t>
      </w:r>
      <w:r w:rsidR="002B47D6" w:rsidRPr="006B083A">
        <w:t xml:space="preserve"> deficien</w:t>
      </w:r>
      <w:r w:rsidRPr="006B083A">
        <w:t>ț</w:t>
      </w:r>
      <w:r w:rsidR="002B47D6" w:rsidRPr="006B083A">
        <w:t>e ia m</w:t>
      </w:r>
      <w:r w:rsidRPr="006B083A">
        <w:t>ă</w:t>
      </w:r>
      <w:r w:rsidR="002B47D6" w:rsidRPr="006B083A">
        <w:t>surile necesare pentru remedierea acestora.</w:t>
      </w:r>
    </w:p>
    <w:p w14:paraId="3742FC63" w14:textId="77777777" w:rsidR="00C10C40" w:rsidRDefault="002B47D6">
      <w:pPr>
        <w:pStyle w:val="ListParagraph"/>
        <w:numPr>
          <w:ilvl w:val="2"/>
          <w:numId w:val="1"/>
        </w:numPr>
      </w:pPr>
      <w:r w:rsidRPr="006B083A">
        <w:t xml:space="preserve">Modul </w:t>
      </w:r>
      <w:r w:rsidR="00333640" w:rsidRPr="006B083A">
        <w:t>î</w:t>
      </w:r>
      <w:r w:rsidRPr="006B083A">
        <w:t>n care muncitorul hidrometru cunoa</w:t>
      </w:r>
      <w:r w:rsidR="00333640" w:rsidRPr="006B083A">
        <w:t>ș</w:t>
      </w:r>
      <w:r w:rsidRPr="006B083A">
        <w:t>te influen</w:t>
      </w:r>
      <w:r w:rsidR="00333640" w:rsidRPr="006B083A">
        <w:t>ț</w:t>
      </w:r>
      <w:r w:rsidRPr="006B083A">
        <w:t>a activit</w:t>
      </w:r>
      <w:r w:rsidR="00333640" w:rsidRPr="006B083A">
        <w:t>ăț</w:t>
      </w:r>
      <w:r w:rsidRPr="006B083A">
        <w:t>ii umane asupra scurgerii: iriga</w:t>
      </w:r>
      <w:r w:rsidR="00333640" w:rsidRPr="006B083A">
        <w:t>ț</w:t>
      </w:r>
      <w:r w:rsidRPr="006B083A">
        <w:t>ii, canale de deriva</w:t>
      </w:r>
      <w:r w:rsidR="00333640" w:rsidRPr="006B083A">
        <w:t>ț</w:t>
      </w:r>
      <w:r w:rsidRPr="006B083A">
        <w:t>ie, devers</w:t>
      </w:r>
      <w:r w:rsidR="00333640" w:rsidRPr="006B083A">
        <w:t>ă</w:t>
      </w:r>
      <w:r w:rsidRPr="006B083A">
        <w:t>ri, baraje sezoniere, iazuri piscicole, lacuri de acumulare, lucr</w:t>
      </w:r>
      <w:r w:rsidR="00333640" w:rsidRPr="006B083A">
        <w:t>ă</w:t>
      </w:r>
      <w:r w:rsidRPr="006B083A">
        <w:t xml:space="preserve">ri </w:t>
      </w:r>
      <w:r w:rsidR="00333640" w:rsidRPr="006B083A">
        <w:t>î</w:t>
      </w:r>
      <w:r w:rsidRPr="006B083A">
        <w:t>n albie, inclusiv sursele de poluare</w:t>
      </w:r>
    </w:p>
    <w:p w14:paraId="72DE7FBE" w14:textId="693F2A34" w:rsidR="00D03661" w:rsidRDefault="002B47D6">
      <w:pPr>
        <w:pStyle w:val="ListParagraph"/>
        <w:numPr>
          <w:ilvl w:val="2"/>
          <w:numId w:val="1"/>
        </w:numPr>
      </w:pPr>
      <w:r w:rsidRPr="006B083A">
        <w:t>Starea construc</w:t>
      </w:r>
      <w:r w:rsidR="00333640" w:rsidRPr="006B083A">
        <w:t>ț</w:t>
      </w:r>
      <w:r w:rsidRPr="006B083A">
        <w:t xml:space="preserve">iilor </w:t>
      </w:r>
      <w:r w:rsidR="00333640" w:rsidRPr="006B083A">
        <w:t>ș</w:t>
      </w:r>
      <w:r w:rsidRPr="006B083A">
        <w:t>i instala</w:t>
      </w:r>
      <w:r w:rsidR="00333640" w:rsidRPr="006B083A">
        <w:t>ț</w:t>
      </w:r>
      <w:r w:rsidRPr="006B083A">
        <w:t>iilor</w:t>
      </w:r>
      <w:r w:rsidR="00D03661">
        <w:t>:</w:t>
      </w:r>
    </w:p>
    <w:p w14:paraId="5613C353" w14:textId="3578B5AD" w:rsidR="002B47D6" w:rsidRPr="006B083A" w:rsidRDefault="002B47D6" w:rsidP="00A70A68">
      <w:pPr>
        <w:pStyle w:val="ListParagraph"/>
      </w:pPr>
      <w:r w:rsidRPr="006B083A">
        <w:t>Se verific</w:t>
      </w:r>
      <w:r w:rsidR="00333640" w:rsidRPr="006B083A">
        <w:t>ă</w:t>
      </w:r>
      <w:r w:rsidRPr="006B083A">
        <w:t xml:space="preserve"> dac</w:t>
      </w:r>
      <w:r w:rsidR="00333640" w:rsidRPr="006B083A">
        <w:t>ă</w:t>
      </w:r>
      <w:r w:rsidRPr="006B083A">
        <w:t>:</w:t>
      </w:r>
    </w:p>
    <w:p w14:paraId="4F391EBE" w14:textId="47866F94" w:rsidR="002B47D6" w:rsidRPr="006B083A" w:rsidRDefault="002B47D6">
      <w:pPr>
        <w:pStyle w:val="ListParagraph"/>
        <w:numPr>
          <w:ilvl w:val="4"/>
          <w:numId w:val="1"/>
        </w:numPr>
      </w:pPr>
      <w:r w:rsidRPr="006B083A">
        <w:t xml:space="preserve">mirele hidrometrice </w:t>
      </w:r>
      <w:r w:rsidR="00333640" w:rsidRPr="006B083A">
        <w:t>ș</w:t>
      </w:r>
      <w:r w:rsidRPr="006B083A">
        <w:t xml:space="preserve">i mirele de maxime sunt </w:t>
      </w:r>
      <w:r w:rsidR="00333640" w:rsidRPr="006B083A">
        <w:t>î</w:t>
      </w:r>
      <w:r w:rsidRPr="006B083A">
        <w:t>n bun</w:t>
      </w:r>
      <w:r w:rsidR="00333640" w:rsidRPr="006B083A">
        <w:t>ă</w:t>
      </w:r>
      <w:r w:rsidRPr="006B083A">
        <w:t xml:space="preserve"> stare de func</w:t>
      </w:r>
      <w:r w:rsidR="00333640" w:rsidRPr="006B083A">
        <w:t>ț</w:t>
      </w:r>
      <w:r w:rsidRPr="006B083A">
        <w:t>ionare, f</w:t>
      </w:r>
      <w:r w:rsidR="00333640" w:rsidRPr="006B083A">
        <w:t>ă</w:t>
      </w:r>
      <w:r w:rsidRPr="006B083A">
        <w:t>r</w:t>
      </w:r>
      <w:r w:rsidR="00333640" w:rsidRPr="006B083A">
        <w:t>ă</w:t>
      </w:r>
      <w:r w:rsidRPr="006B083A">
        <w:t xml:space="preserve"> pl</w:t>
      </w:r>
      <w:r w:rsidR="00333640" w:rsidRPr="006B083A">
        <w:t>ă</w:t>
      </w:r>
      <w:r w:rsidRPr="006B083A">
        <w:t>ci sparte, cu pl</w:t>
      </w:r>
      <w:r w:rsidR="00333640" w:rsidRPr="006B083A">
        <w:t>ă</w:t>
      </w:r>
      <w:r w:rsidRPr="006B083A">
        <w:t xml:space="preserve">ci bine prinse </w:t>
      </w:r>
      <w:r w:rsidR="00333640" w:rsidRPr="006B083A">
        <w:t>î</w:t>
      </w:r>
      <w:r w:rsidRPr="006B083A">
        <w:t xml:space="preserve">n </w:t>
      </w:r>
      <w:r w:rsidR="00333640" w:rsidRPr="006B083A">
        <w:t>ș</w:t>
      </w:r>
      <w:r w:rsidRPr="006B083A">
        <w:t xml:space="preserve">uruburi, sunt bine </w:t>
      </w:r>
      <w:r w:rsidR="00333640" w:rsidRPr="006B083A">
        <w:t>î</w:t>
      </w:r>
      <w:r w:rsidRPr="006B083A">
        <w:t>ntre</w:t>
      </w:r>
      <w:r w:rsidR="00333640" w:rsidRPr="006B083A">
        <w:t>ț</w:t>
      </w:r>
      <w:r w:rsidRPr="006B083A">
        <w:t>inute sau trebuie vopsite, sunt create posibilit</w:t>
      </w:r>
      <w:r w:rsidR="00333640" w:rsidRPr="006B083A">
        <w:t>ăț</w:t>
      </w:r>
      <w:r w:rsidRPr="006B083A">
        <w:t>i ca mirele provizorii s</w:t>
      </w:r>
      <w:r w:rsidR="00333640" w:rsidRPr="006B083A">
        <w:t>ă</w:t>
      </w:r>
      <w:r w:rsidRPr="006B083A">
        <w:t xml:space="preserve"> fie bine instalate, cutia de maxime este dat</w:t>
      </w:r>
      <w:r w:rsidR="00333640" w:rsidRPr="006B083A">
        <w:t>ă</w:t>
      </w:r>
      <w:r w:rsidRPr="006B083A">
        <w:t xml:space="preserve"> cu cret</w:t>
      </w:r>
      <w:r w:rsidR="00333640" w:rsidRPr="006B083A">
        <w:t>ă</w:t>
      </w:r>
      <w:r w:rsidRPr="006B083A">
        <w:t xml:space="preserve"> </w:t>
      </w:r>
      <w:r w:rsidR="00333640" w:rsidRPr="006B083A">
        <w:t>ș</w:t>
      </w:r>
      <w:r w:rsidRPr="006B083A">
        <w:t>i prinde tot ecartul de varia</w:t>
      </w:r>
      <w:r w:rsidR="00333640" w:rsidRPr="006B083A">
        <w:t>ț</w:t>
      </w:r>
      <w:r w:rsidRPr="006B083A">
        <w:t>ie a nivelurilor etc.;</w:t>
      </w:r>
    </w:p>
    <w:p w14:paraId="5D5D45D3" w14:textId="7C2B6ABF" w:rsidR="002B47D6" w:rsidRPr="006B083A" w:rsidRDefault="002B47D6">
      <w:pPr>
        <w:pStyle w:val="ListParagraph"/>
        <w:numPr>
          <w:ilvl w:val="4"/>
          <w:numId w:val="1"/>
        </w:numPr>
      </w:pPr>
      <w:r w:rsidRPr="006B083A">
        <w:t>pe mirele hidrometrice sunt marcate cotele generale de ap</w:t>
      </w:r>
      <w:r w:rsidR="00333640" w:rsidRPr="006B083A">
        <w:t>ă</w:t>
      </w:r>
      <w:r w:rsidRPr="006B083A">
        <w:t>rare;</w:t>
      </w:r>
    </w:p>
    <w:p w14:paraId="5E4C9195" w14:textId="151D5A9C" w:rsidR="002B47D6" w:rsidRPr="006B083A" w:rsidRDefault="002B47D6">
      <w:pPr>
        <w:pStyle w:val="ListParagraph"/>
        <w:numPr>
          <w:ilvl w:val="4"/>
          <w:numId w:val="1"/>
        </w:numPr>
      </w:pPr>
      <w:r w:rsidRPr="006B083A">
        <w:t>mirele pe pilo</w:t>
      </w:r>
      <w:r w:rsidR="00333640" w:rsidRPr="006B083A">
        <w:t>ț</w:t>
      </w:r>
      <w:r w:rsidRPr="006B083A">
        <w:t>i f</w:t>
      </w:r>
      <w:r w:rsidR="00333640" w:rsidRPr="006B083A">
        <w:t>ă</w:t>
      </w:r>
      <w:r w:rsidRPr="006B083A">
        <w:t>r</w:t>
      </w:r>
      <w:r w:rsidR="00333640" w:rsidRPr="006B083A">
        <w:t>ă</w:t>
      </w:r>
      <w:r w:rsidRPr="006B083A">
        <w:t xml:space="preserve"> pl</w:t>
      </w:r>
      <w:r w:rsidR="00333640" w:rsidRPr="006B083A">
        <w:t>ă</w:t>
      </w:r>
      <w:r w:rsidRPr="006B083A">
        <w:t>ci au cuiul de metal cu cap lat deasupra;</w:t>
      </w:r>
    </w:p>
    <w:p w14:paraId="3A79EA7B" w14:textId="0240CEED" w:rsidR="002B47D6" w:rsidRPr="006B083A" w:rsidRDefault="002B47D6">
      <w:pPr>
        <w:pStyle w:val="ListParagraph"/>
        <w:numPr>
          <w:ilvl w:val="4"/>
          <w:numId w:val="1"/>
        </w:numPr>
      </w:pPr>
      <w:r w:rsidRPr="006B083A">
        <w:t>pilo</w:t>
      </w:r>
      <w:r w:rsidR="00333640" w:rsidRPr="006B083A">
        <w:t>ț</w:t>
      </w:r>
      <w:r w:rsidRPr="006B083A">
        <w:t xml:space="preserve">ii mirelor nu sunt putrezi sau </w:t>
      </w:r>
      <w:r w:rsidR="006B083A" w:rsidRPr="00F54A14">
        <w:t>î</w:t>
      </w:r>
      <w:r w:rsidR="006B083A" w:rsidRPr="006B083A">
        <w:t>mpotmoliți</w:t>
      </w:r>
      <w:r w:rsidRPr="006B083A">
        <w:t xml:space="preserve"> </w:t>
      </w:r>
      <w:r w:rsidR="00333640" w:rsidRPr="006B083A">
        <w:t>ș</w:t>
      </w:r>
      <w:r w:rsidRPr="006B083A">
        <w:t>i dac</w:t>
      </w:r>
      <w:r w:rsidR="00333640" w:rsidRPr="006B083A">
        <w:t>ă</w:t>
      </w:r>
      <w:r w:rsidRPr="006B083A">
        <w:t xml:space="preserve"> se poate ajunge la ei cu cizmele lungi de cauciuc, dac</w:t>
      </w:r>
      <w:r w:rsidR="00333640" w:rsidRPr="006B083A">
        <w:t>ă</w:t>
      </w:r>
      <w:r w:rsidRPr="006B083A">
        <w:t xml:space="preserve"> albia este erodat</w:t>
      </w:r>
      <w:r w:rsidR="00333640" w:rsidRPr="006B083A">
        <w:t>ă</w:t>
      </w:r>
      <w:r w:rsidRPr="006B083A">
        <w:t xml:space="preserve"> </w:t>
      </w:r>
      <w:r w:rsidR="00333640" w:rsidRPr="006B083A">
        <w:t>î</w:t>
      </w:r>
      <w:r w:rsidRPr="006B083A">
        <w:t>n dreptul lor;</w:t>
      </w:r>
    </w:p>
    <w:p w14:paraId="722532FE" w14:textId="3D06B28C" w:rsidR="002B47D6" w:rsidRPr="006B083A" w:rsidRDefault="002B47D6">
      <w:pPr>
        <w:pStyle w:val="ListParagraph"/>
        <w:numPr>
          <w:ilvl w:val="4"/>
          <w:numId w:val="1"/>
        </w:numPr>
      </w:pPr>
      <w:r w:rsidRPr="006B083A">
        <w:t>construc</w:t>
      </w:r>
      <w:r w:rsidR="00333640" w:rsidRPr="006B083A">
        <w:t>ț</w:t>
      </w:r>
      <w:r w:rsidRPr="006B083A">
        <w:t xml:space="preserve">ia de cablu este </w:t>
      </w:r>
      <w:r w:rsidR="00333640" w:rsidRPr="006B083A">
        <w:t>î</w:t>
      </w:r>
      <w:r w:rsidRPr="006B083A">
        <w:t>n bun</w:t>
      </w:r>
      <w:r w:rsidR="00333640" w:rsidRPr="006B083A">
        <w:t>ă</w:t>
      </w:r>
      <w:r w:rsidRPr="006B083A">
        <w:t xml:space="preserve"> stare </w:t>
      </w:r>
      <w:r w:rsidR="00333640" w:rsidRPr="006B083A">
        <w:t>ș</w:t>
      </w:r>
      <w:r w:rsidRPr="006B083A">
        <w:t>i bine ancorat</w:t>
      </w:r>
      <w:r w:rsidR="00333640" w:rsidRPr="006B083A">
        <w:t>ă</w:t>
      </w:r>
      <w:r w:rsidRPr="006B083A">
        <w:t>, dac</w:t>
      </w:r>
      <w:r w:rsidR="00333640" w:rsidRPr="006B083A">
        <w:t>ă</w:t>
      </w:r>
      <w:r w:rsidRPr="006B083A">
        <w:t xml:space="preserve"> prezint</w:t>
      </w:r>
      <w:r w:rsidR="00333640" w:rsidRPr="006B083A">
        <w:t>ă</w:t>
      </w:r>
      <w:r w:rsidRPr="006B083A">
        <w:t xml:space="preserve"> siguran</w:t>
      </w:r>
      <w:r w:rsidR="00333640" w:rsidRPr="006B083A">
        <w:t>ță</w:t>
      </w:r>
      <w:r w:rsidRPr="006B083A">
        <w:t xml:space="preserve"> </w:t>
      </w:r>
      <w:r w:rsidR="00333640" w:rsidRPr="006B083A">
        <w:t>ș</w:t>
      </w:r>
      <w:r w:rsidRPr="006B083A">
        <w:t>i se poate asigura manevrarea ambarca</w:t>
      </w:r>
      <w:r w:rsidR="00333640" w:rsidRPr="006B083A">
        <w:t>ț</w:t>
      </w:r>
      <w:r w:rsidRPr="006B083A">
        <w:t>iunilor la niveluri mari;</w:t>
      </w:r>
    </w:p>
    <w:p w14:paraId="182230F6" w14:textId="680E806D" w:rsidR="002B47D6" w:rsidRPr="006B083A" w:rsidRDefault="002B47D6">
      <w:pPr>
        <w:pStyle w:val="ListParagraph"/>
        <w:numPr>
          <w:ilvl w:val="4"/>
          <w:numId w:val="1"/>
        </w:numPr>
      </w:pPr>
      <w:r w:rsidRPr="006B083A">
        <w:t>sunt marcate verticalele fixe de sondaj, de vitez</w:t>
      </w:r>
      <w:r w:rsidR="00333640" w:rsidRPr="006B083A">
        <w:t>ă</w:t>
      </w:r>
      <w:r w:rsidRPr="006B083A">
        <w:t xml:space="preserve"> </w:t>
      </w:r>
      <w:r w:rsidR="00333640" w:rsidRPr="006B083A">
        <w:t>ș</w:t>
      </w:r>
      <w:r w:rsidRPr="006B083A">
        <w:t>i originea lor (reperul);</w:t>
      </w:r>
    </w:p>
    <w:p w14:paraId="72BD1C6A" w14:textId="7699DDA0" w:rsidR="002B47D6" w:rsidRPr="006B083A" w:rsidRDefault="00333640">
      <w:pPr>
        <w:pStyle w:val="ListParagraph"/>
        <w:numPr>
          <w:ilvl w:val="4"/>
          <w:numId w:val="1"/>
        </w:numPr>
      </w:pPr>
      <w:r w:rsidRPr="006B083A">
        <w:lastRenderedPageBreak/>
        <w:t>ț</w:t>
      </w:r>
      <w:r w:rsidR="002B47D6" w:rsidRPr="006B083A">
        <w:t>in</w:t>
      </w:r>
      <w:r w:rsidRPr="006B083A">
        <w:t>â</w:t>
      </w:r>
      <w:r w:rsidR="002B47D6" w:rsidRPr="006B083A">
        <w:t>nd seama de caracteristicile r</w:t>
      </w:r>
      <w:r w:rsidRPr="006B083A">
        <w:t>â</w:t>
      </w:r>
      <w:r w:rsidR="002B47D6" w:rsidRPr="006B083A">
        <w:t>ului, ambarca</w:t>
      </w:r>
      <w:r w:rsidRPr="006B083A">
        <w:t>ț</w:t>
      </w:r>
      <w:r w:rsidR="002B47D6" w:rsidRPr="006B083A">
        <w:t>iunile (barca, porti</w:t>
      </w:r>
      <w:r w:rsidRPr="006B083A">
        <w:t>ț</w:t>
      </w:r>
      <w:r w:rsidR="002B47D6" w:rsidRPr="006B083A">
        <w:t>a, pontonul</w:t>
      </w:r>
      <w:r w:rsidR="00041DD9">
        <w:t>) sau căruciorul funicular</w:t>
      </w:r>
      <w:r w:rsidR="002B47D6" w:rsidRPr="006B083A">
        <w:t xml:space="preserve"> sunt corespunz</w:t>
      </w:r>
      <w:r w:rsidRPr="006B083A">
        <w:t>ă</w:t>
      </w:r>
      <w:r w:rsidR="002B47D6" w:rsidRPr="006B083A">
        <w:t>toare pentru executarea m</w:t>
      </w:r>
      <w:r w:rsidRPr="006B083A">
        <w:t>ă</w:t>
      </w:r>
      <w:r w:rsidR="002B47D6" w:rsidRPr="006B083A">
        <w:t>sur</w:t>
      </w:r>
      <w:r w:rsidRPr="006B083A">
        <w:t>ă</w:t>
      </w:r>
      <w:r w:rsidR="002B47D6" w:rsidRPr="006B083A">
        <w:t xml:space="preserve">torilor </w:t>
      </w:r>
      <w:r w:rsidRPr="006B083A">
        <w:t>ș</w:t>
      </w:r>
      <w:r w:rsidR="002B47D6" w:rsidRPr="006B083A">
        <w:t xml:space="preserve">i sunt </w:t>
      </w:r>
      <w:r w:rsidRPr="006B083A">
        <w:t>î</w:t>
      </w:r>
      <w:r w:rsidR="002B47D6" w:rsidRPr="006B083A">
        <w:t>n bun</w:t>
      </w:r>
      <w:r w:rsidRPr="006B083A">
        <w:t>ă</w:t>
      </w:r>
      <w:r w:rsidR="002B47D6" w:rsidRPr="006B083A">
        <w:t xml:space="preserve"> stare, ori necesit</w:t>
      </w:r>
      <w:r w:rsidRPr="006B083A">
        <w:t>ă</w:t>
      </w:r>
      <w:r w:rsidR="002B47D6" w:rsidRPr="006B083A">
        <w:t xml:space="preserve"> repara</w:t>
      </w:r>
      <w:r w:rsidRPr="006B083A">
        <w:t>ț</w:t>
      </w:r>
      <w:r w:rsidR="002B47D6" w:rsidRPr="006B083A">
        <w:t xml:space="preserve">ii sau </w:t>
      </w:r>
      <w:r w:rsidRPr="006B083A">
        <w:t>î</w:t>
      </w:r>
      <w:r w:rsidR="002B47D6" w:rsidRPr="006B083A">
        <w:t>nlocuirea lor;</w:t>
      </w:r>
    </w:p>
    <w:p w14:paraId="5439E661" w14:textId="6B64A418" w:rsidR="002B47D6" w:rsidRPr="006B083A" w:rsidRDefault="002B47D6">
      <w:pPr>
        <w:pStyle w:val="ListParagraph"/>
        <w:numPr>
          <w:ilvl w:val="4"/>
          <w:numId w:val="1"/>
        </w:numPr>
      </w:pPr>
      <w:r w:rsidRPr="006B083A">
        <w:t>puntea hidrometric</w:t>
      </w:r>
      <w:r w:rsidR="00333640" w:rsidRPr="006B083A">
        <w:t>ă</w:t>
      </w:r>
      <w:r w:rsidRPr="006B083A">
        <w:t xml:space="preserve"> este </w:t>
      </w:r>
      <w:r w:rsidR="00333640" w:rsidRPr="006B083A">
        <w:t>î</w:t>
      </w:r>
      <w:r w:rsidRPr="006B083A">
        <w:t>n bun</w:t>
      </w:r>
      <w:r w:rsidR="00333640" w:rsidRPr="006B083A">
        <w:t>ă</w:t>
      </w:r>
      <w:r w:rsidRPr="006B083A">
        <w:t xml:space="preserve"> stare de func</w:t>
      </w:r>
      <w:r w:rsidR="00333640" w:rsidRPr="006B083A">
        <w:t>ț</w:t>
      </w:r>
      <w:r w:rsidRPr="006B083A">
        <w:t xml:space="preserve">ionare </w:t>
      </w:r>
      <w:r w:rsidR="00333640" w:rsidRPr="006B083A">
        <w:t>ș</w:t>
      </w:r>
      <w:r w:rsidRPr="006B083A">
        <w:t>i prezint</w:t>
      </w:r>
      <w:r w:rsidR="00333640" w:rsidRPr="006B083A">
        <w:t>ă</w:t>
      </w:r>
      <w:r w:rsidRPr="006B083A">
        <w:t xml:space="preserve"> siguran</w:t>
      </w:r>
      <w:r w:rsidR="00333640" w:rsidRPr="006B083A">
        <w:t>ță</w:t>
      </w:r>
      <w:r w:rsidRPr="006B083A">
        <w:t>, dac</w:t>
      </w:r>
      <w:r w:rsidR="00333640" w:rsidRPr="006B083A">
        <w:t>ă</w:t>
      </w:r>
      <w:r w:rsidRPr="006B083A">
        <w:t xml:space="preserve"> sunt marcate pe ea verticalele fixe de sondaj </w:t>
      </w:r>
      <w:r w:rsidR="00333640" w:rsidRPr="006B083A">
        <w:t>ș</w:t>
      </w:r>
      <w:r w:rsidRPr="006B083A">
        <w:t>i vitez</w:t>
      </w:r>
      <w:r w:rsidR="00333640" w:rsidRPr="006B083A">
        <w:t>ă</w:t>
      </w:r>
      <w:r w:rsidRPr="006B083A">
        <w:t>;</w:t>
      </w:r>
    </w:p>
    <w:p w14:paraId="4C480A2E" w14:textId="63C17BFA" w:rsidR="002B47D6" w:rsidRPr="006B083A" w:rsidRDefault="002B47D6">
      <w:pPr>
        <w:pStyle w:val="ListParagraph"/>
        <w:numPr>
          <w:ilvl w:val="4"/>
          <w:numId w:val="1"/>
        </w:numPr>
      </w:pPr>
      <w:r w:rsidRPr="006B083A">
        <w:t>reperii provizorii sunt amplasa</w:t>
      </w:r>
      <w:r w:rsidR="00333640" w:rsidRPr="006B083A">
        <w:t>ț</w:t>
      </w:r>
      <w:r w:rsidRPr="006B083A">
        <w:t xml:space="preserve">i </w:t>
      </w:r>
      <w:r w:rsidR="00333640" w:rsidRPr="006B083A">
        <w:t>ș</w:t>
      </w:r>
      <w:r w:rsidRPr="006B083A">
        <w:t xml:space="preserve">i </w:t>
      </w:r>
      <w:r w:rsidR="006B083A" w:rsidRPr="006B083A">
        <w:t>cotați</w:t>
      </w:r>
      <w:r w:rsidRPr="006B083A">
        <w:t xml:space="preserve"> corect;</w:t>
      </w:r>
    </w:p>
    <w:p w14:paraId="02BB529E" w14:textId="4450F5D1" w:rsidR="002B47D6" w:rsidRPr="006B083A" w:rsidRDefault="002B47D6">
      <w:pPr>
        <w:pStyle w:val="ListParagraph"/>
        <w:numPr>
          <w:ilvl w:val="4"/>
          <w:numId w:val="1"/>
        </w:numPr>
      </w:pPr>
      <w:r w:rsidRPr="006B083A">
        <w:t>sta</w:t>
      </w:r>
      <w:r w:rsidR="00333640" w:rsidRPr="006B083A">
        <w:t>ț</w:t>
      </w:r>
      <w:r w:rsidRPr="006B083A">
        <w:t>ia are stabilit</w:t>
      </w:r>
      <w:r w:rsidR="00333640" w:rsidRPr="006B083A">
        <w:t>ă</w:t>
      </w:r>
      <w:r w:rsidRPr="006B083A">
        <w:t xml:space="preserve"> </w:t>
      </w:r>
      <w:r w:rsidR="00333640" w:rsidRPr="006B083A">
        <w:t>ș</w:t>
      </w:r>
      <w:r w:rsidRPr="006B083A">
        <w:t>i marcat</w:t>
      </w:r>
      <w:r w:rsidR="00333640" w:rsidRPr="006B083A">
        <w:t>ă</w:t>
      </w:r>
      <w:r w:rsidRPr="006B083A">
        <w:t xml:space="preserve"> prin borne solide linia de baz</w:t>
      </w:r>
      <w:r w:rsidR="00333640" w:rsidRPr="006B083A">
        <w:t>ă</w:t>
      </w:r>
      <w:r w:rsidRPr="006B083A">
        <w:t xml:space="preserve"> (magistrala) pentru ridic</w:t>
      </w:r>
      <w:r w:rsidR="00333640" w:rsidRPr="006B083A">
        <w:t>ă</w:t>
      </w:r>
      <w:r w:rsidRPr="006B083A">
        <w:t>ri topografice</w:t>
      </w:r>
      <w:r w:rsidR="00DC6C22">
        <w:t>.</w:t>
      </w:r>
    </w:p>
    <w:p w14:paraId="671F6A75" w14:textId="68D89C11" w:rsidR="00041DD9" w:rsidRPr="006B083A" w:rsidRDefault="00041DD9" w:rsidP="00A70A68">
      <w:pPr>
        <w:pStyle w:val="ListParagraph"/>
      </w:pPr>
      <w:r w:rsidRPr="006B083A">
        <w:t>La controlul limnigrafulu</w:t>
      </w:r>
      <w:r w:rsidRPr="00457790">
        <w:t>i, coordonatorul din cadrul SH tre</w:t>
      </w:r>
      <w:r w:rsidRPr="006B083A">
        <w:t xml:space="preserve">buie să </w:t>
      </w:r>
      <w:r>
        <w:t>urmărească dacă</w:t>
      </w:r>
      <w:r w:rsidRPr="006B083A">
        <w:t>:</w:t>
      </w:r>
    </w:p>
    <w:p w14:paraId="675D2AF2" w14:textId="5C581A7C" w:rsidR="002B47D6" w:rsidRPr="006B083A" w:rsidRDefault="00041DD9">
      <w:pPr>
        <w:pStyle w:val="ListParagraph"/>
        <w:numPr>
          <w:ilvl w:val="4"/>
          <w:numId w:val="1"/>
        </w:numPr>
      </w:pPr>
      <w:r>
        <w:t>limnigraful</w:t>
      </w:r>
      <w:r w:rsidR="002B47D6" w:rsidRPr="006B083A">
        <w:t xml:space="preserve"> este bine </w:t>
      </w:r>
      <w:r w:rsidR="00333640" w:rsidRPr="006B083A">
        <w:t>î</w:t>
      </w:r>
      <w:r w:rsidR="002B47D6" w:rsidRPr="006B083A">
        <w:t>ntre</w:t>
      </w:r>
      <w:r w:rsidR="00333640" w:rsidRPr="006B083A">
        <w:t>ț</w:t>
      </w:r>
      <w:r w:rsidR="002B47D6" w:rsidRPr="006B083A">
        <w:t xml:space="preserve">inut </w:t>
      </w:r>
      <w:r w:rsidR="00333640" w:rsidRPr="006B083A">
        <w:t>ș</w:t>
      </w:r>
      <w:r w:rsidR="002B47D6" w:rsidRPr="006B083A">
        <w:t xml:space="preserve">i starea </w:t>
      </w:r>
      <w:r>
        <w:t>acestuia</w:t>
      </w:r>
      <w:r w:rsidR="002B47D6" w:rsidRPr="006B083A">
        <w:t xml:space="preserve"> este corespunz</w:t>
      </w:r>
      <w:r w:rsidR="00333640" w:rsidRPr="006B083A">
        <w:t>ă</w:t>
      </w:r>
      <w:r w:rsidR="002B47D6" w:rsidRPr="006B083A">
        <w:t>toare</w:t>
      </w:r>
    </w:p>
    <w:p w14:paraId="7C4584EB" w14:textId="76C7D5F7" w:rsidR="002B47D6" w:rsidRPr="006B083A" w:rsidRDefault="002B47D6">
      <w:pPr>
        <w:pStyle w:val="ListParagraph"/>
        <w:numPr>
          <w:ilvl w:val="4"/>
          <w:numId w:val="1"/>
        </w:numPr>
      </w:pPr>
      <w:r w:rsidRPr="006B083A">
        <w:t xml:space="preserve">mirele de control </w:t>
      </w:r>
      <w:r w:rsidR="00333640" w:rsidRPr="006B083A">
        <w:t>î</w:t>
      </w:r>
      <w:r w:rsidRPr="006B083A">
        <w:t>n pu</w:t>
      </w:r>
      <w:r w:rsidR="00333640" w:rsidRPr="006B083A">
        <w:t>ț</w:t>
      </w:r>
      <w:r w:rsidRPr="006B083A">
        <w:t xml:space="preserve"> </w:t>
      </w:r>
      <w:r w:rsidR="00333640" w:rsidRPr="006B083A">
        <w:t>ș</w:t>
      </w:r>
      <w:r w:rsidRPr="006B083A">
        <w:t xml:space="preserve">i </w:t>
      </w:r>
      <w:r w:rsidR="00333640" w:rsidRPr="006B083A">
        <w:t>î</w:t>
      </w:r>
      <w:r w:rsidRPr="006B083A">
        <w:t>n albie sunt corespunz</w:t>
      </w:r>
      <w:r w:rsidR="00333640" w:rsidRPr="006B083A">
        <w:t>ă</w:t>
      </w:r>
      <w:r w:rsidRPr="006B083A">
        <w:t>toare;</w:t>
      </w:r>
    </w:p>
    <w:p w14:paraId="120917A5" w14:textId="7580925F" w:rsidR="002B47D6" w:rsidRPr="006B083A" w:rsidRDefault="002B47D6">
      <w:pPr>
        <w:pStyle w:val="ListParagraph"/>
        <w:numPr>
          <w:ilvl w:val="4"/>
          <w:numId w:val="1"/>
        </w:numPr>
      </w:pPr>
      <w:r w:rsidRPr="006B083A">
        <w:t>coresponden</w:t>
      </w:r>
      <w:r w:rsidR="00333640" w:rsidRPr="006B083A">
        <w:t>ț</w:t>
      </w:r>
      <w:r w:rsidRPr="006B083A">
        <w:t xml:space="preserve">a </w:t>
      </w:r>
      <w:r w:rsidR="00333640" w:rsidRPr="006B083A">
        <w:t>î</w:t>
      </w:r>
      <w:r w:rsidRPr="006B083A">
        <w:t>ntre nivelul din pu</w:t>
      </w:r>
      <w:r w:rsidR="00333640" w:rsidRPr="006B083A">
        <w:t>ț</w:t>
      </w:r>
      <w:r w:rsidRPr="006B083A">
        <w:t xml:space="preserve"> </w:t>
      </w:r>
      <w:r w:rsidR="00333640" w:rsidRPr="006B083A">
        <w:t>ș</w:t>
      </w:r>
      <w:r w:rsidRPr="006B083A">
        <w:t>i din r</w:t>
      </w:r>
      <w:r w:rsidR="00333640" w:rsidRPr="006B083A">
        <w:t>â</w:t>
      </w:r>
      <w:r w:rsidRPr="006B083A">
        <w:t>u;</w:t>
      </w:r>
    </w:p>
    <w:p w14:paraId="01DCDA8E" w14:textId="68573C6E" w:rsidR="002B47D6" w:rsidRPr="006B083A" w:rsidRDefault="002B47D6">
      <w:pPr>
        <w:pStyle w:val="ListParagraph"/>
        <w:numPr>
          <w:ilvl w:val="4"/>
          <w:numId w:val="1"/>
        </w:numPr>
      </w:pPr>
      <w:r w:rsidRPr="006B083A">
        <w:t>tubul de leg</w:t>
      </w:r>
      <w:r w:rsidR="00333640" w:rsidRPr="006B083A">
        <w:t>ă</w:t>
      </w:r>
      <w:r w:rsidRPr="006B083A">
        <w:t>tur</w:t>
      </w:r>
      <w:r w:rsidR="00333640" w:rsidRPr="006B083A">
        <w:t>ă</w:t>
      </w:r>
      <w:r w:rsidRPr="006B083A">
        <w:t xml:space="preserve"> este corespunz</w:t>
      </w:r>
      <w:r w:rsidR="00333640" w:rsidRPr="006B083A">
        <w:t>ă</w:t>
      </w:r>
      <w:r w:rsidRPr="006B083A">
        <w:t xml:space="preserve">tor </w:t>
      </w:r>
      <w:r w:rsidR="00333640" w:rsidRPr="006B083A">
        <w:t>ș</w:t>
      </w:r>
      <w:r w:rsidRPr="006B083A">
        <w:t>i este prev</w:t>
      </w:r>
      <w:r w:rsidR="00333640" w:rsidRPr="006B083A">
        <w:t>ă</w:t>
      </w:r>
      <w:r w:rsidRPr="006B083A">
        <w:t>zut cu sorb sau cu sit</w:t>
      </w:r>
      <w:r w:rsidR="00333640" w:rsidRPr="006B083A">
        <w:t>ă</w:t>
      </w:r>
      <w:r w:rsidRPr="006B083A">
        <w:t>;</w:t>
      </w:r>
    </w:p>
    <w:p w14:paraId="10B92340" w14:textId="68A56DD9" w:rsidR="002B47D6" w:rsidRPr="006B083A" w:rsidRDefault="002B47D6">
      <w:pPr>
        <w:pStyle w:val="ListParagraph"/>
        <w:numPr>
          <w:ilvl w:val="4"/>
          <w:numId w:val="1"/>
        </w:numPr>
      </w:pPr>
      <w:r w:rsidRPr="006B083A">
        <w:t>exist</w:t>
      </w:r>
      <w:r w:rsidR="00333640" w:rsidRPr="006B083A">
        <w:t>ă</w:t>
      </w:r>
      <w:r w:rsidRPr="006B083A">
        <w:t xml:space="preserve"> dispozitiv de cur</w:t>
      </w:r>
      <w:r w:rsidR="00333640" w:rsidRPr="006B083A">
        <w:t>ăț</w:t>
      </w:r>
      <w:r w:rsidRPr="006B083A">
        <w:t>are a tubului de aduc</w:t>
      </w:r>
      <w:r w:rsidR="006B083A">
        <w:t>ț</w:t>
      </w:r>
      <w:r w:rsidRPr="006B083A">
        <w:t>iune;</w:t>
      </w:r>
      <w:r w:rsidR="006B083A">
        <w:t xml:space="preserve"> </w:t>
      </w:r>
      <w:r w:rsidRPr="006B083A">
        <w:t>tubul nu este aluvionat;</w:t>
      </w:r>
    </w:p>
    <w:p w14:paraId="298A016E" w14:textId="46A08246" w:rsidR="002B47D6" w:rsidRPr="006B083A" w:rsidRDefault="002B47D6">
      <w:pPr>
        <w:pStyle w:val="ListParagraph"/>
        <w:numPr>
          <w:ilvl w:val="4"/>
          <w:numId w:val="1"/>
        </w:numPr>
      </w:pPr>
      <w:r w:rsidRPr="006B083A">
        <w:t>pu</w:t>
      </w:r>
      <w:r w:rsidR="00333640" w:rsidRPr="006B083A">
        <w:t>ț</w:t>
      </w:r>
      <w:r w:rsidRPr="006B083A">
        <w:t>ul asigur</w:t>
      </w:r>
      <w:r w:rsidR="00333640" w:rsidRPr="006B083A">
        <w:t>ă</w:t>
      </w:r>
      <w:r w:rsidRPr="006B083A">
        <w:t xml:space="preserve"> </w:t>
      </w:r>
      <w:r w:rsidR="00333640" w:rsidRPr="006B083A">
        <w:t>î</w:t>
      </w:r>
      <w:r w:rsidRPr="006B083A">
        <w:t xml:space="preserve">ntreg ecartul (la ape mici </w:t>
      </w:r>
      <w:r w:rsidR="00333640" w:rsidRPr="006B083A">
        <w:t>ț</w:t>
      </w:r>
      <w:r w:rsidRPr="006B083A">
        <w:t>eava s</w:t>
      </w:r>
      <w:r w:rsidR="00333640" w:rsidRPr="006B083A">
        <w:t>ă</w:t>
      </w:r>
      <w:r w:rsidRPr="006B083A">
        <w:t xml:space="preserve"> nu r</w:t>
      </w:r>
      <w:r w:rsidR="00333640" w:rsidRPr="006B083A">
        <w:t>ă</w:t>
      </w:r>
      <w:r w:rsidRPr="006B083A">
        <w:t>m</w:t>
      </w:r>
      <w:r w:rsidR="00333640" w:rsidRPr="006B083A">
        <w:t>â</w:t>
      </w:r>
      <w:r w:rsidRPr="006B083A">
        <w:t>n</w:t>
      </w:r>
      <w:r w:rsidR="00333640" w:rsidRPr="006B083A">
        <w:t>ă</w:t>
      </w:r>
      <w:r w:rsidRPr="006B083A">
        <w:t xml:space="preserve"> deasupra nivelului apei </w:t>
      </w:r>
      <w:r w:rsidR="00333640" w:rsidRPr="006B083A">
        <w:t>ș</w:t>
      </w:r>
      <w:r w:rsidRPr="006B083A">
        <w:t>i s</w:t>
      </w:r>
      <w:r w:rsidR="00333640" w:rsidRPr="006B083A">
        <w:t>ă</w:t>
      </w:r>
      <w:r w:rsidRPr="006B083A">
        <w:t xml:space="preserve"> nu se </w:t>
      </w:r>
      <w:r w:rsidR="00333640" w:rsidRPr="006B083A">
        <w:t>î</w:t>
      </w:r>
      <w:r w:rsidRPr="006B083A">
        <w:t>ntrerup</w:t>
      </w:r>
      <w:r w:rsidR="00333640" w:rsidRPr="006B083A">
        <w:t>ă</w:t>
      </w:r>
      <w:r w:rsidRPr="006B083A">
        <w:t xml:space="preserve"> leg</w:t>
      </w:r>
      <w:r w:rsidR="00333640" w:rsidRPr="006B083A">
        <w:t>ă</w:t>
      </w:r>
      <w:r w:rsidRPr="006B083A">
        <w:t>tura cu r</w:t>
      </w:r>
      <w:r w:rsidR="00333640" w:rsidRPr="006B083A">
        <w:t>â</w:t>
      </w:r>
      <w:r w:rsidRPr="006B083A">
        <w:t>ul, iar la nivelurile mari apa s</w:t>
      </w:r>
      <w:r w:rsidR="00333640" w:rsidRPr="006B083A">
        <w:t>ă</w:t>
      </w:r>
      <w:r w:rsidRPr="006B083A">
        <w:t xml:space="preserve"> nu treac</w:t>
      </w:r>
      <w:r w:rsidR="00333640" w:rsidRPr="006B083A">
        <w:t>ă</w:t>
      </w:r>
      <w:r w:rsidRPr="006B083A">
        <w:t xml:space="preserve"> peste cota podelei cabinei);</w:t>
      </w:r>
    </w:p>
    <w:p w14:paraId="2E65A5C4" w14:textId="73640CC0" w:rsidR="002B47D6" w:rsidRPr="006B083A" w:rsidRDefault="002B47D6">
      <w:pPr>
        <w:pStyle w:val="ListParagraph"/>
        <w:numPr>
          <w:ilvl w:val="4"/>
          <w:numId w:val="1"/>
        </w:numPr>
      </w:pPr>
      <w:r w:rsidRPr="006B083A">
        <w:t>sunt luate m</w:t>
      </w:r>
      <w:r w:rsidR="00333640" w:rsidRPr="006B083A">
        <w:t>ă</w:t>
      </w:r>
      <w:r w:rsidRPr="006B083A">
        <w:t xml:space="preserve">surile pentru a </w:t>
      </w:r>
      <w:r w:rsidR="006B083A" w:rsidRPr="00F54A14">
        <w:t>î</w:t>
      </w:r>
      <w:r w:rsidR="006B083A" w:rsidRPr="006B083A">
        <w:t>mpiedica</w:t>
      </w:r>
      <w:r w:rsidRPr="006B083A">
        <w:t xml:space="preserve"> </w:t>
      </w:r>
      <w:r w:rsidR="00333640" w:rsidRPr="006B083A">
        <w:t>î</w:t>
      </w:r>
      <w:r w:rsidRPr="006B083A">
        <w:t>nghe</w:t>
      </w:r>
      <w:r w:rsidR="00333640" w:rsidRPr="006B083A">
        <w:t>ț</w:t>
      </w:r>
      <w:r w:rsidRPr="006B083A">
        <w:t xml:space="preserve">area apei </w:t>
      </w:r>
      <w:r w:rsidR="00333640" w:rsidRPr="006B083A">
        <w:t>î</w:t>
      </w:r>
      <w:r w:rsidRPr="006B083A">
        <w:t>n pu</w:t>
      </w:r>
      <w:r w:rsidR="00333640" w:rsidRPr="006B083A">
        <w:t>ț</w:t>
      </w:r>
      <w:r w:rsidRPr="006B083A">
        <w:t xml:space="preserve">ul limnigrafului </w:t>
      </w:r>
      <w:r w:rsidR="00333640" w:rsidRPr="006B083A">
        <w:t>ș</w:t>
      </w:r>
      <w:r w:rsidRPr="006B083A">
        <w:t xml:space="preserve">i efectul </w:t>
      </w:r>
      <w:r w:rsidR="00333640" w:rsidRPr="006B083A">
        <w:t>î</w:t>
      </w:r>
      <w:r w:rsidRPr="006B083A">
        <w:t>nghe</w:t>
      </w:r>
      <w:r w:rsidR="00333640" w:rsidRPr="006B083A">
        <w:t>ț</w:t>
      </w:r>
      <w:r w:rsidRPr="006B083A">
        <w:t>ului asupra func</w:t>
      </w:r>
      <w:r w:rsidR="00333640" w:rsidRPr="006B083A">
        <w:t>ț</w:t>
      </w:r>
      <w:r w:rsidRPr="006B083A">
        <w:t>ion</w:t>
      </w:r>
      <w:r w:rsidR="00333640" w:rsidRPr="006B083A">
        <w:t>ă</w:t>
      </w:r>
      <w:r w:rsidRPr="006B083A">
        <w:t>rii aparatului.</w:t>
      </w:r>
    </w:p>
    <w:p w14:paraId="73FC0A5F" w14:textId="4DB91120" w:rsidR="00041DD9" w:rsidRPr="006B083A" w:rsidRDefault="00041DD9">
      <w:pPr>
        <w:pStyle w:val="ListParagraph"/>
        <w:numPr>
          <w:ilvl w:val="4"/>
          <w:numId w:val="1"/>
        </w:numPr>
      </w:pPr>
      <w:r>
        <w:t xml:space="preserve">dacă </w:t>
      </w:r>
      <w:r w:rsidRPr="006B083A">
        <w:t xml:space="preserve">se face </w:t>
      </w:r>
      <w:r>
        <w:t xml:space="preserve">în mod corect </w:t>
      </w:r>
      <w:r w:rsidRPr="006B083A">
        <w:t>notarea pe diagramă a datelor necesare (ziua, ora, nivelul când s-a schimbat diagrama);</w:t>
      </w:r>
    </w:p>
    <w:p w14:paraId="2726DF77" w14:textId="77777777" w:rsidR="00041DD9" w:rsidRPr="006B083A" w:rsidRDefault="00041DD9">
      <w:pPr>
        <w:pStyle w:val="ListParagraph"/>
        <w:numPr>
          <w:ilvl w:val="4"/>
          <w:numId w:val="1"/>
        </w:numPr>
      </w:pPr>
      <w:r w:rsidRPr="006B083A">
        <w:t>dacă nivelul înscris pe diagram</w:t>
      </w:r>
      <w:r>
        <w:t>ă</w:t>
      </w:r>
      <w:r w:rsidRPr="006B083A">
        <w:t xml:space="preserve"> este același cu nivelul citit la miră la orele de observații;</w:t>
      </w:r>
    </w:p>
    <w:p w14:paraId="1957A2F0" w14:textId="2948717C" w:rsidR="00041DD9" w:rsidRPr="006B083A" w:rsidRDefault="00041DD9">
      <w:pPr>
        <w:pStyle w:val="ListParagraph"/>
        <w:numPr>
          <w:ilvl w:val="4"/>
          <w:numId w:val="1"/>
        </w:numPr>
      </w:pPr>
      <w:r>
        <w:t xml:space="preserve">dacă </w:t>
      </w:r>
      <w:r w:rsidRPr="006B083A">
        <w:t>muncitorul hidrometru schimbă diagramele corect;</w:t>
      </w:r>
    </w:p>
    <w:p w14:paraId="52128855" w14:textId="12805D98" w:rsidR="00041DD9" w:rsidRPr="006B083A" w:rsidRDefault="00041DD9">
      <w:pPr>
        <w:pStyle w:val="ListParagraph"/>
        <w:numPr>
          <w:ilvl w:val="4"/>
          <w:numId w:val="1"/>
        </w:numPr>
      </w:pPr>
      <w:r>
        <w:t xml:space="preserve">dacă </w:t>
      </w:r>
      <w:r w:rsidRPr="006B083A">
        <w:t>penița sau creionul înscrie clar;</w:t>
      </w:r>
    </w:p>
    <w:p w14:paraId="2C051918" w14:textId="796F87C7" w:rsidR="00041DD9" w:rsidRPr="006B083A" w:rsidRDefault="00041DD9">
      <w:pPr>
        <w:pStyle w:val="ListParagraph"/>
        <w:numPr>
          <w:ilvl w:val="4"/>
          <w:numId w:val="1"/>
        </w:numPr>
      </w:pPr>
      <w:r>
        <w:t xml:space="preserve">dacă </w:t>
      </w:r>
      <w:r w:rsidRPr="006B083A">
        <w:t>la stație sunt rezerve suficiente de diagrame, cerneala și penița de schimb.</w:t>
      </w:r>
    </w:p>
    <w:p w14:paraId="6EF25E52" w14:textId="7732DB60" w:rsidR="002B47D6" w:rsidRPr="006B083A" w:rsidRDefault="002B47D6">
      <w:pPr>
        <w:pStyle w:val="ListParagraph"/>
        <w:numPr>
          <w:ilvl w:val="2"/>
          <w:numId w:val="1"/>
        </w:numPr>
      </w:pPr>
      <w:r w:rsidRPr="006B083A">
        <w:t xml:space="preserve">Starea aparaturii </w:t>
      </w:r>
      <w:r w:rsidR="00333640" w:rsidRPr="006B083A">
        <w:t>ș</w:t>
      </w:r>
      <w:r w:rsidRPr="006B083A">
        <w:t>i utilajelor din dotare</w:t>
      </w:r>
      <w:r w:rsidR="00041DD9">
        <w:t xml:space="preserve">. </w:t>
      </w:r>
      <w:r w:rsidRPr="006B083A">
        <w:t>Se verific</w:t>
      </w:r>
      <w:r w:rsidR="00333640" w:rsidRPr="006B083A">
        <w:t>ă</w:t>
      </w:r>
      <w:r w:rsidRPr="006B083A">
        <w:t xml:space="preserve"> dac</w:t>
      </w:r>
      <w:r w:rsidR="00333640" w:rsidRPr="006B083A">
        <w:t>ă</w:t>
      </w:r>
      <w:r w:rsidRPr="006B083A">
        <w:t>:</w:t>
      </w:r>
    </w:p>
    <w:p w14:paraId="631960DB" w14:textId="0F79162F" w:rsidR="002B47D6" w:rsidRPr="006B083A" w:rsidRDefault="002B47D6" w:rsidP="00A70A68">
      <w:pPr>
        <w:pStyle w:val="ListParagraph"/>
      </w:pPr>
      <w:r w:rsidRPr="006B083A">
        <w:t>aparatele au fi</w:t>
      </w:r>
      <w:r w:rsidR="00333640" w:rsidRPr="006B083A">
        <w:t>ș</w:t>
      </w:r>
      <w:r w:rsidRPr="006B083A">
        <w:t xml:space="preserve">e tehnice </w:t>
      </w:r>
      <w:r w:rsidR="00333640" w:rsidRPr="006B083A">
        <w:t>î</w:t>
      </w:r>
      <w:r w:rsidRPr="006B083A">
        <w:t xml:space="preserve">ntocmite </w:t>
      </w:r>
      <w:r w:rsidR="00333640" w:rsidRPr="006B083A">
        <w:t>ș</w:t>
      </w:r>
      <w:r w:rsidRPr="006B083A">
        <w:t xml:space="preserve">i </w:t>
      </w:r>
      <w:r w:rsidR="00333640" w:rsidRPr="006B083A">
        <w:t>ț</w:t>
      </w:r>
      <w:r w:rsidRPr="006B083A">
        <w:t>inute la zi;</w:t>
      </w:r>
    </w:p>
    <w:p w14:paraId="5FA58F24" w14:textId="51BA1B55" w:rsidR="002B47D6" w:rsidRPr="006B083A" w:rsidRDefault="002B47D6" w:rsidP="00A70A68">
      <w:pPr>
        <w:pStyle w:val="ListParagraph"/>
      </w:pPr>
      <w:r w:rsidRPr="006B083A">
        <w:t>mori</w:t>
      </w:r>
      <w:r w:rsidR="00333640" w:rsidRPr="006B083A">
        <w:t>ș</w:t>
      </w:r>
      <w:r w:rsidRPr="006B083A">
        <w:t xml:space="preserve">ca este bine </w:t>
      </w:r>
      <w:r w:rsidR="00333640" w:rsidRPr="006B083A">
        <w:t>î</w:t>
      </w:r>
      <w:r w:rsidRPr="006B083A">
        <w:t>ntre</w:t>
      </w:r>
      <w:r w:rsidR="00333640" w:rsidRPr="006B083A">
        <w:t>ț</w:t>
      </w:r>
      <w:r w:rsidRPr="006B083A">
        <w:t>inut</w:t>
      </w:r>
      <w:r w:rsidR="00333640" w:rsidRPr="006B083A">
        <w:t>ă</w:t>
      </w:r>
      <w:r w:rsidRPr="006B083A">
        <w:t xml:space="preserve"> </w:t>
      </w:r>
      <w:r w:rsidR="00333640" w:rsidRPr="006B083A">
        <w:t>ș</w:t>
      </w:r>
      <w:r w:rsidRPr="006B083A">
        <w:t xml:space="preserve">i are jurnalul </w:t>
      </w:r>
      <w:r w:rsidR="00333640" w:rsidRPr="006B083A">
        <w:t>ț</w:t>
      </w:r>
      <w:r w:rsidRPr="006B083A">
        <w:t>inut la zi: dac</w:t>
      </w:r>
      <w:r w:rsidR="00333640" w:rsidRPr="006B083A">
        <w:t>ă</w:t>
      </w:r>
      <w:r w:rsidRPr="006B083A">
        <w:t xml:space="preserve"> mori</w:t>
      </w:r>
      <w:r w:rsidR="00333640" w:rsidRPr="006B083A">
        <w:t>ș</w:t>
      </w:r>
      <w:r w:rsidRPr="006B083A">
        <w:t>ca a fost tarat</w:t>
      </w:r>
      <w:r w:rsidR="00333640" w:rsidRPr="006B083A">
        <w:t>ă</w:t>
      </w:r>
      <w:r w:rsidRPr="006B083A">
        <w:t xml:space="preserve"> </w:t>
      </w:r>
      <w:r w:rsidR="00333640" w:rsidRPr="006B083A">
        <w:t>ș</w:t>
      </w:r>
      <w:r w:rsidRPr="006B083A">
        <w:t>i nu a dep</w:t>
      </w:r>
      <w:r w:rsidR="00333640" w:rsidRPr="006B083A">
        <w:t>ăș</w:t>
      </w:r>
      <w:r w:rsidRPr="006B083A">
        <w:t>it num</w:t>
      </w:r>
      <w:r w:rsidR="00333640" w:rsidRPr="006B083A">
        <w:t>ă</w:t>
      </w:r>
      <w:r w:rsidRPr="006B083A">
        <w:t>rul de m</w:t>
      </w:r>
      <w:r w:rsidR="00333640" w:rsidRPr="006B083A">
        <w:t>ă</w:t>
      </w:r>
      <w:r w:rsidRPr="006B083A">
        <w:t>sur</w:t>
      </w:r>
      <w:r w:rsidR="00333640" w:rsidRPr="006B083A">
        <w:t>ă</w:t>
      </w:r>
      <w:r w:rsidRPr="006B083A">
        <w:t>tori (num</w:t>
      </w:r>
      <w:r w:rsidR="00333640" w:rsidRPr="006B083A">
        <w:t>ă</w:t>
      </w:r>
      <w:r w:rsidRPr="006B083A">
        <w:t>rul m</w:t>
      </w:r>
      <w:r w:rsidR="00333640" w:rsidRPr="006B083A">
        <w:t>ă</w:t>
      </w:r>
      <w:r w:rsidRPr="006B083A">
        <w:t>sur</w:t>
      </w:r>
      <w:r w:rsidR="00333640" w:rsidRPr="006B083A">
        <w:t>ă</w:t>
      </w:r>
      <w:r w:rsidRPr="006B083A">
        <w:t>torilor se stabile</w:t>
      </w:r>
      <w:r w:rsidR="00333640" w:rsidRPr="006B083A">
        <w:t>ș</w:t>
      </w:r>
      <w:r w:rsidRPr="006B083A">
        <w:t xml:space="preserve">te </w:t>
      </w:r>
      <w:r w:rsidR="00333640" w:rsidRPr="006B083A">
        <w:t>î</w:t>
      </w:r>
      <w:r w:rsidRPr="006B083A">
        <w:t>n func</w:t>
      </w:r>
      <w:r w:rsidR="00333640" w:rsidRPr="006B083A">
        <w:t>ț</w:t>
      </w:r>
      <w:r w:rsidRPr="006B083A">
        <w:t>ie de condi</w:t>
      </w:r>
      <w:r w:rsidR="00333640" w:rsidRPr="006B083A">
        <w:t>ț</w:t>
      </w:r>
      <w:r w:rsidRPr="006B083A">
        <w:t>iile concrete de la fiecare sta</w:t>
      </w:r>
      <w:r w:rsidR="00333640" w:rsidRPr="006B083A">
        <w:t>ț</w:t>
      </w:r>
      <w:r w:rsidRPr="006B083A">
        <w:t>ie hidrometric</w:t>
      </w:r>
      <w:r w:rsidR="00333640" w:rsidRPr="006B083A">
        <w:t>ă</w:t>
      </w:r>
      <w:r w:rsidRPr="006B083A">
        <w:t xml:space="preserve">). </w:t>
      </w:r>
      <w:r w:rsidR="00333640" w:rsidRPr="006B083A">
        <w:t>Î</w:t>
      </w:r>
      <w:r w:rsidRPr="006B083A">
        <w:t>n cazul c</w:t>
      </w:r>
      <w:r w:rsidR="00333640" w:rsidRPr="006B083A">
        <w:t>â</w:t>
      </w:r>
      <w:r w:rsidRPr="006B083A">
        <w:t>nd a dep</w:t>
      </w:r>
      <w:r w:rsidR="00333640" w:rsidRPr="006B083A">
        <w:t>ăș</w:t>
      </w:r>
      <w:r w:rsidRPr="006B083A">
        <w:t>it acest num</w:t>
      </w:r>
      <w:r w:rsidR="00333640" w:rsidRPr="006B083A">
        <w:t>ă</w:t>
      </w:r>
      <w:r w:rsidRPr="006B083A">
        <w:t>r sau a fost lovit</w:t>
      </w:r>
      <w:r w:rsidR="00333640" w:rsidRPr="006B083A">
        <w:t>ă</w:t>
      </w:r>
      <w:r w:rsidRPr="006B083A">
        <w:t>, mori</w:t>
      </w:r>
      <w:r w:rsidR="00333640" w:rsidRPr="006B083A">
        <w:t>ș</w:t>
      </w:r>
      <w:r w:rsidRPr="006B083A">
        <w:t>ca se verific</w:t>
      </w:r>
      <w:r w:rsidR="00333640" w:rsidRPr="006B083A">
        <w:t>ă</w:t>
      </w:r>
      <w:r w:rsidRPr="006B083A">
        <w:t xml:space="preserve"> </w:t>
      </w:r>
      <w:r w:rsidR="00333640" w:rsidRPr="006B083A">
        <w:t>î</w:t>
      </w:r>
      <w:r w:rsidRPr="006B083A">
        <w:t>n paralel cu mori</w:t>
      </w:r>
      <w:r w:rsidR="00333640" w:rsidRPr="006B083A">
        <w:t>ș</w:t>
      </w:r>
      <w:r w:rsidRPr="006B083A">
        <w:t xml:space="preserve">ca </w:t>
      </w:r>
      <w:r w:rsidR="00041DD9">
        <w:t>„</w:t>
      </w:r>
      <w:r w:rsidRPr="006B083A">
        <w:t>etalon” adus</w:t>
      </w:r>
      <w:r w:rsidR="00333640" w:rsidRPr="006B083A">
        <w:t>ă</w:t>
      </w:r>
      <w:r w:rsidRPr="006B083A">
        <w:t xml:space="preserve"> de cel ce controleaz</w:t>
      </w:r>
      <w:r w:rsidR="00333640" w:rsidRPr="006B083A">
        <w:t>ă</w:t>
      </w:r>
      <w:r w:rsidRPr="006B083A">
        <w:t xml:space="preserve"> sta</w:t>
      </w:r>
      <w:r w:rsidR="00333640" w:rsidRPr="006B083A">
        <w:t>ț</w:t>
      </w:r>
      <w:r w:rsidRPr="006B083A">
        <w:t>ia;</w:t>
      </w:r>
    </w:p>
    <w:p w14:paraId="6D715342" w14:textId="5F4844EC" w:rsidR="002B47D6" w:rsidRPr="006B083A" w:rsidRDefault="002B47D6" w:rsidP="00A70A68">
      <w:pPr>
        <w:pStyle w:val="ListParagraph"/>
      </w:pPr>
      <w:r w:rsidRPr="006B083A">
        <w:t xml:space="preserve">stativele </w:t>
      </w:r>
      <w:r w:rsidR="00333640" w:rsidRPr="006B083A">
        <w:t>ș</w:t>
      </w:r>
      <w:r w:rsidRPr="006B083A">
        <w:t>i p</w:t>
      </w:r>
      <w:r w:rsidR="00333640" w:rsidRPr="006B083A">
        <w:t>â</w:t>
      </w:r>
      <w:r w:rsidRPr="006B083A">
        <w:t xml:space="preserve">lniile sunt bine </w:t>
      </w:r>
      <w:r w:rsidR="00333640" w:rsidRPr="006B083A">
        <w:t>î</w:t>
      </w:r>
      <w:r w:rsidRPr="006B083A">
        <w:t>ntre</w:t>
      </w:r>
      <w:r w:rsidR="00333640" w:rsidRPr="006B083A">
        <w:t>ț</w:t>
      </w:r>
      <w:r w:rsidRPr="006B083A">
        <w:t xml:space="preserve">inute </w:t>
      </w:r>
      <w:r w:rsidR="00333640" w:rsidRPr="006B083A">
        <w:t>ș</w:t>
      </w:r>
      <w:r w:rsidRPr="006B083A">
        <w:t>i suficiente pentru filtrarea probelor;</w:t>
      </w:r>
    </w:p>
    <w:p w14:paraId="2F93FC7F" w14:textId="610CF17B" w:rsidR="002B47D6" w:rsidRPr="006B083A" w:rsidRDefault="002B47D6" w:rsidP="00A70A68">
      <w:pPr>
        <w:pStyle w:val="ListParagraph"/>
      </w:pPr>
      <w:r w:rsidRPr="006B083A">
        <w:t xml:space="preserve">sticlele sunt suficiente, curate </w:t>
      </w:r>
      <w:r w:rsidR="00333640" w:rsidRPr="006B083A">
        <w:t>ș</w:t>
      </w:r>
      <w:r w:rsidRPr="006B083A">
        <w:t>i numerotate cu vopsea;</w:t>
      </w:r>
    </w:p>
    <w:p w14:paraId="339065A6" w14:textId="77777777" w:rsidR="002B47D6" w:rsidRPr="006B083A" w:rsidRDefault="002B47D6" w:rsidP="00A70A68">
      <w:pPr>
        <w:pStyle w:val="ListParagraph"/>
      </w:pPr>
      <w:r w:rsidRPr="006B083A">
        <w:t>cronometrul este verificat periodic;</w:t>
      </w:r>
    </w:p>
    <w:p w14:paraId="0139B44D" w14:textId="0CF2215B" w:rsidR="002B47D6" w:rsidRPr="006B083A" w:rsidRDefault="002B47D6" w:rsidP="00A70A68">
      <w:pPr>
        <w:pStyle w:val="ListParagraph"/>
      </w:pPr>
      <w:r w:rsidRPr="006B083A">
        <w:t>celelalte utilaje, cum ar fi mirele portative, clupa de ghea</w:t>
      </w:r>
      <w:r w:rsidR="00333640" w:rsidRPr="006B083A">
        <w:t>ță</w:t>
      </w:r>
      <w:r w:rsidRPr="006B083A">
        <w:t xml:space="preserve"> etc. sunt bine </w:t>
      </w:r>
      <w:r w:rsidR="00333640" w:rsidRPr="006B083A">
        <w:t>î</w:t>
      </w:r>
      <w:r w:rsidRPr="006B083A">
        <w:t>ntre</w:t>
      </w:r>
      <w:r w:rsidR="00333640" w:rsidRPr="006B083A">
        <w:t>ț</w:t>
      </w:r>
      <w:r w:rsidRPr="006B083A">
        <w:t>inute;</w:t>
      </w:r>
    </w:p>
    <w:p w14:paraId="3B2F0288" w14:textId="3DADFEE0" w:rsidR="002B47D6" w:rsidRPr="006B083A" w:rsidRDefault="002B47D6" w:rsidP="00A70A68">
      <w:pPr>
        <w:pStyle w:val="ListParagraph"/>
      </w:pPr>
      <w:r w:rsidRPr="006B083A">
        <w:t>Confruntarea periodic</w:t>
      </w:r>
      <w:r w:rsidR="00333640" w:rsidRPr="006B083A">
        <w:t>ă</w:t>
      </w:r>
      <w:r w:rsidRPr="006B083A">
        <w:t xml:space="preserve"> a datelor din inventarul sta</w:t>
      </w:r>
      <w:r w:rsidR="00333640" w:rsidRPr="006B083A">
        <w:t>ț</w:t>
      </w:r>
      <w:r w:rsidRPr="006B083A">
        <w:t>iei hidrologice cu fi</w:t>
      </w:r>
      <w:r w:rsidR="00333640" w:rsidRPr="006B083A">
        <w:t>ș</w:t>
      </w:r>
      <w:r w:rsidRPr="006B083A">
        <w:t>a de inventar de la sta</w:t>
      </w:r>
      <w:r w:rsidR="00333640" w:rsidRPr="006B083A">
        <w:t>ț</w:t>
      </w:r>
      <w:r w:rsidRPr="006B083A">
        <w:t>ia hidrometric</w:t>
      </w:r>
      <w:r w:rsidR="00333640" w:rsidRPr="006B083A">
        <w:t>ă</w:t>
      </w:r>
      <w:r w:rsidRPr="006B083A">
        <w:t xml:space="preserve"> </w:t>
      </w:r>
      <w:r w:rsidR="00333640" w:rsidRPr="006B083A">
        <w:t>ș</w:t>
      </w:r>
      <w:r w:rsidRPr="006B083A">
        <w:t>i verificarea existen</w:t>
      </w:r>
      <w:r w:rsidR="00333640" w:rsidRPr="006B083A">
        <w:t>ț</w:t>
      </w:r>
      <w:r w:rsidRPr="006B083A">
        <w:t>ei obiectelor pe teren</w:t>
      </w:r>
    </w:p>
    <w:p w14:paraId="1580EDD5" w14:textId="3A3A61B2" w:rsidR="002B47D6" w:rsidRPr="006B083A" w:rsidRDefault="002B47D6" w:rsidP="00A70A68">
      <w:pPr>
        <w:pStyle w:val="ListParagraph"/>
      </w:pPr>
      <w:r w:rsidRPr="006B083A">
        <w:t>De asemenea dac</w:t>
      </w:r>
      <w:r w:rsidR="00333640" w:rsidRPr="006B083A">
        <w:t>ă</w:t>
      </w:r>
      <w:r w:rsidRPr="006B083A">
        <w:t xml:space="preserve"> toate construc</w:t>
      </w:r>
      <w:r w:rsidR="00333640" w:rsidRPr="006B083A">
        <w:t>ț</w:t>
      </w:r>
      <w:r w:rsidRPr="006B083A">
        <w:t xml:space="preserve">iile, aparatele </w:t>
      </w:r>
      <w:r w:rsidR="00333640" w:rsidRPr="006B083A">
        <w:t>ș</w:t>
      </w:r>
      <w:r w:rsidRPr="006B083A">
        <w:t xml:space="preserve">i utilajele sunt folosite; </w:t>
      </w:r>
      <w:r w:rsidR="00333640" w:rsidRPr="006B083A">
        <w:t>î</w:t>
      </w:r>
      <w:r w:rsidRPr="006B083A">
        <w:t>n caz contrar se propune transferarea prin sta</w:t>
      </w:r>
      <w:r w:rsidR="00333640" w:rsidRPr="006B083A">
        <w:t>ț</w:t>
      </w:r>
      <w:r w:rsidRPr="006B083A">
        <w:t>ia hidrologic</w:t>
      </w:r>
      <w:r w:rsidR="00333640" w:rsidRPr="006B083A">
        <w:t>ă</w:t>
      </w:r>
      <w:r w:rsidRPr="006B083A">
        <w:t xml:space="preserve"> la alte sta</w:t>
      </w:r>
      <w:r w:rsidR="00333640" w:rsidRPr="006B083A">
        <w:t>ț</w:t>
      </w:r>
      <w:r w:rsidRPr="006B083A">
        <w:t>ii hidrometrice unde sunt necesare sau se declar</w:t>
      </w:r>
      <w:r w:rsidR="00333640" w:rsidRPr="006B083A">
        <w:t>ă</w:t>
      </w:r>
      <w:r w:rsidRPr="006B083A">
        <w:t xml:space="preserve"> ca disponibile la SPBHH de care apar</w:t>
      </w:r>
      <w:r w:rsidR="00333640" w:rsidRPr="006B083A">
        <w:t>ț</w:t>
      </w:r>
      <w:r w:rsidRPr="006B083A">
        <w:t>ine sta</w:t>
      </w:r>
      <w:r w:rsidR="00333640" w:rsidRPr="006B083A">
        <w:t>ț</w:t>
      </w:r>
      <w:r w:rsidRPr="006B083A">
        <w:t>ia</w:t>
      </w:r>
      <w:r w:rsidR="00DC6C22">
        <w:t>;</w:t>
      </w:r>
    </w:p>
    <w:p w14:paraId="0E30B05D" w14:textId="6CC2CE71" w:rsidR="002B47D6" w:rsidRPr="006B083A" w:rsidRDefault="002B47D6" w:rsidP="00A70A68">
      <w:pPr>
        <w:pStyle w:val="ListParagraph"/>
      </w:pPr>
      <w:r w:rsidRPr="006B083A">
        <w:lastRenderedPageBreak/>
        <w:t>Verificarea modului de p</w:t>
      </w:r>
      <w:r w:rsidR="00333640" w:rsidRPr="006B083A">
        <w:t>ă</w:t>
      </w:r>
      <w:r w:rsidRPr="006B083A">
        <w:t xml:space="preserve">strare a aparatelor </w:t>
      </w:r>
      <w:r w:rsidR="00333640" w:rsidRPr="006B083A">
        <w:t>ș</w:t>
      </w:r>
      <w:r w:rsidRPr="006B083A">
        <w:t>i instala</w:t>
      </w:r>
      <w:r w:rsidR="00333640" w:rsidRPr="006B083A">
        <w:t>ț</w:t>
      </w:r>
      <w:r w:rsidRPr="006B083A">
        <w:t xml:space="preserve">iilor, precum </w:t>
      </w:r>
      <w:r w:rsidR="00333640" w:rsidRPr="006B083A">
        <w:t>ș</w:t>
      </w:r>
      <w:r w:rsidRPr="006B083A">
        <w:t>i precizia lor (grada</w:t>
      </w:r>
      <w:r w:rsidR="00333640" w:rsidRPr="006B083A">
        <w:t>ț</w:t>
      </w:r>
      <w:r w:rsidRPr="006B083A">
        <w:t>iile riglelor, mirelor de rezerv</w:t>
      </w:r>
      <w:r w:rsidR="00333640" w:rsidRPr="006B083A">
        <w:t>ă</w:t>
      </w:r>
      <w:r w:rsidRPr="006B083A">
        <w:t>, eprubetei etc.)</w:t>
      </w:r>
      <w:r w:rsidR="00DC6C22">
        <w:t>;</w:t>
      </w:r>
    </w:p>
    <w:p w14:paraId="7CEAAB29" w14:textId="0876AAA8" w:rsidR="002B47D6" w:rsidRPr="006B083A" w:rsidRDefault="002B47D6" w:rsidP="00A70A68">
      <w:pPr>
        <w:pStyle w:val="ListParagraph"/>
      </w:pPr>
      <w:r w:rsidRPr="006B083A">
        <w:t>Dac</w:t>
      </w:r>
      <w:r w:rsidR="00333640" w:rsidRPr="006B083A">
        <w:t>ă</w:t>
      </w:r>
      <w:r w:rsidRPr="006B083A">
        <w:t xml:space="preserve"> instala</w:t>
      </w:r>
      <w:r w:rsidR="00333640" w:rsidRPr="006B083A">
        <w:t>ț</w:t>
      </w:r>
      <w:r w:rsidRPr="006B083A">
        <w:t xml:space="preserve">iile </w:t>
      </w:r>
      <w:r w:rsidR="00333640" w:rsidRPr="006B083A">
        <w:t>ș</w:t>
      </w:r>
      <w:r w:rsidRPr="006B083A">
        <w:t>i construc</w:t>
      </w:r>
      <w:r w:rsidR="00333640" w:rsidRPr="006B083A">
        <w:t>ț</w:t>
      </w:r>
      <w:r w:rsidRPr="006B083A">
        <w:t>iile corespund, dac</w:t>
      </w:r>
      <w:r w:rsidR="00333640" w:rsidRPr="006B083A">
        <w:t>ă</w:t>
      </w:r>
      <w:r w:rsidRPr="006B083A">
        <w:t xml:space="preserve"> este asigurat echipamentul de protec</w:t>
      </w:r>
      <w:r w:rsidR="00333640" w:rsidRPr="006B083A">
        <w:t>ț</w:t>
      </w:r>
      <w:r w:rsidRPr="006B083A">
        <w:t>ie necesar</w:t>
      </w:r>
      <w:r w:rsidR="00DC6C22">
        <w:t>;</w:t>
      </w:r>
    </w:p>
    <w:p w14:paraId="51B539C2" w14:textId="5523F566" w:rsidR="002B47D6" w:rsidRPr="006B083A" w:rsidRDefault="002B47D6" w:rsidP="00A70A68">
      <w:pPr>
        <w:pStyle w:val="ListParagraph"/>
      </w:pPr>
      <w:r w:rsidRPr="006B083A">
        <w:t>Dac</w:t>
      </w:r>
      <w:r w:rsidR="00333640" w:rsidRPr="006B083A">
        <w:t>ă</w:t>
      </w:r>
      <w:r w:rsidRPr="006B083A">
        <w:t xml:space="preserve"> la sta</w:t>
      </w:r>
      <w:r w:rsidR="00333640" w:rsidRPr="006B083A">
        <w:t>ț</w:t>
      </w:r>
      <w:r w:rsidRPr="006B083A">
        <w:t>ia hidrometric</w:t>
      </w:r>
      <w:r w:rsidR="00333640" w:rsidRPr="006B083A">
        <w:t>ă</w:t>
      </w:r>
      <w:r w:rsidRPr="006B083A">
        <w:t xml:space="preserve"> func</w:t>
      </w:r>
      <w:r w:rsidR="00333640" w:rsidRPr="006B083A">
        <w:t>ț</w:t>
      </w:r>
      <w:r w:rsidRPr="006B083A">
        <w:t>ioneaz</w:t>
      </w:r>
      <w:r w:rsidR="00333640" w:rsidRPr="006B083A">
        <w:t>ă</w:t>
      </w:r>
      <w:r w:rsidRPr="006B083A">
        <w:t xml:space="preserve"> mire de pant</w:t>
      </w:r>
      <w:r w:rsidR="00333640" w:rsidRPr="006B083A">
        <w:t>ă</w:t>
      </w:r>
      <w:r w:rsidRPr="006B083A">
        <w:t>, pe teren, se verific</w:t>
      </w:r>
      <w:r w:rsidR="00333640" w:rsidRPr="006B083A">
        <w:t>ă</w:t>
      </w:r>
      <w:r w:rsidRPr="006B083A">
        <w:t>:</w:t>
      </w:r>
    </w:p>
    <w:p w14:paraId="307596AD" w14:textId="449E25CC" w:rsidR="002B47D6" w:rsidRPr="006B083A" w:rsidRDefault="002B47D6">
      <w:pPr>
        <w:pStyle w:val="ListParagraph"/>
        <w:numPr>
          <w:ilvl w:val="4"/>
          <w:numId w:val="1"/>
        </w:numPr>
      </w:pPr>
      <w:r w:rsidRPr="006B083A">
        <w:t>dac</w:t>
      </w:r>
      <w:r w:rsidR="00333640" w:rsidRPr="006B083A">
        <w:t>ă</w:t>
      </w:r>
      <w:r w:rsidRPr="006B083A">
        <w:t xml:space="preserve"> amplasamentul este corespunz</w:t>
      </w:r>
      <w:r w:rsidR="00333640" w:rsidRPr="006B083A">
        <w:t>ă</w:t>
      </w:r>
      <w:r w:rsidRPr="006B083A">
        <w:t>tor, iar diferen</w:t>
      </w:r>
      <w:r w:rsidR="00333640" w:rsidRPr="006B083A">
        <w:t>ț</w:t>
      </w:r>
      <w:r w:rsidRPr="006B083A">
        <w:t xml:space="preserve">a de nivel este suficient de mare </w:t>
      </w:r>
      <w:r w:rsidR="00333640" w:rsidRPr="006B083A">
        <w:t>î</w:t>
      </w:r>
      <w:r w:rsidRPr="006B083A">
        <w:t>ntre cele dou</w:t>
      </w:r>
      <w:r w:rsidR="00333640" w:rsidRPr="006B083A">
        <w:t>ă</w:t>
      </w:r>
      <w:r w:rsidRPr="006B083A">
        <w:t xml:space="preserve"> mire;</w:t>
      </w:r>
    </w:p>
    <w:p w14:paraId="2A224477" w14:textId="7309C499" w:rsidR="002B47D6" w:rsidRPr="006B083A" w:rsidRDefault="002B47D6">
      <w:pPr>
        <w:pStyle w:val="ListParagraph"/>
        <w:numPr>
          <w:ilvl w:val="4"/>
          <w:numId w:val="1"/>
        </w:numPr>
      </w:pPr>
      <w:r w:rsidRPr="006B083A">
        <w:t>dac</w:t>
      </w:r>
      <w:r w:rsidR="00333640" w:rsidRPr="006B083A">
        <w:t>ă</w:t>
      </w:r>
      <w:r w:rsidRPr="006B083A">
        <w:t xml:space="preserve"> nivelurile se pot citi cu precizie de milimetri (</w:t>
      </w:r>
      <w:r w:rsidR="00333640" w:rsidRPr="006B083A">
        <w:t>î</w:t>
      </w:r>
      <w:r w:rsidRPr="006B083A">
        <w:t xml:space="preserve">n special </w:t>
      </w:r>
      <w:r w:rsidR="00333640" w:rsidRPr="006B083A">
        <w:t>î</w:t>
      </w:r>
      <w:r w:rsidRPr="006B083A">
        <w:t>n zonele de c</w:t>
      </w:r>
      <w:r w:rsidR="00333640" w:rsidRPr="006B083A">
        <w:t>â</w:t>
      </w:r>
      <w:r w:rsidRPr="006B083A">
        <w:t>mpie sau sectoarele r</w:t>
      </w:r>
      <w:r w:rsidR="00333640" w:rsidRPr="006B083A">
        <w:t>â</w:t>
      </w:r>
      <w:r w:rsidRPr="006B083A">
        <w:t>urilor cu remuu);</w:t>
      </w:r>
    </w:p>
    <w:p w14:paraId="7FA945FE" w14:textId="04FA1E2B" w:rsidR="002B47D6" w:rsidRPr="006B083A" w:rsidRDefault="002B47D6">
      <w:pPr>
        <w:pStyle w:val="ListParagraph"/>
        <w:numPr>
          <w:ilvl w:val="4"/>
          <w:numId w:val="1"/>
        </w:numPr>
      </w:pPr>
      <w:r w:rsidRPr="006B083A">
        <w:t>distan</w:t>
      </w:r>
      <w:r w:rsidR="00333640" w:rsidRPr="006B083A">
        <w:t>ț</w:t>
      </w:r>
      <w:r w:rsidRPr="006B083A">
        <w:t xml:space="preserve">a </w:t>
      </w:r>
      <w:r w:rsidR="00333640" w:rsidRPr="006B083A">
        <w:t>î</w:t>
      </w:r>
      <w:r w:rsidRPr="006B083A">
        <w:t xml:space="preserve">ntre mira </w:t>
      </w:r>
      <w:r w:rsidR="00333640" w:rsidRPr="006B083A">
        <w:t>ș</w:t>
      </w:r>
      <w:r w:rsidRPr="006B083A">
        <w:t>i cota „zero mir</w:t>
      </w:r>
      <w:r w:rsidR="00333640" w:rsidRPr="006B083A">
        <w:t>ă</w:t>
      </w:r>
      <w:r w:rsidRPr="006B083A">
        <w:t>” se confrunt</w:t>
      </w:r>
      <w:r w:rsidR="00333640" w:rsidRPr="006B083A">
        <w:t>ă</w:t>
      </w:r>
      <w:r w:rsidRPr="006B083A">
        <w:t xml:space="preserve"> cu datele din „Jurnalul sta</w:t>
      </w:r>
      <w:r w:rsidR="00333640" w:rsidRPr="006B083A">
        <w:t>ț</w:t>
      </w:r>
      <w:r w:rsidRPr="006B083A">
        <w:t>iei” din fi</w:t>
      </w:r>
      <w:r w:rsidR="00333640" w:rsidRPr="006B083A">
        <w:t>ș</w:t>
      </w:r>
      <w:r w:rsidRPr="006B083A">
        <w:t>ele de pant</w:t>
      </w:r>
      <w:r w:rsidR="00333640" w:rsidRPr="006B083A">
        <w:t>ă</w:t>
      </w:r>
      <w:r w:rsidRPr="006B083A">
        <w:t xml:space="preserve"> </w:t>
      </w:r>
      <w:r w:rsidR="00333640" w:rsidRPr="006B083A">
        <w:t>ș</w:t>
      </w:r>
      <w:r w:rsidRPr="006B083A">
        <w:t xml:space="preserve">i din carnetul pentru </w:t>
      </w:r>
      <w:r w:rsidR="00333640" w:rsidRPr="006B083A">
        <w:t>î</w:t>
      </w:r>
      <w:r w:rsidRPr="006B083A">
        <w:t>nscrierea observa</w:t>
      </w:r>
      <w:r w:rsidR="00333640" w:rsidRPr="006B083A">
        <w:t>ț</w:t>
      </w:r>
      <w:r w:rsidRPr="006B083A">
        <w:t>iilor hidrometrice.</w:t>
      </w:r>
    </w:p>
    <w:p w14:paraId="7A345652" w14:textId="4B7DAE32" w:rsidR="00C10C40" w:rsidRDefault="002B47D6">
      <w:pPr>
        <w:pStyle w:val="ListParagraph"/>
        <w:numPr>
          <w:ilvl w:val="2"/>
          <w:numId w:val="8"/>
        </w:numPr>
      </w:pPr>
      <w:r w:rsidRPr="006B083A">
        <w:t>Gradul de cunoa</w:t>
      </w:r>
      <w:r w:rsidR="00333640" w:rsidRPr="006B083A">
        <w:t>ș</w:t>
      </w:r>
      <w:r w:rsidRPr="006B083A">
        <w:t xml:space="preserve">tere </w:t>
      </w:r>
      <w:r w:rsidR="00333640" w:rsidRPr="006B083A">
        <w:t>ș</w:t>
      </w:r>
      <w:r w:rsidRPr="006B083A">
        <w:t>i respectare a normelor de protec</w:t>
      </w:r>
      <w:r w:rsidR="00333640" w:rsidRPr="006B083A">
        <w:t>ț</w:t>
      </w:r>
      <w:r w:rsidRPr="006B083A">
        <w:t>ia muncii</w:t>
      </w:r>
      <w:r w:rsidR="00DC6C22">
        <w:t>;</w:t>
      </w:r>
    </w:p>
    <w:p w14:paraId="01971492" w14:textId="5859A5E3" w:rsidR="00C10C40" w:rsidRDefault="00333640">
      <w:pPr>
        <w:pStyle w:val="ListParagraph"/>
        <w:numPr>
          <w:ilvl w:val="2"/>
          <w:numId w:val="8"/>
        </w:numPr>
      </w:pPr>
      <w:r w:rsidRPr="006B083A">
        <w:t>Î</w:t>
      </w:r>
      <w:r w:rsidR="002B47D6" w:rsidRPr="006B083A">
        <w:t xml:space="preserve">n urma controlului, </w:t>
      </w:r>
      <w:r w:rsidRPr="006B083A">
        <w:t>î</w:t>
      </w:r>
      <w:r w:rsidR="002B47D6" w:rsidRPr="006B083A">
        <w:t>n termenele stabilite se realizeaz</w:t>
      </w:r>
      <w:r w:rsidRPr="006B083A">
        <w:t>ă</w:t>
      </w:r>
      <w:r w:rsidR="002B47D6" w:rsidRPr="006B083A">
        <w:t xml:space="preserve"> repararea aparaturii </w:t>
      </w:r>
      <w:r w:rsidRPr="006B083A">
        <w:t>ș</w:t>
      </w:r>
      <w:r w:rsidR="002B47D6" w:rsidRPr="006B083A">
        <w:t>i utilajelor sta</w:t>
      </w:r>
      <w:r w:rsidRPr="006B083A">
        <w:t>ț</w:t>
      </w:r>
      <w:r w:rsidR="002B47D6" w:rsidRPr="006B083A">
        <w:t xml:space="preserve">iei hidrometrice </w:t>
      </w:r>
      <w:r w:rsidRPr="006B083A">
        <w:t>ș</w:t>
      </w:r>
      <w:r w:rsidR="002B47D6" w:rsidRPr="006B083A">
        <w:t>i se iau m</w:t>
      </w:r>
      <w:r w:rsidRPr="006B083A">
        <w:t>ă</w:t>
      </w:r>
      <w:r w:rsidR="002B47D6" w:rsidRPr="006B083A">
        <w:t xml:space="preserve">suri de protejare </w:t>
      </w:r>
      <w:r w:rsidRPr="006B083A">
        <w:t>ș</w:t>
      </w:r>
      <w:r w:rsidR="002B47D6" w:rsidRPr="006B083A">
        <w:t xml:space="preserve">i </w:t>
      </w:r>
      <w:r w:rsidRPr="006B083A">
        <w:t>î</w:t>
      </w:r>
      <w:r w:rsidR="002B47D6" w:rsidRPr="006B083A">
        <w:t>ntre</w:t>
      </w:r>
      <w:r w:rsidRPr="006B083A">
        <w:t>ț</w:t>
      </w:r>
      <w:r w:rsidR="002B47D6" w:rsidRPr="006B083A">
        <w:t>inere a construc</w:t>
      </w:r>
      <w:r w:rsidRPr="006B083A">
        <w:t>ț</w:t>
      </w:r>
      <w:r w:rsidR="002B47D6" w:rsidRPr="006B083A">
        <w:t xml:space="preserve">iilor, utilajelor </w:t>
      </w:r>
      <w:r w:rsidRPr="006B083A">
        <w:t>ș</w:t>
      </w:r>
      <w:r w:rsidR="002B47D6" w:rsidRPr="006B083A">
        <w:t>i aparaturii</w:t>
      </w:r>
      <w:r w:rsidR="00DC6C22">
        <w:t>;</w:t>
      </w:r>
    </w:p>
    <w:p w14:paraId="4B522CC7" w14:textId="198B8666" w:rsidR="00C10C40" w:rsidRDefault="002B47D6">
      <w:pPr>
        <w:pStyle w:val="ListParagraph"/>
        <w:numPr>
          <w:ilvl w:val="2"/>
          <w:numId w:val="8"/>
        </w:numPr>
      </w:pPr>
      <w:r w:rsidRPr="006B083A">
        <w:t>Dup</w:t>
      </w:r>
      <w:r w:rsidR="00333640" w:rsidRPr="006B083A">
        <w:t>ă</w:t>
      </w:r>
      <w:r w:rsidRPr="006B083A">
        <w:t xml:space="preserve"> fiecare control </w:t>
      </w:r>
      <w:r w:rsidR="00333640" w:rsidRPr="006B083A">
        <w:t>ș</w:t>
      </w:r>
      <w:r w:rsidRPr="006B083A">
        <w:t>i instructaj, la o sta</w:t>
      </w:r>
      <w:r w:rsidR="00333640" w:rsidRPr="006B083A">
        <w:t>ț</w:t>
      </w:r>
      <w:r w:rsidRPr="006B083A">
        <w:t>ie hidrometric</w:t>
      </w:r>
      <w:r w:rsidR="00333640" w:rsidRPr="006B083A">
        <w:t>ă</w:t>
      </w:r>
      <w:r w:rsidRPr="006B083A">
        <w:t xml:space="preserve"> se </w:t>
      </w:r>
      <w:r w:rsidR="00333640" w:rsidRPr="006B083A">
        <w:t>î</w:t>
      </w:r>
      <w:r w:rsidRPr="006B083A">
        <w:t>ntocme</w:t>
      </w:r>
      <w:r w:rsidR="00333640" w:rsidRPr="006B083A">
        <w:t>ș</w:t>
      </w:r>
      <w:r w:rsidRPr="006B083A">
        <w:t xml:space="preserve">te un proces verbal </w:t>
      </w:r>
      <w:r w:rsidR="00333640" w:rsidRPr="006B083A">
        <w:t>î</w:t>
      </w:r>
      <w:r w:rsidRPr="006B083A">
        <w:t>n dou</w:t>
      </w:r>
      <w:r w:rsidR="00333640" w:rsidRPr="006B083A">
        <w:t>ă</w:t>
      </w:r>
      <w:r w:rsidRPr="006B083A">
        <w:t xml:space="preserve"> exemplare</w:t>
      </w:r>
      <w:r w:rsidR="00DC6C22">
        <w:t>;</w:t>
      </w:r>
    </w:p>
    <w:p w14:paraId="635C347D" w14:textId="2550B60B" w:rsidR="00C10C40" w:rsidRDefault="00333640">
      <w:pPr>
        <w:pStyle w:val="ListParagraph"/>
        <w:numPr>
          <w:ilvl w:val="2"/>
          <w:numId w:val="8"/>
        </w:numPr>
      </w:pPr>
      <w:r w:rsidRPr="006B083A">
        <w:t>Î</w:t>
      </w:r>
      <w:r w:rsidR="002B47D6" w:rsidRPr="006B083A">
        <w:t>n urma controlului sta</w:t>
      </w:r>
      <w:r w:rsidRPr="006B083A">
        <w:t>ț</w:t>
      </w:r>
      <w:r w:rsidR="002B47D6" w:rsidRPr="006B083A">
        <w:t>iei hidromet</w:t>
      </w:r>
      <w:r w:rsidR="002B47D6" w:rsidRPr="00457790">
        <w:t xml:space="preserve">rice, </w:t>
      </w:r>
      <w:r w:rsidR="00F54A14" w:rsidRPr="00457790">
        <w:t xml:space="preserve">coordonatorul din cadrul SH </w:t>
      </w:r>
      <w:r w:rsidR="002B47D6" w:rsidRPr="00457790">
        <w:t>informeaz</w:t>
      </w:r>
      <w:r w:rsidRPr="00457790">
        <w:t>ă</w:t>
      </w:r>
      <w:r w:rsidR="002B47D6" w:rsidRPr="00457790">
        <w:t xml:space="preserve"> pe </w:t>
      </w:r>
      <w:r w:rsidRPr="00457790">
        <w:t>ș</w:t>
      </w:r>
      <w:r w:rsidR="002B47D6" w:rsidRPr="00457790">
        <w:t>eful sta</w:t>
      </w:r>
      <w:r w:rsidRPr="00457790">
        <w:t>ț</w:t>
      </w:r>
      <w:r w:rsidR="002B47D6" w:rsidRPr="00457790">
        <w:t>iei de situa</w:t>
      </w:r>
      <w:r w:rsidRPr="00457790">
        <w:t>ț</w:t>
      </w:r>
      <w:r w:rsidR="002B47D6" w:rsidRPr="00457790">
        <w:t>ia sta</w:t>
      </w:r>
      <w:r w:rsidRPr="00457790">
        <w:t>ț</w:t>
      </w:r>
      <w:r w:rsidR="002B47D6" w:rsidRPr="00457790">
        <w:t>iei hidrometrice: necesarul de construc</w:t>
      </w:r>
      <w:r w:rsidRPr="00457790">
        <w:t>ț</w:t>
      </w:r>
      <w:r w:rsidR="002B47D6" w:rsidRPr="00457790">
        <w:t xml:space="preserve">ii, utilaje </w:t>
      </w:r>
      <w:r w:rsidRPr="00457790">
        <w:t>ș</w:t>
      </w:r>
      <w:r w:rsidR="002B47D6" w:rsidRPr="00457790">
        <w:t>i aparatur</w:t>
      </w:r>
      <w:r w:rsidRPr="00457790">
        <w:t>ă</w:t>
      </w:r>
      <w:r w:rsidR="002B47D6" w:rsidRPr="00457790">
        <w:t>, de construc</w:t>
      </w:r>
      <w:r w:rsidRPr="00457790">
        <w:t>ț</w:t>
      </w:r>
      <w:r w:rsidR="002B47D6" w:rsidRPr="00457790">
        <w:t xml:space="preserve">iile, utilajele </w:t>
      </w:r>
      <w:r w:rsidRPr="00457790">
        <w:t>ș</w:t>
      </w:r>
      <w:r w:rsidR="002B47D6" w:rsidRPr="00457790">
        <w:t>i aparatura nefolosit</w:t>
      </w:r>
      <w:r w:rsidRPr="00457790">
        <w:t>ă</w:t>
      </w:r>
      <w:r w:rsidR="002B47D6" w:rsidRPr="00457790">
        <w:t>, influen</w:t>
      </w:r>
      <w:r w:rsidRPr="00457790">
        <w:t>ț</w:t>
      </w:r>
      <w:r w:rsidR="002B47D6" w:rsidRPr="00457790">
        <w:t xml:space="preserve">ele asupra scurgerii etc. </w:t>
      </w:r>
      <w:r w:rsidR="00F54A14" w:rsidRPr="00457790">
        <w:t>Coordonatorul din cadrul SH</w:t>
      </w:r>
      <w:r w:rsidR="002B47D6" w:rsidRPr="00457790">
        <w:t xml:space="preserve"> face propuneri de </w:t>
      </w:r>
      <w:r w:rsidRPr="00457790">
        <w:t>î</w:t>
      </w:r>
      <w:r w:rsidR="002B47D6" w:rsidRPr="00457790">
        <w:t>ntocmire a unui plan de m</w:t>
      </w:r>
      <w:r w:rsidRPr="00457790">
        <w:t>ă</w:t>
      </w:r>
      <w:r w:rsidR="002B47D6" w:rsidRPr="00457790">
        <w:t>suri care trebuie realizat la sta</w:t>
      </w:r>
      <w:r w:rsidRPr="00457790">
        <w:t>ț</w:t>
      </w:r>
      <w:r w:rsidR="002B47D6" w:rsidRPr="00457790">
        <w:t>ie</w:t>
      </w:r>
      <w:r w:rsidR="00DC6C22">
        <w:t>;</w:t>
      </w:r>
    </w:p>
    <w:p w14:paraId="54E35DD0" w14:textId="3D6AAD14" w:rsidR="00C10C40" w:rsidRDefault="002B47D6">
      <w:pPr>
        <w:pStyle w:val="ListParagraph"/>
        <w:numPr>
          <w:ilvl w:val="2"/>
          <w:numId w:val="8"/>
        </w:numPr>
      </w:pPr>
      <w:r w:rsidRPr="00457790">
        <w:t xml:space="preserve">De asemenea, </w:t>
      </w:r>
      <w:r w:rsidR="00F54A14" w:rsidRPr="00457790">
        <w:t xml:space="preserve">coordonatorul din cadrul SH </w:t>
      </w:r>
      <w:r w:rsidRPr="00457790">
        <w:t>trebuie s</w:t>
      </w:r>
      <w:r w:rsidR="00333640" w:rsidRPr="00457790">
        <w:t>ă</w:t>
      </w:r>
      <w:r w:rsidRPr="00457790">
        <w:t xml:space="preserve"> urm</w:t>
      </w:r>
      <w:r w:rsidR="00333640" w:rsidRPr="00457790">
        <w:t>ă</w:t>
      </w:r>
      <w:r w:rsidRPr="00457790">
        <w:t>reasc</w:t>
      </w:r>
      <w:r w:rsidR="00333640" w:rsidRPr="00457790">
        <w:t>ă</w:t>
      </w:r>
      <w:r w:rsidRPr="00457790">
        <w:t xml:space="preserve"> dac</w:t>
      </w:r>
      <w:r w:rsidR="00333640" w:rsidRPr="00457790">
        <w:t>ă</w:t>
      </w:r>
      <w:r w:rsidRPr="00457790">
        <w:t xml:space="preserve"> muncitorul hidrometru execut</w:t>
      </w:r>
      <w:r w:rsidR="00333640" w:rsidRPr="00457790">
        <w:t>ă</w:t>
      </w:r>
      <w:r w:rsidRPr="00457790">
        <w:t xml:space="preserve"> sarcinile trasate, iar </w:t>
      </w:r>
      <w:r w:rsidR="00333640" w:rsidRPr="00457790">
        <w:t>ș</w:t>
      </w:r>
      <w:r w:rsidRPr="00457790">
        <w:t>eful sta</w:t>
      </w:r>
      <w:r w:rsidR="00333640" w:rsidRPr="00457790">
        <w:t>ț</w:t>
      </w:r>
      <w:r w:rsidRPr="00457790">
        <w:t>iei s</w:t>
      </w:r>
      <w:r w:rsidR="00333640" w:rsidRPr="00457790">
        <w:t>ă</w:t>
      </w:r>
      <w:r w:rsidRPr="00457790">
        <w:t xml:space="preserve"> </w:t>
      </w:r>
      <w:r w:rsidR="00333640" w:rsidRPr="00457790">
        <w:t>î</w:t>
      </w:r>
      <w:r w:rsidRPr="00457790">
        <w:t>ntocmeasc</w:t>
      </w:r>
      <w:r w:rsidR="00333640" w:rsidRPr="00457790">
        <w:t>ă</w:t>
      </w:r>
      <w:r w:rsidRPr="00457790">
        <w:t xml:space="preserve"> rapoarte sintetice c</w:t>
      </w:r>
      <w:r w:rsidR="00333640" w:rsidRPr="00457790">
        <w:t>ă</w:t>
      </w:r>
      <w:r w:rsidRPr="00457790">
        <w:t>tre SPBHH urm</w:t>
      </w:r>
      <w:r w:rsidR="00333640" w:rsidRPr="00457790">
        <w:t>ă</w:t>
      </w:r>
      <w:r w:rsidRPr="00457790">
        <w:t>rind realizarea m</w:t>
      </w:r>
      <w:r w:rsidR="00333640" w:rsidRPr="00457790">
        <w:t>ă</w:t>
      </w:r>
      <w:r w:rsidRPr="00457790">
        <w:t xml:space="preserve">surilor de </w:t>
      </w:r>
      <w:r w:rsidR="00333640" w:rsidRPr="00457790">
        <w:t>î</w:t>
      </w:r>
      <w:r w:rsidRPr="00457790">
        <w:t>mbun</w:t>
      </w:r>
      <w:r w:rsidR="00333640" w:rsidRPr="00457790">
        <w:t>ă</w:t>
      </w:r>
      <w:r w:rsidRPr="00457790">
        <w:t>t</w:t>
      </w:r>
      <w:r w:rsidR="00333640" w:rsidRPr="00457790">
        <w:t>ăț</w:t>
      </w:r>
      <w:r w:rsidRPr="00457790">
        <w:t>ire a activit</w:t>
      </w:r>
      <w:r w:rsidR="00333640" w:rsidRPr="00457790">
        <w:t>ăț</w:t>
      </w:r>
      <w:r w:rsidRPr="00457790">
        <w:t>ii sta</w:t>
      </w:r>
      <w:r w:rsidR="00333640" w:rsidRPr="00457790">
        <w:t>ț</w:t>
      </w:r>
      <w:r w:rsidRPr="00457790">
        <w:t>iilor hidrometrice</w:t>
      </w:r>
      <w:r w:rsidR="00DC6C22">
        <w:t>;</w:t>
      </w:r>
    </w:p>
    <w:p w14:paraId="1604C7D1" w14:textId="6E768BF0" w:rsidR="002B47D6" w:rsidRPr="00457790" w:rsidRDefault="002B47D6">
      <w:pPr>
        <w:pStyle w:val="ListParagraph"/>
        <w:numPr>
          <w:ilvl w:val="2"/>
          <w:numId w:val="8"/>
        </w:numPr>
      </w:pPr>
      <w:r w:rsidRPr="00DC6C22">
        <w:t xml:space="preserve">La </w:t>
      </w:r>
      <w:r w:rsidR="00446B9F" w:rsidRPr="00DC6C22">
        <w:t>SH</w:t>
      </w:r>
      <w:r w:rsidRPr="00DC6C22">
        <w:t>,</w:t>
      </w:r>
      <w:r w:rsidRPr="00457790">
        <w:t xml:space="preserve"> programul de observa</w:t>
      </w:r>
      <w:r w:rsidR="00333640" w:rsidRPr="00457790">
        <w:t>ț</w:t>
      </w:r>
      <w:r w:rsidRPr="00457790">
        <w:t xml:space="preserve">ii </w:t>
      </w:r>
      <w:r w:rsidR="00333640" w:rsidRPr="00457790">
        <w:t>ș</w:t>
      </w:r>
      <w:r w:rsidRPr="00457790">
        <w:t>i m</w:t>
      </w:r>
      <w:r w:rsidR="00333640" w:rsidRPr="00457790">
        <w:t>ă</w:t>
      </w:r>
      <w:r w:rsidRPr="00457790">
        <w:t>sur</w:t>
      </w:r>
      <w:r w:rsidR="00333640" w:rsidRPr="00457790">
        <w:t>ă</w:t>
      </w:r>
      <w:r w:rsidRPr="00457790">
        <w:t>tori ce-i revin muncitorului hidrometru trebuie urm</w:t>
      </w:r>
      <w:r w:rsidR="00333640" w:rsidRPr="00457790">
        <w:t>ă</w:t>
      </w:r>
      <w:r w:rsidRPr="00457790">
        <w:t>rit at</w:t>
      </w:r>
      <w:r w:rsidR="00333640" w:rsidRPr="00457790">
        <w:t>â</w:t>
      </w:r>
      <w:r w:rsidRPr="00457790">
        <w:t>t cantitativ</w:t>
      </w:r>
      <w:r w:rsidR="00041DD9">
        <w:t>,</w:t>
      </w:r>
      <w:r w:rsidRPr="00457790">
        <w:t xml:space="preserve"> c</w:t>
      </w:r>
      <w:r w:rsidR="00333640" w:rsidRPr="00457790">
        <w:t>â</w:t>
      </w:r>
      <w:r w:rsidRPr="00457790">
        <w:t xml:space="preserve">t </w:t>
      </w:r>
      <w:r w:rsidR="00333640" w:rsidRPr="00457790">
        <w:t>ș</w:t>
      </w:r>
      <w:r w:rsidRPr="00457790">
        <w:t>i calitativ de c</w:t>
      </w:r>
      <w:r w:rsidR="00333640" w:rsidRPr="00457790">
        <w:t>ă</w:t>
      </w:r>
      <w:r w:rsidRPr="00457790">
        <w:t xml:space="preserve">tre </w:t>
      </w:r>
      <w:r w:rsidR="00F54A14" w:rsidRPr="00457790">
        <w:t xml:space="preserve">coordonatorul </w:t>
      </w:r>
      <w:r w:rsidRPr="00457790">
        <w:t>sta</w:t>
      </w:r>
      <w:r w:rsidR="00333640" w:rsidRPr="00457790">
        <w:t>ț</w:t>
      </w:r>
      <w:r w:rsidRPr="00457790">
        <w:t>iei</w:t>
      </w:r>
      <w:r w:rsidR="00F54A14" w:rsidRPr="00457790">
        <w:t xml:space="preserve"> hidrometrice</w:t>
      </w:r>
      <w:r w:rsidR="003670DF">
        <w:t>:</w:t>
      </w:r>
    </w:p>
    <w:p w14:paraId="50724B88" w14:textId="55C8DB65" w:rsidR="002B47D6" w:rsidRPr="006B083A" w:rsidRDefault="002B47D6" w:rsidP="00A70A68">
      <w:pPr>
        <w:pStyle w:val="ListParagraph"/>
      </w:pPr>
      <w:r w:rsidRPr="006B083A">
        <w:t>Realizarea cantitativ</w:t>
      </w:r>
      <w:r w:rsidR="00333640" w:rsidRPr="006B083A">
        <w:t>ă</w:t>
      </w:r>
      <w:r w:rsidRPr="006B083A">
        <w:t xml:space="preserve"> urm</w:t>
      </w:r>
      <w:r w:rsidR="00333640" w:rsidRPr="006B083A">
        <w:t>ă</w:t>
      </w:r>
      <w:r w:rsidRPr="006B083A">
        <w:t>re</w:t>
      </w:r>
      <w:r w:rsidR="00333640" w:rsidRPr="006B083A">
        <w:t>ș</w:t>
      </w:r>
      <w:r w:rsidRPr="006B083A">
        <w:t xml:space="preserve">te </w:t>
      </w:r>
      <w:r w:rsidR="00333640" w:rsidRPr="006B083A">
        <w:t>î</w:t>
      </w:r>
      <w:r w:rsidRPr="006B083A">
        <w:t>n special executarea m</w:t>
      </w:r>
      <w:r w:rsidR="00333640" w:rsidRPr="006B083A">
        <w:t>ă</w:t>
      </w:r>
      <w:r w:rsidRPr="006B083A">
        <w:t>sur</w:t>
      </w:r>
      <w:r w:rsidR="00333640" w:rsidRPr="006B083A">
        <w:t>ă</w:t>
      </w:r>
      <w:r w:rsidRPr="006B083A">
        <w:t>torilor de debite lichide, a m</w:t>
      </w:r>
      <w:r w:rsidR="00333640" w:rsidRPr="006B083A">
        <w:t>ă</w:t>
      </w:r>
      <w:r w:rsidRPr="006B083A">
        <w:t>sur</w:t>
      </w:r>
      <w:r w:rsidR="00333640" w:rsidRPr="006B083A">
        <w:t>ă</w:t>
      </w:r>
      <w:r w:rsidRPr="006B083A">
        <w:t xml:space="preserve">torilor simple </w:t>
      </w:r>
      <w:r w:rsidR="00333640" w:rsidRPr="006B083A">
        <w:t>ș</w:t>
      </w:r>
      <w:r w:rsidRPr="006B083A">
        <w:t xml:space="preserve">i complete de aluviuni </w:t>
      </w:r>
      <w:r w:rsidR="00333640" w:rsidRPr="006B083A">
        <w:t>î</w:t>
      </w:r>
      <w:r w:rsidRPr="006B083A">
        <w:t>n suspensie pe faze de regim</w:t>
      </w:r>
      <w:r w:rsidR="00DC6C22">
        <w:t>;</w:t>
      </w:r>
    </w:p>
    <w:p w14:paraId="4BC8797F" w14:textId="15959FEA" w:rsidR="002B47D6" w:rsidRPr="006B083A" w:rsidRDefault="002B47D6" w:rsidP="00A70A68">
      <w:pPr>
        <w:pStyle w:val="ListParagraph"/>
      </w:pPr>
      <w:r w:rsidRPr="006B083A">
        <w:t>Totodat</w:t>
      </w:r>
      <w:r w:rsidR="00333640" w:rsidRPr="006B083A">
        <w:t>ă</w:t>
      </w:r>
      <w:r w:rsidRPr="006B083A">
        <w:t xml:space="preserve"> se urm</w:t>
      </w:r>
      <w:r w:rsidR="00333640" w:rsidRPr="006B083A">
        <w:t>ă</w:t>
      </w:r>
      <w:r w:rsidRPr="006B083A">
        <w:t>re</w:t>
      </w:r>
      <w:r w:rsidR="00333640" w:rsidRPr="006B083A">
        <w:t>ș</w:t>
      </w:r>
      <w:r w:rsidRPr="006B083A">
        <w:t>te planul de realizare a m</w:t>
      </w:r>
      <w:r w:rsidR="00333640" w:rsidRPr="006B083A">
        <w:t>ă</w:t>
      </w:r>
      <w:r w:rsidRPr="006B083A">
        <w:t>sur</w:t>
      </w:r>
      <w:r w:rsidR="00333640" w:rsidRPr="006B083A">
        <w:t>ă</w:t>
      </w:r>
      <w:r w:rsidRPr="006B083A">
        <w:t>torilor de debite la sec</w:t>
      </w:r>
      <w:r w:rsidR="00333640" w:rsidRPr="006B083A">
        <w:t>ț</w:t>
      </w:r>
      <w:r w:rsidRPr="006B083A">
        <w:t>iunile satelit, izvoare, a m</w:t>
      </w:r>
      <w:r w:rsidR="00333640" w:rsidRPr="006B083A">
        <w:t>ă</w:t>
      </w:r>
      <w:r w:rsidRPr="006B083A">
        <w:t>sur</w:t>
      </w:r>
      <w:r w:rsidR="00333640" w:rsidRPr="006B083A">
        <w:t>ă</w:t>
      </w:r>
      <w:r w:rsidRPr="006B083A">
        <w:t>torilor nivometrice etc.</w:t>
      </w:r>
      <w:r w:rsidR="00DC6C22">
        <w:t>;</w:t>
      </w:r>
    </w:p>
    <w:p w14:paraId="79BDE86E" w14:textId="28248EE7" w:rsidR="002B47D6" w:rsidRPr="006B083A" w:rsidRDefault="002B47D6" w:rsidP="00A70A68">
      <w:pPr>
        <w:pStyle w:val="ListParagraph"/>
      </w:pPr>
      <w:r w:rsidRPr="006B083A">
        <w:t>Verificarea calitativ</w:t>
      </w:r>
      <w:r w:rsidR="00333640" w:rsidRPr="006B083A">
        <w:t>ă</w:t>
      </w:r>
      <w:r w:rsidRPr="006B083A">
        <w:t xml:space="preserve"> a tuturor observa</w:t>
      </w:r>
      <w:r w:rsidR="00333640" w:rsidRPr="006B083A">
        <w:t>ț</w:t>
      </w:r>
      <w:r w:rsidRPr="006B083A">
        <w:t xml:space="preserve">iilor </w:t>
      </w:r>
      <w:r w:rsidR="00333640" w:rsidRPr="006B083A">
        <w:t>ș</w:t>
      </w:r>
      <w:r w:rsidRPr="006B083A">
        <w:t>i m</w:t>
      </w:r>
      <w:r w:rsidR="00333640" w:rsidRPr="006B083A">
        <w:t>ă</w:t>
      </w:r>
      <w:r w:rsidRPr="006B083A">
        <w:t>sur</w:t>
      </w:r>
      <w:r w:rsidR="00333640" w:rsidRPr="006B083A">
        <w:t>ă</w:t>
      </w:r>
      <w:r w:rsidRPr="006B083A">
        <w:t>torilor executate de muncitor se face conform instruc</w:t>
      </w:r>
      <w:r w:rsidR="00333640" w:rsidRPr="006B083A">
        <w:t>ț</w:t>
      </w:r>
      <w:r w:rsidRPr="006B083A">
        <w:t xml:space="preserve">iunilor privind prelucrarea datelor folosind </w:t>
      </w:r>
      <w:r w:rsidR="00333640" w:rsidRPr="006B083A">
        <w:t>î</w:t>
      </w:r>
      <w:r w:rsidRPr="006B083A">
        <w:t>n special graficele succesive, de corela</w:t>
      </w:r>
      <w:r w:rsidR="00333640" w:rsidRPr="006B083A">
        <w:t>ț</w:t>
      </w:r>
      <w:r w:rsidRPr="006B083A">
        <w:t>ie, grafice complexe de iarn</w:t>
      </w:r>
      <w:r w:rsidR="00333640" w:rsidRPr="006B083A">
        <w:t>ă</w:t>
      </w:r>
      <w:r w:rsidRPr="006B083A">
        <w:t>, analiza de bilan</w:t>
      </w:r>
      <w:r w:rsidR="00333640" w:rsidRPr="006B083A">
        <w:t>ț</w:t>
      </w:r>
      <w:r w:rsidRPr="006B083A">
        <w:t xml:space="preserve"> etc.</w:t>
      </w:r>
      <w:r w:rsidR="00DC6C22">
        <w:t>;</w:t>
      </w:r>
    </w:p>
    <w:p w14:paraId="35470B98" w14:textId="1D8B04EB" w:rsidR="002B47D6" w:rsidRPr="006B083A" w:rsidRDefault="002B47D6" w:rsidP="00A70A68">
      <w:pPr>
        <w:pStyle w:val="ListParagraph"/>
      </w:pPr>
      <w:r w:rsidRPr="006B083A">
        <w:t>Verificarea se face cu ocazia deplas</w:t>
      </w:r>
      <w:r w:rsidR="00333640" w:rsidRPr="006B083A">
        <w:t>ă</w:t>
      </w:r>
      <w:r w:rsidRPr="006B083A">
        <w:t>rilor pe teren a speciali</w:t>
      </w:r>
      <w:r w:rsidR="00333640" w:rsidRPr="006B083A">
        <w:t>ș</w:t>
      </w:r>
      <w:r w:rsidRPr="006B083A">
        <w:t>tilor</w:t>
      </w:r>
      <w:r w:rsidR="006710EB">
        <w:t>, dar</w:t>
      </w:r>
      <w:r w:rsidRPr="006B083A">
        <w:t xml:space="preserve"> </w:t>
      </w:r>
      <w:r w:rsidR="00333640" w:rsidRPr="006B083A">
        <w:t>ș</w:t>
      </w:r>
      <w:r w:rsidRPr="006B083A">
        <w:t xml:space="preserve">i </w:t>
      </w:r>
      <w:r w:rsidR="006710EB">
        <w:t>î</w:t>
      </w:r>
      <w:r w:rsidRPr="006B083A">
        <w:t>n timpul colect</w:t>
      </w:r>
      <w:r w:rsidR="00333640" w:rsidRPr="006B083A">
        <w:t>ă</w:t>
      </w:r>
      <w:r w:rsidRPr="006B083A">
        <w:t>rii zilnice a datelor.</w:t>
      </w:r>
      <w:r w:rsidR="003670DF">
        <w:t xml:space="preserve"> </w:t>
      </w:r>
      <w:r w:rsidRPr="006B083A">
        <w:t xml:space="preserve">La orele de colectare se vor face </w:t>
      </w:r>
      <w:r w:rsidR="00333640" w:rsidRPr="006B083A">
        <w:t>î</w:t>
      </w:r>
      <w:r w:rsidRPr="006B083A">
        <w:t>ndrum</w:t>
      </w:r>
      <w:r w:rsidR="00333640" w:rsidRPr="006B083A">
        <w:t>ă</w:t>
      </w:r>
      <w:r w:rsidRPr="006B083A">
        <w:t>ri privind efectuarea m</w:t>
      </w:r>
      <w:r w:rsidR="00333640" w:rsidRPr="006B083A">
        <w:t>ă</w:t>
      </w:r>
      <w:r w:rsidRPr="006B083A">
        <w:t>sur</w:t>
      </w:r>
      <w:r w:rsidR="00333640" w:rsidRPr="006B083A">
        <w:t>ă</w:t>
      </w:r>
      <w:r w:rsidRPr="006B083A">
        <w:t>torilor de debite lichide, solide etc.</w:t>
      </w:r>
      <w:r w:rsidR="00DC6C22">
        <w:t>;</w:t>
      </w:r>
    </w:p>
    <w:p w14:paraId="3A327AA3" w14:textId="6FE258D5" w:rsidR="002B47D6" w:rsidRPr="006B083A" w:rsidRDefault="002B47D6" w:rsidP="00A70A68">
      <w:pPr>
        <w:pStyle w:val="ListParagraph"/>
      </w:pPr>
      <w:r w:rsidRPr="006B083A">
        <w:t xml:space="preserve">Fiecare </w:t>
      </w:r>
      <w:r w:rsidR="00F54A14" w:rsidRPr="00457790">
        <w:t xml:space="preserve">coordonator de stație hidrometrică din cadrul SH </w:t>
      </w:r>
      <w:r w:rsidRPr="00457790">
        <w:t>trebuie</w:t>
      </w:r>
      <w:r w:rsidRPr="006B083A">
        <w:t xml:space="preserve"> s</w:t>
      </w:r>
      <w:r w:rsidR="00333640" w:rsidRPr="006B083A">
        <w:t>ă</w:t>
      </w:r>
      <w:r w:rsidRPr="006B083A">
        <w:t xml:space="preserve"> </w:t>
      </w:r>
      <w:r w:rsidR="00333640" w:rsidRPr="006B083A">
        <w:t>ț</w:t>
      </w:r>
      <w:r w:rsidRPr="006B083A">
        <w:t>in</w:t>
      </w:r>
      <w:r w:rsidR="00333640" w:rsidRPr="006B083A">
        <w:t>ă</w:t>
      </w:r>
      <w:r w:rsidRPr="006B083A">
        <w:t xml:space="preserve"> un caiet cu eviden</w:t>
      </w:r>
      <w:r w:rsidR="00333640" w:rsidRPr="006B083A">
        <w:t>ț</w:t>
      </w:r>
      <w:r w:rsidRPr="006B083A">
        <w:t>a deficien</w:t>
      </w:r>
      <w:r w:rsidR="00333640" w:rsidRPr="006B083A">
        <w:t>ț</w:t>
      </w:r>
      <w:r w:rsidRPr="006B083A">
        <w:t xml:space="preserve">elor, a datelor dubioase </w:t>
      </w:r>
      <w:r w:rsidR="00333640" w:rsidRPr="006B083A">
        <w:t>ș</w:t>
      </w:r>
      <w:r w:rsidRPr="006B083A">
        <w:t>i a observa</w:t>
      </w:r>
      <w:r w:rsidR="00333640" w:rsidRPr="006B083A">
        <w:t>ț</w:t>
      </w:r>
      <w:r w:rsidRPr="006B083A">
        <w:t>iilor de la sta</w:t>
      </w:r>
      <w:r w:rsidR="00333640" w:rsidRPr="006B083A">
        <w:t>ț</w:t>
      </w:r>
      <w:r w:rsidRPr="006B083A">
        <w:t xml:space="preserve">iile pe care le are </w:t>
      </w:r>
      <w:r w:rsidR="00333640" w:rsidRPr="006B083A">
        <w:t>î</w:t>
      </w:r>
      <w:r w:rsidRPr="006B083A">
        <w:t>n subordine.</w:t>
      </w:r>
      <w:r w:rsidR="003670DF">
        <w:t xml:space="preserve"> </w:t>
      </w:r>
      <w:r w:rsidRPr="006B083A">
        <w:t>Constat</w:t>
      </w:r>
      <w:r w:rsidR="00333640" w:rsidRPr="006B083A">
        <w:t>ă</w:t>
      </w:r>
      <w:r w:rsidRPr="006B083A">
        <w:t>rile f</w:t>
      </w:r>
      <w:r w:rsidR="00333640" w:rsidRPr="006B083A">
        <w:t>ă</w:t>
      </w:r>
      <w:r w:rsidRPr="006B083A">
        <w:t xml:space="preserve">cute </w:t>
      </w:r>
      <w:r w:rsidR="00333640" w:rsidRPr="006B083A">
        <w:t>î</w:t>
      </w:r>
      <w:r w:rsidRPr="006B083A">
        <w:t>n leg</w:t>
      </w:r>
      <w:r w:rsidR="00333640" w:rsidRPr="006B083A">
        <w:t>ă</w:t>
      </w:r>
      <w:r w:rsidRPr="006B083A">
        <w:t>tur</w:t>
      </w:r>
      <w:r w:rsidR="00333640" w:rsidRPr="006B083A">
        <w:t>ă</w:t>
      </w:r>
      <w:r w:rsidRPr="006B083A">
        <w:t xml:space="preserve"> cu datele primite se trec </w:t>
      </w:r>
      <w:r w:rsidR="00333640" w:rsidRPr="006B083A">
        <w:t>î</w:t>
      </w:r>
      <w:r w:rsidRPr="006B083A">
        <w:t>n aceste caiete, dup</w:t>
      </w:r>
      <w:r w:rsidR="00333640" w:rsidRPr="006B083A">
        <w:t>ă</w:t>
      </w:r>
      <w:r w:rsidRPr="006B083A">
        <w:t xml:space="preserve"> care se aduc la cuno</w:t>
      </w:r>
      <w:r w:rsidR="00333640" w:rsidRPr="006B083A">
        <w:t>ș</w:t>
      </w:r>
      <w:r w:rsidRPr="006B083A">
        <w:t>tin</w:t>
      </w:r>
      <w:r w:rsidR="00333640" w:rsidRPr="006B083A">
        <w:t>ț</w:t>
      </w:r>
      <w:r w:rsidRPr="006B083A">
        <w:t>a muncitorilor hidrometri.</w:t>
      </w:r>
    </w:p>
    <w:p w14:paraId="3D9784C0" w14:textId="79486C68" w:rsidR="002B47D6" w:rsidRPr="006B083A" w:rsidRDefault="002B47D6">
      <w:pPr>
        <w:pStyle w:val="ListParagraph"/>
        <w:numPr>
          <w:ilvl w:val="2"/>
          <w:numId w:val="1"/>
        </w:numPr>
      </w:pPr>
      <w:r w:rsidRPr="006B083A">
        <w:t>Controlul sta</w:t>
      </w:r>
      <w:r w:rsidR="00333640" w:rsidRPr="006B083A">
        <w:t>ț</w:t>
      </w:r>
      <w:r w:rsidRPr="006B083A">
        <w:t>iilor automate</w:t>
      </w:r>
      <w:r w:rsidR="00DC6C22">
        <w:t>:</w:t>
      </w:r>
    </w:p>
    <w:p w14:paraId="1668DB01" w14:textId="580C8953" w:rsidR="00C10C40" w:rsidRPr="00DC6C22" w:rsidRDefault="002B47D6" w:rsidP="00C10C40">
      <w:pPr>
        <w:pStyle w:val="ListParagraph"/>
      </w:pPr>
      <w:r w:rsidRPr="006B083A">
        <w:lastRenderedPageBreak/>
        <w:t xml:space="preserve">Personalul de specialitate de </w:t>
      </w:r>
      <w:r w:rsidRPr="00DC6C22">
        <w:t>la S</w:t>
      </w:r>
      <w:r w:rsidR="00F669C2" w:rsidRPr="00DC6C22">
        <w:t>tațiile</w:t>
      </w:r>
      <w:r w:rsidRPr="00DC6C22">
        <w:t xml:space="preserve"> </w:t>
      </w:r>
      <w:r w:rsidR="00D03661" w:rsidRPr="00DC6C22">
        <w:t>H</w:t>
      </w:r>
      <w:r w:rsidRPr="00DC6C22">
        <w:t>idrologi</w:t>
      </w:r>
      <w:r w:rsidR="00F669C2" w:rsidRPr="00DC6C22">
        <w:t>c</w:t>
      </w:r>
      <w:r w:rsidRPr="00DC6C22">
        <w:t xml:space="preserve">e </w:t>
      </w:r>
      <w:r w:rsidR="00333640" w:rsidRPr="00DC6C22">
        <w:t>ș</w:t>
      </w:r>
      <w:r w:rsidRPr="00DC6C22">
        <w:t>i SPBHH verific</w:t>
      </w:r>
      <w:r w:rsidR="00333640" w:rsidRPr="00DC6C22">
        <w:t>ă</w:t>
      </w:r>
      <w:r w:rsidRPr="00DC6C22">
        <w:t xml:space="preserve"> </w:t>
      </w:r>
      <w:r w:rsidR="00333640" w:rsidRPr="00DC6C22">
        <w:t>î</w:t>
      </w:r>
      <w:r w:rsidRPr="00DC6C22">
        <w:t xml:space="preserve">ntre valorile </w:t>
      </w:r>
      <w:r w:rsidR="00333640" w:rsidRPr="00DC6C22">
        <w:t>î</w:t>
      </w:r>
      <w:r w:rsidRPr="00DC6C22">
        <w:t xml:space="preserve">nregistrate „in situ” </w:t>
      </w:r>
      <w:r w:rsidR="00333640" w:rsidRPr="00DC6C22">
        <w:t>ș</w:t>
      </w:r>
      <w:r w:rsidRPr="00DC6C22">
        <w:t>i cele transmise automat.</w:t>
      </w:r>
    </w:p>
    <w:p w14:paraId="5A7AC2B5" w14:textId="0FBA3F72" w:rsidR="002B47D6" w:rsidRPr="00DC6C22" w:rsidRDefault="002B47D6" w:rsidP="00C10C40">
      <w:pPr>
        <w:pStyle w:val="ListParagraph"/>
      </w:pPr>
      <w:r w:rsidRPr="00DC6C22">
        <w:t>Neconcordan</w:t>
      </w:r>
      <w:r w:rsidR="00333640" w:rsidRPr="00DC6C22">
        <w:t>ț</w:t>
      </w:r>
      <w:r w:rsidRPr="00DC6C22">
        <w:t xml:space="preserve">ele constatate sunt semnalizate </w:t>
      </w:r>
      <w:r w:rsidR="00233EA2" w:rsidRPr="00DC6C22">
        <w:t>structurii</w:t>
      </w:r>
      <w:r w:rsidRPr="00DC6C22">
        <w:t xml:space="preserve"> de specialitate din cadrul ABA care se ocup</w:t>
      </w:r>
      <w:r w:rsidR="00333640" w:rsidRPr="00DC6C22">
        <w:t>ă</w:t>
      </w:r>
      <w:r w:rsidRPr="00DC6C22">
        <w:t xml:space="preserve"> de verificarea aparatu</w:t>
      </w:r>
      <w:r w:rsidR="00233EA2" w:rsidRPr="00DC6C22">
        <w:t>rii și echipamentelor de</w:t>
      </w:r>
      <w:r w:rsidRPr="00DC6C22">
        <w:t xml:space="preserve"> </w:t>
      </w:r>
      <w:r w:rsidR="00333640" w:rsidRPr="00DC6C22">
        <w:t>î</w:t>
      </w:r>
      <w:r w:rsidRPr="00DC6C22">
        <w:t>nregistrare</w:t>
      </w:r>
      <w:r w:rsidR="00233EA2" w:rsidRPr="00DC6C22">
        <w:t xml:space="preserve"> și</w:t>
      </w:r>
      <w:r w:rsidRPr="00DC6C22">
        <w:t xml:space="preserve"> transmi</w:t>
      </w:r>
      <w:r w:rsidR="00233EA2" w:rsidRPr="00DC6C22">
        <w:t>sie</w:t>
      </w:r>
      <w:r w:rsidRPr="00DC6C22">
        <w:t>.</w:t>
      </w:r>
    </w:p>
    <w:p w14:paraId="75D5CD75" w14:textId="6A73C518" w:rsidR="00C10C40" w:rsidRDefault="002B47D6">
      <w:pPr>
        <w:pStyle w:val="Heading2"/>
        <w:numPr>
          <w:ilvl w:val="1"/>
          <w:numId w:val="1"/>
        </w:numPr>
        <w:jc w:val="both"/>
        <w:rPr>
          <w:rFonts w:eastAsia="Trebuchet MS"/>
          <w:szCs w:val="22"/>
        </w:rPr>
      </w:pPr>
      <w:bookmarkStart w:id="54" w:name="_Toc194863713"/>
      <w:r w:rsidRPr="006B083A">
        <w:rPr>
          <w:rFonts w:eastAsia="Trebuchet MS"/>
          <w:szCs w:val="22"/>
        </w:rPr>
        <w:t xml:space="preserve">Coordonarea </w:t>
      </w:r>
      <w:r w:rsidR="00D03661">
        <w:rPr>
          <w:rFonts w:eastAsia="Trebuchet MS"/>
          <w:szCs w:val="22"/>
        </w:rPr>
        <w:t>ș</w:t>
      </w:r>
      <w:r w:rsidRPr="006B083A">
        <w:rPr>
          <w:rFonts w:eastAsia="Trebuchet MS"/>
          <w:szCs w:val="22"/>
        </w:rPr>
        <w:t>i verificarea RNHH</w:t>
      </w:r>
      <w:bookmarkStart w:id="55" w:name="_Toc194863714"/>
      <w:bookmarkEnd w:id="54"/>
      <w:r w:rsidR="00DC6C22">
        <w:rPr>
          <w:rFonts w:eastAsia="Trebuchet MS"/>
          <w:szCs w:val="22"/>
        </w:rPr>
        <w:t>:</w:t>
      </w:r>
    </w:p>
    <w:p w14:paraId="54C7B706" w14:textId="35142F95" w:rsidR="002B47D6" w:rsidRPr="00DC6C22" w:rsidRDefault="002B47D6">
      <w:pPr>
        <w:pStyle w:val="Heading2"/>
        <w:numPr>
          <w:ilvl w:val="2"/>
          <w:numId w:val="1"/>
        </w:numPr>
        <w:jc w:val="both"/>
        <w:rPr>
          <w:rFonts w:eastAsia="Trebuchet MS"/>
          <w:szCs w:val="22"/>
        </w:rPr>
      </w:pPr>
      <w:r w:rsidRPr="006B083A">
        <w:t xml:space="preserve">Coordonarea </w:t>
      </w:r>
      <w:r w:rsidR="006710EB">
        <w:t>ș</w:t>
      </w:r>
      <w:r w:rsidRPr="006B083A">
        <w:t xml:space="preserve">i </w:t>
      </w:r>
      <w:r w:rsidRPr="00DC6C22">
        <w:t xml:space="preserve">verificarea </w:t>
      </w:r>
      <w:bookmarkEnd w:id="55"/>
      <w:r w:rsidR="006710EB" w:rsidRPr="00DC6C22">
        <w:t>S</w:t>
      </w:r>
      <w:r w:rsidR="00F669C2" w:rsidRPr="00DC6C22">
        <w:t>tațiilor</w:t>
      </w:r>
      <w:r w:rsidR="006710EB" w:rsidRPr="00DC6C22">
        <w:t xml:space="preserve"> Hidrologi</w:t>
      </w:r>
      <w:r w:rsidR="00F669C2" w:rsidRPr="00DC6C22">
        <w:t>c</w:t>
      </w:r>
      <w:r w:rsidR="006710EB" w:rsidRPr="00DC6C22">
        <w:t>e</w:t>
      </w:r>
    </w:p>
    <w:p w14:paraId="0CC53CAC" w14:textId="20AF7451" w:rsidR="002B47D6" w:rsidRPr="00DC6C22" w:rsidRDefault="002B47D6" w:rsidP="00A70A68">
      <w:pPr>
        <w:pStyle w:val="ListParagraph"/>
      </w:pPr>
      <w:bookmarkStart w:id="56" w:name="_Toc194863715"/>
      <w:r w:rsidRPr="00DC6C22">
        <w:t xml:space="preserve">Controlul </w:t>
      </w:r>
      <w:r w:rsidR="000B2B52" w:rsidRPr="00DC6C22">
        <w:t>S</w:t>
      </w:r>
      <w:r w:rsidR="00F669C2" w:rsidRPr="00DC6C22">
        <w:t>tațiilor</w:t>
      </w:r>
      <w:r w:rsidR="000B2B52" w:rsidRPr="00DC6C22">
        <w:t xml:space="preserve"> Hidrologi</w:t>
      </w:r>
      <w:r w:rsidR="00F669C2" w:rsidRPr="00DC6C22">
        <w:t>c</w:t>
      </w:r>
      <w:r w:rsidR="000B2B52" w:rsidRPr="00DC6C22">
        <w:t>e</w:t>
      </w:r>
      <w:r w:rsidRPr="00DC6C22">
        <w:t xml:space="preserve"> se efectueaz</w:t>
      </w:r>
      <w:r w:rsidR="00333640" w:rsidRPr="00DC6C22">
        <w:t>ă</w:t>
      </w:r>
      <w:r w:rsidRPr="00DC6C22">
        <w:t xml:space="preserve"> de speciali</w:t>
      </w:r>
      <w:r w:rsidR="00333640" w:rsidRPr="00DC6C22">
        <w:t>ș</w:t>
      </w:r>
      <w:r w:rsidRPr="00DC6C22">
        <w:t>ti de la Serviciul Prognoz</w:t>
      </w:r>
      <w:r w:rsidR="00333640" w:rsidRPr="00DC6C22">
        <w:t>ă</w:t>
      </w:r>
      <w:r w:rsidRPr="00DC6C22">
        <w:t xml:space="preserve"> Bazinal</w:t>
      </w:r>
      <w:r w:rsidR="00333640" w:rsidRPr="00DC6C22">
        <w:t>ă</w:t>
      </w:r>
      <w:r w:rsidRPr="00DC6C22">
        <w:t xml:space="preserve">, Hidrologie </w:t>
      </w:r>
      <w:r w:rsidR="00333640" w:rsidRPr="00DC6C22">
        <w:t>ș</w:t>
      </w:r>
      <w:r w:rsidRPr="00DC6C22">
        <w:t xml:space="preserve">i Hidrogeologie </w:t>
      </w:r>
      <w:r w:rsidR="00333640" w:rsidRPr="00DC6C22">
        <w:t>ș</w:t>
      </w:r>
      <w:r w:rsidRPr="00DC6C22">
        <w:t>i unit</w:t>
      </w:r>
      <w:r w:rsidR="00333640" w:rsidRPr="00DC6C22">
        <w:t>ăț</w:t>
      </w:r>
      <w:r w:rsidRPr="00DC6C22">
        <w:t xml:space="preserve">ile coordonatoare INHGA </w:t>
      </w:r>
      <w:r w:rsidR="006710EB" w:rsidRPr="00DC6C22">
        <w:t>ș</w:t>
      </w:r>
      <w:r w:rsidRPr="00DC6C22">
        <w:t>i ANAR.</w:t>
      </w:r>
      <w:bookmarkEnd w:id="56"/>
    </w:p>
    <w:p w14:paraId="05B53DA6" w14:textId="6B39F782" w:rsidR="002B47D6" w:rsidRPr="00DC6C22" w:rsidRDefault="00333640" w:rsidP="00A70A68">
      <w:pPr>
        <w:pStyle w:val="ListParagraph"/>
      </w:pPr>
      <w:bookmarkStart w:id="57" w:name="_Toc194863716"/>
      <w:r w:rsidRPr="00DC6C22">
        <w:t>Î</w:t>
      </w:r>
      <w:r w:rsidR="002B47D6" w:rsidRPr="00DC6C22">
        <w:t>n timpul controlului, la S</w:t>
      </w:r>
      <w:r w:rsidR="00F669C2" w:rsidRPr="00DC6C22">
        <w:t>tațiile</w:t>
      </w:r>
      <w:r w:rsidR="006710EB" w:rsidRPr="00DC6C22">
        <w:t xml:space="preserve"> Hidrologi</w:t>
      </w:r>
      <w:r w:rsidR="00F669C2" w:rsidRPr="00DC6C22">
        <w:t>c</w:t>
      </w:r>
      <w:r w:rsidR="006710EB" w:rsidRPr="00DC6C22">
        <w:t>e</w:t>
      </w:r>
      <w:r w:rsidR="002B47D6" w:rsidRPr="00DC6C22">
        <w:t>, se urm</w:t>
      </w:r>
      <w:r w:rsidRPr="00DC6C22">
        <w:t>ă</w:t>
      </w:r>
      <w:r w:rsidR="002B47D6" w:rsidRPr="00DC6C22">
        <w:t>re</w:t>
      </w:r>
      <w:r w:rsidRPr="00DC6C22">
        <w:t>ș</w:t>
      </w:r>
      <w:r w:rsidR="002B47D6" w:rsidRPr="00DC6C22">
        <w:t>te:</w:t>
      </w:r>
      <w:bookmarkEnd w:id="57"/>
    </w:p>
    <w:p w14:paraId="150AAE66" w14:textId="552530C7" w:rsidR="002B47D6" w:rsidRPr="00DC6C22" w:rsidRDefault="002B47D6">
      <w:pPr>
        <w:pStyle w:val="ListParagraph"/>
        <w:numPr>
          <w:ilvl w:val="4"/>
          <w:numId w:val="1"/>
        </w:numPr>
      </w:pPr>
      <w:bookmarkStart w:id="58" w:name="_Toc194863717"/>
      <w:r w:rsidRPr="00DC6C22">
        <w:t xml:space="preserve">realizarea sarcinilor prezentate </w:t>
      </w:r>
      <w:r w:rsidR="00333640" w:rsidRPr="00DC6C22">
        <w:t>î</w:t>
      </w:r>
      <w:r w:rsidRPr="00DC6C22">
        <w:t>n capitolul 6.2;</w:t>
      </w:r>
      <w:bookmarkEnd w:id="58"/>
    </w:p>
    <w:p w14:paraId="55D12F28" w14:textId="58F1C34F" w:rsidR="002B47D6" w:rsidRPr="006B083A" w:rsidRDefault="00176B88">
      <w:pPr>
        <w:pStyle w:val="ListParagraph"/>
        <w:numPr>
          <w:ilvl w:val="4"/>
          <w:numId w:val="1"/>
        </w:numPr>
      </w:pPr>
      <w:bookmarkStart w:id="59" w:name="_Toc194863718"/>
      <w:r w:rsidRPr="00DC6C22">
        <w:t xml:space="preserve">împărțirea </w:t>
      </w:r>
      <w:r w:rsidR="006F61AC" w:rsidRPr="00DC6C22">
        <w:t xml:space="preserve">amplasamentelor de monitorizare hidrologică și hidrogeologică </w:t>
      </w:r>
      <w:r w:rsidRPr="00DC6C22">
        <w:t>(împreună cu sarcinile administrative). Aceasta se face în conformitate cu normarea activității la SH, având î</w:t>
      </w:r>
      <w:r w:rsidR="00457790" w:rsidRPr="00DC6C22">
        <w:t>n vedere asigur</w:t>
      </w:r>
      <w:r w:rsidRPr="00DC6C22">
        <w:t>area</w:t>
      </w:r>
      <w:r w:rsidR="00457790" w:rsidRPr="00DC6C22">
        <w:t xml:space="preserve"> distribuirii sarcinilor în mod adecvat, în funcție de pregătirea și experiența</w:t>
      </w:r>
      <w:r w:rsidR="00457790" w:rsidRPr="00457790">
        <w:t xml:space="preserve"> personalului, astfel încât activitatea să se realizeze în bune condiții și să fie acoperit corespunzător întreg programul de activitate al SH</w:t>
      </w:r>
      <w:bookmarkEnd w:id="59"/>
      <w:r w:rsidR="00D5244F" w:rsidRPr="008A4160">
        <w:t>;</w:t>
      </w:r>
    </w:p>
    <w:p w14:paraId="550B02E6" w14:textId="776BD7B5" w:rsidR="002B47D6" w:rsidRPr="006B083A" w:rsidRDefault="002B47D6">
      <w:pPr>
        <w:pStyle w:val="ListParagraph"/>
        <w:numPr>
          <w:ilvl w:val="4"/>
          <w:numId w:val="1"/>
        </w:numPr>
      </w:pPr>
      <w:bookmarkStart w:id="60" w:name="_Toc194863719"/>
      <w:r w:rsidRPr="006B083A">
        <w:t>organizarea, frecven</w:t>
      </w:r>
      <w:r w:rsidR="00333640" w:rsidRPr="006B083A">
        <w:t>ț</w:t>
      </w:r>
      <w:r w:rsidRPr="006B083A">
        <w:t xml:space="preserve">a </w:t>
      </w:r>
      <w:r w:rsidR="00333640" w:rsidRPr="006B083A">
        <w:t>ș</w:t>
      </w:r>
      <w:r w:rsidRPr="006B083A">
        <w:t>i con</w:t>
      </w:r>
      <w:r w:rsidR="00333640" w:rsidRPr="006B083A">
        <w:t>ț</w:t>
      </w:r>
      <w:r w:rsidRPr="006B083A">
        <w:t>inutul instruirilor generale ale muncitorilor hidrometri pe linie profesional</w:t>
      </w:r>
      <w:r w:rsidR="00333640" w:rsidRPr="006B083A">
        <w:t>ă</w:t>
      </w:r>
      <w:r w:rsidRPr="006B083A">
        <w:t xml:space="preserve"> </w:t>
      </w:r>
      <w:r w:rsidR="00333640" w:rsidRPr="006B083A">
        <w:t>ș</w:t>
      </w:r>
      <w:r w:rsidRPr="006B083A">
        <w:t>i de protec</w:t>
      </w:r>
      <w:r w:rsidR="00333640" w:rsidRPr="006B083A">
        <w:t>ț</w:t>
      </w:r>
      <w:r w:rsidRPr="006B083A">
        <w:t>ia muncii;</w:t>
      </w:r>
      <w:bookmarkEnd w:id="60"/>
    </w:p>
    <w:p w14:paraId="227B0494" w14:textId="0F862630" w:rsidR="002B47D6" w:rsidRPr="006B083A" w:rsidRDefault="002B47D6">
      <w:pPr>
        <w:pStyle w:val="ListParagraph"/>
        <w:numPr>
          <w:ilvl w:val="4"/>
          <w:numId w:val="1"/>
        </w:numPr>
      </w:pPr>
      <w:bookmarkStart w:id="61" w:name="_Toc194863720"/>
      <w:r w:rsidRPr="006B083A">
        <w:t>organizarea unei mai bune eviden</w:t>
      </w:r>
      <w:r w:rsidR="00333640" w:rsidRPr="006B083A">
        <w:t>ț</w:t>
      </w:r>
      <w:r w:rsidRPr="006B083A">
        <w:t xml:space="preserve">e a </w:t>
      </w:r>
      <w:r w:rsidRPr="00DC6C22">
        <w:t xml:space="preserve">documentelor </w:t>
      </w:r>
      <w:r w:rsidR="000B2B52" w:rsidRPr="00DC6C22">
        <w:t>S</w:t>
      </w:r>
      <w:r w:rsidR="00F669C2" w:rsidRPr="00DC6C22">
        <w:t>tațiilor</w:t>
      </w:r>
      <w:r w:rsidR="000B2B52" w:rsidRPr="00DC6C22">
        <w:t xml:space="preserve"> Hidrologi</w:t>
      </w:r>
      <w:r w:rsidR="00F669C2" w:rsidRPr="00DC6C22">
        <w:t>c</w:t>
      </w:r>
      <w:r w:rsidR="000B2B52" w:rsidRPr="00DC6C22">
        <w:t>e</w:t>
      </w:r>
      <w:r w:rsidRPr="006B083A">
        <w:t>.</w:t>
      </w:r>
      <w:bookmarkEnd w:id="61"/>
    </w:p>
    <w:p w14:paraId="646B5F21" w14:textId="6C51D4A8" w:rsidR="002B47D6" w:rsidRPr="006B083A" w:rsidRDefault="00333640" w:rsidP="00A70A68">
      <w:pPr>
        <w:pStyle w:val="ListParagraph"/>
      </w:pPr>
      <w:bookmarkStart w:id="62" w:name="_Toc194863721"/>
      <w:r w:rsidRPr="006B083A">
        <w:t>Î</w:t>
      </w:r>
      <w:r w:rsidR="002B47D6" w:rsidRPr="006B083A">
        <w:t xml:space="preserve">n urma controlului se </w:t>
      </w:r>
      <w:r w:rsidRPr="006B083A">
        <w:t>î</w:t>
      </w:r>
      <w:r w:rsidR="002B47D6" w:rsidRPr="006B083A">
        <w:t>ntocme</w:t>
      </w:r>
      <w:r w:rsidRPr="006B083A">
        <w:t>ș</w:t>
      </w:r>
      <w:r w:rsidR="002B47D6" w:rsidRPr="006B083A">
        <w:t xml:space="preserve">te un proces verbal </w:t>
      </w:r>
      <w:r w:rsidRPr="006B083A">
        <w:t>î</w:t>
      </w:r>
      <w:r w:rsidR="002B47D6" w:rsidRPr="006B083A">
        <w:t>n dou</w:t>
      </w:r>
      <w:r w:rsidRPr="006B083A">
        <w:t>ă</w:t>
      </w:r>
      <w:r w:rsidR="002B47D6" w:rsidRPr="006B083A">
        <w:t xml:space="preserve"> exemplare</w:t>
      </w:r>
      <w:bookmarkEnd w:id="62"/>
      <w:r w:rsidR="00D03661">
        <w:t>:</w:t>
      </w:r>
    </w:p>
    <w:p w14:paraId="062D6C21" w14:textId="6C833268" w:rsidR="002B47D6" w:rsidRPr="006B083A" w:rsidRDefault="002B47D6">
      <w:pPr>
        <w:pStyle w:val="ListParagraph"/>
        <w:numPr>
          <w:ilvl w:val="4"/>
          <w:numId w:val="1"/>
        </w:numPr>
      </w:pPr>
      <w:bookmarkStart w:id="63" w:name="_Toc194863722"/>
      <w:r w:rsidRPr="006B083A">
        <w:t>Se va men</w:t>
      </w:r>
      <w:r w:rsidR="00333640" w:rsidRPr="006B083A">
        <w:t>ț</w:t>
      </w:r>
      <w:r w:rsidRPr="006B083A">
        <w:t xml:space="preserve">iona modul cum au fost realizate sarcinile din programul de activitate, aspecte calitative </w:t>
      </w:r>
      <w:r w:rsidR="00333640" w:rsidRPr="006B083A">
        <w:t>ș</w:t>
      </w:r>
      <w:r w:rsidRPr="006B083A">
        <w:t xml:space="preserve">i cantitative precum </w:t>
      </w:r>
      <w:r w:rsidR="00333640" w:rsidRPr="006B083A">
        <w:t>ș</w:t>
      </w:r>
      <w:r w:rsidRPr="006B083A">
        <w:t>i deficien</w:t>
      </w:r>
      <w:r w:rsidR="00333640" w:rsidRPr="006B083A">
        <w:t>ț</w:t>
      </w:r>
      <w:r w:rsidRPr="006B083A">
        <w:t xml:space="preserve">ele </w:t>
      </w:r>
      <w:r w:rsidR="00333640" w:rsidRPr="006B083A">
        <w:t>ș</w:t>
      </w:r>
      <w:r w:rsidRPr="006B083A">
        <w:t xml:space="preserve">i lipsurile constatate </w:t>
      </w:r>
      <w:r w:rsidR="00333640" w:rsidRPr="006B083A">
        <w:t>î</w:t>
      </w:r>
      <w:r w:rsidRPr="006B083A">
        <w:t>n activitate</w:t>
      </w:r>
      <w:bookmarkEnd w:id="63"/>
      <w:r w:rsidR="00DC6C22">
        <w:t>;</w:t>
      </w:r>
    </w:p>
    <w:p w14:paraId="1799DA20" w14:textId="6F9FFB2D" w:rsidR="002B47D6" w:rsidRPr="006B083A" w:rsidRDefault="00333640">
      <w:pPr>
        <w:pStyle w:val="ListParagraph"/>
        <w:numPr>
          <w:ilvl w:val="4"/>
          <w:numId w:val="1"/>
        </w:numPr>
      </w:pPr>
      <w:bookmarkStart w:id="64" w:name="_Toc194863723"/>
      <w:r w:rsidRPr="006B083A">
        <w:t>Î</w:t>
      </w:r>
      <w:r w:rsidR="002B47D6" w:rsidRPr="006B083A">
        <w:t>n urma controlului efectuat de delega</w:t>
      </w:r>
      <w:r w:rsidRPr="006B083A">
        <w:t>ț</w:t>
      </w:r>
      <w:r w:rsidR="002B47D6" w:rsidRPr="006B083A">
        <w:t>i ai unit</w:t>
      </w:r>
      <w:r w:rsidRPr="006B083A">
        <w:t>ăț</w:t>
      </w:r>
      <w:r w:rsidR="002B47D6" w:rsidRPr="006B083A">
        <w:t xml:space="preserve">ilor coordonatoare se poate </w:t>
      </w:r>
      <w:r w:rsidRPr="006B083A">
        <w:t>î</w:t>
      </w:r>
      <w:r w:rsidR="002B47D6" w:rsidRPr="006B083A">
        <w:t>ntocmi un plan de m</w:t>
      </w:r>
      <w:r w:rsidRPr="006B083A">
        <w:t>ă</w:t>
      </w:r>
      <w:r w:rsidR="002B47D6" w:rsidRPr="006B083A">
        <w:t xml:space="preserve">suri concret, cu termene de realizare, </w:t>
      </w:r>
      <w:r w:rsidRPr="006B083A">
        <w:t>î</w:t>
      </w:r>
      <w:r w:rsidR="002B47D6" w:rsidRPr="006B083A">
        <w:t>n leg</w:t>
      </w:r>
      <w:r w:rsidRPr="006B083A">
        <w:t>ă</w:t>
      </w:r>
      <w:r w:rsidR="002B47D6" w:rsidRPr="006B083A">
        <w:t>tur</w:t>
      </w:r>
      <w:r w:rsidRPr="006B083A">
        <w:t>ă</w:t>
      </w:r>
      <w:r w:rsidR="002B47D6" w:rsidRPr="006B083A">
        <w:t xml:space="preserve"> cu lipsurile semnalate.</w:t>
      </w:r>
      <w:bookmarkEnd w:id="64"/>
    </w:p>
    <w:p w14:paraId="7A02E67D" w14:textId="77777777" w:rsidR="00C10C40" w:rsidRDefault="002B47D6">
      <w:pPr>
        <w:pStyle w:val="Heading2"/>
        <w:numPr>
          <w:ilvl w:val="1"/>
          <w:numId w:val="1"/>
        </w:numPr>
        <w:jc w:val="both"/>
        <w:rPr>
          <w:rFonts w:eastAsia="Trebuchet MS"/>
        </w:rPr>
      </w:pPr>
      <w:bookmarkStart w:id="65" w:name="_Toc194863724"/>
      <w:r w:rsidRPr="00176B88">
        <w:t>Coordonarea</w:t>
      </w:r>
      <w:r w:rsidRPr="00176B88">
        <w:rPr>
          <w:rFonts w:eastAsia="Trebuchet MS"/>
        </w:rPr>
        <w:t xml:space="preserve"> </w:t>
      </w:r>
      <w:r w:rsidR="00DD3796" w:rsidRPr="00176B88">
        <w:rPr>
          <w:rFonts w:eastAsia="Trebuchet MS"/>
        </w:rPr>
        <w:t>ș</w:t>
      </w:r>
      <w:r w:rsidRPr="00176B88">
        <w:rPr>
          <w:rFonts w:eastAsia="Trebuchet MS"/>
        </w:rPr>
        <w:t>i verifica</w:t>
      </w:r>
      <w:r w:rsidRPr="006B083A">
        <w:rPr>
          <w:rFonts w:eastAsia="Trebuchet MS"/>
        </w:rPr>
        <w:t>rea SPBHH</w:t>
      </w:r>
      <w:bookmarkEnd w:id="65"/>
      <w:r w:rsidRPr="006B083A">
        <w:rPr>
          <w:rFonts w:eastAsia="Trebuchet MS"/>
        </w:rPr>
        <w:t xml:space="preserve"> </w:t>
      </w:r>
      <w:bookmarkStart w:id="66" w:name="_Toc194863725"/>
    </w:p>
    <w:p w14:paraId="03018D5B" w14:textId="77777777" w:rsidR="00C10C40" w:rsidRPr="00C10C40" w:rsidRDefault="002B47D6">
      <w:pPr>
        <w:pStyle w:val="Heading2"/>
        <w:numPr>
          <w:ilvl w:val="2"/>
          <w:numId w:val="1"/>
        </w:numPr>
        <w:jc w:val="both"/>
        <w:rPr>
          <w:rFonts w:eastAsia="Trebuchet MS"/>
        </w:rPr>
      </w:pPr>
      <w:r w:rsidRPr="006B083A">
        <w:t>Controlul Serviciilor Prognoz</w:t>
      </w:r>
      <w:r w:rsidR="00333640" w:rsidRPr="006B083A">
        <w:t>ă</w:t>
      </w:r>
      <w:r w:rsidRPr="006B083A">
        <w:t xml:space="preserve"> Bazinal</w:t>
      </w:r>
      <w:r w:rsidR="00333640" w:rsidRPr="006B083A">
        <w:t>ă</w:t>
      </w:r>
      <w:r w:rsidRPr="006B083A">
        <w:t xml:space="preserve">, Hidrologie </w:t>
      </w:r>
      <w:r w:rsidR="00333640" w:rsidRPr="006B083A">
        <w:t>ș</w:t>
      </w:r>
      <w:r w:rsidRPr="006B083A">
        <w:t>i Hidrogeologie se efectueaz</w:t>
      </w:r>
      <w:r w:rsidR="00333640" w:rsidRPr="006B083A">
        <w:t>ă</w:t>
      </w:r>
      <w:r w:rsidRPr="006B083A">
        <w:t xml:space="preserve"> de unit</w:t>
      </w:r>
      <w:r w:rsidR="00333640" w:rsidRPr="006B083A">
        <w:t>ăț</w:t>
      </w:r>
      <w:r w:rsidRPr="006B083A">
        <w:t xml:space="preserve">ile coordonatoare (INHGA </w:t>
      </w:r>
      <w:r w:rsidR="00333640" w:rsidRPr="006B083A">
        <w:t>ș</w:t>
      </w:r>
      <w:r w:rsidRPr="006B083A">
        <w:t>i ANAR).</w:t>
      </w:r>
      <w:bookmarkStart w:id="67" w:name="_Toc194863726"/>
      <w:bookmarkEnd w:id="66"/>
    </w:p>
    <w:p w14:paraId="2A31E70E" w14:textId="1FCFD3EA" w:rsidR="002B47D6" w:rsidRPr="00C10C40" w:rsidRDefault="002B47D6">
      <w:pPr>
        <w:pStyle w:val="Heading2"/>
        <w:numPr>
          <w:ilvl w:val="2"/>
          <w:numId w:val="1"/>
        </w:numPr>
        <w:jc w:val="both"/>
        <w:rPr>
          <w:rFonts w:eastAsia="Trebuchet MS"/>
        </w:rPr>
      </w:pPr>
      <w:r w:rsidRPr="006B083A">
        <w:t>Se analizeaz</w:t>
      </w:r>
      <w:r w:rsidR="00333640" w:rsidRPr="006B083A">
        <w:t>ă</w:t>
      </w:r>
      <w:r w:rsidRPr="006B083A">
        <w:t xml:space="preserve"> </w:t>
      </w:r>
      <w:r w:rsidR="00333640" w:rsidRPr="006B083A">
        <w:t>î</w:t>
      </w:r>
      <w:r w:rsidRPr="006B083A">
        <w:t>ndeplinirea obiectivelor din programul de activitate referitoare la:</w:t>
      </w:r>
      <w:bookmarkEnd w:id="67"/>
    </w:p>
    <w:p w14:paraId="5779CFB0" w14:textId="0F207DFD" w:rsidR="002B47D6" w:rsidRPr="006B083A" w:rsidRDefault="00DD3796" w:rsidP="00A70A68">
      <w:pPr>
        <w:pStyle w:val="ListParagraph"/>
      </w:pPr>
      <w:bookmarkStart w:id="68" w:name="_Toc194863727"/>
      <w:r>
        <w:t>C</w:t>
      </w:r>
      <w:r w:rsidR="002B47D6" w:rsidRPr="006B083A">
        <w:t>oordonarea activit</w:t>
      </w:r>
      <w:r w:rsidR="00333640" w:rsidRPr="006B083A">
        <w:t>ăț</w:t>
      </w:r>
      <w:r w:rsidR="002B47D6" w:rsidRPr="006B083A">
        <w:t xml:space="preserve">ilor hidrometrice </w:t>
      </w:r>
      <w:r w:rsidR="00333640" w:rsidRPr="006B083A">
        <w:t>ș</w:t>
      </w:r>
      <w:r w:rsidR="002B47D6" w:rsidRPr="006B083A">
        <w:t xml:space="preserve">i hidrologice pentru </w:t>
      </w:r>
      <w:r w:rsidR="00333640" w:rsidRPr="006B083A">
        <w:t>î</w:t>
      </w:r>
      <w:r w:rsidR="002B47D6" w:rsidRPr="006B083A">
        <w:t>ndeplinirea prelucr</w:t>
      </w:r>
      <w:r w:rsidR="00333640" w:rsidRPr="006B083A">
        <w:t>ă</w:t>
      </w:r>
      <w:r w:rsidR="002B47D6" w:rsidRPr="006B083A">
        <w:t xml:space="preserve">rii la zi a materialelor hidrometrice </w:t>
      </w:r>
      <w:r w:rsidR="00333640" w:rsidRPr="006B083A">
        <w:t>î</w:t>
      </w:r>
      <w:r w:rsidR="002B47D6" w:rsidRPr="006B083A">
        <w:t xml:space="preserve">n vederea </w:t>
      </w:r>
      <w:r w:rsidR="00176B88">
        <w:t>identificării</w:t>
      </w:r>
      <w:r w:rsidR="002B47D6" w:rsidRPr="006B083A">
        <w:t xml:space="preserve"> </w:t>
      </w:r>
      <w:r w:rsidR="00333640" w:rsidRPr="006B083A">
        <w:t>ș</w:t>
      </w:r>
      <w:r w:rsidR="002B47D6" w:rsidRPr="006B083A">
        <w:t>i corect</w:t>
      </w:r>
      <w:r w:rsidR="00333640" w:rsidRPr="006B083A">
        <w:t>ă</w:t>
      </w:r>
      <w:r w:rsidR="002B47D6" w:rsidRPr="006B083A">
        <w:t xml:space="preserve">rii </w:t>
      </w:r>
      <w:r w:rsidR="00333640" w:rsidRPr="006B083A">
        <w:t>î</w:t>
      </w:r>
      <w:r w:rsidR="002B47D6" w:rsidRPr="006B083A">
        <w:t xml:space="preserve">n timp util a </w:t>
      </w:r>
      <w:r w:rsidR="00176B88">
        <w:t>deficiențelor intervenite în activitatea desfășurată</w:t>
      </w:r>
      <w:bookmarkEnd w:id="68"/>
      <w:r w:rsidR="00DC6C22">
        <w:t>;</w:t>
      </w:r>
    </w:p>
    <w:p w14:paraId="77217757" w14:textId="1EFF8ADC" w:rsidR="002B47D6" w:rsidRPr="006B083A" w:rsidRDefault="00DD3796" w:rsidP="00A70A68">
      <w:pPr>
        <w:pStyle w:val="ListParagraph"/>
      </w:pPr>
      <w:bookmarkStart w:id="69" w:name="_Toc194863728"/>
      <w:r>
        <w:t>R</w:t>
      </w:r>
      <w:r w:rsidR="002B47D6" w:rsidRPr="006B083A">
        <w:t>ealizarea activit</w:t>
      </w:r>
      <w:r w:rsidR="00333640" w:rsidRPr="006B083A">
        <w:t>ăț</w:t>
      </w:r>
      <w:r w:rsidR="002B47D6" w:rsidRPr="006B083A">
        <w:t xml:space="preserve">ii de </w:t>
      </w:r>
      <w:r w:rsidR="006D7BFA">
        <w:t>hidrologie operativă</w:t>
      </w:r>
      <w:bookmarkEnd w:id="69"/>
      <w:r w:rsidR="006D7BFA">
        <w:t>, inclusiv prin verificarea documentelor specifice (chei operative, chei multianuale, relații de prognoză, registru de transmisii, programarea personalului în ture etc.)</w:t>
      </w:r>
      <w:r w:rsidR="00DC6C22">
        <w:t>;</w:t>
      </w:r>
    </w:p>
    <w:p w14:paraId="59EC2DBB" w14:textId="3BFBA14A" w:rsidR="002B47D6" w:rsidRPr="006B083A" w:rsidRDefault="00DD3796" w:rsidP="00A70A68">
      <w:pPr>
        <w:pStyle w:val="ListParagraph"/>
      </w:pPr>
      <w:bookmarkStart w:id="70" w:name="_Toc194863729"/>
      <w:r>
        <w:t>F</w:t>
      </w:r>
      <w:r w:rsidR="002B47D6" w:rsidRPr="006B083A">
        <w:t>unc</w:t>
      </w:r>
      <w:r w:rsidR="00333640" w:rsidRPr="006B083A">
        <w:t>ț</w:t>
      </w:r>
      <w:r w:rsidR="002B47D6" w:rsidRPr="006B083A">
        <w:t>ionarea fluxului informa</w:t>
      </w:r>
      <w:r w:rsidR="00333640" w:rsidRPr="006B083A">
        <w:t>ț</w:t>
      </w:r>
      <w:r w:rsidR="002B47D6" w:rsidRPr="006B083A">
        <w:t>ional</w:t>
      </w:r>
      <w:bookmarkEnd w:id="70"/>
      <w:r w:rsidR="00DC6C22">
        <w:t>;</w:t>
      </w:r>
    </w:p>
    <w:p w14:paraId="54A332C7" w14:textId="7E731DAB" w:rsidR="002B47D6" w:rsidRPr="006B083A" w:rsidRDefault="00DD3796" w:rsidP="00A70A68">
      <w:pPr>
        <w:pStyle w:val="ListParagraph"/>
      </w:pPr>
      <w:bookmarkStart w:id="71" w:name="_Toc194863730"/>
      <w:r>
        <w:t>R</w:t>
      </w:r>
      <w:r w:rsidR="002B47D6" w:rsidRPr="006B083A">
        <w:t>eactualizarea periodic</w:t>
      </w:r>
      <w:r w:rsidR="00333640" w:rsidRPr="006B083A">
        <w:t>ă</w:t>
      </w:r>
      <w:r w:rsidR="002B47D6" w:rsidRPr="006B083A">
        <w:t xml:space="preserve"> a folosin</w:t>
      </w:r>
      <w:r w:rsidR="00333640" w:rsidRPr="006B083A">
        <w:t>ț</w:t>
      </w:r>
      <w:r w:rsidR="002B47D6" w:rsidRPr="006B083A">
        <w:t>elor (realizare de h</w:t>
      </w:r>
      <w:r w:rsidR="00333640" w:rsidRPr="006B083A">
        <w:t>ă</w:t>
      </w:r>
      <w:r w:rsidR="002B47D6" w:rsidRPr="006B083A">
        <w:t>r</w:t>
      </w:r>
      <w:r w:rsidR="00333640" w:rsidRPr="006B083A">
        <w:t>ț</w:t>
      </w:r>
      <w:r w:rsidR="002B47D6" w:rsidRPr="006B083A">
        <w:t>i, fi</w:t>
      </w:r>
      <w:r w:rsidR="00333640" w:rsidRPr="006B083A">
        <w:t>ș</w:t>
      </w:r>
      <w:r w:rsidR="002B47D6" w:rsidRPr="006B083A">
        <w:t>e tehnice, ecua</w:t>
      </w:r>
      <w:r w:rsidR="00333640" w:rsidRPr="006B083A">
        <w:t>ț</w:t>
      </w:r>
      <w:r w:rsidR="002B47D6" w:rsidRPr="006B083A">
        <w:t>iile de reconstituire a regimului natural)</w:t>
      </w:r>
      <w:bookmarkEnd w:id="71"/>
      <w:r w:rsidR="00DC6C22">
        <w:t>;</w:t>
      </w:r>
    </w:p>
    <w:p w14:paraId="13DFDFF3" w14:textId="1AB4F206" w:rsidR="002B47D6" w:rsidRPr="006B083A" w:rsidRDefault="00DD3796" w:rsidP="00A70A68">
      <w:pPr>
        <w:pStyle w:val="ListParagraph"/>
      </w:pPr>
      <w:bookmarkStart w:id="72" w:name="_Toc194863731"/>
      <w:r>
        <w:t>Î</w:t>
      </w:r>
      <w:r w:rsidR="002B47D6" w:rsidRPr="006B083A">
        <w:t>ndeplinirea planului de construc</w:t>
      </w:r>
      <w:r w:rsidR="00333640" w:rsidRPr="006B083A">
        <w:t>ț</w:t>
      </w:r>
      <w:r w:rsidR="002B47D6" w:rsidRPr="006B083A">
        <w:t xml:space="preserve">ii hidrometrice </w:t>
      </w:r>
      <w:r w:rsidR="00333640" w:rsidRPr="006B083A">
        <w:t>î</w:t>
      </w:r>
      <w:r w:rsidR="002B47D6" w:rsidRPr="006B083A">
        <w:t>n re</w:t>
      </w:r>
      <w:r w:rsidR="00333640" w:rsidRPr="006B083A">
        <w:t>ț</w:t>
      </w:r>
      <w:r w:rsidR="002B47D6" w:rsidRPr="006B083A">
        <w:t>ea</w:t>
      </w:r>
      <w:bookmarkEnd w:id="72"/>
      <w:r w:rsidR="00DC6C22">
        <w:t>;</w:t>
      </w:r>
    </w:p>
    <w:p w14:paraId="0E9F3716" w14:textId="12E15AAD" w:rsidR="002B47D6" w:rsidRPr="006B083A" w:rsidRDefault="00DD3796" w:rsidP="00A70A68">
      <w:pPr>
        <w:pStyle w:val="ListParagraph"/>
      </w:pPr>
      <w:bookmarkStart w:id="73" w:name="_Toc194863732"/>
      <w:r>
        <w:t>R</w:t>
      </w:r>
      <w:r w:rsidR="002B47D6" w:rsidRPr="006B083A">
        <w:t>espectarea normelor de protec</w:t>
      </w:r>
      <w:r w:rsidR="00333640" w:rsidRPr="006B083A">
        <w:t>ț</w:t>
      </w:r>
      <w:r w:rsidR="002B47D6" w:rsidRPr="006B083A">
        <w:t>ia muncii</w:t>
      </w:r>
      <w:bookmarkEnd w:id="73"/>
      <w:r w:rsidR="00DC6C22">
        <w:t>;</w:t>
      </w:r>
    </w:p>
    <w:p w14:paraId="0D10F740" w14:textId="0F598843" w:rsidR="002B47D6" w:rsidRPr="006B083A" w:rsidRDefault="00DD3796" w:rsidP="00A70A68">
      <w:pPr>
        <w:pStyle w:val="ListParagraph"/>
      </w:pPr>
      <w:bookmarkStart w:id="74" w:name="_Toc194863733"/>
      <w:r>
        <w:lastRenderedPageBreak/>
        <w:t>P</w:t>
      </w:r>
      <w:r w:rsidR="002B47D6" w:rsidRPr="006B083A">
        <w:t>lanul de perfec</w:t>
      </w:r>
      <w:r w:rsidR="00333640" w:rsidRPr="006B083A">
        <w:t>ț</w:t>
      </w:r>
      <w:r w:rsidR="002B47D6" w:rsidRPr="006B083A">
        <w:t>ionare profesional</w:t>
      </w:r>
      <w:r w:rsidR="00333640" w:rsidRPr="006B083A">
        <w:t>ă</w:t>
      </w:r>
      <w:r w:rsidR="002B47D6" w:rsidRPr="006B083A">
        <w:t xml:space="preserve"> pentru personalul din subordine</w:t>
      </w:r>
      <w:bookmarkEnd w:id="74"/>
      <w:r w:rsidR="00DC6C22">
        <w:t>;</w:t>
      </w:r>
    </w:p>
    <w:p w14:paraId="5EEA04D3" w14:textId="73C2D6FB" w:rsidR="002B47D6" w:rsidRPr="006B083A" w:rsidRDefault="00DD3796" w:rsidP="00A70A68">
      <w:pPr>
        <w:pStyle w:val="ListParagraph"/>
      </w:pPr>
      <w:bookmarkStart w:id="75" w:name="_Toc194863734"/>
      <w:r>
        <w:t>O</w:t>
      </w:r>
      <w:r w:rsidR="002B47D6" w:rsidRPr="006B083A">
        <w:t>rganizarea de cursuri de preg</w:t>
      </w:r>
      <w:r w:rsidR="00333640" w:rsidRPr="006B083A">
        <w:t>ă</w:t>
      </w:r>
      <w:r w:rsidR="002B47D6" w:rsidRPr="006B083A">
        <w:t>tire pentru noii angaja</w:t>
      </w:r>
      <w:r w:rsidR="00333640" w:rsidRPr="006B083A">
        <w:t>ț</w:t>
      </w:r>
      <w:r w:rsidR="002B47D6" w:rsidRPr="006B083A">
        <w:t xml:space="preserve">i </w:t>
      </w:r>
      <w:r w:rsidR="00333640" w:rsidRPr="006B083A">
        <w:t>ș</w:t>
      </w:r>
      <w:r w:rsidR="002B47D6" w:rsidRPr="006B083A">
        <w:t>i finalizarea acestor activit</w:t>
      </w:r>
      <w:r w:rsidR="00333640" w:rsidRPr="006B083A">
        <w:t>ăț</w:t>
      </w:r>
      <w:r w:rsidR="002B47D6" w:rsidRPr="006B083A">
        <w:t>i prin testare</w:t>
      </w:r>
      <w:bookmarkEnd w:id="75"/>
      <w:r w:rsidR="00DC6C22">
        <w:t>;</w:t>
      </w:r>
    </w:p>
    <w:p w14:paraId="52C803CB" w14:textId="54776EDC" w:rsidR="002B47D6" w:rsidRPr="006B083A" w:rsidRDefault="00DD3796" w:rsidP="00A70A68">
      <w:pPr>
        <w:pStyle w:val="ListParagraph"/>
      </w:pPr>
      <w:bookmarkStart w:id="76" w:name="_Toc194863735"/>
      <w:r>
        <w:t>O</w:t>
      </w:r>
      <w:r w:rsidR="002B47D6" w:rsidRPr="006B083A">
        <w:t xml:space="preserve">rganizarea studiului individual, pentru </w:t>
      </w:r>
      <w:r w:rsidR="00333640" w:rsidRPr="006B083A">
        <w:t>î</w:t>
      </w:r>
      <w:r w:rsidR="002B47D6" w:rsidRPr="006B083A">
        <w:t>ntregul personal cu problem</w:t>
      </w:r>
      <w:r>
        <w:t>e</w:t>
      </w:r>
      <w:r w:rsidR="002B47D6" w:rsidRPr="006B083A">
        <w:t xml:space="preserve"> specific </w:t>
      </w:r>
      <w:r w:rsidR="00333640" w:rsidRPr="006B083A">
        <w:t>ș</w:t>
      </w:r>
      <w:r w:rsidR="002B47D6" w:rsidRPr="006B083A">
        <w:t>i finalizarea acestei activit</w:t>
      </w:r>
      <w:r w:rsidR="00333640" w:rsidRPr="006B083A">
        <w:t>ăț</w:t>
      </w:r>
      <w:r w:rsidR="002B47D6" w:rsidRPr="006B083A">
        <w:t>i prin prezentarea de lucr</w:t>
      </w:r>
      <w:r w:rsidR="00333640" w:rsidRPr="006B083A">
        <w:t>ă</w:t>
      </w:r>
      <w:r w:rsidR="002B47D6" w:rsidRPr="006B083A">
        <w:t>ri (referate).</w:t>
      </w:r>
      <w:bookmarkEnd w:id="76"/>
    </w:p>
    <w:p w14:paraId="5E466739" w14:textId="3EECE687" w:rsidR="002B47D6" w:rsidRPr="006B083A" w:rsidRDefault="00333640">
      <w:pPr>
        <w:pStyle w:val="ListParagraph"/>
        <w:numPr>
          <w:ilvl w:val="2"/>
          <w:numId w:val="1"/>
        </w:numPr>
      </w:pPr>
      <w:bookmarkStart w:id="77" w:name="_Toc194863736"/>
      <w:r w:rsidRPr="006B083A">
        <w:t>Î</w:t>
      </w:r>
      <w:r w:rsidR="002B47D6" w:rsidRPr="006B083A">
        <w:t>n urma controlului la SPBHH se</w:t>
      </w:r>
      <w:r w:rsidR="00176B88">
        <w:t xml:space="preserve"> întocmesc</w:t>
      </w:r>
      <w:r w:rsidR="002B47D6" w:rsidRPr="006B083A">
        <w:t xml:space="preserve"> procese verbale </w:t>
      </w:r>
      <w:r w:rsidRPr="006B083A">
        <w:t>î</w:t>
      </w:r>
      <w:r w:rsidR="002B47D6" w:rsidRPr="006B083A">
        <w:t xml:space="preserve">n care </w:t>
      </w:r>
      <w:r w:rsidR="00176B88">
        <w:t xml:space="preserve">pot fi precizate și măsuri sau recomandări în care </w:t>
      </w:r>
      <w:r w:rsidR="002B47D6" w:rsidRPr="006B083A">
        <w:t>s</w:t>
      </w:r>
      <w:r w:rsidRPr="006B083A">
        <w:t>ă</w:t>
      </w:r>
      <w:r w:rsidR="002B47D6" w:rsidRPr="006B083A">
        <w:t xml:space="preserve"> se indice</w:t>
      </w:r>
      <w:r w:rsidR="00176B88">
        <w:t xml:space="preserve"> metode de remediere a</w:t>
      </w:r>
      <w:r w:rsidR="002B47D6" w:rsidRPr="006B083A">
        <w:t xml:space="preserve"> deficien</w:t>
      </w:r>
      <w:r w:rsidRPr="006B083A">
        <w:t>ț</w:t>
      </w:r>
      <w:r w:rsidR="002B47D6" w:rsidRPr="006B083A">
        <w:t>elor semnalate</w:t>
      </w:r>
      <w:r w:rsidR="00176B88">
        <w:t>,</w:t>
      </w:r>
      <w:r w:rsidR="002B47D6" w:rsidRPr="006B083A">
        <w:t xml:space="preserve"> responsabilit</w:t>
      </w:r>
      <w:r w:rsidRPr="006B083A">
        <w:t>ăț</w:t>
      </w:r>
      <w:r w:rsidR="002B47D6" w:rsidRPr="006B083A">
        <w:t xml:space="preserve">i </w:t>
      </w:r>
      <w:r w:rsidRPr="006B083A">
        <w:t>ș</w:t>
      </w:r>
      <w:r w:rsidR="002B47D6" w:rsidRPr="006B083A">
        <w:t>i termene de realizare (par</w:t>
      </w:r>
      <w:r w:rsidRPr="006B083A">
        <w:t>ț</w:t>
      </w:r>
      <w:r w:rsidR="002B47D6" w:rsidRPr="006B083A">
        <w:t>iale, finale)</w:t>
      </w:r>
      <w:r w:rsidR="00176B88">
        <w:t>, precum și recomandări pentru îmbunătățirea activității, inclusiv prin propuneri de cursuri de perfecționare a personalului</w:t>
      </w:r>
      <w:r w:rsidR="002B47D6" w:rsidRPr="006B083A">
        <w:t>.</w:t>
      </w:r>
      <w:bookmarkEnd w:id="77"/>
    </w:p>
    <w:p w14:paraId="0F73BAB1" w14:textId="371097F4" w:rsidR="00AB50C2" w:rsidRPr="00333640" w:rsidRDefault="00AB50C2">
      <w:r w:rsidRPr="00333640">
        <w:br w:type="page"/>
      </w:r>
    </w:p>
    <w:p w14:paraId="65CDC0FC" w14:textId="290990E0" w:rsidR="002B47D6" w:rsidRPr="00333640" w:rsidRDefault="002B47D6" w:rsidP="00A06E68">
      <w:pPr>
        <w:pStyle w:val="Heading1"/>
      </w:pPr>
      <w:bookmarkStart w:id="78" w:name="_Toc194863737"/>
      <w:bookmarkStart w:id="79" w:name="_Toc208305159"/>
      <w:r w:rsidRPr="00333640">
        <w:lastRenderedPageBreak/>
        <w:t>APARATUR</w:t>
      </w:r>
      <w:r w:rsidR="00DD3796">
        <w:t>Ă</w:t>
      </w:r>
      <w:r w:rsidRPr="00333640">
        <w:t>, ECHIPAMENTE, INSTALA</w:t>
      </w:r>
      <w:r w:rsidR="00DD3796">
        <w:t>Ț</w:t>
      </w:r>
      <w:r w:rsidRPr="00333640">
        <w:t xml:space="preserve">II </w:t>
      </w:r>
      <w:r w:rsidR="00DD3796">
        <w:t>Ș</w:t>
      </w:r>
      <w:r w:rsidRPr="00333640">
        <w:t>I CONSTRUC</w:t>
      </w:r>
      <w:r w:rsidR="00DD3796">
        <w:t>Ț</w:t>
      </w:r>
      <w:r w:rsidRPr="00333640">
        <w:t>II HIDROMETRICE</w:t>
      </w:r>
      <w:bookmarkEnd w:id="78"/>
      <w:bookmarkEnd w:id="79"/>
    </w:p>
    <w:p w14:paraId="100ADD5B" w14:textId="77777777" w:rsidR="00FE6A19" w:rsidRDefault="00B02D1C">
      <w:pPr>
        <w:pStyle w:val="Heading2"/>
        <w:numPr>
          <w:ilvl w:val="1"/>
          <w:numId w:val="1"/>
        </w:numPr>
        <w:jc w:val="both"/>
      </w:pPr>
      <w:r w:rsidRPr="00333640">
        <w:t>Considera</w:t>
      </w:r>
      <w:r>
        <w:t>ț</w:t>
      </w:r>
      <w:r w:rsidRPr="00333640">
        <w:t>ii necesare</w:t>
      </w:r>
    </w:p>
    <w:p w14:paraId="1CA40AA4" w14:textId="7748E197" w:rsidR="00B02D1C" w:rsidRPr="006B083A" w:rsidRDefault="00B02D1C">
      <w:pPr>
        <w:pStyle w:val="Heading2"/>
        <w:numPr>
          <w:ilvl w:val="2"/>
          <w:numId w:val="1"/>
        </w:numPr>
        <w:jc w:val="both"/>
      </w:pPr>
      <w:r w:rsidRPr="00DC6C22">
        <w:t xml:space="preserve">Dotarea </w:t>
      </w:r>
      <w:r w:rsidR="006F61AC" w:rsidRPr="00DC6C22">
        <w:t>amplasamentelor de monitorizare hidrologică și hidrogeologică</w:t>
      </w:r>
      <w:r w:rsidRPr="00DC6C22">
        <w:t xml:space="preserve"> cu construcții, utilaje și aparatură</w:t>
      </w:r>
      <w:r w:rsidRPr="006B083A">
        <w:t xml:space="preserve"> se realizează în baza proiectului de înființare a acestora și are în vedere următoarele criterii:</w:t>
      </w:r>
    </w:p>
    <w:p w14:paraId="5C38E47B" w14:textId="77777777" w:rsidR="00B02D1C" w:rsidRPr="005C14C4" w:rsidRDefault="00B02D1C" w:rsidP="00A70A68">
      <w:pPr>
        <w:pStyle w:val="ListParagraph"/>
      </w:pPr>
      <w:r>
        <w:t>C</w:t>
      </w:r>
      <w:r w:rsidRPr="005C14C4">
        <w:t>ondițiile concrete ale terenului;</w:t>
      </w:r>
    </w:p>
    <w:p w14:paraId="0DA237A6" w14:textId="77777777" w:rsidR="00B02D1C" w:rsidRPr="005C14C4" w:rsidRDefault="00B02D1C" w:rsidP="00A70A68">
      <w:pPr>
        <w:pStyle w:val="ListParagraph"/>
      </w:pPr>
      <w:r>
        <w:t>P</w:t>
      </w:r>
      <w:r w:rsidRPr="005C14C4">
        <w:t>erformanțele aparaturii;</w:t>
      </w:r>
    </w:p>
    <w:p w14:paraId="233DA38A" w14:textId="77777777" w:rsidR="00B02D1C" w:rsidRPr="005C14C4" w:rsidRDefault="00B02D1C" w:rsidP="00A70A68">
      <w:pPr>
        <w:pStyle w:val="ListParagraph"/>
      </w:pPr>
      <w:r>
        <w:t>V</w:t>
      </w:r>
      <w:r w:rsidRPr="005C14C4">
        <w:t>ariația în timp a elementului măsurat;</w:t>
      </w:r>
    </w:p>
    <w:p w14:paraId="0EB79C82" w14:textId="77777777" w:rsidR="00B02D1C" w:rsidRPr="006B083A" w:rsidRDefault="00B02D1C" w:rsidP="00A70A68">
      <w:pPr>
        <w:pStyle w:val="ListParagraph"/>
      </w:pPr>
      <w:r>
        <w:rPr>
          <w:szCs w:val="22"/>
        </w:rPr>
        <w:t>C</w:t>
      </w:r>
      <w:r w:rsidRPr="005C14C4">
        <w:rPr>
          <w:szCs w:val="22"/>
        </w:rPr>
        <w:t>erințel</w:t>
      </w:r>
      <w:r w:rsidRPr="006B083A">
        <w:t>e de includere (sau nu) a datelor în fluxul informațional rapid.</w:t>
      </w:r>
    </w:p>
    <w:p w14:paraId="34FBE39F" w14:textId="18C6B14B" w:rsidR="00B02D1C" w:rsidRPr="006B083A" w:rsidRDefault="00B02D1C">
      <w:pPr>
        <w:pStyle w:val="ListParagraph"/>
        <w:numPr>
          <w:ilvl w:val="2"/>
          <w:numId w:val="1"/>
        </w:numPr>
      </w:pPr>
      <w:r w:rsidRPr="006B083A">
        <w:t xml:space="preserve">Toate construcțiile, utilajele și </w:t>
      </w:r>
      <w:r w:rsidRPr="00DC6C22">
        <w:t>aparatura se includ în inventarul S</w:t>
      </w:r>
      <w:r w:rsidR="00F669C2" w:rsidRPr="00DC6C22">
        <w:t>tațiilor</w:t>
      </w:r>
      <w:r w:rsidRPr="00DC6C22">
        <w:t xml:space="preserve"> Hidrologi</w:t>
      </w:r>
      <w:r w:rsidR="00F669C2" w:rsidRPr="00DC6C22">
        <w:t>c</w:t>
      </w:r>
      <w:r w:rsidRPr="00DC6C22">
        <w:t>e și se predau pe bază de inven</w:t>
      </w:r>
      <w:r w:rsidRPr="006B083A">
        <w:t>tar muncitorilor hidrometri: aceștia au obligația de a asigura exploatarea și întreținerea lor în condiții optime, pentru a permite obținerea unui fond de date hidrometrice corespunzător.</w:t>
      </w:r>
    </w:p>
    <w:p w14:paraId="3E580DAC" w14:textId="36E7AF05" w:rsidR="00B02D1C" w:rsidRPr="00067BFA" w:rsidRDefault="00B02D1C">
      <w:pPr>
        <w:pStyle w:val="Heading2"/>
        <w:numPr>
          <w:ilvl w:val="1"/>
          <w:numId w:val="1"/>
        </w:numPr>
        <w:jc w:val="both"/>
      </w:pPr>
      <w:r w:rsidRPr="00067BFA">
        <w:t xml:space="preserve">Construcțiile, instalațiile și echipamentele de bază pentru măsurarea parametrilor hidrologici și hidrometeorologici sunt prezentate </w:t>
      </w:r>
      <w:r w:rsidRPr="0031178D">
        <w:t>în anexa</w:t>
      </w:r>
      <w:r w:rsidR="0031178D" w:rsidRPr="0031178D">
        <w:t xml:space="preserve"> 9</w:t>
      </w:r>
      <w:r w:rsidR="00663F9C">
        <w:t>;</w:t>
      </w:r>
    </w:p>
    <w:p w14:paraId="53116131" w14:textId="77777777" w:rsidR="00B02D1C" w:rsidRPr="00D82F4F" w:rsidRDefault="00B02D1C">
      <w:pPr>
        <w:pStyle w:val="Heading2"/>
        <w:numPr>
          <w:ilvl w:val="1"/>
          <w:numId w:val="1"/>
        </w:numPr>
        <w:jc w:val="both"/>
      </w:pPr>
      <w:r w:rsidRPr="00D82F4F">
        <w:t>Reperi</w:t>
      </w:r>
      <w:r>
        <w:t>i la stațiile hidrometrice</w:t>
      </w:r>
    </w:p>
    <w:p w14:paraId="25868AF9" w14:textId="2A3BD97C" w:rsidR="00C10C40" w:rsidRDefault="00B02D1C">
      <w:pPr>
        <w:pStyle w:val="ListParagraph"/>
        <w:numPr>
          <w:ilvl w:val="2"/>
          <w:numId w:val="9"/>
        </w:numPr>
      </w:pPr>
      <w:r w:rsidRPr="000B27DF">
        <w:t>Construcția de reperi la o stație hidrometrică este destinată pentru controlul periodic al poziției planului zero al mirei hidrometrice sau al capetelor piloților</w:t>
      </w:r>
      <w:r w:rsidR="00663F9C">
        <w:t>;</w:t>
      </w:r>
    </w:p>
    <w:p w14:paraId="5C34648F" w14:textId="4DB14A91" w:rsidR="00B02D1C" w:rsidRPr="000B27DF" w:rsidRDefault="00B02D1C">
      <w:pPr>
        <w:pStyle w:val="ListParagraph"/>
        <w:numPr>
          <w:ilvl w:val="2"/>
          <w:numId w:val="9"/>
        </w:numPr>
      </w:pPr>
      <w:r w:rsidRPr="000B27DF">
        <w:t>La stabilirea amplasamentului reperilor se va ține seama de următoarele condiții:</w:t>
      </w:r>
    </w:p>
    <w:p w14:paraId="6102B783" w14:textId="77777777" w:rsidR="00B02D1C" w:rsidRPr="000B27DF" w:rsidRDefault="00B02D1C" w:rsidP="00A70A68">
      <w:pPr>
        <w:pStyle w:val="ListParagraph"/>
      </w:pPr>
      <w:r w:rsidRPr="000B27DF">
        <w:t>terenul pe care se construiesc să nu fie supus tasării sau prăbușirii</w:t>
      </w:r>
    </w:p>
    <w:p w14:paraId="4046F634" w14:textId="77777777" w:rsidR="00B02D1C" w:rsidRPr="000B27DF" w:rsidRDefault="00B02D1C" w:rsidP="00A70A68">
      <w:pPr>
        <w:pStyle w:val="ListParagraph"/>
      </w:pPr>
      <w:r w:rsidRPr="000B27DF">
        <w:t>pânza freatică să nu fie la suprafață;</w:t>
      </w:r>
    </w:p>
    <w:p w14:paraId="7D600C04" w14:textId="77777777" w:rsidR="00B02D1C" w:rsidRPr="000B27DF" w:rsidRDefault="00B02D1C" w:rsidP="00A70A68">
      <w:pPr>
        <w:pStyle w:val="ListParagraph"/>
      </w:pPr>
      <w:r w:rsidRPr="000B27DF">
        <w:t>să nu fie amplasați în apropierea drumurilor;</w:t>
      </w:r>
    </w:p>
    <w:p w14:paraId="68BA0191" w14:textId="77777777" w:rsidR="00B02D1C" w:rsidRPr="000B27DF" w:rsidRDefault="00B02D1C" w:rsidP="00A70A68">
      <w:pPr>
        <w:pStyle w:val="ListParagraph"/>
      </w:pPr>
      <w:r w:rsidRPr="000B27DF">
        <w:t>să fie evitate cauzele care ar putea produce pierderea stabilității reperului.</w:t>
      </w:r>
    </w:p>
    <w:p w14:paraId="42DB0B4A" w14:textId="6BD18FF0" w:rsidR="00B02D1C" w:rsidRPr="000B27DF" w:rsidRDefault="00B02D1C">
      <w:pPr>
        <w:pStyle w:val="ListParagraph"/>
        <w:numPr>
          <w:ilvl w:val="2"/>
          <w:numId w:val="10"/>
        </w:numPr>
      </w:pPr>
      <w:r>
        <w:t>S</w:t>
      </w:r>
      <w:r w:rsidRPr="000B27DF">
        <w:t>tați</w:t>
      </w:r>
      <w:r>
        <w:t>a</w:t>
      </w:r>
      <w:r w:rsidRPr="000B27DF">
        <w:t xml:space="preserve"> hidrometrică se dotează cu două tipuri de reper</w:t>
      </w:r>
      <w:r w:rsidR="006833D4">
        <w:t>i</w:t>
      </w:r>
      <w:r w:rsidRPr="000B27DF">
        <w:t>:</w:t>
      </w:r>
    </w:p>
    <w:p w14:paraId="684CFA22" w14:textId="5C90CA9F" w:rsidR="00B02D1C" w:rsidRPr="000B27DF" w:rsidRDefault="00B02D1C" w:rsidP="00A70A68">
      <w:pPr>
        <w:pStyle w:val="ListParagraph"/>
      </w:pPr>
      <w:r w:rsidRPr="000B27DF">
        <w:rPr>
          <w:b/>
          <w:bCs/>
        </w:rPr>
        <w:t>Reperul de control</w:t>
      </w:r>
      <w:r w:rsidRPr="000B27DF">
        <w:t xml:space="preserve"> care este așezat în profilul mirei în apropiere de construcția de miră și servește pentru controlul periodic al poziției planului “zero al mirei” sau al capetelor piloților</w:t>
      </w:r>
      <w:r w:rsidR="00663F9C">
        <w:t>;</w:t>
      </w:r>
    </w:p>
    <w:p w14:paraId="6C24EBE6" w14:textId="4DDEA2E3" w:rsidR="00B02D1C" w:rsidRPr="000B27DF" w:rsidRDefault="00B02D1C" w:rsidP="00A70A68">
      <w:pPr>
        <w:pStyle w:val="ListParagraph"/>
      </w:pPr>
      <w:r w:rsidRPr="000B27DF">
        <w:rPr>
          <w:b/>
          <w:bCs/>
        </w:rPr>
        <w:t>Reperul de bază</w:t>
      </w:r>
      <w:r w:rsidRPr="000B27DF">
        <w:t xml:space="preserve"> care servește pentru verificarea reperilor de control. El poate fi amplasat în locuri mai îndepărtate de miră (până la 1 km) ferit de orice factor care i-ar schim</w:t>
      </w:r>
      <w:r w:rsidR="00D5244F">
        <w:t>b</w:t>
      </w:r>
      <w:r w:rsidRPr="000B27DF">
        <w:t>a poziția.</w:t>
      </w:r>
    </w:p>
    <w:p w14:paraId="220D634C" w14:textId="34B878CE" w:rsidR="00C10C40" w:rsidRDefault="00B02D1C">
      <w:pPr>
        <w:pStyle w:val="ListParagraph"/>
        <w:numPr>
          <w:ilvl w:val="2"/>
          <w:numId w:val="1"/>
        </w:numPr>
      </w:pPr>
      <w:r w:rsidRPr="000B27DF">
        <w:t>Reperii de control și de bază sunt legați de rețeaua de nivelment a țării, având cote absolute față de nivelul mediu al Mării Negre la Constanța</w:t>
      </w:r>
      <w:r w:rsidR="00663F9C">
        <w:t>;</w:t>
      </w:r>
    </w:p>
    <w:p w14:paraId="6C9E841D" w14:textId="1242EB7E" w:rsidR="00C10C40" w:rsidRDefault="00B02D1C">
      <w:pPr>
        <w:pStyle w:val="ListParagraph"/>
        <w:numPr>
          <w:ilvl w:val="2"/>
          <w:numId w:val="1"/>
        </w:numPr>
      </w:pPr>
      <w:r w:rsidRPr="000B27DF">
        <w:t>În unele cazuri, cotele absolute ale reperilor sunt exprimate față de nivelul Mării Baltice (Kronstandt) sau de nivelul Mării Adriatice. Se recomandă ca, în cazul în care nu există o justificare/necesitate practică, toți reperii și cotele de referință pentru stațiile hidrometrice și secțiunile/punctele de măsurare a parametrilor hidrologici și hidrogeologici din rețeaua națională, să fie raportați în sistem de referință MN Constanța</w:t>
      </w:r>
      <w:r w:rsidR="00663F9C">
        <w:t>;</w:t>
      </w:r>
    </w:p>
    <w:p w14:paraId="008C6407" w14:textId="539740D1" w:rsidR="00B02D1C" w:rsidRPr="000B27DF" w:rsidRDefault="00B02D1C">
      <w:pPr>
        <w:pStyle w:val="ListParagraph"/>
        <w:numPr>
          <w:ilvl w:val="2"/>
          <w:numId w:val="1"/>
        </w:numPr>
      </w:pPr>
      <w:r w:rsidRPr="000B27DF">
        <w:t>Cotele absolute se notează:</w:t>
      </w:r>
    </w:p>
    <w:p w14:paraId="24E61345" w14:textId="2C50F633" w:rsidR="00B02D1C" w:rsidRPr="000B27DF" w:rsidRDefault="00B02D1C" w:rsidP="00F827BE">
      <w:pPr>
        <w:ind w:left="1440" w:firstLine="0"/>
      </w:pPr>
      <w:r w:rsidRPr="000B27DF">
        <w:t>m MNC - metri Marea Neagră Constanța</w:t>
      </w:r>
      <w:r w:rsidR="00663F9C">
        <w:t>;</w:t>
      </w:r>
    </w:p>
    <w:p w14:paraId="297E16C9" w14:textId="3901C98F" w:rsidR="00B02D1C" w:rsidRPr="000B27DF" w:rsidRDefault="00B02D1C" w:rsidP="00F827BE">
      <w:pPr>
        <w:ind w:left="1440" w:firstLine="0"/>
      </w:pPr>
      <w:r w:rsidRPr="000B27DF">
        <w:t>m MNS - metri Marea Neagră Sulina</w:t>
      </w:r>
      <w:r w:rsidR="00663F9C">
        <w:t>;</w:t>
      </w:r>
    </w:p>
    <w:p w14:paraId="653CDE64" w14:textId="149E5449" w:rsidR="00B02D1C" w:rsidRPr="000B27DF" w:rsidRDefault="00B02D1C" w:rsidP="00F827BE">
      <w:pPr>
        <w:ind w:left="1440" w:firstLine="0"/>
      </w:pPr>
      <w:r w:rsidRPr="000B27DF">
        <w:t>m MBK - metri Marea Baltică Kronstadt</w:t>
      </w:r>
      <w:r w:rsidR="00663F9C">
        <w:t>;</w:t>
      </w:r>
    </w:p>
    <w:p w14:paraId="6B2CA1D1" w14:textId="77777777" w:rsidR="00B02D1C" w:rsidRPr="000B27DF" w:rsidRDefault="00B02D1C" w:rsidP="00F827BE">
      <w:pPr>
        <w:ind w:left="1440" w:firstLine="0"/>
      </w:pPr>
      <w:r w:rsidRPr="000B27DF">
        <w:lastRenderedPageBreak/>
        <w:t>m MA - metri Marea Adriatrică.</w:t>
      </w:r>
    </w:p>
    <w:p w14:paraId="5EECA49E" w14:textId="3507568B" w:rsidR="00C10C40" w:rsidRDefault="00B02D1C">
      <w:pPr>
        <w:pStyle w:val="ListParagraph"/>
        <w:numPr>
          <w:ilvl w:val="2"/>
          <w:numId w:val="1"/>
        </w:numPr>
      </w:pPr>
      <w:r w:rsidRPr="000B27DF">
        <w:t xml:space="preserve">Dacă o cotă (un nivel) se exprimă </w:t>
      </w:r>
      <w:r w:rsidRPr="000B27DF">
        <w:rPr>
          <w:rFonts w:cs="Calibri"/>
        </w:rPr>
        <w:t>în</w:t>
      </w:r>
      <w:r w:rsidRPr="000B27DF">
        <w:t xml:space="preserve"> cote absolute este necesară precizarea sistemului de referință</w:t>
      </w:r>
      <w:r w:rsidR="00663F9C">
        <w:t>;</w:t>
      </w:r>
    </w:p>
    <w:p w14:paraId="1B39C390" w14:textId="2B8A6683" w:rsidR="00C10C40" w:rsidRDefault="00B02D1C">
      <w:pPr>
        <w:pStyle w:val="ListParagraph"/>
        <w:numPr>
          <w:ilvl w:val="2"/>
          <w:numId w:val="1"/>
        </w:numPr>
      </w:pPr>
      <w:r w:rsidRPr="000B27DF">
        <w:t>Reperii se instalează pentru perioade de timp nelimitate</w:t>
      </w:r>
      <w:r w:rsidR="00663F9C">
        <w:t>;</w:t>
      </w:r>
    </w:p>
    <w:p w14:paraId="0CAC3921" w14:textId="4DADAFB0" w:rsidR="00B02D1C" w:rsidRPr="000B27DF" w:rsidRDefault="00B02D1C">
      <w:pPr>
        <w:pStyle w:val="ListParagraph"/>
        <w:numPr>
          <w:ilvl w:val="2"/>
          <w:numId w:val="1"/>
        </w:numPr>
      </w:pPr>
      <w:r w:rsidRPr="000B27DF">
        <w:t xml:space="preserve">În rețeaua de nivelment se utilizează </w:t>
      </w:r>
      <w:r w:rsidRPr="00C10C40">
        <w:rPr>
          <w:rFonts w:cs="Calibri"/>
        </w:rPr>
        <w:t>în</w:t>
      </w:r>
      <w:r w:rsidRPr="000B27DF">
        <w:t xml:space="preserve"> special reperul de sol (borne) și reperul de perete (mărcile de perete)</w:t>
      </w:r>
      <w:r w:rsidR="006833D4">
        <w:t>:</w:t>
      </w:r>
    </w:p>
    <w:p w14:paraId="46186567" w14:textId="3EBC974A" w:rsidR="00B02D1C" w:rsidRPr="000B27DF" w:rsidRDefault="00B02D1C" w:rsidP="00A70A68">
      <w:pPr>
        <w:pStyle w:val="ListParagraph"/>
      </w:pPr>
      <w:r w:rsidRPr="000B27DF">
        <w:t xml:space="preserve">În general reperii stațiilor hidrometrice sunt de sol. Ei sunt alcătuiți din țeavă sau șină </w:t>
      </w:r>
      <w:r w:rsidRPr="000B27DF">
        <w:rPr>
          <w:rFonts w:cs="Calibri"/>
        </w:rPr>
        <w:t>în</w:t>
      </w:r>
      <w:r w:rsidRPr="000B27DF">
        <w:t xml:space="preserve">cadrată </w:t>
      </w:r>
      <w:r w:rsidRPr="000B27DF">
        <w:rPr>
          <w:rFonts w:cs="Calibri"/>
        </w:rPr>
        <w:t>în</w:t>
      </w:r>
      <w:r w:rsidRPr="000B27DF">
        <w:t>tr-un bloc de beton. La partea superioară țeava sau șina au formă semisferică (sau plată), pe care sunt gravate inițialele instituției (de ex. C.S.A.) și numărul de ordine al reperului</w:t>
      </w:r>
      <w:r w:rsidR="00663F9C">
        <w:t>;</w:t>
      </w:r>
    </w:p>
    <w:p w14:paraId="30F70606" w14:textId="26395331" w:rsidR="00B02D1C" w:rsidRPr="000B27DF" w:rsidRDefault="00B02D1C" w:rsidP="00A70A68">
      <w:pPr>
        <w:pStyle w:val="ListParagraph"/>
      </w:pPr>
      <w:r w:rsidRPr="000B27DF">
        <w:t xml:space="preserve">Reperul de perete este alcătuit din fontă și este fixat </w:t>
      </w:r>
      <w:r w:rsidRPr="000B27DF">
        <w:rPr>
          <w:rFonts w:cs="Calibri"/>
        </w:rPr>
        <w:t>în</w:t>
      </w:r>
      <w:r w:rsidRPr="000B27DF">
        <w:t xml:space="preserve"> peretele unei construcții stabile, la cel puțin 0,5 m de la suprafața solului</w:t>
      </w:r>
      <w:r w:rsidR="00663F9C">
        <w:t>;</w:t>
      </w:r>
    </w:p>
    <w:p w14:paraId="0FAED359" w14:textId="77777777" w:rsidR="00B02D1C" w:rsidRPr="000B27DF" w:rsidRDefault="00B02D1C" w:rsidP="00A70A68">
      <w:pPr>
        <w:pStyle w:val="ListParagraph"/>
      </w:pPr>
      <w:r w:rsidRPr="000B27DF">
        <w:t xml:space="preserve">În timpul apelor mari, când mirele hidrometrice au fost distruse sau când accesul la miră nu este posibil, se </w:t>
      </w:r>
      <w:r w:rsidRPr="000B27DF">
        <w:rPr>
          <w:rFonts w:cs="Calibri"/>
        </w:rPr>
        <w:t>în</w:t>
      </w:r>
      <w:r w:rsidRPr="000B27DF">
        <w:t xml:space="preserve">trebuințează reperii provizorii cotați. Ca reperi provizorii se folosesc: crestături orizontale </w:t>
      </w:r>
      <w:r w:rsidRPr="000B27DF">
        <w:rPr>
          <w:rFonts w:cs="Calibri"/>
        </w:rPr>
        <w:t>în</w:t>
      </w:r>
      <w:r w:rsidRPr="000B27DF">
        <w:t xml:space="preserve"> stâncă, garduri, case marcate cu un cerc de vopsea pentru a fi vizibile, cuie de fier montate </w:t>
      </w:r>
      <w:r w:rsidRPr="000B27DF">
        <w:rPr>
          <w:rFonts w:cs="Calibri"/>
        </w:rPr>
        <w:t>în</w:t>
      </w:r>
      <w:r w:rsidRPr="000B27DF">
        <w:t xml:space="preserve"> zid, proeminențele construcțiilor riverane cum ar fi balustradele podurilor, capetele culeelor, soclul clădirilor, reperi din lemn (țăruși) fixați </w:t>
      </w:r>
      <w:r w:rsidRPr="000B27DF">
        <w:rPr>
          <w:rFonts w:cs="Calibri"/>
        </w:rPr>
        <w:t>în</w:t>
      </w:r>
      <w:r w:rsidRPr="000B27DF">
        <w:t xml:space="preserve"> sol etc.</w:t>
      </w:r>
    </w:p>
    <w:p w14:paraId="40EEB587" w14:textId="00394E01" w:rsidR="00B02D1C" w:rsidRPr="000B27DF" w:rsidRDefault="00B02D1C">
      <w:pPr>
        <w:pStyle w:val="Heading2"/>
        <w:numPr>
          <w:ilvl w:val="1"/>
          <w:numId w:val="1"/>
        </w:numPr>
        <w:jc w:val="both"/>
      </w:pPr>
      <w:bookmarkStart w:id="80" w:name="_Toc184061794"/>
      <w:bookmarkStart w:id="81" w:name="_Toc184381996"/>
      <w:r w:rsidRPr="000B27DF">
        <w:t>Mijloace de transmitere a informațiilo</w:t>
      </w:r>
      <w:bookmarkEnd w:id="80"/>
      <w:bookmarkEnd w:id="81"/>
      <w:r w:rsidR="00307FCD">
        <w:t>r</w:t>
      </w:r>
      <w:r w:rsidR="00663F9C">
        <w:t>:</w:t>
      </w:r>
    </w:p>
    <w:p w14:paraId="20B6DEBA" w14:textId="1DAC0F27" w:rsidR="00B02D1C" w:rsidRPr="000B27DF" w:rsidRDefault="00B02D1C">
      <w:pPr>
        <w:pStyle w:val="ListParagraph"/>
        <w:numPr>
          <w:ilvl w:val="2"/>
          <w:numId w:val="1"/>
        </w:numPr>
      </w:pPr>
      <w:r w:rsidRPr="000B27DF">
        <w:t xml:space="preserve">Pentru transmiterea datelor asupra nivelului apei, debitului de apă, precipitațiilor lichide și solide, temperaturii aerului și apei, asupra fenomenelor de </w:t>
      </w:r>
      <w:r w:rsidRPr="000B27DF">
        <w:rPr>
          <w:rFonts w:cs="Calibri"/>
        </w:rPr>
        <w:t>în</w:t>
      </w:r>
      <w:r w:rsidRPr="000B27DF">
        <w:t>gheț de pe râuri, poluării, stațiile hidrometrice trebuie să fie dotate cu mijloace de transmisie:</w:t>
      </w:r>
    </w:p>
    <w:p w14:paraId="228B4184" w14:textId="04997D2C" w:rsidR="00B02D1C" w:rsidRPr="000B27DF" w:rsidRDefault="00B02D1C" w:rsidP="00A70A68">
      <w:pPr>
        <w:pStyle w:val="ListParagraph"/>
      </w:pPr>
      <w:r w:rsidRPr="000B27DF">
        <w:t>Radiotelefonul - poate fi portabil (transmisii pe distanțe scurte) sau staționar; este alcătuit din radiotelefon, antenă, acumulator, redresor, elemente auxiliare</w:t>
      </w:r>
      <w:r w:rsidR="00663F9C">
        <w:t>;</w:t>
      </w:r>
    </w:p>
    <w:p w14:paraId="535D246B" w14:textId="7D40195B" w:rsidR="00B02D1C" w:rsidRPr="000B27DF" w:rsidRDefault="00B02D1C" w:rsidP="00A70A68">
      <w:pPr>
        <w:pStyle w:val="ListParagraph"/>
      </w:pPr>
      <w:r w:rsidRPr="000B27DF">
        <w:t>Stațiile radio - echipamente care utilizează transmisia fără fir</w:t>
      </w:r>
      <w:r w:rsidR="00663F9C">
        <w:t>;</w:t>
      </w:r>
    </w:p>
    <w:p w14:paraId="374AF0F1" w14:textId="3A5F8143" w:rsidR="00B02D1C" w:rsidRPr="000B27DF" w:rsidRDefault="00B02D1C" w:rsidP="00A70A68">
      <w:pPr>
        <w:pStyle w:val="ListParagraph"/>
      </w:pPr>
      <w:r w:rsidRPr="000B27DF">
        <w:t>Telefonul – în posesia muncitorului hidrometru</w:t>
      </w:r>
      <w:r w:rsidR="00663F9C">
        <w:t>;</w:t>
      </w:r>
    </w:p>
    <w:p w14:paraId="510A1FBF" w14:textId="7FA096B3" w:rsidR="00B02D1C" w:rsidRPr="000B27DF" w:rsidRDefault="00B02D1C" w:rsidP="00A70A68">
      <w:pPr>
        <w:pStyle w:val="ListParagraph"/>
      </w:pPr>
      <w:r w:rsidRPr="000B27DF">
        <w:t>Stațiile automate - pot folosi două modalități de transmitere, respectiv metoda clasică</w:t>
      </w:r>
      <w:r w:rsidR="00663F9C">
        <w:t>,</w:t>
      </w:r>
      <w:r w:rsidRPr="000B27DF">
        <w:t xml:space="preserve"> prin descărcarea directă a datelor din dataloger pe </w:t>
      </w:r>
      <w:r w:rsidR="00663F9C">
        <w:t>dispozitiv extern de stocare (de ex.prin USB)</w:t>
      </w:r>
      <w:r w:rsidRPr="000B27DF">
        <w:t xml:space="preserve"> și metoda automată prin transmisie FTP (file transfer protocol), GSM și radio</w:t>
      </w:r>
      <w:r w:rsidR="00663F9C">
        <w:t>;</w:t>
      </w:r>
    </w:p>
    <w:p w14:paraId="0C70C632" w14:textId="47F8385B" w:rsidR="00B02D1C" w:rsidRDefault="00B02D1C">
      <w:pPr>
        <w:pStyle w:val="ListParagraph"/>
        <w:numPr>
          <w:ilvl w:val="2"/>
          <w:numId w:val="1"/>
        </w:numPr>
      </w:pPr>
      <w:r w:rsidRPr="000B27DF">
        <w:t xml:space="preserve">Utilizarea radiotelefoanelor și a stațiilor radio, a teletransmisiilor care utilizează transmisiile prin radio se face cu acordul organizațiilor guvernamentale care reglementează frecvențele (lungimile de undă) </w:t>
      </w:r>
      <w:r w:rsidRPr="000B27DF">
        <w:rPr>
          <w:rFonts w:cs="Calibri"/>
        </w:rPr>
        <w:t>în</w:t>
      </w:r>
      <w:r w:rsidRPr="000B27DF">
        <w:t xml:space="preserve"> care se face emisia și stabilesc (aprobă) regulamentele de funcționare ale acestora.</w:t>
      </w:r>
    </w:p>
    <w:p w14:paraId="4E708672" w14:textId="77777777" w:rsidR="00D038CC" w:rsidRDefault="00D038CC" w:rsidP="00D038CC">
      <w:pPr>
        <w:pStyle w:val="ListParagraph"/>
        <w:numPr>
          <w:ilvl w:val="0"/>
          <w:numId w:val="0"/>
        </w:numPr>
        <w:ind w:left="1080"/>
      </w:pPr>
    </w:p>
    <w:p w14:paraId="08252A65" w14:textId="77777777" w:rsidR="00D038CC" w:rsidRDefault="00D038CC" w:rsidP="00D038CC">
      <w:pPr>
        <w:pStyle w:val="ListParagraph"/>
        <w:numPr>
          <w:ilvl w:val="0"/>
          <w:numId w:val="0"/>
        </w:numPr>
        <w:ind w:left="1080"/>
      </w:pPr>
    </w:p>
    <w:p w14:paraId="414C397C" w14:textId="77777777" w:rsidR="00D038CC" w:rsidRDefault="00D038CC" w:rsidP="00D038CC">
      <w:pPr>
        <w:pStyle w:val="ListParagraph"/>
        <w:numPr>
          <w:ilvl w:val="0"/>
          <w:numId w:val="0"/>
        </w:numPr>
        <w:ind w:left="1080"/>
      </w:pPr>
    </w:p>
    <w:p w14:paraId="2EE4AF48" w14:textId="77777777" w:rsidR="00D038CC" w:rsidRDefault="00D038CC" w:rsidP="00D038CC">
      <w:pPr>
        <w:pStyle w:val="ListParagraph"/>
        <w:numPr>
          <w:ilvl w:val="0"/>
          <w:numId w:val="0"/>
        </w:numPr>
        <w:ind w:left="1080"/>
      </w:pPr>
    </w:p>
    <w:p w14:paraId="28FB9181" w14:textId="77777777" w:rsidR="00D038CC" w:rsidRDefault="00D038CC" w:rsidP="00D038CC">
      <w:pPr>
        <w:pStyle w:val="ListParagraph"/>
        <w:numPr>
          <w:ilvl w:val="0"/>
          <w:numId w:val="0"/>
        </w:numPr>
        <w:ind w:left="1080"/>
      </w:pPr>
    </w:p>
    <w:p w14:paraId="527AE2DB" w14:textId="77777777" w:rsidR="00D038CC" w:rsidRDefault="00D038CC" w:rsidP="00D038CC">
      <w:pPr>
        <w:pStyle w:val="ListParagraph"/>
        <w:numPr>
          <w:ilvl w:val="0"/>
          <w:numId w:val="0"/>
        </w:numPr>
        <w:ind w:left="1080"/>
      </w:pPr>
    </w:p>
    <w:p w14:paraId="5D19D854" w14:textId="77777777" w:rsidR="00D038CC" w:rsidRDefault="00D038CC" w:rsidP="00D038CC">
      <w:pPr>
        <w:pStyle w:val="ListParagraph"/>
        <w:numPr>
          <w:ilvl w:val="0"/>
          <w:numId w:val="0"/>
        </w:numPr>
        <w:ind w:left="1080"/>
      </w:pPr>
    </w:p>
    <w:p w14:paraId="0F02C503" w14:textId="77777777" w:rsidR="00D038CC" w:rsidRDefault="00D038CC" w:rsidP="00D038CC">
      <w:pPr>
        <w:pStyle w:val="ListParagraph"/>
        <w:numPr>
          <w:ilvl w:val="0"/>
          <w:numId w:val="0"/>
        </w:numPr>
        <w:ind w:left="1080"/>
      </w:pPr>
    </w:p>
    <w:p w14:paraId="3161D067" w14:textId="77777777" w:rsidR="00D038CC" w:rsidRDefault="00D038CC" w:rsidP="00D038CC">
      <w:pPr>
        <w:pStyle w:val="ListParagraph"/>
        <w:numPr>
          <w:ilvl w:val="0"/>
          <w:numId w:val="0"/>
        </w:numPr>
        <w:ind w:left="1080"/>
      </w:pPr>
    </w:p>
    <w:p w14:paraId="50BB2B3D" w14:textId="77777777" w:rsidR="00D038CC" w:rsidRDefault="00D038CC" w:rsidP="00D038CC">
      <w:pPr>
        <w:pStyle w:val="ListParagraph"/>
        <w:numPr>
          <w:ilvl w:val="0"/>
          <w:numId w:val="0"/>
        </w:numPr>
        <w:ind w:left="1080"/>
      </w:pPr>
    </w:p>
    <w:p w14:paraId="031F3A99" w14:textId="3BC64191" w:rsidR="00D038CC" w:rsidRDefault="00D038CC" w:rsidP="00D038CC">
      <w:pPr>
        <w:pStyle w:val="Heading1"/>
      </w:pPr>
      <w:bookmarkStart w:id="82" w:name="_Toc208305160"/>
      <w:r>
        <w:lastRenderedPageBreak/>
        <w:t>ANEXE</w:t>
      </w:r>
      <w:bookmarkEnd w:id="82"/>
    </w:p>
    <w:p w14:paraId="7350D529" w14:textId="77777777" w:rsidR="00D038CC" w:rsidRDefault="00D038CC" w:rsidP="00D038CC"/>
    <w:p w14:paraId="2BE7BD95" w14:textId="77777777" w:rsidR="00FA2CD5" w:rsidRPr="00FA2CD5" w:rsidRDefault="00D038CC" w:rsidP="00FA2CD5">
      <w:pPr>
        <w:ind w:firstLine="0"/>
        <w:rPr>
          <w:b/>
          <w:bCs/>
          <w:szCs w:val="22"/>
          <w:lang w:val="fr-FR"/>
        </w:rPr>
      </w:pPr>
      <w:r w:rsidRPr="00FA2CD5">
        <w:rPr>
          <w:b/>
          <w:bCs/>
          <w:szCs w:val="22"/>
          <w:lang w:val="fr-FR"/>
        </w:rPr>
        <w:t>ANEXA 1.</w:t>
      </w:r>
      <w:r w:rsidRPr="00FA2CD5">
        <w:rPr>
          <w:b/>
          <w:bCs/>
          <w:szCs w:val="22"/>
          <w:lang w:val="fr-FR"/>
        </w:rPr>
        <w:tab/>
        <w:t>PROGRAME DE ACTIVITATE</w:t>
      </w:r>
    </w:p>
    <w:p w14:paraId="7BFCAEFA" w14:textId="77777777" w:rsidR="00FA2CD5" w:rsidRPr="00FA2CD5" w:rsidRDefault="00D038CC" w:rsidP="00FA2CD5">
      <w:pPr>
        <w:ind w:left="2160" w:hanging="1440"/>
        <w:rPr>
          <w:szCs w:val="22"/>
          <w:lang w:val="fr-FR"/>
        </w:rPr>
      </w:pPr>
      <w:r w:rsidRPr="00FA2CD5">
        <w:rPr>
          <w:szCs w:val="22"/>
          <w:lang w:val="fr-FR"/>
        </w:rPr>
        <w:t>ANEXA 1.A.</w:t>
      </w:r>
      <w:r w:rsidRPr="00FA2CD5">
        <w:rPr>
          <w:szCs w:val="22"/>
          <w:lang w:val="fr-FR"/>
        </w:rPr>
        <w:tab/>
        <w:t>DESCRIEREA NOMENCLATORULUI ACTIVIT</w:t>
      </w:r>
      <w:r w:rsidR="00ED5868" w:rsidRPr="00FA2CD5">
        <w:rPr>
          <w:szCs w:val="22"/>
          <w:lang w:val="fr-FR"/>
        </w:rPr>
        <w:t>ĂȚ</w:t>
      </w:r>
      <w:r w:rsidRPr="00FA2CD5">
        <w:rPr>
          <w:szCs w:val="22"/>
          <w:lang w:val="fr-FR"/>
        </w:rPr>
        <w:t>ILOR DESF</w:t>
      </w:r>
      <w:r w:rsidR="00ED5868" w:rsidRPr="00FA2CD5">
        <w:rPr>
          <w:szCs w:val="22"/>
          <w:lang w:val="fr-FR"/>
        </w:rPr>
        <w:t>ĂȘ</w:t>
      </w:r>
      <w:r w:rsidRPr="00FA2CD5">
        <w:rPr>
          <w:szCs w:val="22"/>
          <w:lang w:val="fr-FR"/>
        </w:rPr>
        <w:t xml:space="preserve">URATE </w:t>
      </w:r>
      <w:r w:rsidR="00ED5868" w:rsidRPr="00FA2CD5">
        <w:rPr>
          <w:szCs w:val="22"/>
          <w:lang w:val="fr-FR"/>
        </w:rPr>
        <w:t>Î</w:t>
      </w:r>
      <w:r w:rsidRPr="00FA2CD5">
        <w:rPr>
          <w:szCs w:val="22"/>
          <w:lang w:val="fr-FR"/>
        </w:rPr>
        <w:t>N RE</w:t>
      </w:r>
      <w:r w:rsidR="00ED5868" w:rsidRPr="00FA2CD5">
        <w:rPr>
          <w:szCs w:val="22"/>
          <w:lang w:val="fr-FR"/>
        </w:rPr>
        <w:t>Ț</w:t>
      </w:r>
      <w:r w:rsidRPr="00FA2CD5">
        <w:rPr>
          <w:szCs w:val="22"/>
          <w:lang w:val="fr-FR"/>
        </w:rPr>
        <w:t>EAUA NA</w:t>
      </w:r>
      <w:r w:rsidR="00ED5868" w:rsidRPr="00FA2CD5">
        <w:rPr>
          <w:szCs w:val="22"/>
          <w:lang w:val="fr-FR"/>
        </w:rPr>
        <w:t>Ț</w:t>
      </w:r>
      <w:r w:rsidRPr="00FA2CD5">
        <w:rPr>
          <w:szCs w:val="22"/>
          <w:lang w:val="fr-FR"/>
        </w:rPr>
        <w:t>IONAL</w:t>
      </w:r>
      <w:r w:rsidR="00ED5868" w:rsidRPr="00FA2CD5">
        <w:rPr>
          <w:szCs w:val="22"/>
          <w:lang w:val="fr-FR"/>
        </w:rPr>
        <w:t>Ă</w:t>
      </w:r>
      <w:r w:rsidRPr="00FA2CD5">
        <w:rPr>
          <w:szCs w:val="22"/>
          <w:lang w:val="fr-FR"/>
        </w:rPr>
        <w:t xml:space="preserve"> DE HIDROLOGIE </w:t>
      </w:r>
      <w:r w:rsidR="00ED5868" w:rsidRPr="00FA2CD5">
        <w:rPr>
          <w:szCs w:val="22"/>
          <w:lang w:val="fr-FR"/>
        </w:rPr>
        <w:t>Ș</w:t>
      </w:r>
      <w:r w:rsidRPr="00FA2CD5">
        <w:rPr>
          <w:szCs w:val="22"/>
          <w:lang w:val="fr-FR"/>
        </w:rPr>
        <w:t>I HIDROGEOLOGIE</w:t>
      </w:r>
    </w:p>
    <w:p w14:paraId="2DA582E7" w14:textId="77777777" w:rsidR="00FA2CD5" w:rsidRPr="00FA2CD5" w:rsidRDefault="00D038CC" w:rsidP="00FA2CD5">
      <w:pPr>
        <w:ind w:left="2160" w:hanging="1440"/>
        <w:rPr>
          <w:szCs w:val="22"/>
          <w:lang w:val="fr-FR"/>
        </w:rPr>
      </w:pPr>
      <w:r w:rsidRPr="00FA2CD5">
        <w:rPr>
          <w:szCs w:val="22"/>
          <w:lang w:val="fr-FR"/>
        </w:rPr>
        <w:t>ANEXA 1.B.</w:t>
      </w:r>
      <w:r w:rsidRPr="00FA2CD5">
        <w:rPr>
          <w:szCs w:val="22"/>
          <w:lang w:val="fr-FR"/>
        </w:rPr>
        <w:tab/>
        <w:t>NOMENCLATORUL ACTIVIT</w:t>
      </w:r>
      <w:r w:rsidR="00ED5868" w:rsidRPr="00FA2CD5">
        <w:rPr>
          <w:szCs w:val="22"/>
          <w:lang w:val="fr-FR"/>
        </w:rPr>
        <w:t>ĂȚ</w:t>
      </w:r>
      <w:r w:rsidRPr="00FA2CD5">
        <w:rPr>
          <w:szCs w:val="22"/>
          <w:lang w:val="fr-FR"/>
        </w:rPr>
        <w:t>ILOR DESF</w:t>
      </w:r>
      <w:r w:rsidR="00ED5868" w:rsidRPr="00FA2CD5">
        <w:rPr>
          <w:szCs w:val="22"/>
          <w:lang w:val="fr-FR"/>
        </w:rPr>
        <w:t>ĂȘ</w:t>
      </w:r>
      <w:r w:rsidRPr="00FA2CD5">
        <w:rPr>
          <w:szCs w:val="22"/>
          <w:lang w:val="fr-FR"/>
        </w:rPr>
        <w:t xml:space="preserve">URATE </w:t>
      </w:r>
      <w:r w:rsidR="00ED5868" w:rsidRPr="00FA2CD5">
        <w:rPr>
          <w:szCs w:val="22"/>
          <w:lang w:val="fr-FR"/>
        </w:rPr>
        <w:t>Î</w:t>
      </w:r>
      <w:r w:rsidRPr="00FA2CD5">
        <w:rPr>
          <w:szCs w:val="22"/>
          <w:lang w:val="fr-FR"/>
        </w:rPr>
        <w:t>N RE</w:t>
      </w:r>
      <w:r w:rsidR="00ED5868" w:rsidRPr="00FA2CD5">
        <w:rPr>
          <w:szCs w:val="22"/>
          <w:lang w:val="fr-FR"/>
        </w:rPr>
        <w:t>Ț</w:t>
      </w:r>
      <w:r w:rsidRPr="00FA2CD5">
        <w:rPr>
          <w:szCs w:val="22"/>
          <w:lang w:val="fr-FR"/>
        </w:rPr>
        <w:t>EAUA NA</w:t>
      </w:r>
      <w:r w:rsidR="00ED5868" w:rsidRPr="00FA2CD5">
        <w:rPr>
          <w:szCs w:val="22"/>
          <w:lang w:val="fr-FR"/>
        </w:rPr>
        <w:t>Ț</w:t>
      </w:r>
      <w:r w:rsidRPr="00FA2CD5">
        <w:rPr>
          <w:szCs w:val="22"/>
          <w:lang w:val="fr-FR"/>
        </w:rPr>
        <w:t>IONAL</w:t>
      </w:r>
      <w:r w:rsidR="00ED5868" w:rsidRPr="00FA2CD5">
        <w:rPr>
          <w:szCs w:val="22"/>
          <w:lang w:val="fr-FR"/>
        </w:rPr>
        <w:t>Ă</w:t>
      </w:r>
      <w:r w:rsidRPr="00FA2CD5">
        <w:rPr>
          <w:szCs w:val="22"/>
          <w:lang w:val="fr-FR"/>
        </w:rPr>
        <w:t xml:space="preserve"> DE HIDROLOGIE </w:t>
      </w:r>
      <w:r w:rsidR="00ED5868" w:rsidRPr="00FA2CD5">
        <w:rPr>
          <w:szCs w:val="22"/>
          <w:lang w:val="fr-FR"/>
        </w:rPr>
        <w:t>Ș</w:t>
      </w:r>
      <w:r w:rsidRPr="00FA2CD5">
        <w:rPr>
          <w:szCs w:val="22"/>
          <w:lang w:val="fr-FR"/>
        </w:rPr>
        <w:t>I HIDROGEOLOGIE</w:t>
      </w:r>
    </w:p>
    <w:p w14:paraId="416F996F" w14:textId="77777777" w:rsidR="00FA2CD5" w:rsidRPr="00FA2CD5" w:rsidRDefault="00D038CC" w:rsidP="00FA2CD5">
      <w:pPr>
        <w:ind w:left="2160" w:hanging="1440"/>
        <w:rPr>
          <w:szCs w:val="22"/>
          <w:lang w:val="fr-FR"/>
        </w:rPr>
      </w:pPr>
      <w:r w:rsidRPr="00FA2CD5">
        <w:rPr>
          <w:szCs w:val="22"/>
          <w:lang w:val="fr-FR"/>
        </w:rPr>
        <w:t>ANEXA 1.B.1.</w:t>
      </w:r>
      <w:r w:rsidRPr="00FA2CD5">
        <w:rPr>
          <w:szCs w:val="22"/>
          <w:lang w:val="fr-FR"/>
        </w:rPr>
        <w:tab/>
        <w:t>ACTIVIT</w:t>
      </w:r>
      <w:r w:rsidR="00ED5868" w:rsidRPr="00FA2CD5">
        <w:rPr>
          <w:szCs w:val="22"/>
          <w:lang w:val="fr-FR"/>
        </w:rPr>
        <w:t>ĂȚ</w:t>
      </w:r>
      <w:r w:rsidRPr="00FA2CD5">
        <w:rPr>
          <w:szCs w:val="22"/>
          <w:lang w:val="fr-FR"/>
        </w:rPr>
        <w:t>ILE PREV</w:t>
      </w:r>
      <w:r w:rsidR="00ED5868" w:rsidRPr="00FA2CD5">
        <w:rPr>
          <w:szCs w:val="22"/>
          <w:lang w:val="fr-FR"/>
        </w:rPr>
        <w:t>Ă</w:t>
      </w:r>
      <w:r w:rsidRPr="00FA2CD5">
        <w:rPr>
          <w:szCs w:val="22"/>
          <w:lang w:val="fr-FR"/>
        </w:rPr>
        <w:t xml:space="preserve">ZUTE </w:t>
      </w:r>
      <w:r w:rsidR="00ED5868" w:rsidRPr="00FA2CD5">
        <w:rPr>
          <w:szCs w:val="22"/>
          <w:lang w:val="fr-FR"/>
        </w:rPr>
        <w:t>Î</w:t>
      </w:r>
      <w:r w:rsidRPr="00FA2CD5">
        <w:rPr>
          <w:szCs w:val="22"/>
          <w:lang w:val="fr-FR"/>
        </w:rPr>
        <w:t>N COMPLEXUL DE OBSERVA</w:t>
      </w:r>
      <w:r w:rsidR="00ED5868" w:rsidRPr="00FA2CD5">
        <w:rPr>
          <w:szCs w:val="22"/>
          <w:lang w:val="fr-FR"/>
        </w:rPr>
        <w:t>Ț</w:t>
      </w:r>
      <w:r w:rsidRPr="00FA2CD5">
        <w:rPr>
          <w:szCs w:val="22"/>
          <w:lang w:val="fr-FR"/>
        </w:rPr>
        <w:t xml:space="preserve">II </w:t>
      </w:r>
      <w:r w:rsidR="00ED5868" w:rsidRPr="00FA2CD5">
        <w:rPr>
          <w:szCs w:val="22"/>
          <w:lang w:val="fr-FR"/>
        </w:rPr>
        <w:t>Ș</w:t>
      </w:r>
      <w:r w:rsidRPr="00FA2CD5">
        <w:rPr>
          <w:szCs w:val="22"/>
          <w:lang w:val="fr-FR"/>
        </w:rPr>
        <w:t>I M</w:t>
      </w:r>
      <w:r w:rsidR="00ED5868" w:rsidRPr="00FA2CD5">
        <w:rPr>
          <w:szCs w:val="22"/>
          <w:lang w:val="fr-FR"/>
        </w:rPr>
        <w:t>Ă</w:t>
      </w:r>
      <w:r w:rsidRPr="00FA2CD5">
        <w:rPr>
          <w:szCs w:val="22"/>
          <w:lang w:val="fr-FR"/>
        </w:rPr>
        <w:t>SUR</w:t>
      </w:r>
      <w:r w:rsidR="00ED5868" w:rsidRPr="00FA2CD5">
        <w:rPr>
          <w:szCs w:val="22"/>
          <w:lang w:val="fr-FR"/>
        </w:rPr>
        <w:t>Ă</w:t>
      </w:r>
      <w:r w:rsidRPr="00FA2CD5">
        <w:rPr>
          <w:szCs w:val="22"/>
          <w:lang w:val="fr-FR"/>
        </w:rPr>
        <w:t>TORI DESF</w:t>
      </w:r>
      <w:r w:rsidR="00ED5868" w:rsidRPr="00FA2CD5">
        <w:rPr>
          <w:szCs w:val="22"/>
          <w:lang w:val="fr-FR"/>
        </w:rPr>
        <w:t>ĂȘ</w:t>
      </w:r>
      <w:r w:rsidRPr="00FA2CD5">
        <w:rPr>
          <w:szCs w:val="22"/>
          <w:lang w:val="fr-FR"/>
        </w:rPr>
        <w:t>URATE LA OBIECTIVELE DE M</w:t>
      </w:r>
      <w:r w:rsidR="00ED5868" w:rsidRPr="00FA2CD5">
        <w:rPr>
          <w:szCs w:val="22"/>
          <w:lang w:val="fr-FR"/>
        </w:rPr>
        <w:t>Ă</w:t>
      </w:r>
      <w:r w:rsidRPr="00FA2CD5">
        <w:rPr>
          <w:szCs w:val="22"/>
          <w:lang w:val="fr-FR"/>
        </w:rPr>
        <w:t>SURARE DIN CADRUL RE</w:t>
      </w:r>
      <w:r w:rsidR="00ED5868" w:rsidRPr="00FA2CD5">
        <w:rPr>
          <w:szCs w:val="22"/>
          <w:lang w:val="fr-FR"/>
        </w:rPr>
        <w:t>Ț</w:t>
      </w:r>
      <w:r w:rsidRPr="00FA2CD5">
        <w:rPr>
          <w:szCs w:val="22"/>
          <w:lang w:val="fr-FR"/>
        </w:rPr>
        <w:t xml:space="preserve">ELEI </w:t>
      </w:r>
      <w:r w:rsidR="00ED5868" w:rsidRPr="00FA2CD5">
        <w:rPr>
          <w:szCs w:val="22"/>
          <w:lang w:val="fr-FR"/>
        </w:rPr>
        <w:t>N</w:t>
      </w:r>
      <w:r w:rsidRPr="00FA2CD5">
        <w:rPr>
          <w:szCs w:val="22"/>
          <w:lang w:val="fr-FR"/>
        </w:rPr>
        <w:t>A</w:t>
      </w:r>
      <w:r w:rsidR="00ED5868" w:rsidRPr="00FA2CD5">
        <w:rPr>
          <w:szCs w:val="22"/>
          <w:lang w:val="fr-FR"/>
        </w:rPr>
        <w:t>Ț</w:t>
      </w:r>
      <w:r w:rsidRPr="00FA2CD5">
        <w:rPr>
          <w:szCs w:val="22"/>
          <w:lang w:val="fr-FR"/>
        </w:rPr>
        <w:t>IONALE DE OBSERVA</w:t>
      </w:r>
      <w:r w:rsidR="00ED5868" w:rsidRPr="00FA2CD5">
        <w:rPr>
          <w:szCs w:val="22"/>
          <w:lang w:val="fr-FR"/>
        </w:rPr>
        <w:t>Ț</w:t>
      </w:r>
      <w:r w:rsidRPr="00FA2CD5">
        <w:rPr>
          <w:szCs w:val="22"/>
          <w:lang w:val="fr-FR"/>
        </w:rPr>
        <w:t xml:space="preserve">II </w:t>
      </w:r>
      <w:r w:rsidR="00ED5868" w:rsidRPr="00FA2CD5">
        <w:rPr>
          <w:szCs w:val="22"/>
          <w:lang w:val="fr-FR"/>
        </w:rPr>
        <w:t>Ș</w:t>
      </w:r>
      <w:r w:rsidRPr="00FA2CD5">
        <w:rPr>
          <w:szCs w:val="22"/>
          <w:lang w:val="fr-FR"/>
        </w:rPr>
        <w:t>I M</w:t>
      </w:r>
      <w:r w:rsidR="00ED5868" w:rsidRPr="00FA2CD5">
        <w:rPr>
          <w:szCs w:val="22"/>
          <w:lang w:val="fr-FR"/>
        </w:rPr>
        <w:t>Ă</w:t>
      </w:r>
      <w:r w:rsidRPr="00FA2CD5">
        <w:rPr>
          <w:szCs w:val="22"/>
          <w:lang w:val="fr-FR"/>
        </w:rPr>
        <w:t>SUR</w:t>
      </w:r>
      <w:r w:rsidR="00ED5868" w:rsidRPr="00FA2CD5">
        <w:rPr>
          <w:szCs w:val="22"/>
          <w:lang w:val="fr-FR"/>
        </w:rPr>
        <w:t>Ă</w:t>
      </w:r>
      <w:r w:rsidRPr="00FA2CD5">
        <w:rPr>
          <w:szCs w:val="22"/>
          <w:lang w:val="fr-FR"/>
        </w:rPr>
        <w:t xml:space="preserve">TORI HIDROLOGICE </w:t>
      </w:r>
      <w:r w:rsidR="00ED5868" w:rsidRPr="00FA2CD5">
        <w:rPr>
          <w:szCs w:val="22"/>
          <w:lang w:val="fr-FR"/>
        </w:rPr>
        <w:t>Ș</w:t>
      </w:r>
      <w:r w:rsidRPr="00FA2CD5">
        <w:rPr>
          <w:szCs w:val="22"/>
          <w:lang w:val="fr-FR"/>
        </w:rPr>
        <w:t>I HIDROGEOLOGICE</w:t>
      </w:r>
    </w:p>
    <w:p w14:paraId="0B768A20" w14:textId="77777777" w:rsidR="00FA2CD5" w:rsidRPr="00FA2CD5" w:rsidRDefault="00D038CC" w:rsidP="00FA2CD5">
      <w:pPr>
        <w:ind w:left="2160" w:hanging="1440"/>
        <w:rPr>
          <w:szCs w:val="22"/>
          <w:lang w:val="fr-FR"/>
        </w:rPr>
      </w:pPr>
      <w:r w:rsidRPr="00FA2CD5">
        <w:rPr>
          <w:szCs w:val="22"/>
          <w:lang w:val="fr-FR"/>
        </w:rPr>
        <w:t>ANEXA 1.B.2.</w:t>
      </w:r>
      <w:r w:rsidRPr="00FA2CD5">
        <w:rPr>
          <w:szCs w:val="22"/>
          <w:lang w:val="fr-FR"/>
        </w:rPr>
        <w:tab/>
        <w:t>ACTIVIT</w:t>
      </w:r>
      <w:r w:rsidR="00ED5868" w:rsidRPr="00FA2CD5">
        <w:rPr>
          <w:szCs w:val="22"/>
          <w:lang w:val="fr-FR"/>
        </w:rPr>
        <w:t>ĂȚ</w:t>
      </w:r>
      <w:r w:rsidRPr="00FA2CD5">
        <w:rPr>
          <w:szCs w:val="22"/>
          <w:lang w:val="fr-FR"/>
        </w:rPr>
        <w:t>ILE DESF</w:t>
      </w:r>
      <w:r w:rsidR="00ED5868" w:rsidRPr="00FA2CD5">
        <w:rPr>
          <w:szCs w:val="22"/>
          <w:lang w:val="fr-FR"/>
        </w:rPr>
        <w:t>ĂȘU</w:t>
      </w:r>
      <w:r w:rsidRPr="00FA2CD5">
        <w:rPr>
          <w:szCs w:val="22"/>
          <w:lang w:val="fr-FR"/>
        </w:rPr>
        <w:t xml:space="preserve">RATE </w:t>
      </w:r>
      <w:r w:rsidR="00ED5868" w:rsidRPr="00FA2CD5">
        <w:rPr>
          <w:szCs w:val="22"/>
          <w:lang w:val="fr-FR"/>
        </w:rPr>
        <w:t>Î</w:t>
      </w:r>
      <w:r w:rsidRPr="00FA2CD5">
        <w:rPr>
          <w:szCs w:val="22"/>
          <w:lang w:val="fr-FR"/>
        </w:rPr>
        <w:t>N CADRUL RE</w:t>
      </w:r>
      <w:r w:rsidR="00ED5868" w:rsidRPr="00FA2CD5">
        <w:rPr>
          <w:szCs w:val="22"/>
          <w:lang w:val="fr-FR"/>
        </w:rPr>
        <w:t>Ț</w:t>
      </w:r>
      <w:r w:rsidRPr="00FA2CD5">
        <w:rPr>
          <w:szCs w:val="22"/>
          <w:lang w:val="fr-FR"/>
        </w:rPr>
        <w:t>ELEI NA</w:t>
      </w:r>
      <w:r w:rsidR="00ED5868" w:rsidRPr="00FA2CD5">
        <w:rPr>
          <w:szCs w:val="22"/>
          <w:lang w:val="fr-FR"/>
        </w:rPr>
        <w:t>Ț</w:t>
      </w:r>
      <w:r w:rsidRPr="00FA2CD5">
        <w:rPr>
          <w:szCs w:val="22"/>
          <w:lang w:val="fr-FR"/>
        </w:rPr>
        <w:t xml:space="preserve">IONALE DE HIDROLOGIE </w:t>
      </w:r>
      <w:r w:rsidR="00ED5868" w:rsidRPr="00FA2CD5">
        <w:rPr>
          <w:szCs w:val="22"/>
          <w:lang w:val="fr-FR"/>
        </w:rPr>
        <w:t>Ș</w:t>
      </w:r>
      <w:r w:rsidRPr="00FA2CD5">
        <w:rPr>
          <w:szCs w:val="22"/>
          <w:lang w:val="fr-FR"/>
        </w:rPr>
        <w:t>I HIDROGEOLOGIE</w:t>
      </w:r>
    </w:p>
    <w:p w14:paraId="66EFD9F7" w14:textId="77777777" w:rsidR="00FA2CD5" w:rsidRPr="00FA2CD5" w:rsidRDefault="00D038CC" w:rsidP="00FA2CD5">
      <w:pPr>
        <w:ind w:left="2160" w:hanging="1440"/>
        <w:rPr>
          <w:szCs w:val="22"/>
          <w:lang w:val="fr-FR"/>
        </w:rPr>
      </w:pPr>
      <w:r w:rsidRPr="00FA2CD5">
        <w:rPr>
          <w:szCs w:val="22"/>
          <w:lang w:val="fr-FR"/>
        </w:rPr>
        <w:t xml:space="preserve">ANEXA 1.C. </w:t>
      </w:r>
      <w:r w:rsidRPr="00FA2CD5">
        <w:rPr>
          <w:szCs w:val="22"/>
          <w:lang w:val="fr-FR"/>
        </w:rPr>
        <w:tab/>
        <w:t xml:space="preserve">STRUCTURA </w:t>
      </w:r>
      <w:r w:rsidR="00ED5868" w:rsidRPr="00FA2CD5">
        <w:rPr>
          <w:szCs w:val="22"/>
          <w:lang w:val="fr-FR"/>
        </w:rPr>
        <w:t>Ș</w:t>
      </w:r>
      <w:r w:rsidRPr="00FA2CD5">
        <w:rPr>
          <w:szCs w:val="22"/>
          <w:lang w:val="fr-FR"/>
        </w:rPr>
        <w:t>I CON</w:t>
      </w:r>
      <w:r w:rsidR="00ED5868" w:rsidRPr="00FA2CD5">
        <w:rPr>
          <w:szCs w:val="22"/>
          <w:lang w:val="fr-FR"/>
        </w:rPr>
        <w:t>Ț</w:t>
      </w:r>
      <w:r w:rsidRPr="00FA2CD5">
        <w:rPr>
          <w:szCs w:val="22"/>
          <w:lang w:val="fr-FR"/>
        </w:rPr>
        <w:t>INUTUL PROGRAMELOR DE ACTIVITATE ALE RE</w:t>
      </w:r>
      <w:r w:rsidR="00552FBE" w:rsidRPr="00FA2CD5">
        <w:rPr>
          <w:szCs w:val="22"/>
          <w:lang w:val="fr-FR"/>
        </w:rPr>
        <w:t>Ț</w:t>
      </w:r>
      <w:r w:rsidRPr="00FA2CD5">
        <w:rPr>
          <w:szCs w:val="22"/>
          <w:lang w:val="fr-FR"/>
        </w:rPr>
        <w:t>ELEI NA</w:t>
      </w:r>
      <w:r w:rsidR="00552FBE" w:rsidRPr="00FA2CD5">
        <w:rPr>
          <w:szCs w:val="22"/>
          <w:lang w:val="fr-FR"/>
        </w:rPr>
        <w:t>Ț</w:t>
      </w:r>
      <w:r w:rsidRPr="00FA2CD5">
        <w:rPr>
          <w:szCs w:val="22"/>
          <w:lang w:val="fr-FR"/>
        </w:rPr>
        <w:t xml:space="preserve">IONALE DE HIDROLOGIE </w:t>
      </w:r>
      <w:r w:rsidR="00552FBE" w:rsidRPr="00FA2CD5">
        <w:rPr>
          <w:szCs w:val="22"/>
          <w:lang w:val="fr-FR"/>
        </w:rPr>
        <w:t>Ș</w:t>
      </w:r>
      <w:r w:rsidRPr="00FA2CD5">
        <w:rPr>
          <w:szCs w:val="22"/>
          <w:lang w:val="fr-FR"/>
        </w:rPr>
        <w:t>I HIDROGEOLOGIE</w:t>
      </w:r>
    </w:p>
    <w:p w14:paraId="303B1536" w14:textId="77777777" w:rsidR="00FA2CD5" w:rsidRPr="00FA2CD5" w:rsidRDefault="00FA2CD5" w:rsidP="00FA2CD5">
      <w:pPr>
        <w:ind w:firstLine="0"/>
        <w:rPr>
          <w:szCs w:val="22"/>
          <w:lang w:val="fr-FR"/>
        </w:rPr>
      </w:pPr>
    </w:p>
    <w:p w14:paraId="7D48A14B" w14:textId="77777777" w:rsidR="00FA2CD5" w:rsidRPr="003371E9" w:rsidRDefault="00D038CC" w:rsidP="00FA2CD5">
      <w:pPr>
        <w:ind w:firstLine="0"/>
        <w:rPr>
          <w:szCs w:val="22"/>
          <w:lang w:val="en-US"/>
        </w:rPr>
      </w:pPr>
      <w:r w:rsidRPr="00FA2CD5">
        <w:rPr>
          <w:b/>
          <w:bCs/>
          <w:szCs w:val="22"/>
          <w:lang w:val="en-US"/>
        </w:rPr>
        <w:t>ANEXA 2.</w:t>
      </w:r>
      <w:r w:rsidRPr="00FA2CD5">
        <w:rPr>
          <w:b/>
          <w:bCs/>
          <w:szCs w:val="22"/>
          <w:lang w:val="en-US"/>
        </w:rPr>
        <w:tab/>
        <w:t>CHESTIONAR EVALUARE STA</w:t>
      </w:r>
      <w:r w:rsidR="00552FBE" w:rsidRPr="00FA2CD5">
        <w:rPr>
          <w:b/>
          <w:bCs/>
          <w:szCs w:val="22"/>
          <w:lang w:val="en-US"/>
        </w:rPr>
        <w:t>Ț</w:t>
      </w:r>
      <w:r w:rsidRPr="00FA2CD5">
        <w:rPr>
          <w:b/>
          <w:bCs/>
          <w:szCs w:val="22"/>
          <w:lang w:val="en-US"/>
        </w:rPr>
        <w:t xml:space="preserve">II HIDROMETRICE </w:t>
      </w:r>
    </w:p>
    <w:p w14:paraId="06109C31" w14:textId="77777777" w:rsidR="00FA2CD5" w:rsidRPr="00FA2CD5" w:rsidRDefault="00FA2CD5" w:rsidP="00FA2CD5">
      <w:pPr>
        <w:ind w:firstLine="0"/>
        <w:rPr>
          <w:b/>
          <w:bCs/>
          <w:szCs w:val="22"/>
          <w:lang w:val="en-US"/>
        </w:rPr>
      </w:pPr>
    </w:p>
    <w:p w14:paraId="31E40EEC" w14:textId="65820D84" w:rsidR="00FA2CD5" w:rsidRPr="00FA2CD5" w:rsidRDefault="00D038CC" w:rsidP="00FA2CD5">
      <w:pPr>
        <w:ind w:firstLine="0"/>
        <w:rPr>
          <w:szCs w:val="22"/>
          <w:lang w:val="fr-FR"/>
        </w:rPr>
      </w:pPr>
      <w:r w:rsidRPr="003371E9">
        <w:rPr>
          <w:b/>
          <w:bCs/>
          <w:szCs w:val="22"/>
          <w:lang w:val="en-US"/>
        </w:rPr>
        <w:t>ANEXA 3.</w:t>
      </w:r>
      <w:r w:rsidRPr="003371E9">
        <w:rPr>
          <w:b/>
          <w:bCs/>
          <w:szCs w:val="22"/>
          <w:lang w:val="en-US"/>
        </w:rPr>
        <w:tab/>
      </w:r>
      <w:r w:rsidR="00AF5C70" w:rsidRPr="00AF5C70">
        <w:rPr>
          <w:b/>
          <w:bCs/>
          <w:color w:val="000000" w:themeColor="text1"/>
          <w:szCs w:val="22"/>
        </w:rPr>
        <w:t>PLANUL DE ACȚIUNE PENTRU SITUAȚII HIDROLOGICE EXCEPȚIONALE</w:t>
      </w:r>
    </w:p>
    <w:p w14:paraId="53C80105" w14:textId="77777777" w:rsidR="00FA2CD5" w:rsidRPr="004A0490" w:rsidRDefault="00FA2CD5" w:rsidP="00FA2CD5">
      <w:pPr>
        <w:ind w:firstLine="0"/>
        <w:rPr>
          <w:b/>
          <w:bCs/>
          <w:szCs w:val="22"/>
          <w:lang w:val="fr-FR"/>
        </w:rPr>
      </w:pPr>
    </w:p>
    <w:p w14:paraId="39F04914" w14:textId="4644ADB0" w:rsidR="00FA2CD5" w:rsidRPr="004A0490" w:rsidRDefault="00D038CC" w:rsidP="00FA2CD5">
      <w:pPr>
        <w:ind w:firstLine="0"/>
        <w:rPr>
          <w:szCs w:val="22"/>
          <w:lang w:val="en-US"/>
        </w:rPr>
      </w:pPr>
      <w:r w:rsidRPr="00FA2CD5">
        <w:rPr>
          <w:b/>
          <w:bCs/>
          <w:szCs w:val="22"/>
          <w:lang w:val="en-US"/>
        </w:rPr>
        <w:t>ANEXA</w:t>
      </w:r>
      <w:r w:rsidRPr="00FA2CD5">
        <w:rPr>
          <w:b/>
          <w:bCs/>
          <w:szCs w:val="22"/>
        </w:rPr>
        <w:t xml:space="preserve"> </w:t>
      </w:r>
      <w:r w:rsidRPr="00FA2CD5">
        <w:rPr>
          <w:b/>
          <w:bCs/>
          <w:szCs w:val="22"/>
          <w:lang w:val="en-US"/>
        </w:rPr>
        <w:t>4.</w:t>
      </w:r>
      <w:r w:rsidRPr="00FA2CD5">
        <w:rPr>
          <w:b/>
          <w:bCs/>
          <w:szCs w:val="22"/>
          <w:lang w:val="en-US"/>
        </w:rPr>
        <w:tab/>
        <w:t xml:space="preserve">JURNAL </w:t>
      </w:r>
    </w:p>
    <w:p w14:paraId="25BBF9EC" w14:textId="77777777" w:rsidR="00FA2CD5" w:rsidRPr="004A0490" w:rsidRDefault="00D038CC" w:rsidP="00FA2CD5">
      <w:pPr>
        <w:rPr>
          <w:szCs w:val="22"/>
          <w:lang w:val="en-US"/>
        </w:rPr>
      </w:pPr>
      <w:r w:rsidRPr="00FA2CD5">
        <w:rPr>
          <w:szCs w:val="22"/>
          <w:lang w:val="en-US"/>
        </w:rPr>
        <w:t>ANEXA</w:t>
      </w:r>
      <w:r w:rsidRPr="00FA2CD5">
        <w:rPr>
          <w:szCs w:val="22"/>
        </w:rPr>
        <w:t xml:space="preserve"> </w:t>
      </w:r>
      <w:r w:rsidRPr="00FA2CD5">
        <w:rPr>
          <w:szCs w:val="22"/>
          <w:lang w:val="en-US"/>
        </w:rPr>
        <w:t>4.A.</w:t>
      </w:r>
      <w:r w:rsidRPr="00FA2CD5">
        <w:rPr>
          <w:szCs w:val="22"/>
          <w:lang w:val="en-US"/>
        </w:rPr>
        <w:tab/>
        <w:t>JURNALUL STA</w:t>
      </w:r>
      <w:r w:rsidR="00552FBE" w:rsidRPr="00FA2CD5">
        <w:rPr>
          <w:szCs w:val="22"/>
          <w:lang w:val="en-US"/>
        </w:rPr>
        <w:t>Ț</w:t>
      </w:r>
      <w:r w:rsidRPr="00FA2CD5">
        <w:rPr>
          <w:szCs w:val="22"/>
          <w:lang w:val="en-US"/>
        </w:rPr>
        <w:t>IEI HIDROMETRICE</w:t>
      </w:r>
    </w:p>
    <w:p w14:paraId="7BFAD487" w14:textId="77777777" w:rsidR="00FA2CD5" w:rsidRPr="004A0490" w:rsidRDefault="00D038CC" w:rsidP="00FA2CD5">
      <w:pPr>
        <w:rPr>
          <w:szCs w:val="22"/>
          <w:lang w:val="en-US"/>
        </w:rPr>
      </w:pPr>
      <w:r w:rsidRPr="00FA2CD5">
        <w:rPr>
          <w:szCs w:val="22"/>
          <w:lang w:val="en-US"/>
        </w:rPr>
        <w:t>ANEXA</w:t>
      </w:r>
      <w:r w:rsidRPr="00FA2CD5">
        <w:rPr>
          <w:szCs w:val="22"/>
        </w:rPr>
        <w:t xml:space="preserve"> </w:t>
      </w:r>
      <w:r w:rsidRPr="00FA2CD5">
        <w:rPr>
          <w:szCs w:val="22"/>
          <w:lang w:val="en-US"/>
        </w:rPr>
        <w:t>4.B.</w:t>
      </w:r>
      <w:r w:rsidRPr="00FA2CD5">
        <w:rPr>
          <w:szCs w:val="22"/>
          <w:lang w:val="en-US"/>
        </w:rPr>
        <w:tab/>
        <w:t>JURNALUL STA</w:t>
      </w:r>
      <w:r w:rsidR="00552FBE" w:rsidRPr="00FA2CD5">
        <w:rPr>
          <w:szCs w:val="22"/>
          <w:lang w:val="en-US"/>
        </w:rPr>
        <w:t>Ț</w:t>
      </w:r>
      <w:r w:rsidRPr="00FA2CD5">
        <w:rPr>
          <w:szCs w:val="22"/>
          <w:lang w:val="en-US"/>
        </w:rPr>
        <w:t>IEI EVAPORIMETRICE</w:t>
      </w:r>
    </w:p>
    <w:p w14:paraId="22112E09" w14:textId="77777777" w:rsidR="00FA2CD5" w:rsidRPr="00FA2CD5" w:rsidRDefault="00FA2CD5" w:rsidP="00FA2CD5">
      <w:pPr>
        <w:ind w:firstLine="0"/>
        <w:rPr>
          <w:b/>
          <w:bCs/>
          <w:szCs w:val="22"/>
          <w:lang w:val="en-US"/>
        </w:rPr>
      </w:pPr>
    </w:p>
    <w:p w14:paraId="57F53989" w14:textId="3ADBEC9E" w:rsidR="00FA2CD5" w:rsidRPr="00FA2CD5" w:rsidRDefault="00D038CC" w:rsidP="00FA2CD5">
      <w:pPr>
        <w:ind w:firstLine="0"/>
        <w:rPr>
          <w:szCs w:val="22"/>
          <w:lang w:val="fr-FR"/>
        </w:rPr>
      </w:pPr>
      <w:r w:rsidRPr="00FA2CD5">
        <w:rPr>
          <w:b/>
          <w:bCs/>
          <w:szCs w:val="22"/>
          <w:lang w:val="en-US"/>
        </w:rPr>
        <w:t>ANEXA 5.</w:t>
      </w:r>
      <w:r w:rsidRPr="00FA2CD5">
        <w:rPr>
          <w:b/>
          <w:bCs/>
          <w:szCs w:val="22"/>
          <w:lang w:val="en-US"/>
        </w:rPr>
        <w:tab/>
      </w:r>
      <w:r w:rsidRPr="00FA2CD5">
        <w:rPr>
          <w:b/>
          <w:bCs/>
          <w:szCs w:val="22"/>
          <w:lang w:val="fr-FR"/>
        </w:rPr>
        <w:t>CAIET DE SARCINI MUNCITOR HIDROMETRU</w:t>
      </w:r>
    </w:p>
    <w:p w14:paraId="47B251B6" w14:textId="77777777" w:rsidR="00FA2CD5" w:rsidRPr="00FA2CD5" w:rsidRDefault="00FA2CD5" w:rsidP="00FA2CD5">
      <w:pPr>
        <w:ind w:firstLine="0"/>
        <w:rPr>
          <w:b/>
          <w:bCs/>
          <w:szCs w:val="22"/>
          <w:lang w:val="fr-FR"/>
        </w:rPr>
      </w:pPr>
    </w:p>
    <w:p w14:paraId="62AC7255" w14:textId="081FD16F" w:rsidR="00FA2CD5" w:rsidRPr="00FA2CD5" w:rsidRDefault="00D038CC" w:rsidP="00FA2CD5">
      <w:pPr>
        <w:ind w:firstLine="0"/>
        <w:rPr>
          <w:szCs w:val="22"/>
          <w:lang w:val="fr-FR"/>
        </w:rPr>
      </w:pPr>
      <w:r w:rsidRPr="00FA2CD5">
        <w:rPr>
          <w:b/>
          <w:bCs/>
          <w:szCs w:val="22"/>
          <w:lang w:val="fr-FR"/>
        </w:rPr>
        <w:t>ANEXA 6.</w:t>
      </w:r>
      <w:r w:rsidRPr="00FA2CD5">
        <w:rPr>
          <w:b/>
          <w:bCs/>
          <w:szCs w:val="22"/>
          <w:lang w:val="fr-FR"/>
        </w:rPr>
        <w:tab/>
        <w:t xml:space="preserve">PROCES VERBAL ACTIVITATE DE VERIFICARE </w:t>
      </w:r>
      <w:r w:rsidR="00552FBE" w:rsidRPr="00FA2CD5">
        <w:rPr>
          <w:b/>
          <w:bCs/>
          <w:szCs w:val="22"/>
          <w:lang w:val="fr-FR"/>
        </w:rPr>
        <w:t>Ș</w:t>
      </w:r>
      <w:r w:rsidRPr="00FA2CD5">
        <w:rPr>
          <w:b/>
          <w:bCs/>
          <w:szCs w:val="22"/>
          <w:lang w:val="fr-FR"/>
        </w:rPr>
        <w:t>I COORDONARE</w:t>
      </w:r>
    </w:p>
    <w:p w14:paraId="1ABDED26" w14:textId="77777777" w:rsidR="00FA2CD5" w:rsidRPr="00FA2CD5" w:rsidRDefault="00D038CC" w:rsidP="00FA2CD5">
      <w:pPr>
        <w:ind w:left="2160" w:hanging="1440"/>
        <w:rPr>
          <w:szCs w:val="22"/>
          <w:lang w:val="fr-FR"/>
        </w:rPr>
      </w:pPr>
      <w:r w:rsidRPr="00FA2CD5">
        <w:rPr>
          <w:szCs w:val="22"/>
          <w:lang w:val="fr-FR"/>
        </w:rPr>
        <w:t>ANEXA 6.1.</w:t>
      </w:r>
      <w:r w:rsidRPr="00FA2CD5">
        <w:rPr>
          <w:szCs w:val="22"/>
          <w:lang w:val="fr-FR"/>
        </w:rPr>
        <w:tab/>
        <w:t xml:space="preserve">PROCES VERBAL ACTIVITATE DE VERIFICARE </w:t>
      </w:r>
      <w:r w:rsidR="00552FBE" w:rsidRPr="00FA2CD5">
        <w:rPr>
          <w:szCs w:val="22"/>
          <w:lang w:val="fr-FR"/>
        </w:rPr>
        <w:t>Ș</w:t>
      </w:r>
      <w:r w:rsidRPr="00FA2CD5">
        <w:rPr>
          <w:szCs w:val="22"/>
          <w:lang w:val="fr-FR"/>
        </w:rPr>
        <w:t>I COORDONARE LA OBIECTIVELE DE M</w:t>
      </w:r>
      <w:r w:rsidR="00552FBE" w:rsidRPr="00FA2CD5">
        <w:rPr>
          <w:szCs w:val="22"/>
          <w:lang w:val="fr-FR"/>
        </w:rPr>
        <w:t>Ă</w:t>
      </w:r>
      <w:r w:rsidRPr="00FA2CD5">
        <w:rPr>
          <w:szCs w:val="22"/>
          <w:lang w:val="fr-FR"/>
        </w:rPr>
        <w:t>SURARE</w:t>
      </w:r>
    </w:p>
    <w:p w14:paraId="4A59CD5C" w14:textId="77777777" w:rsidR="00FA2CD5" w:rsidRPr="00FA2CD5" w:rsidRDefault="00D038CC" w:rsidP="00FA2CD5">
      <w:pPr>
        <w:ind w:left="2160" w:hanging="1440"/>
        <w:rPr>
          <w:szCs w:val="22"/>
          <w:lang w:val="fr-FR"/>
        </w:rPr>
      </w:pPr>
      <w:r w:rsidRPr="00FA2CD5">
        <w:rPr>
          <w:szCs w:val="22"/>
          <w:lang w:val="fr-FR"/>
        </w:rPr>
        <w:t>ANEXA 6.2.</w:t>
      </w:r>
      <w:r w:rsidRPr="00FA2CD5">
        <w:rPr>
          <w:szCs w:val="22"/>
          <w:lang w:val="fr-FR"/>
        </w:rPr>
        <w:tab/>
        <w:t xml:space="preserve">PROCES VERBAL DE VERIFICARE </w:t>
      </w:r>
      <w:r w:rsidR="00552FBE" w:rsidRPr="00FA2CD5">
        <w:rPr>
          <w:szCs w:val="22"/>
          <w:lang w:val="fr-FR"/>
        </w:rPr>
        <w:t>Ș</w:t>
      </w:r>
      <w:r w:rsidRPr="00FA2CD5">
        <w:rPr>
          <w:szCs w:val="22"/>
          <w:lang w:val="fr-FR"/>
        </w:rPr>
        <w:t>I COORDONARE LA STA</w:t>
      </w:r>
      <w:r w:rsidR="00552FBE" w:rsidRPr="00FA2CD5">
        <w:rPr>
          <w:szCs w:val="22"/>
          <w:lang w:val="fr-FR"/>
        </w:rPr>
        <w:t>Ț</w:t>
      </w:r>
      <w:r w:rsidRPr="00FA2CD5">
        <w:rPr>
          <w:szCs w:val="22"/>
          <w:lang w:val="fr-FR"/>
        </w:rPr>
        <w:t>IA HIDROLOGIC</w:t>
      </w:r>
      <w:r w:rsidR="00552FBE" w:rsidRPr="00FA2CD5">
        <w:rPr>
          <w:szCs w:val="22"/>
          <w:lang w:val="fr-FR"/>
        </w:rPr>
        <w:t>Ă</w:t>
      </w:r>
    </w:p>
    <w:p w14:paraId="4CCBA913" w14:textId="77777777" w:rsidR="00FA2CD5" w:rsidRPr="00FA2CD5" w:rsidRDefault="00FA2CD5" w:rsidP="00FA2CD5">
      <w:pPr>
        <w:ind w:left="1440" w:hanging="1440"/>
        <w:rPr>
          <w:b/>
          <w:bCs/>
          <w:szCs w:val="22"/>
          <w:lang w:val="fr-FR"/>
        </w:rPr>
      </w:pPr>
    </w:p>
    <w:p w14:paraId="53839DBC" w14:textId="1EF58A69" w:rsidR="00D038CC" w:rsidRPr="00FA2CD5" w:rsidRDefault="00D038CC" w:rsidP="00FA2CD5">
      <w:pPr>
        <w:ind w:left="1440" w:hanging="1440"/>
        <w:rPr>
          <w:szCs w:val="22"/>
          <w:lang w:val="fr-FR"/>
        </w:rPr>
      </w:pPr>
      <w:r w:rsidRPr="00FA2CD5">
        <w:rPr>
          <w:b/>
          <w:bCs/>
          <w:szCs w:val="22"/>
          <w:lang w:val="fr-FR"/>
        </w:rPr>
        <w:t>ANEXA 7.</w:t>
      </w:r>
      <w:r w:rsidRPr="00FA2CD5">
        <w:rPr>
          <w:b/>
          <w:bCs/>
          <w:szCs w:val="22"/>
          <w:lang w:val="fr-FR"/>
        </w:rPr>
        <w:tab/>
        <w:t xml:space="preserve">F-SIM-2-HH LISTA </w:t>
      </w:r>
      <w:r w:rsidR="00552FBE" w:rsidRPr="00FA2CD5">
        <w:rPr>
          <w:b/>
          <w:bCs/>
          <w:szCs w:val="22"/>
          <w:lang w:val="fr-FR"/>
        </w:rPr>
        <w:t>Î</w:t>
      </w:r>
      <w:r w:rsidRPr="00FA2CD5">
        <w:rPr>
          <w:b/>
          <w:bCs/>
          <w:szCs w:val="22"/>
          <w:lang w:val="fr-FR"/>
        </w:rPr>
        <w:t>NREGISTR</w:t>
      </w:r>
      <w:r w:rsidR="00552FBE" w:rsidRPr="00FA2CD5">
        <w:rPr>
          <w:b/>
          <w:bCs/>
          <w:szCs w:val="22"/>
          <w:lang w:val="fr-FR"/>
        </w:rPr>
        <w:t>Ă</w:t>
      </w:r>
      <w:r w:rsidRPr="00FA2CD5">
        <w:rPr>
          <w:b/>
          <w:bCs/>
          <w:szCs w:val="22"/>
          <w:lang w:val="fr-FR"/>
        </w:rPr>
        <w:t xml:space="preserve">RILOR </w:t>
      </w:r>
      <w:r w:rsidR="00552FBE" w:rsidRPr="00FA2CD5">
        <w:rPr>
          <w:b/>
          <w:bCs/>
          <w:szCs w:val="22"/>
          <w:lang w:val="fr-FR"/>
        </w:rPr>
        <w:t>Î</w:t>
      </w:r>
      <w:r w:rsidRPr="00FA2CD5">
        <w:rPr>
          <w:b/>
          <w:bCs/>
          <w:szCs w:val="22"/>
          <w:lang w:val="fr-FR"/>
        </w:rPr>
        <w:t xml:space="preserve">N VIGOARE – HIDROLOGIE </w:t>
      </w:r>
      <w:r w:rsidR="00552FBE" w:rsidRPr="00FA2CD5">
        <w:rPr>
          <w:b/>
          <w:bCs/>
          <w:szCs w:val="22"/>
          <w:lang w:val="fr-FR"/>
        </w:rPr>
        <w:t>Ș</w:t>
      </w:r>
      <w:r w:rsidRPr="00FA2CD5">
        <w:rPr>
          <w:b/>
          <w:bCs/>
          <w:szCs w:val="22"/>
          <w:lang w:val="fr-FR"/>
        </w:rPr>
        <w:t>I HIDROGEOLOGIE</w:t>
      </w:r>
    </w:p>
    <w:p w14:paraId="00E4BD7F" w14:textId="77777777" w:rsidR="00FA2CD5" w:rsidRPr="00FA2CD5" w:rsidRDefault="00FA2CD5" w:rsidP="00FA2CD5">
      <w:pPr>
        <w:ind w:firstLine="0"/>
        <w:rPr>
          <w:b/>
          <w:bCs/>
          <w:szCs w:val="22"/>
          <w:lang w:val="fr-FR"/>
        </w:rPr>
      </w:pPr>
    </w:p>
    <w:p w14:paraId="7B470AF0" w14:textId="3C2209F5" w:rsidR="00D038CC" w:rsidRPr="00FA2CD5" w:rsidRDefault="00D038CC" w:rsidP="00FA2CD5">
      <w:pPr>
        <w:ind w:firstLine="0"/>
        <w:rPr>
          <w:b/>
          <w:bCs/>
          <w:szCs w:val="22"/>
          <w:lang w:val="fr-FR"/>
        </w:rPr>
      </w:pPr>
      <w:r w:rsidRPr="00FA2CD5">
        <w:rPr>
          <w:b/>
          <w:bCs/>
          <w:szCs w:val="22"/>
          <w:lang w:val="fr-FR"/>
        </w:rPr>
        <w:t>ANEXA 8.</w:t>
      </w:r>
      <w:r w:rsidRPr="00FA2CD5">
        <w:rPr>
          <w:b/>
          <w:bCs/>
          <w:szCs w:val="22"/>
          <w:lang w:val="fr-FR"/>
        </w:rPr>
        <w:tab/>
        <w:t>FI</w:t>
      </w:r>
      <w:r w:rsidR="00552FBE" w:rsidRPr="00FA2CD5">
        <w:rPr>
          <w:b/>
          <w:bCs/>
          <w:szCs w:val="22"/>
          <w:lang w:val="fr-FR"/>
        </w:rPr>
        <w:t>Ș</w:t>
      </w:r>
      <w:r w:rsidRPr="00FA2CD5">
        <w:rPr>
          <w:b/>
          <w:bCs/>
          <w:szCs w:val="22"/>
          <w:lang w:val="fr-FR"/>
        </w:rPr>
        <w:t>A TEHNIC</w:t>
      </w:r>
      <w:r w:rsidR="00552FBE" w:rsidRPr="00FA2CD5">
        <w:rPr>
          <w:b/>
          <w:bCs/>
          <w:szCs w:val="22"/>
          <w:lang w:val="fr-FR"/>
        </w:rPr>
        <w:t>Ă</w:t>
      </w:r>
      <w:r w:rsidRPr="00FA2CD5">
        <w:rPr>
          <w:b/>
          <w:bCs/>
          <w:szCs w:val="22"/>
          <w:lang w:val="fr-FR"/>
        </w:rPr>
        <w:t xml:space="preserve"> LA PLATFORMA </w:t>
      </w:r>
      <w:r w:rsidR="00552FBE" w:rsidRPr="00FA2CD5">
        <w:rPr>
          <w:b/>
          <w:bCs/>
          <w:szCs w:val="22"/>
          <w:lang w:val="fr-FR"/>
        </w:rPr>
        <w:t>Ș</w:t>
      </w:r>
      <w:r w:rsidRPr="00FA2CD5">
        <w:rPr>
          <w:b/>
          <w:bCs/>
          <w:szCs w:val="22"/>
          <w:lang w:val="fr-FR"/>
        </w:rPr>
        <w:t>I PROFILUL NIVOMETRIC</w:t>
      </w:r>
    </w:p>
    <w:p w14:paraId="40247D01" w14:textId="77777777" w:rsidR="00FA2CD5" w:rsidRPr="00FA2CD5" w:rsidRDefault="00FA2CD5" w:rsidP="00FA2CD5">
      <w:pPr>
        <w:ind w:firstLine="0"/>
        <w:rPr>
          <w:b/>
          <w:bCs/>
          <w:szCs w:val="22"/>
          <w:lang w:val="fr-FR"/>
        </w:rPr>
      </w:pPr>
    </w:p>
    <w:p w14:paraId="6F7B8AA0" w14:textId="62465B2B" w:rsidR="00D038CC" w:rsidRPr="00FA2CD5" w:rsidRDefault="00D038CC" w:rsidP="00FA2CD5">
      <w:pPr>
        <w:ind w:firstLine="0"/>
        <w:rPr>
          <w:b/>
          <w:bCs/>
          <w:szCs w:val="22"/>
          <w:lang w:val="fr-FR"/>
        </w:rPr>
      </w:pPr>
      <w:r w:rsidRPr="00FA2CD5">
        <w:rPr>
          <w:b/>
          <w:bCs/>
          <w:szCs w:val="22"/>
          <w:lang w:val="fr-FR"/>
        </w:rPr>
        <w:t>ANEXA 9.</w:t>
      </w:r>
      <w:r w:rsidRPr="00FA2CD5">
        <w:rPr>
          <w:b/>
          <w:bCs/>
          <w:szCs w:val="22"/>
          <w:lang w:val="fr-FR"/>
        </w:rPr>
        <w:tab/>
        <w:t>CONSTRUC</w:t>
      </w:r>
      <w:r w:rsidR="00552FBE" w:rsidRPr="00FA2CD5">
        <w:rPr>
          <w:b/>
          <w:bCs/>
          <w:szCs w:val="22"/>
          <w:lang w:val="fr-FR"/>
        </w:rPr>
        <w:t>Ț</w:t>
      </w:r>
      <w:r w:rsidRPr="00FA2CD5">
        <w:rPr>
          <w:b/>
          <w:bCs/>
          <w:szCs w:val="22"/>
          <w:lang w:val="fr-FR"/>
        </w:rPr>
        <w:t>II. INSTALA</w:t>
      </w:r>
      <w:r w:rsidR="00552FBE" w:rsidRPr="00FA2CD5">
        <w:rPr>
          <w:b/>
          <w:bCs/>
          <w:szCs w:val="22"/>
          <w:lang w:val="fr-FR"/>
        </w:rPr>
        <w:t>Ț</w:t>
      </w:r>
      <w:r w:rsidRPr="00FA2CD5">
        <w:rPr>
          <w:b/>
          <w:bCs/>
          <w:szCs w:val="22"/>
          <w:lang w:val="fr-FR"/>
        </w:rPr>
        <w:t>II. ECHIPAMENTE</w:t>
      </w:r>
    </w:p>
    <w:p w14:paraId="69B1709F" w14:textId="77777777" w:rsidR="00D038CC" w:rsidRPr="00FA2CD5" w:rsidRDefault="00D038CC" w:rsidP="00D038CC">
      <w:pPr>
        <w:rPr>
          <w:szCs w:val="22"/>
        </w:rPr>
      </w:pPr>
    </w:p>
    <w:p w14:paraId="5CC816CA" w14:textId="77777777" w:rsidR="00D038CC" w:rsidRPr="00FA2CD5" w:rsidRDefault="00D038CC" w:rsidP="00D038CC">
      <w:pPr>
        <w:pStyle w:val="ListParagraph"/>
        <w:numPr>
          <w:ilvl w:val="0"/>
          <w:numId w:val="0"/>
        </w:numPr>
        <w:ind w:left="1080"/>
        <w:rPr>
          <w:szCs w:val="22"/>
        </w:rPr>
      </w:pPr>
    </w:p>
    <w:sectPr w:rsidR="00D038CC" w:rsidRPr="00FA2CD5" w:rsidSect="004B2B3D">
      <w:footerReference w:type="default" r:id="rId11"/>
      <w:pgSz w:w="11906" w:h="16838" w:code="9"/>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62DE8" w14:textId="77777777" w:rsidR="00D20622" w:rsidRDefault="00D20622" w:rsidP="006234AB">
      <w:pPr>
        <w:spacing w:line="240" w:lineRule="auto"/>
      </w:pPr>
      <w:r>
        <w:separator/>
      </w:r>
    </w:p>
  </w:endnote>
  <w:endnote w:type="continuationSeparator" w:id="0">
    <w:p w14:paraId="6E72B091" w14:textId="77777777" w:rsidR="00D20622" w:rsidRDefault="00D20622" w:rsidP="006234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733711"/>
      <w:docPartObj>
        <w:docPartGallery w:val="Page Numbers (Bottom of Page)"/>
        <w:docPartUnique/>
      </w:docPartObj>
    </w:sdtPr>
    <w:sdtEndPr>
      <w:rPr>
        <w:noProof/>
        <w:sz w:val="20"/>
        <w:szCs w:val="20"/>
      </w:rPr>
    </w:sdtEndPr>
    <w:sdtContent>
      <w:p w14:paraId="7F026894" w14:textId="03CD2051" w:rsidR="001A3994" w:rsidRPr="001A3994" w:rsidRDefault="006234AB" w:rsidP="001A3994">
        <w:pPr>
          <w:pStyle w:val="Footer"/>
          <w:jc w:val="right"/>
          <w:rPr>
            <w:noProof/>
            <w:sz w:val="20"/>
            <w:szCs w:val="20"/>
          </w:rPr>
        </w:pPr>
        <w:r w:rsidRPr="001A3994">
          <w:rPr>
            <w:sz w:val="20"/>
            <w:szCs w:val="20"/>
          </w:rPr>
          <w:fldChar w:fldCharType="begin"/>
        </w:r>
        <w:r w:rsidRPr="001A3994">
          <w:rPr>
            <w:sz w:val="20"/>
            <w:szCs w:val="20"/>
          </w:rPr>
          <w:instrText xml:space="preserve"> PAGE   \* MERGEFORMAT </w:instrText>
        </w:r>
        <w:r w:rsidRPr="001A3994">
          <w:rPr>
            <w:sz w:val="20"/>
            <w:szCs w:val="20"/>
          </w:rPr>
          <w:fldChar w:fldCharType="separate"/>
        </w:r>
        <w:r w:rsidRPr="001A3994">
          <w:rPr>
            <w:noProof/>
            <w:sz w:val="20"/>
            <w:szCs w:val="20"/>
          </w:rPr>
          <w:t>2</w:t>
        </w:r>
        <w:r w:rsidRPr="001A3994">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D36F" w14:textId="77777777" w:rsidR="00D20622" w:rsidRDefault="00D20622" w:rsidP="006234AB">
      <w:pPr>
        <w:spacing w:line="240" w:lineRule="auto"/>
      </w:pPr>
      <w:r>
        <w:separator/>
      </w:r>
    </w:p>
  </w:footnote>
  <w:footnote w:type="continuationSeparator" w:id="0">
    <w:p w14:paraId="3CA4BF12" w14:textId="77777777" w:rsidR="00D20622" w:rsidRDefault="00D20622" w:rsidP="006234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D5C"/>
    <w:multiLevelType w:val="multilevel"/>
    <w:tmpl w:val="64B4D950"/>
    <w:lvl w:ilvl="0">
      <w:start w:val="1"/>
      <w:numFmt w:val="decimal"/>
      <w:pStyle w:val="Heading1"/>
      <w:lvlText w:val="%1."/>
      <w:lvlJc w:val="left"/>
      <w:pPr>
        <w:ind w:left="284" w:hanging="284"/>
      </w:pPr>
      <w:rPr>
        <w:rFonts w:hint="default"/>
      </w:rPr>
    </w:lvl>
    <w:lvl w:ilvl="1">
      <w:start w:val="1"/>
      <w:numFmt w:val="decimal"/>
      <w:isLgl/>
      <w:lvlText w:val="%1.%2."/>
      <w:lvlJc w:val="left"/>
      <w:pPr>
        <w:tabs>
          <w:tab w:val="num" w:pos="357"/>
        </w:tabs>
        <w:ind w:left="567" w:hanging="567"/>
      </w:pPr>
      <w:rPr>
        <w:rFonts w:ascii="Trebuchet MS" w:eastAsia="Times New Roman" w:hAnsi="Trebuchet MS" w:cs="Times New Roman" w:hint="default"/>
        <w:b w:val="0"/>
        <w:bCs w:val="0"/>
        <w:strike w:val="0"/>
        <w:sz w:val="22"/>
        <w:szCs w:val="22"/>
      </w:rPr>
    </w:lvl>
    <w:lvl w:ilvl="2">
      <w:start w:val="1"/>
      <w:numFmt w:val="decimal"/>
      <w:pStyle w:val="Heading3"/>
      <w:isLgl/>
      <w:lvlText w:val="%1.%2.%3."/>
      <w:lvlJc w:val="left"/>
      <w:pPr>
        <w:tabs>
          <w:tab w:val="num" w:pos="1077"/>
        </w:tabs>
        <w:ind w:left="1080" w:hanging="1080"/>
      </w:pPr>
      <w:rPr>
        <w:rFonts w:ascii="Trebuchet MS" w:eastAsia="Times New Roman" w:hAnsi="Trebuchet MS" w:cs="Times New Roman" w:hint="default"/>
        <w:b w:val="0"/>
        <w:bCs w:val="0"/>
        <w:sz w:val="22"/>
        <w:szCs w:val="22"/>
      </w:rPr>
    </w:lvl>
    <w:lvl w:ilvl="3">
      <w:start w:val="1"/>
      <w:numFmt w:val="decimal"/>
      <w:pStyle w:val="ListParagraph"/>
      <w:isLgl/>
      <w:lvlText w:val="%1.%2.%3.%4."/>
      <w:lvlJc w:val="left"/>
      <w:pPr>
        <w:tabs>
          <w:tab w:val="num" w:pos="1191"/>
        </w:tabs>
        <w:ind w:left="1191" w:hanging="1191"/>
      </w:pPr>
      <w:rPr>
        <w:rFonts w:ascii="Trebuchet MS" w:eastAsia="Times New Roman" w:hAnsi="Trebuchet MS" w:cs="Times New Roman" w:hint="default"/>
        <w:b w:val="0"/>
        <w:bCs w:val="0"/>
        <w:strike w:val="0"/>
        <w:color w:val="auto"/>
        <w:sz w:val="22"/>
        <w:szCs w:val="22"/>
      </w:rPr>
    </w:lvl>
    <w:lvl w:ilvl="4">
      <w:start w:val="1"/>
      <w:numFmt w:val="decimal"/>
      <w:isLgl/>
      <w:lvlText w:val="%1.%2.%3.%4.%5."/>
      <w:lvlJc w:val="left"/>
      <w:pPr>
        <w:tabs>
          <w:tab w:val="num" w:pos="1440"/>
        </w:tabs>
        <w:ind w:left="1440" w:hanging="1440"/>
      </w:pPr>
      <w:rPr>
        <w:rFonts w:ascii="Trebuchet MS" w:eastAsia="Times New Roman" w:hAnsi="Trebuchet MS" w:cs="Times New Roman" w:hint="default"/>
        <w:strike w:val="0"/>
        <w:color w:val="auto"/>
      </w:rPr>
    </w:lvl>
    <w:lvl w:ilvl="5">
      <w:start w:val="1"/>
      <w:numFmt w:val="decimal"/>
      <w:isLgl/>
      <w:lvlText w:val="%1.%2.%3.%4.%5.%6."/>
      <w:lvlJc w:val="left"/>
      <w:pPr>
        <w:tabs>
          <w:tab w:val="num" w:pos="1440"/>
        </w:tabs>
        <w:ind w:left="1440" w:hanging="1440"/>
      </w:pPr>
      <w:rPr>
        <w:rFonts w:ascii="Trebuchet MS" w:eastAsia="Times New Roman" w:hAnsi="Trebuchet MS" w:cs="Times New Roman" w:hint="default"/>
      </w:rPr>
    </w:lvl>
    <w:lvl w:ilvl="6">
      <w:start w:val="1"/>
      <w:numFmt w:val="decimal"/>
      <w:isLgl/>
      <w:lvlText w:val="%1.%2.%3.%4.%5.%6.%7."/>
      <w:lvlJc w:val="left"/>
      <w:pPr>
        <w:tabs>
          <w:tab w:val="num" w:pos="1797"/>
        </w:tabs>
        <w:ind w:left="1800" w:hanging="1800"/>
      </w:pPr>
      <w:rPr>
        <w:rFonts w:ascii="Trebuchet MS" w:eastAsia="Times New Roman" w:hAnsi="Trebuchet MS" w:cs="Times New Roman" w:hint="default"/>
      </w:rPr>
    </w:lvl>
    <w:lvl w:ilvl="7">
      <w:start w:val="1"/>
      <w:numFmt w:val="decimal"/>
      <w:isLgl/>
      <w:lvlText w:val="%1.%2.%3.%4.%5.%6.%7.%8."/>
      <w:lvlJc w:val="left"/>
      <w:pPr>
        <w:tabs>
          <w:tab w:val="num" w:pos="1797"/>
        </w:tabs>
        <w:ind w:left="1800" w:hanging="1800"/>
      </w:pPr>
      <w:rPr>
        <w:rFonts w:ascii="Trebuchet MS" w:eastAsia="Times New Roman" w:hAnsi="Trebuchet MS" w:cs="Times New Roman" w:hint="default"/>
      </w:rPr>
    </w:lvl>
    <w:lvl w:ilvl="8">
      <w:start w:val="1"/>
      <w:numFmt w:val="decimal"/>
      <w:isLgl/>
      <w:lvlText w:val="%1.%2.%3.%4.%5.%6.%7.%8.%9."/>
      <w:lvlJc w:val="left"/>
      <w:pPr>
        <w:ind w:left="2160" w:hanging="2160"/>
      </w:pPr>
      <w:rPr>
        <w:rFonts w:ascii="Trebuchet MS" w:eastAsia="Times New Roman" w:hAnsi="Trebuchet MS" w:cs="Times New Roman" w:hint="default"/>
      </w:rPr>
    </w:lvl>
  </w:abstractNum>
  <w:abstractNum w:abstractNumId="1" w15:restartNumberingAfterBreak="0">
    <w:nsid w:val="2C2B2FCD"/>
    <w:multiLevelType w:val="hybridMultilevel"/>
    <w:tmpl w:val="286C0174"/>
    <w:lvl w:ilvl="0" w:tplc="04180001">
      <w:start w:val="1"/>
      <w:numFmt w:val="bullet"/>
      <w:lvlText w:val=""/>
      <w:lvlJc w:val="left"/>
      <w:pPr>
        <w:ind w:left="1911" w:hanging="360"/>
      </w:pPr>
      <w:rPr>
        <w:rFonts w:ascii="Symbol" w:hAnsi="Symbol" w:hint="default"/>
      </w:rPr>
    </w:lvl>
    <w:lvl w:ilvl="1" w:tplc="04180003" w:tentative="1">
      <w:start w:val="1"/>
      <w:numFmt w:val="bullet"/>
      <w:lvlText w:val="o"/>
      <w:lvlJc w:val="left"/>
      <w:pPr>
        <w:ind w:left="2631" w:hanging="360"/>
      </w:pPr>
      <w:rPr>
        <w:rFonts w:ascii="Courier New" w:hAnsi="Courier New" w:cs="Courier New" w:hint="default"/>
      </w:rPr>
    </w:lvl>
    <w:lvl w:ilvl="2" w:tplc="04180005" w:tentative="1">
      <w:start w:val="1"/>
      <w:numFmt w:val="bullet"/>
      <w:lvlText w:val=""/>
      <w:lvlJc w:val="left"/>
      <w:pPr>
        <w:ind w:left="3351" w:hanging="360"/>
      </w:pPr>
      <w:rPr>
        <w:rFonts w:ascii="Wingdings" w:hAnsi="Wingdings" w:hint="default"/>
      </w:rPr>
    </w:lvl>
    <w:lvl w:ilvl="3" w:tplc="04180001" w:tentative="1">
      <w:start w:val="1"/>
      <w:numFmt w:val="bullet"/>
      <w:lvlText w:val=""/>
      <w:lvlJc w:val="left"/>
      <w:pPr>
        <w:ind w:left="4071" w:hanging="360"/>
      </w:pPr>
      <w:rPr>
        <w:rFonts w:ascii="Symbol" w:hAnsi="Symbol" w:hint="default"/>
      </w:rPr>
    </w:lvl>
    <w:lvl w:ilvl="4" w:tplc="04180003" w:tentative="1">
      <w:start w:val="1"/>
      <w:numFmt w:val="bullet"/>
      <w:lvlText w:val="o"/>
      <w:lvlJc w:val="left"/>
      <w:pPr>
        <w:ind w:left="4791" w:hanging="360"/>
      </w:pPr>
      <w:rPr>
        <w:rFonts w:ascii="Courier New" w:hAnsi="Courier New" w:cs="Courier New" w:hint="default"/>
      </w:rPr>
    </w:lvl>
    <w:lvl w:ilvl="5" w:tplc="04180005" w:tentative="1">
      <w:start w:val="1"/>
      <w:numFmt w:val="bullet"/>
      <w:lvlText w:val=""/>
      <w:lvlJc w:val="left"/>
      <w:pPr>
        <w:ind w:left="5511" w:hanging="360"/>
      </w:pPr>
      <w:rPr>
        <w:rFonts w:ascii="Wingdings" w:hAnsi="Wingdings" w:hint="default"/>
      </w:rPr>
    </w:lvl>
    <w:lvl w:ilvl="6" w:tplc="04180001" w:tentative="1">
      <w:start w:val="1"/>
      <w:numFmt w:val="bullet"/>
      <w:lvlText w:val=""/>
      <w:lvlJc w:val="left"/>
      <w:pPr>
        <w:ind w:left="6231" w:hanging="360"/>
      </w:pPr>
      <w:rPr>
        <w:rFonts w:ascii="Symbol" w:hAnsi="Symbol" w:hint="default"/>
      </w:rPr>
    </w:lvl>
    <w:lvl w:ilvl="7" w:tplc="04180003" w:tentative="1">
      <w:start w:val="1"/>
      <w:numFmt w:val="bullet"/>
      <w:lvlText w:val="o"/>
      <w:lvlJc w:val="left"/>
      <w:pPr>
        <w:ind w:left="6951" w:hanging="360"/>
      </w:pPr>
      <w:rPr>
        <w:rFonts w:ascii="Courier New" w:hAnsi="Courier New" w:cs="Courier New" w:hint="default"/>
      </w:rPr>
    </w:lvl>
    <w:lvl w:ilvl="8" w:tplc="04180005" w:tentative="1">
      <w:start w:val="1"/>
      <w:numFmt w:val="bullet"/>
      <w:lvlText w:val=""/>
      <w:lvlJc w:val="left"/>
      <w:pPr>
        <w:ind w:left="7671" w:hanging="360"/>
      </w:pPr>
      <w:rPr>
        <w:rFonts w:ascii="Wingdings" w:hAnsi="Wingdings" w:hint="default"/>
      </w:rPr>
    </w:lvl>
  </w:abstractNum>
  <w:abstractNum w:abstractNumId="2" w15:restartNumberingAfterBreak="0">
    <w:nsid w:val="4C2A2506"/>
    <w:multiLevelType w:val="hybridMultilevel"/>
    <w:tmpl w:val="A614DDDA"/>
    <w:lvl w:ilvl="0" w:tplc="04180001">
      <w:start w:val="1"/>
      <w:numFmt w:val="bullet"/>
      <w:lvlText w:val=""/>
      <w:lvlJc w:val="left"/>
      <w:pPr>
        <w:ind w:left="720" w:hanging="360"/>
      </w:pPr>
      <w:rPr>
        <w:rFonts w:ascii="Symbol" w:hAnsi="Symbol" w:hint="default"/>
      </w:rPr>
    </w:lvl>
    <w:lvl w:ilvl="1" w:tplc="AED0168E">
      <w:start w:val="3"/>
      <w:numFmt w:val="bullet"/>
      <w:lvlText w:val="-"/>
      <w:lvlJc w:val="left"/>
      <w:pPr>
        <w:ind w:left="1440" w:hanging="360"/>
      </w:pPr>
      <w:rPr>
        <w:rFonts w:ascii="Trebuchet MS" w:eastAsiaTheme="minorHAnsi" w:hAnsi="Trebuchet MS" w:cstheme="minorBidi"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60573669"/>
    <w:multiLevelType w:val="hybridMultilevel"/>
    <w:tmpl w:val="2698FBBC"/>
    <w:lvl w:ilvl="0" w:tplc="04180001">
      <w:start w:val="1"/>
      <w:numFmt w:val="bullet"/>
      <w:lvlText w:val=""/>
      <w:lvlJc w:val="left"/>
      <w:pPr>
        <w:ind w:left="1911" w:hanging="360"/>
      </w:pPr>
      <w:rPr>
        <w:rFonts w:ascii="Symbol" w:hAnsi="Symbol" w:hint="default"/>
      </w:rPr>
    </w:lvl>
    <w:lvl w:ilvl="1" w:tplc="04180003" w:tentative="1">
      <w:start w:val="1"/>
      <w:numFmt w:val="bullet"/>
      <w:lvlText w:val="o"/>
      <w:lvlJc w:val="left"/>
      <w:pPr>
        <w:ind w:left="2631" w:hanging="360"/>
      </w:pPr>
      <w:rPr>
        <w:rFonts w:ascii="Courier New" w:hAnsi="Courier New" w:cs="Courier New" w:hint="default"/>
      </w:rPr>
    </w:lvl>
    <w:lvl w:ilvl="2" w:tplc="04180005" w:tentative="1">
      <w:start w:val="1"/>
      <w:numFmt w:val="bullet"/>
      <w:lvlText w:val=""/>
      <w:lvlJc w:val="left"/>
      <w:pPr>
        <w:ind w:left="3351" w:hanging="360"/>
      </w:pPr>
      <w:rPr>
        <w:rFonts w:ascii="Wingdings" w:hAnsi="Wingdings" w:hint="default"/>
      </w:rPr>
    </w:lvl>
    <w:lvl w:ilvl="3" w:tplc="04180001" w:tentative="1">
      <w:start w:val="1"/>
      <w:numFmt w:val="bullet"/>
      <w:lvlText w:val=""/>
      <w:lvlJc w:val="left"/>
      <w:pPr>
        <w:ind w:left="4071" w:hanging="360"/>
      </w:pPr>
      <w:rPr>
        <w:rFonts w:ascii="Symbol" w:hAnsi="Symbol" w:hint="default"/>
      </w:rPr>
    </w:lvl>
    <w:lvl w:ilvl="4" w:tplc="04180003" w:tentative="1">
      <w:start w:val="1"/>
      <w:numFmt w:val="bullet"/>
      <w:lvlText w:val="o"/>
      <w:lvlJc w:val="left"/>
      <w:pPr>
        <w:ind w:left="4791" w:hanging="360"/>
      </w:pPr>
      <w:rPr>
        <w:rFonts w:ascii="Courier New" w:hAnsi="Courier New" w:cs="Courier New" w:hint="default"/>
      </w:rPr>
    </w:lvl>
    <w:lvl w:ilvl="5" w:tplc="04180005" w:tentative="1">
      <w:start w:val="1"/>
      <w:numFmt w:val="bullet"/>
      <w:lvlText w:val=""/>
      <w:lvlJc w:val="left"/>
      <w:pPr>
        <w:ind w:left="5511" w:hanging="360"/>
      </w:pPr>
      <w:rPr>
        <w:rFonts w:ascii="Wingdings" w:hAnsi="Wingdings" w:hint="default"/>
      </w:rPr>
    </w:lvl>
    <w:lvl w:ilvl="6" w:tplc="04180001" w:tentative="1">
      <w:start w:val="1"/>
      <w:numFmt w:val="bullet"/>
      <w:lvlText w:val=""/>
      <w:lvlJc w:val="left"/>
      <w:pPr>
        <w:ind w:left="6231" w:hanging="360"/>
      </w:pPr>
      <w:rPr>
        <w:rFonts w:ascii="Symbol" w:hAnsi="Symbol" w:hint="default"/>
      </w:rPr>
    </w:lvl>
    <w:lvl w:ilvl="7" w:tplc="04180003" w:tentative="1">
      <w:start w:val="1"/>
      <w:numFmt w:val="bullet"/>
      <w:lvlText w:val="o"/>
      <w:lvlJc w:val="left"/>
      <w:pPr>
        <w:ind w:left="6951" w:hanging="360"/>
      </w:pPr>
      <w:rPr>
        <w:rFonts w:ascii="Courier New" w:hAnsi="Courier New" w:cs="Courier New" w:hint="default"/>
      </w:rPr>
    </w:lvl>
    <w:lvl w:ilvl="8" w:tplc="04180005" w:tentative="1">
      <w:start w:val="1"/>
      <w:numFmt w:val="bullet"/>
      <w:lvlText w:val=""/>
      <w:lvlJc w:val="left"/>
      <w:pPr>
        <w:ind w:left="7671" w:hanging="360"/>
      </w:pPr>
      <w:rPr>
        <w:rFonts w:ascii="Wingdings" w:hAnsi="Wingdings" w:hint="default"/>
      </w:rPr>
    </w:lvl>
  </w:abstractNum>
  <w:abstractNum w:abstractNumId="4" w15:restartNumberingAfterBreak="0">
    <w:nsid w:val="66B0314D"/>
    <w:multiLevelType w:val="hybridMultilevel"/>
    <w:tmpl w:val="1928680C"/>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 w15:restartNumberingAfterBreak="0">
    <w:nsid w:val="6EAA2F12"/>
    <w:multiLevelType w:val="hybridMultilevel"/>
    <w:tmpl w:val="25D81D44"/>
    <w:lvl w:ilvl="0" w:tplc="04180001">
      <w:start w:val="1"/>
      <w:numFmt w:val="bullet"/>
      <w:lvlText w:val=""/>
      <w:lvlJc w:val="left"/>
      <w:pPr>
        <w:ind w:left="1911" w:hanging="360"/>
      </w:pPr>
      <w:rPr>
        <w:rFonts w:ascii="Symbol" w:hAnsi="Symbol" w:hint="default"/>
      </w:rPr>
    </w:lvl>
    <w:lvl w:ilvl="1" w:tplc="04180003" w:tentative="1">
      <w:start w:val="1"/>
      <w:numFmt w:val="bullet"/>
      <w:lvlText w:val="o"/>
      <w:lvlJc w:val="left"/>
      <w:pPr>
        <w:ind w:left="2631" w:hanging="360"/>
      </w:pPr>
      <w:rPr>
        <w:rFonts w:ascii="Courier New" w:hAnsi="Courier New" w:cs="Courier New" w:hint="default"/>
      </w:rPr>
    </w:lvl>
    <w:lvl w:ilvl="2" w:tplc="04180005" w:tentative="1">
      <w:start w:val="1"/>
      <w:numFmt w:val="bullet"/>
      <w:lvlText w:val=""/>
      <w:lvlJc w:val="left"/>
      <w:pPr>
        <w:ind w:left="3351" w:hanging="360"/>
      </w:pPr>
      <w:rPr>
        <w:rFonts w:ascii="Wingdings" w:hAnsi="Wingdings" w:hint="default"/>
      </w:rPr>
    </w:lvl>
    <w:lvl w:ilvl="3" w:tplc="04180001" w:tentative="1">
      <w:start w:val="1"/>
      <w:numFmt w:val="bullet"/>
      <w:lvlText w:val=""/>
      <w:lvlJc w:val="left"/>
      <w:pPr>
        <w:ind w:left="4071" w:hanging="360"/>
      </w:pPr>
      <w:rPr>
        <w:rFonts w:ascii="Symbol" w:hAnsi="Symbol" w:hint="default"/>
      </w:rPr>
    </w:lvl>
    <w:lvl w:ilvl="4" w:tplc="04180003" w:tentative="1">
      <w:start w:val="1"/>
      <w:numFmt w:val="bullet"/>
      <w:lvlText w:val="o"/>
      <w:lvlJc w:val="left"/>
      <w:pPr>
        <w:ind w:left="4791" w:hanging="360"/>
      </w:pPr>
      <w:rPr>
        <w:rFonts w:ascii="Courier New" w:hAnsi="Courier New" w:cs="Courier New" w:hint="default"/>
      </w:rPr>
    </w:lvl>
    <w:lvl w:ilvl="5" w:tplc="04180005" w:tentative="1">
      <w:start w:val="1"/>
      <w:numFmt w:val="bullet"/>
      <w:lvlText w:val=""/>
      <w:lvlJc w:val="left"/>
      <w:pPr>
        <w:ind w:left="5511" w:hanging="360"/>
      </w:pPr>
      <w:rPr>
        <w:rFonts w:ascii="Wingdings" w:hAnsi="Wingdings" w:hint="default"/>
      </w:rPr>
    </w:lvl>
    <w:lvl w:ilvl="6" w:tplc="04180001" w:tentative="1">
      <w:start w:val="1"/>
      <w:numFmt w:val="bullet"/>
      <w:lvlText w:val=""/>
      <w:lvlJc w:val="left"/>
      <w:pPr>
        <w:ind w:left="6231" w:hanging="360"/>
      </w:pPr>
      <w:rPr>
        <w:rFonts w:ascii="Symbol" w:hAnsi="Symbol" w:hint="default"/>
      </w:rPr>
    </w:lvl>
    <w:lvl w:ilvl="7" w:tplc="04180003" w:tentative="1">
      <w:start w:val="1"/>
      <w:numFmt w:val="bullet"/>
      <w:lvlText w:val="o"/>
      <w:lvlJc w:val="left"/>
      <w:pPr>
        <w:ind w:left="6951" w:hanging="360"/>
      </w:pPr>
      <w:rPr>
        <w:rFonts w:ascii="Courier New" w:hAnsi="Courier New" w:cs="Courier New" w:hint="default"/>
      </w:rPr>
    </w:lvl>
    <w:lvl w:ilvl="8" w:tplc="04180005" w:tentative="1">
      <w:start w:val="1"/>
      <w:numFmt w:val="bullet"/>
      <w:lvlText w:val=""/>
      <w:lvlJc w:val="left"/>
      <w:pPr>
        <w:ind w:left="7671" w:hanging="360"/>
      </w:pPr>
      <w:rPr>
        <w:rFonts w:ascii="Wingdings" w:hAnsi="Wingdings" w:hint="default"/>
      </w:rPr>
    </w:lvl>
  </w:abstractNum>
  <w:abstractNum w:abstractNumId="6" w15:restartNumberingAfterBreak="0">
    <w:nsid w:val="77CF01D6"/>
    <w:multiLevelType w:val="multilevel"/>
    <w:tmpl w:val="DCECE24A"/>
    <w:lvl w:ilvl="0">
      <w:start w:val="3"/>
      <w:numFmt w:val="decimal"/>
      <w:lvlText w:val="%1"/>
      <w:lvlJc w:val="left"/>
      <w:pPr>
        <w:ind w:left="1230" w:hanging="1230"/>
      </w:pPr>
      <w:rPr>
        <w:rFonts w:hint="default"/>
        <w:b/>
      </w:rPr>
    </w:lvl>
    <w:lvl w:ilvl="1">
      <w:start w:val="1"/>
      <w:numFmt w:val="decimal"/>
      <w:lvlText w:val="%1.%2"/>
      <w:lvlJc w:val="left"/>
      <w:pPr>
        <w:ind w:left="1590" w:hanging="1230"/>
      </w:pPr>
      <w:rPr>
        <w:rFonts w:hint="default"/>
        <w:b/>
      </w:rPr>
    </w:lvl>
    <w:lvl w:ilvl="2">
      <w:start w:val="1"/>
      <w:numFmt w:val="decimal"/>
      <w:lvlText w:val="%1.%2.%3"/>
      <w:lvlJc w:val="left"/>
      <w:pPr>
        <w:ind w:left="1950" w:hanging="1230"/>
      </w:pPr>
      <w:rPr>
        <w:rFonts w:hint="default"/>
        <w:b/>
      </w:rPr>
    </w:lvl>
    <w:lvl w:ilvl="3">
      <w:start w:val="1"/>
      <w:numFmt w:val="decimal"/>
      <w:lvlText w:val="%1.%2.%3.%4"/>
      <w:lvlJc w:val="left"/>
      <w:pPr>
        <w:ind w:left="2310" w:hanging="1230"/>
      </w:pPr>
      <w:rPr>
        <w:rFonts w:hint="default"/>
        <w:b/>
      </w:rPr>
    </w:lvl>
    <w:lvl w:ilvl="4">
      <w:start w:val="2"/>
      <w:numFmt w:val="decimal"/>
      <w:lvlText w:val="%1.%2.%3.%4.%5"/>
      <w:lvlJc w:val="left"/>
      <w:pPr>
        <w:ind w:left="2670" w:hanging="1230"/>
      </w:pPr>
      <w:rPr>
        <w:rFonts w:hint="default"/>
        <w:b/>
      </w:rPr>
    </w:lvl>
    <w:lvl w:ilvl="5">
      <w:start w:val="2"/>
      <w:numFmt w:val="decimal"/>
      <w:lvlText w:val="%1.%2.%3.%4.%5.%6"/>
      <w:lvlJc w:val="left"/>
      <w:pPr>
        <w:ind w:left="3240" w:hanging="1440"/>
      </w:pPr>
      <w:rPr>
        <w:rFonts w:hint="default"/>
        <w:b w:val="0"/>
        <w:bCs/>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num w:numId="1" w16cid:durableId="389816282">
    <w:abstractNumId w:val="0"/>
  </w:num>
  <w:num w:numId="2" w16cid:durableId="69622622">
    <w:abstractNumId w:val="4"/>
  </w:num>
  <w:num w:numId="3" w16cid:durableId="880753108">
    <w:abstractNumId w:val="1"/>
  </w:num>
  <w:num w:numId="4" w16cid:durableId="1524972096">
    <w:abstractNumId w:val="5"/>
  </w:num>
  <w:num w:numId="5" w16cid:durableId="1206871068">
    <w:abstractNumId w:val="2"/>
  </w:num>
  <w:num w:numId="6" w16cid:durableId="1853757693">
    <w:abstractNumId w:val="3"/>
  </w:num>
  <w:num w:numId="7" w16cid:durableId="1616986960">
    <w:abstractNumId w:val="0"/>
    <w:lvlOverride w:ilvl="0">
      <w:startOverride w:val="4"/>
    </w:lvlOverride>
    <w:lvlOverride w:ilvl="1">
      <w:startOverride w:val="2"/>
    </w:lvlOverride>
    <w:lvlOverride w:ilvl="2">
      <w:startOverride w:val="3"/>
    </w:lvlOverride>
    <w:lvlOverride w:ilvl="3">
      <w:startOverride w:val="2"/>
    </w:lvlOverride>
    <w:lvlOverride w:ilvl="4">
      <w:startOverride w:val="2"/>
    </w:lvlOverride>
  </w:num>
  <w:num w:numId="8" w16cid:durableId="1923025272">
    <w:abstractNumId w:val="0"/>
    <w:lvlOverride w:ilvl="0">
      <w:startOverride w:val="10"/>
    </w:lvlOverride>
    <w:lvlOverride w:ilvl="1">
      <w:startOverride w:val="2"/>
    </w:lvlOverride>
    <w:lvlOverride w:ilvl="2">
      <w:startOverride w:val="15"/>
    </w:lvlOverride>
  </w:num>
  <w:num w:numId="9" w16cid:durableId="2108035513">
    <w:abstractNumId w:val="0"/>
    <w:lvlOverride w:ilvl="0">
      <w:startOverride w:val="10"/>
    </w:lvlOverride>
    <w:lvlOverride w:ilvl="1">
      <w:startOverride w:val="3"/>
    </w:lvlOverride>
    <w:lvlOverride w:ilvl="2">
      <w:startOverride w:val="1"/>
    </w:lvlOverride>
  </w:num>
  <w:num w:numId="10" w16cid:durableId="1070926523">
    <w:abstractNumId w:val="0"/>
    <w:lvlOverride w:ilvl="0">
      <w:startOverride w:val="10"/>
    </w:lvlOverride>
    <w:lvlOverride w:ilvl="1">
      <w:startOverride w:val="3"/>
    </w:lvlOverride>
    <w:lvlOverride w:ilvl="2">
      <w:startOverride w:val="3"/>
    </w:lvlOverride>
  </w:num>
  <w:num w:numId="11" w16cid:durableId="1134524803">
    <w:abstractNumId w:val="6"/>
  </w:num>
  <w:num w:numId="12" w16cid:durableId="116486067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9C"/>
    <w:rsid w:val="00003CCD"/>
    <w:rsid w:val="00003DA3"/>
    <w:rsid w:val="00010767"/>
    <w:rsid w:val="00010C01"/>
    <w:rsid w:val="00010F16"/>
    <w:rsid w:val="00011A05"/>
    <w:rsid w:val="000123A3"/>
    <w:rsid w:val="00017C0C"/>
    <w:rsid w:val="000209A6"/>
    <w:rsid w:val="00021091"/>
    <w:rsid w:val="00026E7F"/>
    <w:rsid w:val="000355CA"/>
    <w:rsid w:val="00040BC9"/>
    <w:rsid w:val="00040CC7"/>
    <w:rsid w:val="00041DD9"/>
    <w:rsid w:val="00043BE8"/>
    <w:rsid w:val="000453E1"/>
    <w:rsid w:val="00045EA1"/>
    <w:rsid w:val="000513F0"/>
    <w:rsid w:val="000544A3"/>
    <w:rsid w:val="0006184F"/>
    <w:rsid w:val="00065B91"/>
    <w:rsid w:val="000669D0"/>
    <w:rsid w:val="00067BFA"/>
    <w:rsid w:val="0007031A"/>
    <w:rsid w:val="0007130E"/>
    <w:rsid w:val="00072190"/>
    <w:rsid w:val="00074C93"/>
    <w:rsid w:val="00075791"/>
    <w:rsid w:val="00081271"/>
    <w:rsid w:val="00084A04"/>
    <w:rsid w:val="00093D7A"/>
    <w:rsid w:val="00097825"/>
    <w:rsid w:val="000A359C"/>
    <w:rsid w:val="000A4FC2"/>
    <w:rsid w:val="000A565E"/>
    <w:rsid w:val="000A694F"/>
    <w:rsid w:val="000B27DF"/>
    <w:rsid w:val="000B2B52"/>
    <w:rsid w:val="000B68EF"/>
    <w:rsid w:val="000C0D08"/>
    <w:rsid w:val="000C3DF7"/>
    <w:rsid w:val="000C663B"/>
    <w:rsid w:val="000D647F"/>
    <w:rsid w:val="000D78C2"/>
    <w:rsid w:val="000E0374"/>
    <w:rsid w:val="000E3CBA"/>
    <w:rsid w:val="000E4E2A"/>
    <w:rsid w:val="000E6C11"/>
    <w:rsid w:val="000F1A1D"/>
    <w:rsid w:val="000F54EC"/>
    <w:rsid w:val="000F6E51"/>
    <w:rsid w:val="000F7D28"/>
    <w:rsid w:val="00101088"/>
    <w:rsid w:val="00107220"/>
    <w:rsid w:val="00110BBF"/>
    <w:rsid w:val="00110D50"/>
    <w:rsid w:val="001118FD"/>
    <w:rsid w:val="0012521E"/>
    <w:rsid w:val="0012530B"/>
    <w:rsid w:val="0012623A"/>
    <w:rsid w:val="00130D91"/>
    <w:rsid w:val="00136528"/>
    <w:rsid w:val="00147308"/>
    <w:rsid w:val="00150E7E"/>
    <w:rsid w:val="001523D8"/>
    <w:rsid w:val="0015729E"/>
    <w:rsid w:val="0015765E"/>
    <w:rsid w:val="0016395A"/>
    <w:rsid w:val="00166D6B"/>
    <w:rsid w:val="001736C3"/>
    <w:rsid w:val="00176B88"/>
    <w:rsid w:val="00180EBD"/>
    <w:rsid w:val="001822C5"/>
    <w:rsid w:val="00183992"/>
    <w:rsid w:val="001874CD"/>
    <w:rsid w:val="001928C5"/>
    <w:rsid w:val="00192B84"/>
    <w:rsid w:val="00196122"/>
    <w:rsid w:val="001A3994"/>
    <w:rsid w:val="001A4608"/>
    <w:rsid w:val="001A6607"/>
    <w:rsid w:val="001B0645"/>
    <w:rsid w:val="001B2D80"/>
    <w:rsid w:val="001B4AA0"/>
    <w:rsid w:val="001B65AB"/>
    <w:rsid w:val="001C18AE"/>
    <w:rsid w:val="001C2352"/>
    <w:rsid w:val="001C557B"/>
    <w:rsid w:val="001C57DF"/>
    <w:rsid w:val="001C7B63"/>
    <w:rsid w:val="001D0710"/>
    <w:rsid w:val="001D548A"/>
    <w:rsid w:val="001D56DA"/>
    <w:rsid w:val="001E2A65"/>
    <w:rsid w:val="001E5DF1"/>
    <w:rsid w:val="001F2455"/>
    <w:rsid w:val="001F4DC4"/>
    <w:rsid w:val="001F5D94"/>
    <w:rsid w:val="001F6B84"/>
    <w:rsid w:val="002005C9"/>
    <w:rsid w:val="002059AC"/>
    <w:rsid w:val="00206974"/>
    <w:rsid w:val="002069E2"/>
    <w:rsid w:val="00206D2D"/>
    <w:rsid w:val="00207F3F"/>
    <w:rsid w:val="00211B59"/>
    <w:rsid w:val="002141C3"/>
    <w:rsid w:val="002146D4"/>
    <w:rsid w:val="0021660D"/>
    <w:rsid w:val="002174A1"/>
    <w:rsid w:val="00220D05"/>
    <w:rsid w:val="002220A2"/>
    <w:rsid w:val="002232AD"/>
    <w:rsid w:val="0022378E"/>
    <w:rsid w:val="00223B92"/>
    <w:rsid w:val="0023378D"/>
    <w:rsid w:val="00233EA2"/>
    <w:rsid w:val="00245E2B"/>
    <w:rsid w:val="00245E3D"/>
    <w:rsid w:val="00246398"/>
    <w:rsid w:val="0024719A"/>
    <w:rsid w:val="0025138C"/>
    <w:rsid w:val="002516A0"/>
    <w:rsid w:val="002546E3"/>
    <w:rsid w:val="00257DFA"/>
    <w:rsid w:val="00263E08"/>
    <w:rsid w:val="00265C67"/>
    <w:rsid w:val="00277304"/>
    <w:rsid w:val="00277ECC"/>
    <w:rsid w:val="00277F4B"/>
    <w:rsid w:val="0028316E"/>
    <w:rsid w:val="00290646"/>
    <w:rsid w:val="0029652B"/>
    <w:rsid w:val="0029678A"/>
    <w:rsid w:val="002A12C7"/>
    <w:rsid w:val="002A293F"/>
    <w:rsid w:val="002A2E97"/>
    <w:rsid w:val="002A3443"/>
    <w:rsid w:val="002B357F"/>
    <w:rsid w:val="002B47D6"/>
    <w:rsid w:val="002D0835"/>
    <w:rsid w:val="002D1659"/>
    <w:rsid w:val="002D1C9C"/>
    <w:rsid w:val="002D75CD"/>
    <w:rsid w:val="002E50E3"/>
    <w:rsid w:val="002F146E"/>
    <w:rsid w:val="002F21A2"/>
    <w:rsid w:val="002F2BE9"/>
    <w:rsid w:val="00304D2B"/>
    <w:rsid w:val="00306B7A"/>
    <w:rsid w:val="00307FCD"/>
    <w:rsid w:val="00310C42"/>
    <w:rsid w:val="0031178D"/>
    <w:rsid w:val="00311C77"/>
    <w:rsid w:val="00314CFE"/>
    <w:rsid w:val="00316A49"/>
    <w:rsid w:val="00326E0A"/>
    <w:rsid w:val="003276A1"/>
    <w:rsid w:val="00331587"/>
    <w:rsid w:val="00331E9C"/>
    <w:rsid w:val="00332A77"/>
    <w:rsid w:val="00333640"/>
    <w:rsid w:val="00336152"/>
    <w:rsid w:val="0033670F"/>
    <w:rsid w:val="003367E3"/>
    <w:rsid w:val="003371E9"/>
    <w:rsid w:val="003427BD"/>
    <w:rsid w:val="00346BDF"/>
    <w:rsid w:val="0035298C"/>
    <w:rsid w:val="00356D9E"/>
    <w:rsid w:val="00356FE6"/>
    <w:rsid w:val="003670DF"/>
    <w:rsid w:val="00371D1A"/>
    <w:rsid w:val="00376DC8"/>
    <w:rsid w:val="0038342C"/>
    <w:rsid w:val="003865B0"/>
    <w:rsid w:val="00392594"/>
    <w:rsid w:val="00393D9C"/>
    <w:rsid w:val="00395343"/>
    <w:rsid w:val="0039678F"/>
    <w:rsid w:val="003A2746"/>
    <w:rsid w:val="003A2D66"/>
    <w:rsid w:val="003A43C6"/>
    <w:rsid w:val="003A4B61"/>
    <w:rsid w:val="003B01FA"/>
    <w:rsid w:val="003B2F37"/>
    <w:rsid w:val="003C4F85"/>
    <w:rsid w:val="003D0E51"/>
    <w:rsid w:val="003D101C"/>
    <w:rsid w:val="003D2754"/>
    <w:rsid w:val="003E25FE"/>
    <w:rsid w:val="003E3E5F"/>
    <w:rsid w:val="003E6C00"/>
    <w:rsid w:val="003E78D5"/>
    <w:rsid w:val="003F34ED"/>
    <w:rsid w:val="003F4B60"/>
    <w:rsid w:val="003F5AE1"/>
    <w:rsid w:val="0041548B"/>
    <w:rsid w:val="0041672D"/>
    <w:rsid w:val="004219E4"/>
    <w:rsid w:val="00421EB4"/>
    <w:rsid w:val="00424201"/>
    <w:rsid w:val="0042607B"/>
    <w:rsid w:val="00427B99"/>
    <w:rsid w:val="00432F1F"/>
    <w:rsid w:val="00435C4E"/>
    <w:rsid w:val="00441F8B"/>
    <w:rsid w:val="00445C21"/>
    <w:rsid w:val="00446B9F"/>
    <w:rsid w:val="004470FB"/>
    <w:rsid w:val="00453196"/>
    <w:rsid w:val="00456141"/>
    <w:rsid w:val="00457790"/>
    <w:rsid w:val="00461DDF"/>
    <w:rsid w:val="00466D3B"/>
    <w:rsid w:val="0047298B"/>
    <w:rsid w:val="004766CC"/>
    <w:rsid w:val="00481ADB"/>
    <w:rsid w:val="0048384C"/>
    <w:rsid w:val="00484303"/>
    <w:rsid w:val="00484538"/>
    <w:rsid w:val="00487F6E"/>
    <w:rsid w:val="00490F88"/>
    <w:rsid w:val="0049104B"/>
    <w:rsid w:val="004914E3"/>
    <w:rsid w:val="004A0490"/>
    <w:rsid w:val="004A2F55"/>
    <w:rsid w:val="004A3198"/>
    <w:rsid w:val="004A3352"/>
    <w:rsid w:val="004B2B3D"/>
    <w:rsid w:val="004B3036"/>
    <w:rsid w:val="004B427C"/>
    <w:rsid w:val="004B5CD6"/>
    <w:rsid w:val="004B6A30"/>
    <w:rsid w:val="004B7703"/>
    <w:rsid w:val="004C1C30"/>
    <w:rsid w:val="004C4223"/>
    <w:rsid w:val="004C5913"/>
    <w:rsid w:val="004C5A3B"/>
    <w:rsid w:val="004C6ACE"/>
    <w:rsid w:val="004D098B"/>
    <w:rsid w:val="004D3F1A"/>
    <w:rsid w:val="004D4592"/>
    <w:rsid w:val="004D5F88"/>
    <w:rsid w:val="004E01EB"/>
    <w:rsid w:val="004E44D5"/>
    <w:rsid w:val="004E4880"/>
    <w:rsid w:val="004E7266"/>
    <w:rsid w:val="004F1CD5"/>
    <w:rsid w:val="004F4679"/>
    <w:rsid w:val="00504BBE"/>
    <w:rsid w:val="00506A76"/>
    <w:rsid w:val="00507236"/>
    <w:rsid w:val="00510A6D"/>
    <w:rsid w:val="005130D4"/>
    <w:rsid w:val="005157D5"/>
    <w:rsid w:val="00522967"/>
    <w:rsid w:val="005237DB"/>
    <w:rsid w:val="0053499F"/>
    <w:rsid w:val="005357DE"/>
    <w:rsid w:val="005379F2"/>
    <w:rsid w:val="00540FBB"/>
    <w:rsid w:val="005449F2"/>
    <w:rsid w:val="00546410"/>
    <w:rsid w:val="00547FED"/>
    <w:rsid w:val="005516C1"/>
    <w:rsid w:val="00552FBE"/>
    <w:rsid w:val="00554B95"/>
    <w:rsid w:val="005609FB"/>
    <w:rsid w:val="0056432E"/>
    <w:rsid w:val="0057027A"/>
    <w:rsid w:val="00571A64"/>
    <w:rsid w:val="00574833"/>
    <w:rsid w:val="00574E9A"/>
    <w:rsid w:val="00576BD7"/>
    <w:rsid w:val="00576E69"/>
    <w:rsid w:val="005843DD"/>
    <w:rsid w:val="00586C9C"/>
    <w:rsid w:val="00596B41"/>
    <w:rsid w:val="005977C6"/>
    <w:rsid w:val="005A1273"/>
    <w:rsid w:val="005B2B4B"/>
    <w:rsid w:val="005C14C4"/>
    <w:rsid w:val="005C2F97"/>
    <w:rsid w:val="005C3144"/>
    <w:rsid w:val="005C61B2"/>
    <w:rsid w:val="005D1D08"/>
    <w:rsid w:val="005D28BB"/>
    <w:rsid w:val="005D6A86"/>
    <w:rsid w:val="005D741E"/>
    <w:rsid w:val="005E25D4"/>
    <w:rsid w:val="005E3663"/>
    <w:rsid w:val="005E423F"/>
    <w:rsid w:val="005E54AE"/>
    <w:rsid w:val="005F031B"/>
    <w:rsid w:val="005F0E9C"/>
    <w:rsid w:val="005F4D0C"/>
    <w:rsid w:val="005F4F87"/>
    <w:rsid w:val="005F6AEA"/>
    <w:rsid w:val="00601CE5"/>
    <w:rsid w:val="00607384"/>
    <w:rsid w:val="00607BED"/>
    <w:rsid w:val="00610CA4"/>
    <w:rsid w:val="00611C17"/>
    <w:rsid w:val="00615376"/>
    <w:rsid w:val="00616672"/>
    <w:rsid w:val="00617C77"/>
    <w:rsid w:val="006234AB"/>
    <w:rsid w:val="00625043"/>
    <w:rsid w:val="00630F4C"/>
    <w:rsid w:val="006324BD"/>
    <w:rsid w:val="00634857"/>
    <w:rsid w:val="006407D0"/>
    <w:rsid w:val="006451F5"/>
    <w:rsid w:val="0064549F"/>
    <w:rsid w:val="00651C18"/>
    <w:rsid w:val="00654051"/>
    <w:rsid w:val="00656FC1"/>
    <w:rsid w:val="006572EC"/>
    <w:rsid w:val="0066140C"/>
    <w:rsid w:val="00663F9C"/>
    <w:rsid w:val="00666520"/>
    <w:rsid w:val="006709D2"/>
    <w:rsid w:val="006710EB"/>
    <w:rsid w:val="006831D7"/>
    <w:rsid w:val="006833D4"/>
    <w:rsid w:val="006860E3"/>
    <w:rsid w:val="00690138"/>
    <w:rsid w:val="00692E84"/>
    <w:rsid w:val="006A0B76"/>
    <w:rsid w:val="006A11AC"/>
    <w:rsid w:val="006A3199"/>
    <w:rsid w:val="006A31E4"/>
    <w:rsid w:val="006B083A"/>
    <w:rsid w:val="006C0017"/>
    <w:rsid w:val="006C3910"/>
    <w:rsid w:val="006C7908"/>
    <w:rsid w:val="006D6FB1"/>
    <w:rsid w:val="006D7BFA"/>
    <w:rsid w:val="006E085E"/>
    <w:rsid w:val="006E2F61"/>
    <w:rsid w:val="006F0A1D"/>
    <w:rsid w:val="006F26F7"/>
    <w:rsid w:val="006F2E8A"/>
    <w:rsid w:val="006F5C63"/>
    <w:rsid w:val="006F61AC"/>
    <w:rsid w:val="007036D4"/>
    <w:rsid w:val="0070381B"/>
    <w:rsid w:val="00717AE6"/>
    <w:rsid w:val="00722567"/>
    <w:rsid w:val="00723004"/>
    <w:rsid w:val="00723785"/>
    <w:rsid w:val="00731385"/>
    <w:rsid w:val="00734A73"/>
    <w:rsid w:val="00736BFE"/>
    <w:rsid w:val="0074240C"/>
    <w:rsid w:val="00747B19"/>
    <w:rsid w:val="00751CF5"/>
    <w:rsid w:val="00752C6D"/>
    <w:rsid w:val="00754BCF"/>
    <w:rsid w:val="0076049D"/>
    <w:rsid w:val="0076067C"/>
    <w:rsid w:val="007611A4"/>
    <w:rsid w:val="0076249E"/>
    <w:rsid w:val="0076377C"/>
    <w:rsid w:val="00766705"/>
    <w:rsid w:val="00767319"/>
    <w:rsid w:val="007719A9"/>
    <w:rsid w:val="00773BEB"/>
    <w:rsid w:val="00775598"/>
    <w:rsid w:val="00777024"/>
    <w:rsid w:val="00784BC6"/>
    <w:rsid w:val="00785794"/>
    <w:rsid w:val="007915C6"/>
    <w:rsid w:val="007958F2"/>
    <w:rsid w:val="00796806"/>
    <w:rsid w:val="007A00AC"/>
    <w:rsid w:val="007A295C"/>
    <w:rsid w:val="007A5E6E"/>
    <w:rsid w:val="007A7B4D"/>
    <w:rsid w:val="007B20AE"/>
    <w:rsid w:val="007B2C76"/>
    <w:rsid w:val="007B3B87"/>
    <w:rsid w:val="007C22D9"/>
    <w:rsid w:val="007C3B13"/>
    <w:rsid w:val="007C4353"/>
    <w:rsid w:val="007C79C0"/>
    <w:rsid w:val="007D3920"/>
    <w:rsid w:val="007D4BDC"/>
    <w:rsid w:val="007E254B"/>
    <w:rsid w:val="007E397C"/>
    <w:rsid w:val="007E5496"/>
    <w:rsid w:val="007E700A"/>
    <w:rsid w:val="007F2289"/>
    <w:rsid w:val="00814E81"/>
    <w:rsid w:val="00815509"/>
    <w:rsid w:val="008232D9"/>
    <w:rsid w:val="00824663"/>
    <w:rsid w:val="008258B6"/>
    <w:rsid w:val="00826560"/>
    <w:rsid w:val="008278A4"/>
    <w:rsid w:val="00831603"/>
    <w:rsid w:val="00831D15"/>
    <w:rsid w:val="00840B56"/>
    <w:rsid w:val="00843F0B"/>
    <w:rsid w:val="008472B1"/>
    <w:rsid w:val="0084757C"/>
    <w:rsid w:val="00851613"/>
    <w:rsid w:val="00854795"/>
    <w:rsid w:val="008639C2"/>
    <w:rsid w:val="00870791"/>
    <w:rsid w:val="00872C2B"/>
    <w:rsid w:val="008741B4"/>
    <w:rsid w:val="008767C4"/>
    <w:rsid w:val="00882DE3"/>
    <w:rsid w:val="00883903"/>
    <w:rsid w:val="00891946"/>
    <w:rsid w:val="008919A8"/>
    <w:rsid w:val="00892005"/>
    <w:rsid w:val="008A3A31"/>
    <w:rsid w:val="008A4160"/>
    <w:rsid w:val="008B340A"/>
    <w:rsid w:val="008B516D"/>
    <w:rsid w:val="008C174E"/>
    <w:rsid w:val="008D56F2"/>
    <w:rsid w:val="008D63CD"/>
    <w:rsid w:val="008D68B5"/>
    <w:rsid w:val="008D69B7"/>
    <w:rsid w:val="008E47CA"/>
    <w:rsid w:val="008E4A23"/>
    <w:rsid w:val="008E6E8B"/>
    <w:rsid w:val="008F0646"/>
    <w:rsid w:val="008F15AC"/>
    <w:rsid w:val="00901348"/>
    <w:rsid w:val="00902E2E"/>
    <w:rsid w:val="00903DD0"/>
    <w:rsid w:val="009051CC"/>
    <w:rsid w:val="00907935"/>
    <w:rsid w:val="00917C2E"/>
    <w:rsid w:val="009201C1"/>
    <w:rsid w:val="00922392"/>
    <w:rsid w:val="009265FA"/>
    <w:rsid w:val="00927D6F"/>
    <w:rsid w:val="00932014"/>
    <w:rsid w:val="009351F0"/>
    <w:rsid w:val="00940025"/>
    <w:rsid w:val="009420C8"/>
    <w:rsid w:val="00946647"/>
    <w:rsid w:val="00950B84"/>
    <w:rsid w:val="0095266F"/>
    <w:rsid w:val="009569C8"/>
    <w:rsid w:val="00956F7E"/>
    <w:rsid w:val="009572CC"/>
    <w:rsid w:val="00957940"/>
    <w:rsid w:val="00965548"/>
    <w:rsid w:val="00966159"/>
    <w:rsid w:val="00971597"/>
    <w:rsid w:val="00976FF4"/>
    <w:rsid w:val="00980569"/>
    <w:rsid w:val="00983F8A"/>
    <w:rsid w:val="00987A50"/>
    <w:rsid w:val="00992A9F"/>
    <w:rsid w:val="0099680F"/>
    <w:rsid w:val="009A16B0"/>
    <w:rsid w:val="009B639B"/>
    <w:rsid w:val="009C0BCB"/>
    <w:rsid w:val="009C4676"/>
    <w:rsid w:val="009C51F1"/>
    <w:rsid w:val="009C66FD"/>
    <w:rsid w:val="009D0AD8"/>
    <w:rsid w:val="009D224B"/>
    <w:rsid w:val="009E11C8"/>
    <w:rsid w:val="009E336E"/>
    <w:rsid w:val="009E5650"/>
    <w:rsid w:val="009E7B17"/>
    <w:rsid w:val="009F1C41"/>
    <w:rsid w:val="009F22E2"/>
    <w:rsid w:val="009F32BA"/>
    <w:rsid w:val="00A04E3D"/>
    <w:rsid w:val="00A069E1"/>
    <w:rsid w:val="00A06E68"/>
    <w:rsid w:val="00A071A5"/>
    <w:rsid w:val="00A21114"/>
    <w:rsid w:val="00A2276B"/>
    <w:rsid w:val="00A22887"/>
    <w:rsid w:val="00A24725"/>
    <w:rsid w:val="00A25380"/>
    <w:rsid w:val="00A2586F"/>
    <w:rsid w:val="00A2636E"/>
    <w:rsid w:val="00A27EB5"/>
    <w:rsid w:val="00A34726"/>
    <w:rsid w:val="00A347D7"/>
    <w:rsid w:val="00A35482"/>
    <w:rsid w:val="00A45AB6"/>
    <w:rsid w:val="00A46577"/>
    <w:rsid w:val="00A465B0"/>
    <w:rsid w:val="00A5069F"/>
    <w:rsid w:val="00A50B0D"/>
    <w:rsid w:val="00A55E11"/>
    <w:rsid w:val="00A659A3"/>
    <w:rsid w:val="00A6612E"/>
    <w:rsid w:val="00A70A68"/>
    <w:rsid w:val="00A70C89"/>
    <w:rsid w:val="00A72B0D"/>
    <w:rsid w:val="00A731F7"/>
    <w:rsid w:val="00A7611D"/>
    <w:rsid w:val="00A8022D"/>
    <w:rsid w:val="00A859FB"/>
    <w:rsid w:val="00A93C1C"/>
    <w:rsid w:val="00A95FDF"/>
    <w:rsid w:val="00A97DD0"/>
    <w:rsid w:val="00AA186C"/>
    <w:rsid w:val="00AA2AE2"/>
    <w:rsid w:val="00AA485D"/>
    <w:rsid w:val="00AB2423"/>
    <w:rsid w:val="00AB50C2"/>
    <w:rsid w:val="00AB60B3"/>
    <w:rsid w:val="00AB77BC"/>
    <w:rsid w:val="00AD1A27"/>
    <w:rsid w:val="00AD4FE4"/>
    <w:rsid w:val="00AD695F"/>
    <w:rsid w:val="00AD70F7"/>
    <w:rsid w:val="00AE32EB"/>
    <w:rsid w:val="00AE7E8D"/>
    <w:rsid w:val="00AF43DD"/>
    <w:rsid w:val="00AF47DC"/>
    <w:rsid w:val="00AF5C70"/>
    <w:rsid w:val="00AF77E8"/>
    <w:rsid w:val="00B02D1C"/>
    <w:rsid w:val="00B11978"/>
    <w:rsid w:val="00B11AB5"/>
    <w:rsid w:val="00B12C82"/>
    <w:rsid w:val="00B14917"/>
    <w:rsid w:val="00B16949"/>
    <w:rsid w:val="00B2548A"/>
    <w:rsid w:val="00B2703A"/>
    <w:rsid w:val="00B40358"/>
    <w:rsid w:val="00B40D7E"/>
    <w:rsid w:val="00B41B11"/>
    <w:rsid w:val="00B4741A"/>
    <w:rsid w:val="00B475EC"/>
    <w:rsid w:val="00B52CB3"/>
    <w:rsid w:val="00B55311"/>
    <w:rsid w:val="00B61697"/>
    <w:rsid w:val="00B6265B"/>
    <w:rsid w:val="00B70B93"/>
    <w:rsid w:val="00B754B5"/>
    <w:rsid w:val="00B76FDA"/>
    <w:rsid w:val="00B80A77"/>
    <w:rsid w:val="00B832FD"/>
    <w:rsid w:val="00B86173"/>
    <w:rsid w:val="00B86222"/>
    <w:rsid w:val="00BA07DA"/>
    <w:rsid w:val="00BA16CB"/>
    <w:rsid w:val="00BA445C"/>
    <w:rsid w:val="00BB0BDF"/>
    <w:rsid w:val="00BB480E"/>
    <w:rsid w:val="00BB4E91"/>
    <w:rsid w:val="00BC2B22"/>
    <w:rsid w:val="00BC4DB7"/>
    <w:rsid w:val="00BC5C72"/>
    <w:rsid w:val="00BD1D05"/>
    <w:rsid w:val="00BD3D68"/>
    <w:rsid w:val="00BD4295"/>
    <w:rsid w:val="00BD6734"/>
    <w:rsid w:val="00BD7486"/>
    <w:rsid w:val="00BE084D"/>
    <w:rsid w:val="00BE3A73"/>
    <w:rsid w:val="00BE3C5B"/>
    <w:rsid w:val="00BE5170"/>
    <w:rsid w:val="00BE6EB3"/>
    <w:rsid w:val="00BF0769"/>
    <w:rsid w:val="00BF561D"/>
    <w:rsid w:val="00BF7E1A"/>
    <w:rsid w:val="00C018E3"/>
    <w:rsid w:val="00C03248"/>
    <w:rsid w:val="00C032FE"/>
    <w:rsid w:val="00C04529"/>
    <w:rsid w:val="00C056B5"/>
    <w:rsid w:val="00C10C40"/>
    <w:rsid w:val="00C30984"/>
    <w:rsid w:val="00C3208E"/>
    <w:rsid w:val="00C37354"/>
    <w:rsid w:val="00C54C01"/>
    <w:rsid w:val="00C6123E"/>
    <w:rsid w:val="00C6768F"/>
    <w:rsid w:val="00C71C37"/>
    <w:rsid w:val="00C81741"/>
    <w:rsid w:val="00C83660"/>
    <w:rsid w:val="00C86621"/>
    <w:rsid w:val="00C86A48"/>
    <w:rsid w:val="00C914FA"/>
    <w:rsid w:val="00C9156B"/>
    <w:rsid w:val="00C92C5E"/>
    <w:rsid w:val="00C93E02"/>
    <w:rsid w:val="00C966DB"/>
    <w:rsid w:val="00CA00AA"/>
    <w:rsid w:val="00CA2DA2"/>
    <w:rsid w:val="00CA4C24"/>
    <w:rsid w:val="00CB245D"/>
    <w:rsid w:val="00CB3614"/>
    <w:rsid w:val="00CB6919"/>
    <w:rsid w:val="00CC007D"/>
    <w:rsid w:val="00CC1FBA"/>
    <w:rsid w:val="00CC7BBF"/>
    <w:rsid w:val="00CD0A24"/>
    <w:rsid w:val="00CD128C"/>
    <w:rsid w:val="00CE036F"/>
    <w:rsid w:val="00CE25CE"/>
    <w:rsid w:val="00CE2974"/>
    <w:rsid w:val="00CE4FA8"/>
    <w:rsid w:val="00CE5964"/>
    <w:rsid w:val="00CE7596"/>
    <w:rsid w:val="00CF5F6B"/>
    <w:rsid w:val="00D00E7A"/>
    <w:rsid w:val="00D0256F"/>
    <w:rsid w:val="00D03661"/>
    <w:rsid w:val="00D038CC"/>
    <w:rsid w:val="00D04A3D"/>
    <w:rsid w:val="00D05BD0"/>
    <w:rsid w:val="00D06415"/>
    <w:rsid w:val="00D077F6"/>
    <w:rsid w:val="00D1072B"/>
    <w:rsid w:val="00D1461B"/>
    <w:rsid w:val="00D20622"/>
    <w:rsid w:val="00D2245F"/>
    <w:rsid w:val="00D25E9E"/>
    <w:rsid w:val="00D27141"/>
    <w:rsid w:val="00D3076A"/>
    <w:rsid w:val="00D35837"/>
    <w:rsid w:val="00D36421"/>
    <w:rsid w:val="00D439FC"/>
    <w:rsid w:val="00D511B0"/>
    <w:rsid w:val="00D5244F"/>
    <w:rsid w:val="00D532C5"/>
    <w:rsid w:val="00D562AC"/>
    <w:rsid w:val="00D64146"/>
    <w:rsid w:val="00D66473"/>
    <w:rsid w:val="00D702E8"/>
    <w:rsid w:val="00D72383"/>
    <w:rsid w:val="00D72F3C"/>
    <w:rsid w:val="00D73350"/>
    <w:rsid w:val="00D74951"/>
    <w:rsid w:val="00D95711"/>
    <w:rsid w:val="00D975F8"/>
    <w:rsid w:val="00D97ACE"/>
    <w:rsid w:val="00DA2791"/>
    <w:rsid w:val="00DA416E"/>
    <w:rsid w:val="00DA70DB"/>
    <w:rsid w:val="00DB4CD7"/>
    <w:rsid w:val="00DC1B23"/>
    <w:rsid w:val="00DC6C22"/>
    <w:rsid w:val="00DC7544"/>
    <w:rsid w:val="00DD00CF"/>
    <w:rsid w:val="00DD3796"/>
    <w:rsid w:val="00DD37A8"/>
    <w:rsid w:val="00DE0878"/>
    <w:rsid w:val="00DF6B1F"/>
    <w:rsid w:val="00E019CF"/>
    <w:rsid w:val="00E03B2E"/>
    <w:rsid w:val="00E06CC2"/>
    <w:rsid w:val="00E06DEE"/>
    <w:rsid w:val="00E07679"/>
    <w:rsid w:val="00E07C59"/>
    <w:rsid w:val="00E14FCB"/>
    <w:rsid w:val="00E22A6B"/>
    <w:rsid w:val="00E2337D"/>
    <w:rsid w:val="00E2411C"/>
    <w:rsid w:val="00E26385"/>
    <w:rsid w:val="00E26980"/>
    <w:rsid w:val="00E26B93"/>
    <w:rsid w:val="00E30C8F"/>
    <w:rsid w:val="00E35D44"/>
    <w:rsid w:val="00E360C3"/>
    <w:rsid w:val="00E41BED"/>
    <w:rsid w:val="00E4416F"/>
    <w:rsid w:val="00E45F37"/>
    <w:rsid w:val="00E50FC8"/>
    <w:rsid w:val="00E57572"/>
    <w:rsid w:val="00E61E37"/>
    <w:rsid w:val="00E667EB"/>
    <w:rsid w:val="00E66E61"/>
    <w:rsid w:val="00E707E3"/>
    <w:rsid w:val="00E7168B"/>
    <w:rsid w:val="00E72C66"/>
    <w:rsid w:val="00E74E11"/>
    <w:rsid w:val="00E764DE"/>
    <w:rsid w:val="00E81224"/>
    <w:rsid w:val="00E83CF2"/>
    <w:rsid w:val="00E913F8"/>
    <w:rsid w:val="00E93402"/>
    <w:rsid w:val="00E96733"/>
    <w:rsid w:val="00E97CF6"/>
    <w:rsid w:val="00E97F8E"/>
    <w:rsid w:val="00EA0B7A"/>
    <w:rsid w:val="00EB0A10"/>
    <w:rsid w:val="00EB5138"/>
    <w:rsid w:val="00EB60B7"/>
    <w:rsid w:val="00EB688B"/>
    <w:rsid w:val="00EB7507"/>
    <w:rsid w:val="00EC7E74"/>
    <w:rsid w:val="00ED5868"/>
    <w:rsid w:val="00ED662E"/>
    <w:rsid w:val="00ED66AF"/>
    <w:rsid w:val="00ED764C"/>
    <w:rsid w:val="00EE17D2"/>
    <w:rsid w:val="00EE1976"/>
    <w:rsid w:val="00EE20F6"/>
    <w:rsid w:val="00EE2145"/>
    <w:rsid w:val="00EE22C2"/>
    <w:rsid w:val="00EE5949"/>
    <w:rsid w:val="00EF1E10"/>
    <w:rsid w:val="00EF2707"/>
    <w:rsid w:val="00EF7B7F"/>
    <w:rsid w:val="00F0074E"/>
    <w:rsid w:val="00F02341"/>
    <w:rsid w:val="00F07B04"/>
    <w:rsid w:val="00F105C7"/>
    <w:rsid w:val="00F143BE"/>
    <w:rsid w:val="00F20A8D"/>
    <w:rsid w:val="00F210D2"/>
    <w:rsid w:val="00F26ADD"/>
    <w:rsid w:val="00F342A0"/>
    <w:rsid w:val="00F35245"/>
    <w:rsid w:val="00F35D1A"/>
    <w:rsid w:val="00F37713"/>
    <w:rsid w:val="00F5066E"/>
    <w:rsid w:val="00F50CB2"/>
    <w:rsid w:val="00F51CB0"/>
    <w:rsid w:val="00F542F5"/>
    <w:rsid w:val="00F54A14"/>
    <w:rsid w:val="00F570B6"/>
    <w:rsid w:val="00F57966"/>
    <w:rsid w:val="00F57B20"/>
    <w:rsid w:val="00F62BD3"/>
    <w:rsid w:val="00F6528D"/>
    <w:rsid w:val="00F65BE7"/>
    <w:rsid w:val="00F65CCC"/>
    <w:rsid w:val="00F669C2"/>
    <w:rsid w:val="00F713C9"/>
    <w:rsid w:val="00F729A6"/>
    <w:rsid w:val="00F73813"/>
    <w:rsid w:val="00F742FC"/>
    <w:rsid w:val="00F827BE"/>
    <w:rsid w:val="00F83617"/>
    <w:rsid w:val="00F9028C"/>
    <w:rsid w:val="00FA0A5A"/>
    <w:rsid w:val="00FA2CD5"/>
    <w:rsid w:val="00FA7E37"/>
    <w:rsid w:val="00FB0AF8"/>
    <w:rsid w:val="00FB330D"/>
    <w:rsid w:val="00FB7AD0"/>
    <w:rsid w:val="00FC1ACB"/>
    <w:rsid w:val="00FD00D3"/>
    <w:rsid w:val="00FD2EEF"/>
    <w:rsid w:val="00FD3893"/>
    <w:rsid w:val="00FD60BA"/>
    <w:rsid w:val="00FE0C58"/>
    <w:rsid w:val="00FE0D33"/>
    <w:rsid w:val="00FE0D41"/>
    <w:rsid w:val="00FE2E09"/>
    <w:rsid w:val="00FE38F0"/>
    <w:rsid w:val="00FE6A19"/>
    <w:rsid w:val="00FE77C2"/>
    <w:rsid w:val="00FF7A06"/>
    <w:rsid w:val="2F74F16F"/>
    <w:rsid w:val="3052058B"/>
    <w:rsid w:val="66212B81"/>
    <w:rsid w:val="684235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B0018"/>
  <w15:chartTrackingRefBased/>
  <w15:docId w15:val="{8D8F3881-F081-4DA0-BA10-1A57FCB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D33"/>
    <w:pPr>
      <w:spacing w:after="0"/>
      <w:ind w:firstLine="720"/>
    </w:pPr>
    <w:rPr>
      <w:rFonts w:ascii="Trebuchet MS" w:hAnsi="Trebuchet MS"/>
      <w:sz w:val="22"/>
      <w:lang w:val="ro-RO"/>
    </w:rPr>
  </w:style>
  <w:style w:type="paragraph" w:styleId="Heading1">
    <w:name w:val="heading 1"/>
    <w:basedOn w:val="Normal"/>
    <w:next w:val="Normal"/>
    <w:link w:val="Heading1Char"/>
    <w:autoRedefine/>
    <w:uiPriority w:val="9"/>
    <w:qFormat/>
    <w:rsid w:val="00A06E68"/>
    <w:pPr>
      <w:keepNext/>
      <w:keepLines/>
      <w:numPr>
        <w:numId w:val="1"/>
      </w:numPr>
      <w:spacing w:before="360" w:after="80"/>
      <w:jc w:val="center"/>
      <w:outlineLvl w:val="0"/>
    </w:pPr>
    <w:rPr>
      <w:rFonts w:eastAsia="Trebuchet MS" w:cstheme="majorBidi"/>
      <w:color w:val="2F5496" w:themeColor="accent1" w:themeShade="BF"/>
      <w:sz w:val="36"/>
      <w:szCs w:val="36"/>
    </w:rPr>
  </w:style>
  <w:style w:type="paragraph" w:styleId="Heading2">
    <w:name w:val="heading 2"/>
    <w:basedOn w:val="Normal"/>
    <w:next w:val="Normal"/>
    <w:link w:val="Heading2Char"/>
    <w:uiPriority w:val="9"/>
    <w:unhideWhenUsed/>
    <w:qFormat/>
    <w:rsid w:val="00D36421"/>
    <w:pPr>
      <w:keepNext/>
      <w:keepLines/>
      <w:spacing w:before="160" w:after="80"/>
      <w:outlineLvl w:val="1"/>
    </w:pPr>
    <w:rPr>
      <w:rFonts w:eastAsiaTheme="majorEastAsia" w:cstheme="majorBidi"/>
      <w:szCs w:val="32"/>
    </w:rPr>
  </w:style>
  <w:style w:type="paragraph" w:styleId="Heading3">
    <w:name w:val="heading 3"/>
    <w:basedOn w:val="Normal"/>
    <w:next w:val="Normal"/>
    <w:link w:val="Heading3Char"/>
    <w:autoRedefine/>
    <w:uiPriority w:val="9"/>
    <w:unhideWhenUsed/>
    <w:qFormat/>
    <w:rsid w:val="0048384C"/>
    <w:pPr>
      <w:numPr>
        <w:ilvl w:val="2"/>
        <w:numId w:val="1"/>
      </w:numPr>
      <w:tabs>
        <w:tab w:val="clear" w:pos="1077"/>
        <w:tab w:val="num" w:pos="900"/>
        <w:tab w:val="left" w:pos="1620"/>
      </w:tabs>
      <w:ind w:left="900" w:hanging="900"/>
      <w:jc w:val="both"/>
      <w:outlineLvl w:val="2"/>
    </w:pPr>
    <w:rPr>
      <w:rFonts w:eastAsiaTheme="majorEastAsia" w:cstheme="majorBidi"/>
      <w:szCs w:val="22"/>
    </w:rPr>
  </w:style>
  <w:style w:type="paragraph" w:styleId="Heading4">
    <w:name w:val="heading 4"/>
    <w:basedOn w:val="Normal"/>
    <w:next w:val="Normal"/>
    <w:link w:val="Heading4Char"/>
    <w:uiPriority w:val="9"/>
    <w:semiHidden/>
    <w:unhideWhenUsed/>
    <w:qFormat/>
    <w:rsid w:val="002D1C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1C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1C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1C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1C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1C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E68"/>
    <w:rPr>
      <w:rFonts w:ascii="Trebuchet MS" w:eastAsia="Trebuchet MS" w:hAnsi="Trebuchet MS" w:cstheme="majorBidi"/>
      <w:color w:val="2F5496" w:themeColor="accent1" w:themeShade="BF"/>
      <w:sz w:val="36"/>
      <w:szCs w:val="36"/>
      <w:lang w:val="ro-RO"/>
    </w:rPr>
  </w:style>
  <w:style w:type="character" w:customStyle="1" w:styleId="Heading2Char">
    <w:name w:val="Heading 2 Char"/>
    <w:basedOn w:val="DefaultParagraphFont"/>
    <w:link w:val="Heading2"/>
    <w:uiPriority w:val="9"/>
    <w:rsid w:val="00D36421"/>
    <w:rPr>
      <w:rFonts w:ascii="Trebuchet MS" w:eastAsiaTheme="majorEastAsia" w:hAnsi="Trebuchet MS" w:cstheme="majorBidi"/>
      <w:szCs w:val="32"/>
      <w:lang w:val="ro-RO"/>
    </w:rPr>
  </w:style>
  <w:style w:type="character" w:customStyle="1" w:styleId="Heading3Char">
    <w:name w:val="Heading 3 Char"/>
    <w:basedOn w:val="DefaultParagraphFont"/>
    <w:link w:val="Heading3"/>
    <w:uiPriority w:val="9"/>
    <w:rsid w:val="0048384C"/>
    <w:rPr>
      <w:rFonts w:ascii="Trebuchet MS" w:eastAsiaTheme="majorEastAsia" w:hAnsi="Trebuchet MS" w:cstheme="majorBidi"/>
      <w:sz w:val="22"/>
      <w:szCs w:val="22"/>
      <w:lang w:val="ro-RO"/>
    </w:rPr>
  </w:style>
  <w:style w:type="character" w:customStyle="1" w:styleId="Heading4Char">
    <w:name w:val="Heading 4 Char"/>
    <w:basedOn w:val="DefaultParagraphFont"/>
    <w:link w:val="Heading4"/>
    <w:uiPriority w:val="9"/>
    <w:semiHidden/>
    <w:rsid w:val="002D1C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1C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1C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1C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1C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1C9C"/>
    <w:rPr>
      <w:rFonts w:eastAsiaTheme="majorEastAsia" w:cstheme="majorBidi"/>
      <w:color w:val="272727" w:themeColor="text1" w:themeTint="D8"/>
    </w:rPr>
  </w:style>
  <w:style w:type="paragraph" w:styleId="Title">
    <w:name w:val="Title"/>
    <w:basedOn w:val="Normal"/>
    <w:next w:val="Normal"/>
    <w:link w:val="TitleChar"/>
    <w:uiPriority w:val="10"/>
    <w:qFormat/>
    <w:rsid w:val="002D1C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1C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C9C"/>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1C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1C9C"/>
    <w:pPr>
      <w:spacing w:before="160"/>
      <w:jc w:val="center"/>
    </w:pPr>
    <w:rPr>
      <w:i/>
      <w:iCs/>
      <w:color w:val="404040" w:themeColor="text1" w:themeTint="BF"/>
    </w:rPr>
  </w:style>
  <w:style w:type="character" w:customStyle="1" w:styleId="QuoteChar">
    <w:name w:val="Quote Char"/>
    <w:basedOn w:val="DefaultParagraphFont"/>
    <w:link w:val="Quote"/>
    <w:uiPriority w:val="29"/>
    <w:rsid w:val="002D1C9C"/>
    <w:rPr>
      <w:i/>
      <w:iCs/>
      <w:color w:val="404040" w:themeColor="text1" w:themeTint="BF"/>
    </w:rPr>
  </w:style>
  <w:style w:type="paragraph" w:styleId="ListParagraph">
    <w:name w:val="List Paragraph"/>
    <w:aliases w:val="Normal bullet 2,Forth level,body 2,lp1,Heading x1,Lista 1,lp11,List Paragraph11"/>
    <w:basedOn w:val="Normal"/>
    <w:link w:val="ListParagraphChar"/>
    <w:autoRedefine/>
    <w:uiPriority w:val="1"/>
    <w:qFormat/>
    <w:rsid w:val="00A70A68"/>
    <w:pPr>
      <w:numPr>
        <w:ilvl w:val="3"/>
        <w:numId w:val="1"/>
      </w:numPr>
      <w:contextualSpacing/>
      <w:jc w:val="both"/>
    </w:pPr>
    <w:rPr>
      <w:color w:val="000000" w:themeColor="text1"/>
    </w:rPr>
  </w:style>
  <w:style w:type="character" w:styleId="IntenseEmphasis">
    <w:name w:val="Intense Emphasis"/>
    <w:basedOn w:val="DefaultParagraphFont"/>
    <w:uiPriority w:val="21"/>
    <w:qFormat/>
    <w:rsid w:val="002D1C9C"/>
    <w:rPr>
      <w:i/>
      <w:iCs/>
      <w:color w:val="2F5496" w:themeColor="accent1" w:themeShade="BF"/>
    </w:rPr>
  </w:style>
  <w:style w:type="paragraph" w:styleId="IntenseQuote">
    <w:name w:val="Intense Quote"/>
    <w:basedOn w:val="Normal"/>
    <w:next w:val="Normal"/>
    <w:link w:val="IntenseQuoteChar"/>
    <w:uiPriority w:val="30"/>
    <w:qFormat/>
    <w:rsid w:val="002D1C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1C9C"/>
    <w:rPr>
      <w:i/>
      <w:iCs/>
      <w:color w:val="2F5496" w:themeColor="accent1" w:themeShade="BF"/>
    </w:rPr>
  </w:style>
  <w:style w:type="character" w:styleId="IntenseReference">
    <w:name w:val="Intense Reference"/>
    <w:basedOn w:val="DefaultParagraphFont"/>
    <w:uiPriority w:val="32"/>
    <w:qFormat/>
    <w:rsid w:val="002D1C9C"/>
    <w:rPr>
      <w:b/>
      <w:bCs/>
      <w:smallCaps/>
      <w:color w:val="2F5496" w:themeColor="accent1" w:themeShade="BF"/>
      <w:spacing w:val="5"/>
    </w:rPr>
  </w:style>
  <w:style w:type="paragraph" w:styleId="TOCHeading">
    <w:name w:val="TOC Heading"/>
    <w:basedOn w:val="Heading1"/>
    <w:next w:val="Normal"/>
    <w:uiPriority w:val="39"/>
    <w:unhideWhenUsed/>
    <w:qFormat/>
    <w:rsid w:val="002D1C9C"/>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2D1C9C"/>
    <w:pPr>
      <w:spacing w:after="100"/>
    </w:pPr>
  </w:style>
  <w:style w:type="character" w:styleId="Hyperlink">
    <w:name w:val="Hyperlink"/>
    <w:basedOn w:val="DefaultParagraphFont"/>
    <w:uiPriority w:val="99"/>
    <w:unhideWhenUsed/>
    <w:rsid w:val="002D1C9C"/>
    <w:rPr>
      <w:color w:val="0563C1" w:themeColor="hyperlink"/>
      <w:u w:val="single"/>
    </w:rPr>
  </w:style>
  <w:style w:type="table" w:styleId="TableGrid">
    <w:name w:val="Table Grid"/>
    <w:basedOn w:val="TableNormal"/>
    <w:uiPriority w:val="39"/>
    <w:rsid w:val="009E7B17"/>
    <w:pPr>
      <w:spacing w:after="0" w:line="240" w:lineRule="auto"/>
    </w:pPr>
    <w:rPr>
      <w:kern w:val="0"/>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Forth level Char,body 2 Char,lp1 Char,Heading x1 Char,Lista 1 Char,lp11 Char,List Paragraph11 Char"/>
    <w:link w:val="ListParagraph"/>
    <w:uiPriority w:val="1"/>
    <w:locked/>
    <w:rsid w:val="00A70A68"/>
    <w:rPr>
      <w:rFonts w:ascii="Trebuchet MS" w:hAnsi="Trebuchet MS"/>
      <w:color w:val="000000" w:themeColor="text1"/>
      <w:sz w:val="22"/>
      <w:lang w:val="ro-RO"/>
    </w:rPr>
  </w:style>
  <w:style w:type="paragraph" w:styleId="Footer">
    <w:name w:val="footer"/>
    <w:basedOn w:val="Normal"/>
    <w:link w:val="FooterChar"/>
    <w:uiPriority w:val="99"/>
    <w:unhideWhenUsed/>
    <w:rsid w:val="009E7B17"/>
    <w:pPr>
      <w:tabs>
        <w:tab w:val="center" w:pos="4680"/>
        <w:tab w:val="right" w:pos="9360"/>
      </w:tabs>
      <w:spacing w:line="240" w:lineRule="auto"/>
    </w:pPr>
    <w:rPr>
      <w:kern w:val="0"/>
      <w:szCs w:val="22"/>
    </w:rPr>
  </w:style>
  <w:style w:type="character" w:customStyle="1" w:styleId="FooterChar">
    <w:name w:val="Footer Char"/>
    <w:basedOn w:val="DefaultParagraphFont"/>
    <w:link w:val="Footer"/>
    <w:uiPriority w:val="99"/>
    <w:rsid w:val="009E7B17"/>
    <w:rPr>
      <w:kern w:val="0"/>
      <w:sz w:val="22"/>
      <w:szCs w:val="22"/>
      <w:lang w:val="ro-RO"/>
    </w:rPr>
  </w:style>
  <w:style w:type="paragraph" w:styleId="TOC2">
    <w:name w:val="toc 2"/>
    <w:basedOn w:val="Normal"/>
    <w:next w:val="Normal"/>
    <w:autoRedefine/>
    <w:uiPriority w:val="39"/>
    <w:unhideWhenUsed/>
    <w:rsid w:val="00EB60B7"/>
    <w:pPr>
      <w:spacing w:after="100"/>
      <w:ind w:left="240"/>
    </w:pPr>
  </w:style>
  <w:style w:type="character" w:customStyle="1" w:styleId="salnbdy">
    <w:name w:val="s_aln_bdy"/>
    <w:basedOn w:val="DefaultParagraphFont"/>
    <w:rsid w:val="00040CC7"/>
    <w:rPr>
      <w:rFonts w:ascii="Verdana" w:hAnsi="Verdana" w:hint="default"/>
      <w:b w:val="0"/>
      <w:bCs w:val="0"/>
      <w:color w:val="000000"/>
      <w:sz w:val="20"/>
      <w:szCs w:val="20"/>
      <w:shd w:val="clear" w:color="auto" w:fill="FFFFFF"/>
    </w:rPr>
  </w:style>
  <w:style w:type="character" w:customStyle="1" w:styleId="slitbdy">
    <w:name w:val="s_lit_bdy"/>
    <w:basedOn w:val="DefaultParagraphFont"/>
    <w:rsid w:val="00040CC7"/>
    <w:rPr>
      <w:rFonts w:ascii="Verdana" w:hAnsi="Verdana" w:hint="default"/>
      <w:b w:val="0"/>
      <w:bCs w:val="0"/>
      <w:color w:val="000000"/>
      <w:sz w:val="20"/>
      <w:szCs w:val="20"/>
      <w:shd w:val="clear" w:color="auto" w:fill="FFFFFF"/>
    </w:rPr>
  </w:style>
  <w:style w:type="paragraph" w:styleId="Header">
    <w:name w:val="header"/>
    <w:basedOn w:val="Normal"/>
    <w:link w:val="HeaderChar"/>
    <w:uiPriority w:val="99"/>
    <w:unhideWhenUsed/>
    <w:rsid w:val="006234AB"/>
    <w:pPr>
      <w:tabs>
        <w:tab w:val="center" w:pos="4680"/>
        <w:tab w:val="right" w:pos="9360"/>
      </w:tabs>
      <w:spacing w:line="240" w:lineRule="auto"/>
    </w:pPr>
  </w:style>
  <w:style w:type="character" w:customStyle="1" w:styleId="HeaderChar">
    <w:name w:val="Header Char"/>
    <w:basedOn w:val="DefaultParagraphFont"/>
    <w:link w:val="Header"/>
    <w:uiPriority w:val="99"/>
    <w:rsid w:val="006234AB"/>
    <w:rPr>
      <w:lang w:val="ro-RO"/>
    </w:rPr>
  </w:style>
  <w:style w:type="paragraph" w:customStyle="1" w:styleId="Footer1">
    <w:name w:val="Footer1"/>
    <w:basedOn w:val="Footer"/>
    <w:link w:val="footerChar0"/>
    <w:qFormat/>
    <w:rsid w:val="002B47D6"/>
    <w:pPr>
      <w:tabs>
        <w:tab w:val="clear" w:pos="4680"/>
        <w:tab w:val="clear" w:pos="9360"/>
        <w:tab w:val="center" w:pos="4703"/>
        <w:tab w:val="right" w:pos="9406"/>
      </w:tabs>
      <w:jc w:val="both"/>
    </w:pPr>
    <w:rPr>
      <w:rFonts w:cs="Open Sans"/>
      <w:color w:val="000000"/>
      <w:sz w:val="14"/>
      <w:szCs w:val="14"/>
      <w14:ligatures w14:val="none"/>
    </w:rPr>
  </w:style>
  <w:style w:type="character" w:customStyle="1" w:styleId="footerChar0">
    <w:name w:val="footer Char"/>
    <w:basedOn w:val="FooterChar"/>
    <w:link w:val="Footer1"/>
    <w:rsid w:val="002B47D6"/>
    <w:rPr>
      <w:rFonts w:ascii="Trebuchet MS" w:hAnsi="Trebuchet MS" w:cs="Open Sans"/>
      <w:color w:val="000000"/>
      <w:kern w:val="0"/>
      <w:sz w:val="14"/>
      <w:szCs w:val="14"/>
      <w:lang w:val="ro-RO"/>
      <w14:ligatures w14:val="none"/>
    </w:rPr>
  </w:style>
  <w:style w:type="character" w:customStyle="1" w:styleId="word">
    <w:name w:val="word"/>
    <w:basedOn w:val="DefaultParagraphFont"/>
    <w:rsid w:val="002B47D6"/>
  </w:style>
  <w:style w:type="paragraph" w:styleId="NormalWeb">
    <w:name w:val="Normal (Web)"/>
    <w:basedOn w:val="Normal"/>
    <w:uiPriority w:val="99"/>
    <w:semiHidden/>
    <w:unhideWhenUsed/>
    <w:rsid w:val="002B47D6"/>
    <w:pPr>
      <w:spacing w:before="100" w:beforeAutospacing="1" w:after="100" w:afterAutospacing="1" w:line="240" w:lineRule="auto"/>
    </w:pPr>
    <w:rPr>
      <w:rFonts w:ascii="Times New Roman" w:eastAsia="Times New Roman" w:hAnsi="Times New Roman" w:cs="Times New Roman"/>
      <w:lang w:val="en-US"/>
    </w:rPr>
  </w:style>
  <w:style w:type="character" w:styleId="UnresolvedMention">
    <w:name w:val="Unresolved Mention"/>
    <w:basedOn w:val="DefaultParagraphFont"/>
    <w:uiPriority w:val="99"/>
    <w:semiHidden/>
    <w:unhideWhenUsed/>
    <w:rsid w:val="002B47D6"/>
    <w:rPr>
      <w:color w:val="605E5C"/>
      <w:shd w:val="clear" w:color="auto" w:fill="E1DFDD"/>
    </w:rPr>
  </w:style>
  <w:style w:type="paragraph" w:customStyle="1" w:styleId="Default">
    <w:name w:val="Default"/>
    <w:rsid w:val="002B47D6"/>
    <w:pPr>
      <w:autoSpaceDE w:val="0"/>
      <w:autoSpaceDN w:val="0"/>
      <w:adjustRightInd w:val="0"/>
      <w:spacing w:after="0" w:line="240" w:lineRule="auto"/>
    </w:pPr>
    <w:rPr>
      <w:rFonts w:ascii="Trebuchet MS" w:hAnsi="Trebuchet MS" w:cs="Trebuchet MS"/>
      <w:color w:val="000000"/>
      <w:kern w:val="0"/>
      <w:lang w:val="ro-RO"/>
    </w:rPr>
  </w:style>
  <w:style w:type="character" w:styleId="CommentReference">
    <w:name w:val="annotation reference"/>
    <w:basedOn w:val="DefaultParagraphFont"/>
    <w:uiPriority w:val="99"/>
    <w:semiHidden/>
    <w:unhideWhenUsed/>
    <w:rsid w:val="00461DDF"/>
    <w:rPr>
      <w:sz w:val="16"/>
      <w:szCs w:val="16"/>
    </w:rPr>
  </w:style>
  <w:style w:type="paragraph" w:styleId="CommentText">
    <w:name w:val="annotation text"/>
    <w:basedOn w:val="Normal"/>
    <w:link w:val="CommentTextChar"/>
    <w:uiPriority w:val="99"/>
    <w:unhideWhenUsed/>
    <w:rsid w:val="00461DDF"/>
    <w:pPr>
      <w:spacing w:line="240" w:lineRule="auto"/>
    </w:pPr>
    <w:rPr>
      <w:sz w:val="20"/>
      <w:szCs w:val="20"/>
    </w:rPr>
  </w:style>
  <w:style w:type="character" w:customStyle="1" w:styleId="CommentTextChar">
    <w:name w:val="Comment Text Char"/>
    <w:basedOn w:val="DefaultParagraphFont"/>
    <w:link w:val="CommentText"/>
    <w:uiPriority w:val="99"/>
    <w:rsid w:val="00461DDF"/>
    <w:rPr>
      <w:rFonts w:ascii="Trebuchet MS" w:hAnsi="Trebuchet MS"/>
      <w:sz w:val="20"/>
      <w:szCs w:val="20"/>
      <w:lang w:val="ro-RO"/>
    </w:rPr>
  </w:style>
  <w:style w:type="paragraph" w:styleId="CommentSubject">
    <w:name w:val="annotation subject"/>
    <w:basedOn w:val="CommentText"/>
    <w:next w:val="CommentText"/>
    <w:link w:val="CommentSubjectChar"/>
    <w:uiPriority w:val="99"/>
    <w:semiHidden/>
    <w:unhideWhenUsed/>
    <w:rsid w:val="00461DDF"/>
    <w:rPr>
      <w:b/>
      <w:bCs/>
    </w:rPr>
  </w:style>
  <w:style w:type="character" w:customStyle="1" w:styleId="CommentSubjectChar">
    <w:name w:val="Comment Subject Char"/>
    <w:basedOn w:val="CommentTextChar"/>
    <w:link w:val="CommentSubject"/>
    <w:uiPriority w:val="99"/>
    <w:semiHidden/>
    <w:rsid w:val="00461DDF"/>
    <w:rPr>
      <w:rFonts w:ascii="Trebuchet MS" w:hAnsi="Trebuchet MS"/>
      <w:b/>
      <w:bCs/>
      <w:sz w:val="20"/>
      <w:szCs w:val="20"/>
      <w:lang w:val="ro-RO"/>
    </w:rPr>
  </w:style>
  <w:style w:type="paragraph" w:styleId="TOC3">
    <w:name w:val="toc 3"/>
    <w:basedOn w:val="Normal"/>
    <w:next w:val="Normal"/>
    <w:autoRedefine/>
    <w:uiPriority w:val="39"/>
    <w:unhideWhenUsed/>
    <w:rsid w:val="005C3144"/>
    <w:pPr>
      <w:spacing w:after="100"/>
      <w:ind w:left="480" w:firstLine="0"/>
    </w:pPr>
    <w:rPr>
      <w:rFonts w:asciiTheme="minorHAnsi" w:eastAsiaTheme="minorEastAsia" w:hAnsiTheme="minorHAnsi"/>
      <w:sz w:val="24"/>
      <w:lang w:val="en-US"/>
    </w:rPr>
  </w:style>
  <w:style w:type="paragraph" w:styleId="TOC4">
    <w:name w:val="toc 4"/>
    <w:basedOn w:val="Normal"/>
    <w:next w:val="Normal"/>
    <w:autoRedefine/>
    <w:uiPriority w:val="39"/>
    <w:unhideWhenUsed/>
    <w:rsid w:val="005C3144"/>
    <w:pPr>
      <w:spacing w:after="100"/>
      <w:ind w:left="720" w:firstLine="0"/>
    </w:pPr>
    <w:rPr>
      <w:rFonts w:asciiTheme="minorHAnsi" w:eastAsiaTheme="minorEastAsia" w:hAnsiTheme="minorHAnsi"/>
      <w:sz w:val="24"/>
      <w:lang w:val="en-US"/>
    </w:rPr>
  </w:style>
  <w:style w:type="paragraph" w:styleId="TOC5">
    <w:name w:val="toc 5"/>
    <w:basedOn w:val="Normal"/>
    <w:next w:val="Normal"/>
    <w:autoRedefine/>
    <w:uiPriority w:val="39"/>
    <w:unhideWhenUsed/>
    <w:rsid w:val="005C3144"/>
    <w:pPr>
      <w:spacing w:after="100"/>
      <w:ind w:left="960" w:firstLine="0"/>
    </w:pPr>
    <w:rPr>
      <w:rFonts w:asciiTheme="minorHAnsi" w:eastAsiaTheme="minorEastAsia" w:hAnsiTheme="minorHAnsi"/>
      <w:sz w:val="24"/>
      <w:lang w:val="en-US"/>
    </w:rPr>
  </w:style>
  <w:style w:type="paragraph" w:styleId="TOC6">
    <w:name w:val="toc 6"/>
    <w:basedOn w:val="Normal"/>
    <w:next w:val="Normal"/>
    <w:autoRedefine/>
    <w:uiPriority w:val="39"/>
    <w:unhideWhenUsed/>
    <w:rsid w:val="005C3144"/>
    <w:pPr>
      <w:spacing w:after="100"/>
      <w:ind w:left="1200" w:firstLine="0"/>
    </w:pPr>
    <w:rPr>
      <w:rFonts w:asciiTheme="minorHAnsi" w:eastAsiaTheme="minorEastAsia" w:hAnsiTheme="minorHAnsi"/>
      <w:sz w:val="24"/>
      <w:lang w:val="en-US"/>
    </w:rPr>
  </w:style>
  <w:style w:type="paragraph" w:styleId="TOC7">
    <w:name w:val="toc 7"/>
    <w:basedOn w:val="Normal"/>
    <w:next w:val="Normal"/>
    <w:autoRedefine/>
    <w:uiPriority w:val="39"/>
    <w:unhideWhenUsed/>
    <w:rsid w:val="005C3144"/>
    <w:pPr>
      <w:spacing w:after="100"/>
      <w:ind w:left="1440" w:firstLine="0"/>
    </w:pPr>
    <w:rPr>
      <w:rFonts w:asciiTheme="minorHAnsi" w:eastAsiaTheme="minorEastAsia" w:hAnsiTheme="minorHAnsi"/>
      <w:sz w:val="24"/>
      <w:lang w:val="en-US"/>
    </w:rPr>
  </w:style>
  <w:style w:type="paragraph" w:styleId="TOC8">
    <w:name w:val="toc 8"/>
    <w:basedOn w:val="Normal"/>
    <w:next w:val="Normal"/>
    <w:autoRedefine/>
    <w:uiPriority w:val="39"/>
    <w:unhideWhenUsed/>
    <w:rsid w:val="005C3144"/>
    <w:pPr>
      <w:spacing w:after="100"/>
      <w:ind w:left="1680" w:firstLine="0"/>
    </w:pPr>
    <w:rPr>
      <w:rFonts w:asciiTheme="minorHAnsi" w:eastAsiaTheme="minorEastAsia" w:hAnsiTheme="minorHAnsi"/>
      <w:sz w:val="24"/>
      <w:lang w:val="en-US"/>
    </w:rPr>
  </w:style>
  <w:style w:type="paragraph" w:styleId="TOC9">
    <w:name w:val="toc 9"/>
    <w:basedOn w:val="Normal"/>
    <w:next w:val="Normal"/>
    <w:autoRedefine/>
    <w:uiPriority w:val="39"/>
    <w:unhideWhenUsed/>
    <w:rsid w:val="005C3144"/>
    <w:pPr>
      <w:spacing w:after="100"/>
      <w:ind w:left="1920" w:firstLine="0"/>
    </w:pPr>
    <w:rPr>
      <w:rFonts w:asciiTheme="minorHAnsi" w:eastAsiaTheme="minorEastAsia" w:hAnsiTheme="minorHAnsi"/>
      <w:sz w:val="24"/>
      <w:lang w:val="en-US"/>
    </w:rPr>
  </w:style>
  <w:style w:type="character" w:customStyle="1" w:styleId="normaltextrun">
    <w:name w:val="normaltextrun"/>
    <w:basedOn w:val="DefaultParagraphFont"/>
    <w:rsid w:val="00072190"/>
  </w:style>
  <w:style w:type="character" w:customStyle="1" w:styleId="eop">
    <w:name w:val="eop"/>
    <w:basedOn w:val="DefaultParagraphFont"/>
    <w:rsid w:val="00072190"/>
  </w:style>
  <w:style w:type="paragraph" w:styleId="BodyText">
    <w:name w:val="Body Text"/>
    <w:basedOn w:val="Normal"/>
    <w:link w:val="BodyTextChar"/>
    <w:rsid w:val="001B4AA0"/>
    <w:pPr>
      <w:spacing w:after="120" w:line="240" w:lineRule="auto"/>
      <w:ind w:firstLine="0"/>
    </w:pPr>
    <w:rPr>
      <w:rFonts w:ascii="Times New Roman" w:eastAsia="Times New Roman" w:hAnsi="Times New Roman" w:cs="Times New Roman"/>
      <w:kern w:val="0"/>
      <w:sz w:val="24"/>
      <w:lang w:val="x-none" w:eastAsia="x-none"/>
      <w14:ligatures w14:val="none"/>
    </w:rPr>
  </w:style>
  <w:style w:type="character" w:customStyle="1" w:styleId="BodyTextChar">
    <w:name w:val="Body Text Char"/>
    <w:basedOn w:val="DefaultParagraphFont"/>
    <w:link w:val="BodyText"/>
    <w:rsid w:val="001B4AA0"/>
    <w:rPr>
      <w:rFonts w:ascii="Times New Roman" w:eastAsia="Times New Roman" w:hAnsi="Times New Roman" w:cs="Times New Roman"/>
      <w:kern w:val="0"/>
      <w:lang w:val="x-none" w:eastAsia="x-none"/>
      <w14:ligatures w14:val="none"/>
    </w:rPr>
  </w:style>
  <w:style w:type="paragraph" w:styleId="NoSpacing">
    <w:name w:val="No Spacing"/>
    <w:link w:val="NoSpacingChar"/>
    <w:uiPriority w:val="1"/>
    <w:qFormat/>
    <w:rsid w:val="004B2B3D"/>
    <w:pPr>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4B2B3D"/>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72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ADBCA-BDDD-4EAE-9EFB-B27F96AA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27609</Words>
  <Characters>157377</Characters>
  <Application>Microsoft Office Word</Application>
  <DocSecurity>0</DocSecurity>
  <Lines>1311</Lines>
  <Paragraphs>369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INSTRUCȚIUNI PRIVIND ORGANIZAREA ȘI PROGRAMUL ACTIVITĂȚII 
REȚELEI HIDROMETRICE PE RÂURI</vt:lpstr>
      <vt:lpstr/>
    </vt:vector>
  </TitlesOfParts>
  <Company/>
  <LinksUpToDate>false</LinksUpToDate>
  <CharactersWithSpaces>184617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INSTRUCȚIUNI PRIVIND ORGANIZAREA ȘI PROGRAMUL ACTIVITĂȚII 
REȚELEI HIDROMETRICE PE RÂURI</dc:title>
  <dc:subject/>
  <dc:creator>Amelia Apostu</dc:creator>
  <cp:keywords/>
  <dc:description/>
  <cp:lastModifiedBy>Amelia Apostu</cp:lastModifiedBy>
  <cp:revision>5</cp:revision>
  <cp:lastPrinted>2025-09-15T08:27:00Z</cp:lastPrinted>
  <dcterms:created xsi:type="dcterms:W3CDTF">2025-09-09T07:16:00Z</dcterms:created>
  <dcterms:modified xsi:type="dcterms:W3CDTF">2025-09-15T08:37:00Z</dcterms:modified>
</cp:coreProperties>
</file>